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8" w:rsidRDefault="00B716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с изменениями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на 10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2020, четверг – знаменатель</w:t>
      </w:r>
    </w:p>
    <w:p w:rsidR="00454088" w:rsidRDefault="00454088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580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273"/>
        <w:gridCol w:w="1396"/>
        <w:gridCol w:w="1445"/>
        <w:gridCol w:w="1786"/>
        <w:gridCol w:w="1786"/>
        <w:gridCol w:w="1808"/>
        <w:gridCol w:w="1445"/>
        <w:gridCol w:w="1396"/>
        <w:gridCol w:w="1445"/>
        <w:gridCol w:w="1340"/>
      </w:tblGrid>
      <w:tr w:rsidR="00454088">
        <w:trPr>
          <w:trHeight w:val="459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snapToGrid w:val="0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 , 10  апреля</w:t>
            </w:r>
          </w:p>
          <w:p w:rsidR="00454088" w:rsidRDefault="00454088">
            <w:pPr>
              <w:pStyle w:val="a6"/>
              <w:ind w:left="113" w:right="113"/>
              <w:jc w:val="center"/>
              <w:rPr>
                <w:sz w:val="32"/>
                <w:szCs w:val="32"/>
              </w:rPr>
            </w:pPr>
          </w:p>
          <w:p w:rsidR="00454088" w:rsidRDefault="00454088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МХ-11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МХ-11в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ЭЛ-12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ТЛ-14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ЛХ-15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СП-18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ПБ-19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ПБ-19в</w:t>
            </w:r>
          </w:p>
        </w:tc>
      </w:tr>
      <w:tr w:rsidR="0045408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Горбачёва Г.А.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ОБЖ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Ягелева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Алёкина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В.Г.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Полетухин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Е.Б.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Индивидуальный проект</w:t>
            </w:r>
            <w:proofErr w:type="gramEnd"/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Ким К.С.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  <w:p w:rsidR="00454088" w:rsidRDefault="00454088">
            <w:pPr>
              <w:spacing w:after="0" w:line="100" w:lineRule="atLeast"/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Е.М.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В.Н.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Русский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Станкевич Е.В.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Лебедев Ю.А.</w:t>
            </w:r>
          </w:p>
        </w:tc>
      </w:tr>
      <w:tr w:rsidR="0045408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Станкевич Е.В.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pStyle w:val="a6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Е.М.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Физика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Филь А.В.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Горбачёва Г.А.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Полетухин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Е.Б.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Кравченкова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Н.М.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Петрова Н.В.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Хаймоева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Леошко  Д.А.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Лебедев Ю.А.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Биология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</w:tr>
      <w:tr w:rsidR="0045408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Лебедев Ю.А.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Алёкина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В.Г.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Горбачёва Г.А.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ОБЖ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Ягелева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Филь А.В.</w:t>
            </w: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Леошко  Д.А.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Биология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Хаймоева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М.И.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Лазарева Т.В.</w:t>
            </w: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Крупнова Н.В. </w:t>
            </w:r>
          </w:p>
        </w:tc>
      </w:tr>
      <w:tr w:rsidR="0045408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454088" w:rsidRDefault="00454088">
            <w:pPr>
              <w:spacing w:after="0" w:line="100" w:lineRule="atLeast"/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Леошко Д.А. Филь А.В. 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Кравченкова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Н.М.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Петрова Н.В.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Лазарева Т.В. Калякина А.В.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Станкевич Е.В.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Гайдай М.И.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Горбачёва Г.А.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С.Ю.</w:t>
            </w: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Хаймоева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ОБЖ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Ягелева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</w:tr>
      <w:tr w:rsidR="0045408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088">
        <w:trPr>
          <w:trHeight w:val="23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4088" w:rsidRDefault="00454088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088" w:rsidRDefault="00454088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1666" w:rsidRDefault="00B7166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1666" w:rsidRPr="00B71666" w:rsidRDefault="00B7166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4088" w:rsidRDefault="00454088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7212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410"/>
        <w:gridCol w:w="914"/>
        <w:gridCol w:w="855"/>
        <w:gridCol w:w="1099"/>
        <w:gridCol w:w="790"/>
        <w:gridCol w:w="1224"/>
        <w:gridCol w:w="665"/>
        <w:gridCol w:w="1393"/>
        <w:gridCol w:w="350"/>
        <w:gridCol w:w="1782"/>
        <w:gridCol w:w="1843"/>
        <w:gridCol w:w="152"/>
        <w:gridCol w:w="1549"/>
        <w:gridCol w:w="1734"/>
        <w:gridCol w:w="1743"/>
        <w:gridCol w:w="40"/>
      </w:tblGrid>
      <w:tr w:rsidR="00B71666" w:rsidTr="00B71666">
        <w:trPr>
          <w:trHeight w:val="406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snapToGrid w:val="0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Пятница , 10  апреля</w:t>
            </w:r>
          </w:p>
          <w:p w:rsidR="00454088" w:rsidRDefault="00454088">
            <w:pPr>
              <w:pStyle w:val="a6"/>
              <w:ind w:left="113" w:right="113"/>
              <w:jc w:val="center"/>
              <w:rPr>
                <w:sz w:val="32"/>
                <w:szCs w:val="32"/>
              </w:rPr>
            </w:pPr>
          </w:p>
          <w:p w:rsidR="00454088" w:rsidRDefault="00454088">
            <w:pPr>
              <w:pStyle w:val="a6"/>
              <w:ind w:left="113" w:right="113"/>
              <w:jc w:val="center"/>
              <w:rPr>
                <w:sz w:val="32"/>
                <w:szCs w:val="32"/>
              </w:rPr>
            </w:pPr>
          </w:p>
          <w:p w:rsidR="00454088" w:rsidRDefault="0045408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М-20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МХ-21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ЭЛ-22</w:t>
            </w:r>
          </w:p>
        </w:tc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ТЛ-24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ЛХ-25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СП-28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ПБ-29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ПБ-29в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МДК 02.03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обслуживание 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ремонт трелёвочных машин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088" w:rsidRDefault="00B7166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Маллат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А.В.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Егорова И.Е.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А.Г.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454088" w:rsidRDefault="00454088">
            <w:pPr>
              <w:spacing w:after="0" w:line="100" w:lineRule="atLeast"/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Леошко Д.А. Филь А.В.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Ковалёнок Н.Я.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Цветочно-декоративные растения и дендрология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Пулкачева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Е.А.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01.02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Тактика тушения пожаров</w:t>
            </w: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А.Л. 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Тактика тушения пожаров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1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Алёкина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планово-предупредительных работ по текущему ремонту дорог и дорожных сооружений с использованием машинных комплексов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Василенко В.А.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Егорова И.Е.</w:t>
            </w: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r>
              <w:rPr>
                <w:rFonts w:ascii="Times New Roman" w:hAnsi="Times New Roman" w:cs="Times New Roman"/>
                <w:b/>
              </w:rPr>
              <w:t>Гидротермическая обработка и консервирование древесины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Фокина Е.Г.  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Лесоразведение и воспроизводство лесов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Ольхина Е.С.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МДК 01.01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объектов садово-паркового строительства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 В.Р.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Лазарева Т.В.</w:t>
            </w: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Калякина А.В.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Тактика тушения пожаров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К.В.</w:t>
            </w:r>
          </w:p>
        </w:tc>
        <w:tc>
          <w:tcPr>
            <w:tcW w:w="1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Станкевич Е.В.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  <w:p w:rsidR="00454088" w:rsidRDefault="00454088">
            <w:pPr>
              <w:spacing w:after="0" w:line="100" w:lineRule="atLeast"/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Е.М.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А.Г.</w:t>
            </w: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Егорова И.Е.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r>
              <w:rPr>
                <w:rFonts w:ascii="Times New Roman" w:hAnsi="Times New Roman" w:cs="Times New Roman"/>
                <w:b/>
              </w:rPr>
              <w:t>Почвоведение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Гордеева М.П.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01.01</w:t>
            </w: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объектов садово-паркового строительства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Николаева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О.Ю.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01.02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Тактика тушения пожаров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А.Л. 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Автоматизированные системы управления и связь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Данилова С.Ю.</w:t>
            </w:r>
          </w:p>
        </w:tc>
        <w:tc>
          <w:tcPr>
            <w:tcW w:w="1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Лебедев Ю.А.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планово-предупредительных работ по текущему ремонту дорог и дорожных сооружений с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использованием машинных комплексов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Егорова И.Е.</w:t>
            </w: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чертёжной схемы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Смирнов С.Г. </w:t>
            </w: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Лесопильное производство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Березина Н.В. 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Лесоразведение и воспроизводство лесов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О.Ю.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Ботаника с основами физиологии растений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А.Н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  <w:p w:rsidR="00454088" w:rsidRDefault="00454088">
            <w:pPr>
              <w:spacing w:after="0" w:line="100" w:lineRule="atLeast"/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Е.М.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А.Г.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66" w:rsidTr="00B71666">
        <w:trPr>
          <w:trHeight w:val="708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</w:pP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Ботаника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А.Н.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01.01</w:t>
            </w: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объектов садово-паркового строительства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Большакова Ю.М.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Автоматизированные системы управления и связь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Данилова С.Ю.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Основы философии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Ковалёнок Н.Я.</w:t>
            </w:r>
          </w:p>
        </w:tc>
        <w:tc>
          <w:tcPr>
            <w:tcW w:w="1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66" w:rsidTr="00B71666">
        <w:trPr>
          <w:trHeight w:val="86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1666" w:rsidTr="00B71666">
        <w:trPr>
          <w:trHeight w:val="406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snapToGrid w:val="0"/>
              <w:ind w:left="113" w:right="113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lastRenderedPageBreak/>
              <w:t>Пятница , 10  апреля</w:t>
            </w:r>
          </w:p>
          <w:bookmarkEnd w:id="0"/>
          <w:p w:rsidR="00454088" w:rsidRDefault="00454088">
            <w:pPr>
              <w:pStyle w:val="a6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ЭМ-31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МЭ-32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ТЛ-34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ЛХ-35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СП-38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ПБ-39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ПБ-39в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1666" w:rsidTr="00B71666">
        <w:trPr>
          <w:trHeight w:val="1605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1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Кравченкова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 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Петрова Н.В.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Электрическое  и электромеханическое оборудование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Смирнов С.Г. </w:t>
            </w: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03.02</w:t>
            </w:r>
          </w:p>
          <w:p w:rsidR="00454088" w:rsidRDefault="00B71666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лесов для осуществления рекреационной деятельности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Ольхина Е.С.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МДК 02.01  </w:t>
            </w:r>
          </w:p>
          <w:p w:rsidR="00454088" w:rsidRDefault="00B71666">
            <w:r>
              <w:rPr>
                <w:rFonts w:ascii="Times New Roman" w:hAnsi="Times New Roman" w:cs="Times New Roman"/>
                <w:b/>
              </w:rPr>
              <w:t xml:space="preserve">Цветоводство и декоративное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древоводство</w:t>
            </w:r>
            <w:proofErr w:type="spellEnd"/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Кялина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И.О.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аспекты обеспечения пожарной безопасности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Каверина И.В. 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 02.01  </w:t>
            </w:r>
          </w:p>
          <w:p w:rsidR="00454088" w:rsidRDefault="00B716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Государственная деятельность государственного пожарного надзора      </w:t>
            </w:r>
          </w:p>
          <w:p w:rsidR="00454088" w:rsidRDefault="0045408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Андронов А.С. 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1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.Информационные технологии в профессиональной деятельности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Данилова С.Ю. 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Электрическое  и электромеханическое оборудование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С.Г. </w:t>
            </w: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Озеленение и цветоводство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Гордеева М.П.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Васильева М.В.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Ягелева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  <w:p w:rsidR="00454088" w:rsidRDefault="00454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Ягелева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1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Электрооборудование автомобиля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автомобильная электроника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Василенко В.А.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01.04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регулирование и контроль качества электрического  и электромеханического оборудования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Полетухин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Е.Б.</w:t>
            </w: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Фокина Е.Г.</w:t>
            </w: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Деловой английский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Петрова Н.В.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02.01  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Цветоводство и декоративное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древоводство</w:t>
            </w:r>
            <w:proofErr w:type="spellEnd"/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Иго В.Р.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МДК 02.01  </w:t>
            </w:r>
          </w:p>
          <w:p w:rsidR="00454088" w:rsidRDefault="00B716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Государственная деятельность государственного пожарного надзора      </w:t>
            </w: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Андронов А.С. 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Васильева М.В.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1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Основы философии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Ковалёнок Н.Я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01.04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регулирование и контроль качества электрического  и электромеханического оборудования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Полетухин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Е.Б.</w:t>
            </w: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Фокина Е.Г.</w:t>
            </w: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МДК 03.02</w:t>
            </w:r>
          </w:p>
          <w:p w:rsidR="00454088" w:rsidRDefault="00B71666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лесов для осуществления рекреационной деятельности</w:t>
            </w: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Ольхина Е.С.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:rsidR="00454088" w:rsidRDefault="00B71666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Садово-парковое строительство и хозяйство</w:t>
            </w: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Большакова Ю.М.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Васильева М.В.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МДК 02.01  </w:t>
            </w:r>
          </w:p>
          <w:p w:rsidR="00454088" w:rsidRDefault="00B716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Государственная деятельность государственного пожарного надзора      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Андронов А.С. 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66" w:rsidTr="00B71666"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1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B71666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Фокина Е.Г.</w:t>
            </w: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Озеленение и цветоводство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Гордеева М.П.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аспекты обеспечения пожарной безопасности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Каверина И.В. 610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Лазарева Т.В.</w:t>
            </w:r>
          </w:p>
          <w:p w:rsidR="00454088" w:rsidRDefault="00B71666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Калякина А.В.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666" w:rsidTr="00B71666">
        <w:trPr>
          <w:trHeight w:val="400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1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4088" w:rsidRDefault="00454088">
      <w:pPr>
        <w:jc w:val="center"/>
      </w:pPr>
    </w:p>
    <w:tbl>
      <w:tblPr>
        <w:tblW w:w="14567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662"/>
        <w:gridCol w:w="2030"/>
        <w:gridCol w:w="1888"/>
        <w:gridCol w:w="2030"/>
        <w:gridCol w:w="2085"/>
        <w:gridCol w:w="1851"/>
        <w:gridCol w:w="2030"/>
        <w:gridCol w:w="509"/>
      </w:tblGrid>
      <w:tr w:rsidR="00454088">
        <w:trPr>
          <w:trHeight w:val="406"/>
        </w:trPr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snapToGrid w:val="0"/>
              <w:ind w:left="113" w:right="113"/>
            </w:pPr>
            <w:r>
              <w:rPr>
                <w:sz w:val="32"/>
                <w:szCs w:val="32"/>
              </w:rPr>
              <w:t>Пятница , 10  апреля</w:t>
            </w:r>
          </w:p>
          <w:p w:rsidR="00454088" w:rsidRDefault="0045408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ЭМ-41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МЭ-42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ТЛ-44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ЛХ-45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СП-48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454088" w:rsidRDefault="00B716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ПБ-49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4088"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Мершуков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В.И.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Н.В.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ландшафтоведения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Гордеева М.П.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Учебная практика</w:t>
            </w:r>
          </w:p>
          <w:p w:rsidR="00454088" w:rsidRDefault="00B71666">
            <w:pPr>
              <w:snapToGrid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Кялина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И.О.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45408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088"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Мершуков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В.И.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Н.В.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Правовое обеспечение профессиональной деятельности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Ковалёнок Н.Я.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Учебная практика</w:t>
            </w:r>
          </w:p>
          <w:p w:rsidR="00454088" w:rsidRDefault="00B71666">
            <w:pPr>
              <w:snapToGrid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Кялина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И.О.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45408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088"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Мершуков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В.И.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Н.В.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Правовое обеспечение профессиональной деятельности</w:t>
            </w:r>
          </w:p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Ковалёнок Н.Я.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Учебная практика</w:t>
            </w:r>
          </w:p>
          <w:p w:rsidR="00454088" w:rsidRDefault="00B71666">
            <w:pPr>
              <w:snapToGrid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Кялина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И.О.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К.В.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088"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Мершуков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В.И. 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Н.В.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ландшафтоведения</w:t>
            </w:r>
          </w:p>
          <w:p w:rsidR="00454088" w:rsidRDefault="004540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088" w:rsidRDefault="00B71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Гордеева М.П.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4088" w:rsidRDefault="00B716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Учебная практика</w:t>
            </w:r>
          </w:p>
          <w:p w:rsidR="00454088" w:rsidRDefault="00B71666">
            <w:pPr>
              <w:snapToGrid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Кялина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И.О.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088" w:rsidRDefault="00B71666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К.В.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088"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B71666">
            <w:pPr>
              <w:pStyle w:val="a6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88" w:rsidRDefault="004540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088">
        <w:trPr>
          <w:trHeight w:val="23"/>
        </w:trPr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088" w:rsidRDefault="00454088"/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54088" w:rsidRDefault="00454088">
            <w:pPr>
              <w:pStyle w:val="a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4088" w:rsidRDefault="00454088">
      <w:pPr>
        <w:jc w:val="center"/>
      </w:pPr>
    </w:p>
    <w:sectPr w:rsidR="00454088">
      <w:pgSz w:w="16838" w:h="11906" w:orient="landscape"/>
      <w:pgMar w:top="709" w:right="1134" w:bottom="426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4088"/>
    <w:rsid w:val="00454088"/>
    <w:rsid w:val="00B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2">
    <w:name w:val="Основной шрифт абзаца2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dc:description/>
  <cp:lastModifiedBy>Pandrey</cp:lastModifiedBy>
  <cp:revision>4</cp:revision>
  <cp:lastPrinted>2020-03-16T04:32:00Z</cp:lastPrinted>
  <dcterms:created xsi:type="dcterms:W3CDTF">2020-04-08T14:22:00Z</dcterms:created>
  <dcterms:modified xsi:type="dcterms:W3CDTF">2020-04-08T14:29:00Z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