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D3" w:rsidRPr="00D710D3" w:rsidRDefault="00D710D3" w:rsidP="00D710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0D3">
        <w:rPr>
          <w:rFonts w:ascii="Times New Roman" w:hAnsi="Times New Roman" w:cs="Times New Roman"/>
          <w:b/>
          <w:sz w:val="32"/>
          <w:szCs w:val="32"/>
        </w:rPr>
        <w:t>Министерство образования Республики Карелия</w:t>
      </w:r>
    </w:p>
    <w:p w:rsidR="00D710D3" w:rsidRPr="00D710D3" w:rsidRDefault="00D710D3" w:rsidP="00D710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10D3">
        <w:rPr>
          <w:rFonts w:ascii="Times New Roman" w:hAnsi="Times New Roman" w:cs="Times New Roman"/>
          <w:b/>
          <w:bCs/>
          <w:sz w:val="28"/>
          <w:szCs w:val="28"/>
        </w:rPr>
        <w:t>ГБОУ СПО РК   «ПЕТРОЗАВОДСКИЙ ЛЕСОТЕХНИЧЕСКИЙ ТЕХНИКУМ»</w:t>
      </w:r>
    </w:p>
    <w:p w:rsidR="00D710D3" w:rsidRPr="00D710D3" w:rsidRDefault="00D710D3" w:rsidP="00D710D3">
      <w:pPr>
        <w:rPr>
          <w:rFonts w:ascii="Times New Roman" w:hAnsi="Times New Roman" w:cs="Times New Roman"/>
          <w:sz w:val="28"/>
          <w:szCs w:val="28"/>
        </w:rPr>
      </w:pPr>
    </w:p>
    <w:p w:rsidR="008C710E" w:rsidRPr="0010745D" w:rsidRDefault="008C710E" w:rsidP="001074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710E" w:rsidRPr="00D710D3" w:rsidRDefault="008C710E" w:rsidP="00107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0D3" w:rsidRDefault="00D710D3" w:rsidP="0010745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710D3" w:rsidRDefault="00D710D3" w:rsidP="0010745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C710E" w:rsidRPr="00D710D3" w:rsidRDefault="00907AAF" w:rsidP="0010745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10D3">
        <w:rPr>
          <w:rFonts w:ascii="Times New Roman" w:hAnsi="Times New Roman" w:cs="Times New Roman"/>
          <w:b/>
          <w:sz w:val="40"/>
          <w:szCs w:val="40"/>
        </w:rPr>
        <w:t>П</w:t>
      </w:r>
      <w:r w:rsidR="008C710E" w:rsidRPr="00D710D3">
        <w:rPr>
          <w:rFonts w:ascii="Times New Roman" w:hAnsi="Times New Roman" w:cs="Times New Roman"/>
          <w:b/>
          <w:sz w:val="40"/>
          <w:szCs w:val="40"/>
        </w:rPr>
        <w:t>рограмма</w:t>
      </w:r>
    </w:p>
    <w:p w:rsidR="008C710E" w:rsidRPr="00D710D3" w:rsidRDefault="008C710E" w:rsidP="001074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10D3">
        <w:rPr>
          <w:rFonts w:ascii="Times New Roman" w:hAnsi="Times New Roman" w:cs="Times New Roman"/>
          <w:b/>
          <w:sz w:val="32"/>
          <w:szCs w:val="32"/>
        </w:rPr>
        <w:t xml:space="preserve"> производственной практики</w:t>
      </w:r>
    </w:p>
    <w:p w:rsidR="008C710E" w:rsidRPr="00D710D3" w:rsidRDefault="008C710E" w:rsidP="001074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10D3">
        <w:rPr>
          <w:rFonts w:ascii="Times New Roman" w:hAnsi="Times New Roman" w:cs="Times New Roman"/>
          <w:b/>
          <w:sz w:val="32"/>
          <w:szCs w:val="32"/>
        </w:rPr>
        <w:t xml:space="preserve"> по проф</w:t>
      </w:r>
      <w:r w:rsidR="00D710D3" w:rsidRPr="00D710D3">
        <w:rPr>
          <w:rFonts w:ascii="Times New Roman" w:hAnsi="Times New Roman" w:cs="Times New Roman"/>
          <w:b/>
          <w:sz w:val="32"/>
          <w:szCs w:val="32"/>
        </w:rPr>
        <w:t>ессиональному модулю</w:t>
      </w:r>
    </w:p>
    <w:p w:rsidR="008C710E" w:rsidRPr="00D710D3" w:rsidRDefault="008C710E" w:rsidP="00167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32"/>
          <w:szCs w:val="32"/>
          <w:u w:val="single"/>
          <w:lang w:eastAsia="ru-RU"/>
        </w:rPr>
      </w:pPr>
      <w:r w:rsidRPr="00D710D3">
        <w:rPr>
          <w:rFonts w:ascii="Times New Roman" w:hAnsi="Times New Roman" w:cs="Times New Roman"/>
          <w:b/>
          <w:sz w:val="32"/>
          <w:szCs w:val="32"/>
        </w:rPr>
        <w:t>ПМ 03. «</w:t>
      </w:r>
      <w:r w:rsidRPr="00D710D3">
        <w:rPr>
          <w:rFonts w:ascii="Times New Roman" w:hAnsi="Times New Roman" w:cs="Times New Roman"/>
          <w:b/>
          <w:sz w:val="32"/>
          <w:szCs w:val="32"/>
          <w:lang w:eastAsia="ru-RU"/>
        </w:rPr>
        <w:t>Организация деятельности производственного  подразделения».</w:t>
      </w:r>
    </w:p>
    <w:p w:rsidR="008C710E" w:rsidRPr="00167309" w:rsidRDefault="008C710E" w:rsidP="00167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C710E" w:rsidRPr="00F70ACC" w:rsidRDefault="008C710E" w:rsidP="00F70A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4"/>
          <w:szCs w:val="24"/>
          <w:u w:val="single"/>
        </w:rPr>
      </w:pPr>
    </w:p>
    <w:p w:rsidR="008C710E" w:rsidRPr="00F7571E" w:rsidRDefault="008C710E" w:rsidP="00F70ACC">
      <w:pPr>
        <w:pStyle w:val="2"/>
        <w:widowControl w:val="0"/>
        <w:ind w:left="0" w:firstLine="0"/>
        <w:jc w:val="center"/>
        <w:rPr>
          <w:b/>
          <w:bCs/>
          <w:sz w:val="28"/>
          <w:szCs w:val="28"/>
        </w:rPr>
      </w:pPr>
    </w:p>
    <w:p w:rsidR="008C710E" w:rsidRPr="00EC049A" w:rsidRDefault="008C710E" w:rsidP="00F70ACC">
      <w:pPr>
        <w:pStyle w:val="2"/>
        <w:widowControl w:val="0"/>
        <w:ind w:left="0" w:firstLine="0"/>
        <w:jc w:val="center"/>
        <w:rPr>
          <w:sz w:val="28"/>
          <w:szCs w:val="28"/>
        </w:rPr>
      </w:pPr>
    </w:p>
    <w:p w:rsidR="008C710E" w:rsidRPr="00EC049A" w:rsidRDefault="008C710E" w:rsidP="008659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710E" w:rsidRPr="00EC049A" w:rsidRDefault="008C710E" w:rsidP="001074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710E" w:rsidRPr="00EC049A" w:rsidRDefault="008C710E" w:rsidP="001074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710E" w:rsidRDefault="008C710E" w:rsidP="001074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10D3" w:rsidRDefault="00D710D3" w:rsidP="001074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10D3" w:rsidRDefault="00D710D3" w:rsidP="001074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10D3" w:rsidRPr="00EC049A" w:rsidRDefault="00D710D3" w:rsidP="001074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710E" w:rsidRPr="00EC049A" w:rsidRDefault="008C710E" w:rsidP="001074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710E" w:rsidRPr="00EC049A" w:rsidRDefault="008C710E" w:rsidP="00F70ACC">
      <w:pPr>
        <w:rPr>
          <w:rFonts w:ascii="Times New Roman" w:hAnsi="Times New Roman" w:cs="Times New Roman"/>
          <w:sz w:val="24"/>
          <w:szCs w:val="24"/>
        </w:rPr>
      </w:pPr>
    </w:p>
    <w:p w:rsidR="008C710E" w:rsidRPr="00EC049A" w:rsidRDefault="008C710E" w:rsidP="00E938A4">
      <w:pPr>
        <w:rPr>
          <w:rFonts w:ascii="Times New Roman" w:hAnsi="Times New Roman" w:cs="Times New Roman"/>
          <w:sz w:val="24"/>
          <w:szCs w:val="24"/>
        </w:rPr>
      </w:pPr>
      <w:r w:rsidRPr="00EC04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201</w:t>
      </w:r>
      <w:r w:rsidR="00C62301" w:rsidRPr="002D2E64">
        <w:rPr>
          <w:rFonts w:ascii="Times New Roman" w:hAnsi="Times New Roman" w:cs="Times New Roman"/>
          <w:sz w:val="24"/>
          <w:szCs w:val="24"/>
        </w:rPr>
        <w:t>4</w:t>
      </w:r>
    </w:p>
    <w:p w:rsidR="008C710E" w:rsidRDefault="008C710E" w:rsidP="001074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5D2B" w:rsidRPr="00D710D3" w:rsidRDefault="00907AAF" w:rsidP="007111B6">
      <w:pPr>
        <w:jc w:val="both"/>
        <w:rPr>
          <w:rFonts w:ascii="Times New Roman" w:hAnsi="Times New Roman" w:cs="Times New Roman"/>
        </w:rPr>
      </w:pPr>
      <w:r w:rsidRPr="00D710D3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C710E" w:rsidRPr="00D710D3">
        <w:rPr>
          <w:rFonts w:ascii="Times New Roman" w:hAnsi="Times New Roman" w:cs="Times New Roman"/>
          <w:sz w:val="24"/>
          <w:szCs w:val="24"/>
        </w:rPr>
        <w:t>рограмма производственной практики по профессиональному модулю</w:t>
      </w:r>
      <w:r w:rsidR="00BF550F">
        <w:rPr>
          <w:rFonts w:ascii="Times New Roman" w:hAnsi="Times New Roman" w:cs="Times New Roman"/>
          <w:sz w:val="24"/>
          <w:szCs w:val="24"/>
        </w:rPr>
        <w:t xml:space="preserve"> </w:t>
      </w:r>
      <w:r w:rsidR="00D710D3" w:rsidRPr="00934887">
        <w:rPr>
          <w:rFonts w:ascii="Times New Roman" w:hAnsi="Times New Roman" w:cs="Times New Roman"/>
          <w:b/>
          <w:sz w:val="24"/>
          <w:szCs w:val="24"/>
        </w:rPr>
        <w:t>ПМ 03 «Организация деятельности производственного  подразделения»</w:t>
      </w:r>
      <w:r w:rsidR="008C710E" w:rsidRPr="00D710D3">
        <w:rPr>
          <w:rFonts w:ascii="Times New Roman" w:hAnsi="Times New Roman" w:cs="Times New Roman"/>
        </w:rPr>
        <w:t xml:space="preserve"> 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="00C62301">
        <w:rPr>
          <w:rFonts w:ascii="Times New Roman" w:hAnsi="Times New Roman" w:cs="Times New Roman"/>
          <w:sz w:val="24"/>
          <w:szCs w:val="24"/>
        </w:rPr>
        <w:t>13.02.11</w:t>
      </w:r>
      <w:r w:rsidR="008C710E" w:rsidRPr="00D710D3">
        <w:rPr>
          <w:rFonts w:ascii="Times New Roman" w:hAnsi="Times New Roman" w:cs="Times New Roman"/>
        </w:rPr>
        <w:t xml:space="preserve"> Техническая эксплуатация и обслуживание электрического и электромеханического оборудования (по отраслям) (базовой подготовки).</w:t>
      </w:r>
    </w:p>
    <w:p w:rsidR="008C710E" w:rsidRPr="00EC049A" w:rsidRDefault="008C710E" w:rsidP="001074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C049A">
        <w:rPr>
          <w:rFonts w:ascii="Times New Roman" w:hAnsi="Times New Roman" w:cs="Times New Roman"/>
          <w:sz w:val="24"/>
          <w:szCs w:val="24"/>
        </w:rPr>
        <w:t>Организация-разработчик:</w:t>
      </w:r>
    </w:p>
    <w:p w:rsidR="008C710E" w:rsidRPr="00EC049A" w:rsidRDefault="008C710E" w:rsidP="001074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C049A">
        <w:rPr>
          <w:rFonts w:ascii="Times New Roman" w:hAnsi="Times New Roman" w:cs="Times New Roman"/>
          <w:sz w:val="24"/>
          <w:szCs w:val="24"/>
        </w:rPr>
        <w:t>ГБОУ СПО РК «Петрозаводский лесотехнический техникум »</w:t>
      </w:r>
    </w:p>
    <w:p w:rsidR="008C710E" w:rsidRPr="00EC049A" w:rsidRDefault="008C710E" w:rsidP="001074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C049A">
        <w:rPr>
          <w:rFonts w:ascii="Times New Roman" w:hAnsi="Times New Roman" w:cs="Times New Roman"/>
          <w:sz w:val="24"/>
          <w:szCs w:val="24"/>
        </w:rPr>
        <w:t>Разработчик:</w:t>
      </w:r>
    </w:p>
    <w:p w:rsidR="008C710E" w:rsidRPr="00EC049A" w:rsidRDefault="008C710E" w:rsidP="001074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EC049A">
        <w:rPr>
          <w:rFonts w:ascii="Times New Roman" w:hAnsi="Times New Roman" w:cs="Times New Roman"/>
          <w:sz w:val="24"/>
          <w:szCs w:val="24"/>
        </w:rPr>
        <w:t>Ф.И.О., преподаватель специальных дисциплин ГБОУ СПО РК «Петрозаводский лесотехнич</w:t>
      </w:r>
      <w:r>
        <w:rPr>
          <w:rFonts w:ascii="Times New Roman" w:hAnsi="Times New Roman" w:cs="Times New Roman"/>
          <w:sz w:val="24"/>
          <w:szCs w:val="24"/>
        </w:rPr>
        <w:t>еский техникум » - Васильева М.В.</w:t>
      </w:r>
    </w:p>
    <w:p w:rsidR="008C710E" w:rsidRPr="00EC049A" w:rsidRDefault="008C710E" w:rsidP="001074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EC049A">
        <w:rPr>
          <w:rFonts w:ascii="Times New Roman" w:hAnsi="Times New Roman" w:cs="Times New Roman"/>
          <w:sz w:val="24"/>
          <w:szCs w:val="24"/>
        </w:rPr>
        <w:t xml:space="preserve">Ф.И.О., преподаватель специальных дисциплин ГБОУ СПО РК «Петрозаводский лесотехнический техникум »  - Тарасов С.Н. </w:t>
      </w:r>
    </w:p>
    <w:p w:rsidR="008C710E" w:rsidRPr="00EC049A" w:rsidRDefault="008C710E" w:rsidP="00753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31FCD" w:rsidRPr="00331FCD" w:rsidRDefault="008C710E" w:rsidP="00331F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1FCD">
        <w:rPr>
          <w:rFonts w:ascii="Times New Roman" w:hAnsi="Times New Roman" w:cs="Times New Roman"/>
          <w:sz w:val="24"/>
          <w:szCs w:val="24"/>
        </w:rPr>
        <w:t xml:space="preserve">Рекомендована </w:t>
      </w:r>
      <w:r w:rsidR="00331FCD" w:rsidRPr="00331FCD">
        <w:rPr>
          <w:rFonts w:ascii="Times New Roman" w:hAnsi="Times New Roman" w:cs="Times New Roman"/>
          <w:sz w:val="24"/>
          <w:szCs w:val="24"/>
        </w:rPr>
        <w:t>Экспертным советом по профессиональному образованию в Республике Карелия</w:t>
      </w:r>
    </w:p>
    <w:p w:rsidR="008C710E" w:rsidRPr="00EC049A" w:rsidRDefault="008C710E" w:rsidP="00107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049A">
        <w:rPr>
          <w:rFonts w:ascii="Times New Roman" w:hAnsi="Times New Roman" w:cs="Times New Roman"/>
          <w:sz w:val="24"/>
          <w:szCs w:val="24"/>
        </w:rPr>
        <w:t xml:space="preserve">Заключение Экспертного совета  № </w:t>
      </w:r>
      <w:r w:rsidR="00765D2B">
        <w:rPr>
          <w:rFonts w:ascii="Times New Roman" w:hAnsi="Times New Roman" w:cs="Times New Roman"/>
          <w:sz w:val="24"/>
          <w:szCs w:val="24"/>
        </w:rPr>
        <w:t xml:space="preserve">4 </w:t>
      </w:r>
      <w:r w:rsidRPr="00EC049A">
        <w:rPr>
          <w:rFonts w:ascii="Times New Roman" w:hAnsi="Times New Roman" w:cs="Times New Roman"/>
          <w:sz w:val="24"/>
          <w:szCs w:val="24"/>
        </w:rPr>
        <w:t xml:space="preserve"> от «_</w:t>
      </w:r>
      <w:r w:rsidR="00907AAF">
        <w:rPr>
          <w:rFonts w:ascii="Times New Roman" w:hAnsi="Times New Roman" w:cs="Times New Roman"/>
          <w:sz w:val="24"/>
          <w:szCs w:val="24"/>
        </w:rPr>
        <w:t>27</w:t>
      </w:r>
      <w:r w:rsidRPr="00EC049A">
        <w:rPr>
          <w:rFonts w:ascii="Times New Roman" w:hAnsi="Times New Roman" w:cs="Times New Roman"/>
          <w:sz w:val="24"/>
          <w:szCs w:val="24"/>
        </w:rPr>
        <w:t>»_</w:t>
      </w:r>
      <w:r w:rsidR="00907AAF">
        <w:rPr>
          <w:rFonts w:ascii="Times New Roman" w:hAnsi="Times New Roman" w:cs="Times New Roman"/>
          <w:sz w:val="24"/>
          <w:szCs w:val="24"/>
        </w:rPr>
        <w:t>01</w:t>
      </w:r>
      <w:r w:rsidRPr="00EC049A">
        <w:rPr>
          <w:rFonts w:ascii="Times New Roman" w:hAnsi="Times New Roman" w:cs="Times New Roman"/>
          <w:sz w:val="24"/>
          <w:szCs w:val="24"/>
        </w:rPr>
        <w:t xml:space="preserve">_ 2012  г.    </w:t>
      </w:r>
    </w:p>
    <w:p w:rsidR="007111B6" w:rsidRPr="007111B6" w:rsidRDefault="007111B6" w:rsidP="00711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7111B6">
        <w:rPr>
          <w:rFonts w:ascii="Times New Roman" w:hAnsi="Times New Roman" w:cs="Times New Roman"/>
          <w:sz w:val="24"/>
          <w:szCs w:val="24"/>
        </w:rPr>
        <w:t>Рассмотрена на заседании Методического совета техникума, рекомендована к использованию в учебном процессе.</w:t>
      </w:r>
    </w:p>
    <w:p w:rsidR="007111B6" w:rsidRPr="007111B6" w:rsidRDefault="007111B6" w:rsidP="00711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7111B6">
        <w:rPr>
          <w:rFonts w:ascii="Times New Roman" w:hAnsi="Times New Roman" w:cs="Times New Roman"/>
          <w:sz w:val="24"/>
          <w:szCs w:val="24"/>
        </w:rPr>
        <w:t>Протокол  №       от               201г.</w:t>
      </w:r>
    </w:p>
    <w:p w:rsidR="007111B6" w:rsidRPr="007111B6" w:rsidRDefault="007111B6" w:rsidP="00711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7111B6">
        <w:rPr>
          <w:rFonts w:ascii="Times New Roman" w:hAnsi="Times New Roman" w:cs="Times New Roman"/>
          <w:sz w:val="24"/>
          <w:szCs w:val="24"/>
        </w:rPr>
        <w:t>Председатель Методического совета</w:t>
      </w:r>
    </w:p>
    <w:p w:rsidR="007111B6" w:rsidRPr="002D2E64" w:rsidRDefault="007111B6" w:rsidP="00711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7111B6">
        <w:rPr>
          <w:rFonts w:ascii="Times New Roman" w:hAnsi="Times New Roman" w:cs="Times New Roman"/>
          <w:sz w:val="24"/>
          <w:szCs w:val="24"/>
        </w:rPr>
        <w:t>______________________Патракеева С.В.</w:t>
      </w:r>
    </w:p>
    <w:p w:rsidR="004D1160" w:rsidRPr="007111B6" w:rsidRDefault="004D1160" w:rsidP="004D11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7111B6">
        <w:rPr>
          <w:rFonts w:ascii="Times New Roman" w:hAnsi="Times New Roman" w:cs="Times New Roman"/>
          <w:sz w:val="24"/>
          <w:szCs w:val="24"/>
        </w:rPr>
        <w:t>Рассмотрена на заседании Методического совета техникума, рекомендована к использованию в учебном процессе.</w:t>
      </w:r>
    </w:p>
    <w:p w:rsidR="004D1160" w:rsidRPr="007111B6" w:rsidRDefault="004D1160" w:rsidP="004D11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7111B6">
        <w:rPr>
          <w:rFonts w:ascii="Times New Roman" w:hAnsi="Times New Roman" w:cs="Times New Roman"/>
          <w:sz w:val="24"/>
          <w:szCs w:val="24"/>
        </w:rPr>
        <w:t>Протокол  №       от               201г.</w:t>
      </w:r>
    </w:p>
    <w:p w:rsidR="004D1160" w:rsidRPr="007111B6" w:rsidRDefault="004D1160" w:rsidP="004D11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7111B6">
        <w:rPr>
          <w:rFonts w:ascii="Times New Roman" w:hAnsi="Times New Roman" w:cs="Times New Roman"/>
          <w:sz w:val="24"/>
          <w:szCs w:val="24"/>
        </w:rPr>
        <w:t>Председатель Методического совета</w:t>
      </w:r>
    </w:p>
    <w:p w:rsidR="004D1160" w:rsidRPr="002D2E64" w:rsidRDefault="004D1160" w:rsidP="004D11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7111B6">
        <w:rPr>
          <w:rFonts w:ascii="Times New Roman" w:hAnsi="Times New Roman" w:cs="Times New Roman"/>
          <w:sz w:val="24"/>
          <w:szCs w:val="24"/>
        </w:rPr>
        <w:t>______________________Патракеева С.В.</w:t>
      </w:r>
    </w:p>
    <w:p w:rsidR="004D1160" w:rsidRPr="007111B6" w:rsidRDefault="004D1160" w:rsidP="004D11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7111B6">
        <w:rPr>
          <w:rFonts w:ascii="Times New Roman" w:hAnsi="Times New Roman" w:cs="Times New Roman"/>
          <w:sz w:val="24"/>
          <w:szCs w:val="24"/>
        </w:rPr>
        <w:t>Рассмотрена на заседании Методического совета техникума, рекомендована к использованию в учебном процессе.</w:t>
      </w:r>
    </w:p>
    <w:p w:rsidR="004D1160" w:rsidRPr="007111B6" w:rsidRDefault="004D1160" w:rsidP="004D11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7111B6">
        <w:rPr>
          <w:rFonts w:ascii="Times New Roman" w:hAnsi="Times New Roman" w:cs="Times New Roman"/>
          <w:sz w:val="24"/>
          <w:szCs w:val="24"/>
        </w:rPr>
        <w:t>Протокол  №       от               201г.</w:t>
      </w:r>
    </w:p>
    <w:p w:rsidR="004D1160" w:rsidRPr="007111B6" w:rsidRDefault="004D1160" w:rsidP="004D11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7111B6">
        <w:rPr>
          <w:rFonts w:ascii="Times New Roman" w:hAnsi="Times New Roman" w:cs="Times New Roman"/>
          <w:sz w:val="24"/>
          <w:szCs w:val="24"/>
        </w:rPr>
        <w:t>Председатель Методического совета</w:t>
      </w:r>
    </w:p>
    <w:p w:rsidR="008C710E" w:rsidRPr="002D2E64" w:rsidRDefault="004D1160" w:rsidP="004D11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7111B6">
        <w:rPr>
          <w:rFonts w:ascii="Times New Roman" w:hAnsi="Times New Roman" w:cs="Times New Roman"/>
          <w:sz w:val="24"/>
          <w:szCs w:val="24"/>
        </w:rPr>
        <w:t>______________________Патракеева С.В.</w:t>
      </w:r>
    </w:p>
    <w:p w:rsidR="004D1160" w:rsidRPr="002D2E64" w:rsidRDefault="004D1160" w:rsidP="004D11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710E" w:rsidRPr="003D2A9A" w:rsidRDefault="008C710E" w:rsidP="0010745D">
      <w:pPr>
        <w:jc w:val="center"/>
        <w:rPr>
          <w:rFonts w:ascii="Times New Roman" w:hAnsi="Times New Roman" w:cs="Times New Roman"/>
          <w:sz w:val="24"/>
          <w:szCs w:val="24"/>
        </w:rPr>
      </w:pPr>
      <w:r w:rsidRPr="003D2A9A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Республики Карелия</w:t>
      </w:r>
    </w:p>
    <w:p w:rsidR="008C710E" w:rsidRPr="003D2A9A" w:rsidRDefault="008C710E" w:rsidP="0010745D">
      <w:pPr>
        <w:jc w:val="center"/>
        <w:rPr>
          <w:rFonts w:ascii="Times New Roman" w:hAnsi="Times New Roman" w:cs="Times New Roman"/>
          <w:sz w:val="24"/>
          <w:szCs w:val="24"/>
        </w:rPr>
      </w:pPr>
      <w:r w:rsidRPr="003D2A9A">
        <w:rPr>
          <w:rFonts w:ascii="Times New Roman" w:hAnsi="Times New Roman" w:cs="Times New Roman"/>
          <w:sz w:val="24"/>
          <w:szCs w:val="24"/>
        </w:rPr>
        <w:t>Государственное бюджетное  образовательное учреждение</w:t>
      </w:r>
    </w:p>
    <w:p w:rsidR="008C710E" w:rsidRPr="003D2A9A" w:rsidRDefault="008C710E" w:rsidP="0010745D">
      <w:pPr>
        <w:jc w:val="center"/>
        <w:rPr>
          <w:rFonts w:ascii="Times New Roman" w:hAnsi="Times New Roman" w:cs="Times New Roman"/>
          <w:sz w:val="24"/>
          <w:szCs w:val="24"/>
        </w:rPr>
      </w:pPr>
      <w:r w:rsidRPr="003D2A9A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 Республики Карелия</w:t>
      </w:r>
    </w:p>
    <w:p w:rsidR="008C710E" w:rsidRPr="003D2A9A" w:rsidRDefault="008C710E" w:rsidP="0010745D">
      <w:pPr>
        <w:jc w:val="center"/>
        <w:rPr>
          <w:rFonts w:ascii="Times New Roman" w:hAnsi="Times New Roman" w:cs="Times New Roman"/>
          <w:sz w:val="24"/>
          <w:szCs w:val="24"/>
        </w:rPr>
      </w:pPr>
      <w:r w:rsidRPr="003D2A9A">
        <w:rPr>
          <w:rFonts w:ascii="Times New Roman" w:hAnsi="Times New Roman" w:cs="Times New Roman"/>
          <w:sz w:val="24"/>
          <w:szCs w:val="24"/>
        </w:rPr>
        <w:t>«Петрозаводский лесотехнический техникум»</w:t>
      </w:r>
    </w:p>
    <w:p w:rsidR="008C710E" w:rsidRPr="00EC049A" w:rsidRDefault="008C710E" w:rsidP="0010745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10" w:type="dxa"/>
        <w:tblInd w:w="-106" w:type="dxa"/>
        <w:tblLook w:val="01E0"/>
      </w:tblPr>
      <w:tblGrid>
        <w:gridCol w:w="2745"/>
        <w:gridCol w:w="2655"/>
        <w:gridCol w:w="2655"/>
        <w:gridCol w:w="2655"/>
      </w:tblGrid>
      <w:tr w:rsidR="008C710E" w:rsidRPr="00EC049A">
        <w:tc>
          <w:tcPr>
            <w:tcW w:w="2745" w:type="dxa"/>
          </w:tcPr>
          <w:p w:rsidR="008C710E" w:rsidRPr="003D2A9A" w:rsidRDefault="008C710E" w:rsidP="006B5A5E">
            <w:pPr>
              <w:jc w:val="both"/>
              <w:rPr>
                <w:rFonts w:ascii="Times New Roman" w:hAnsi="Times New Roman" w:cs="Times New Roman"/>
              </w:rPr>
            </w:pPr>
            <w:r w:rsidRPr="003D2A9A">
              <w:rPr>
                <w:rFonts w:ascii="Times New Roman" w:hAnsi="Times New Roman" w:cs="Times New Roman"/>
              </w:rPr>
              <w:t>Утверждаю:</w:t>
            </w:r>
          </w:p>
          <w:p w:rsidR="008C710E" w:rsidRPr="003D2A9A" w:rsidRDefault="008C710E" w:rsidP="006B5A5E">
            <w:pPr>
              <w:jc w:val="both"/>
              <w:rPr>
                <w:rFonts w:ascii="Times New Roman" w:hAnsi="Times New Roman" w:cs="Times New Roman"/>
              </w:rPr>
            </w:pPr>
            <w:r w:rsidRPr="003D2A9A">
              <w:rPr>
                <w:rFonts w:ascii="Times New Roman" w:hAnsi="Times New Roman" w:cs="Times New Roman"/>
              </w:rPr>
              <w:t>Зам. директора</w:t>
            </w:r>
          </w:p>
          <w:p w:rsidR="008C710E" w:rsidRPr="003D2A9A" w:rsidRDefault="008C710E" w:rsidP="006B5A5E">
            <w:pPr>
              <w:jc w:val="both"/>
              <w:rPr>
                <w:rFonts w:ascii="Times New Roman" w:hAnsi="Times New Roman" w:cs="Times New Roman"/>
              </w:rPr>
            </w:pPr>
            <w:r w:rsidRPr="003D2A9A">
              <w:rPr>
                <w:rFonts w:ascii="Times New Roman" w:hAnsi="Times New Roman" w:cs="Times New Roman"/>
              </w:rPr>
              <w:t xml:space="preserve">по УР </w:t>
            </w:r>
          </w:p>
          <w:p w:rsidR="008C710E" w:rsidRPr="003D2A9A" w:rsidRDefault="008C710E" w:rsidP="006B5A5E">
            <w:pPr>
              <w:jc w:val="both"/>
              <w:rPr>
                <w:rFonts w:ascii="Times New Roman" w:hAnsi="Times New Roman" w:cs="Times New Roman"/>
              </w:rPr>
            </w:pPr>
            <w:r w:rsidRPr="003D2A9A">
              <w:rPr>
                <w:rFonts w:ascii="Times New Roman" w:hAnsi="Times New Roman" w:cs="Times New Roman"/>
              </w:rPr>
              <w:t>«____»_________20__г.</w:t>
            </w:r>
          </w:p>
          <w:p w:rsidR="008C710E" w:rsidRPr="003D2A9A" w:rsidRDefault="008C710E" w:rsidP="006B5A5E">
            <w:pPr>
              <w:jc w:val="both"/>
              <w:rPr>
                <w:rFonts w:ascii="Times New Roman" w:hAnsi="Times New Roman" w:cs="Times New Roman"/>
              </w:rPr>
            </w:pPr>
            <w:r w:rsidRPr="003D2A9A">
              <w:rPr>
                <w:rFonts w:ascii="Times New Roman" w:hAnsi="Times New Roman" w:cs="Times New Roman"/>
              </w:rPr>
              <w:t>____________________</w:t>
            </w:r>
          </w:p>
          <w:p w:rsidR="008C710E" w:rsidRPr="003D2A9A" w:rsidRDefault="008C710E" w:rsidP="006B5A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8C710E" w:rsidRPr="003D2A9A" w:rsidRDefault="008C710E" w:rsidP="006B5A5E">
            <w:pPr>
              <w:jc w:val="both"/>
              <w:rPr>
                <w:rFonts w:ascii="Times New Roman" w:hAnsi="Times New Roman" w:cs="Times New Roman"/>
              </w:rPr>
            </w:pPr>
            <w:r w:rsidRPr="003D2A9A">
              <w:rPr>
                <w:rFonts w:ascii="Times New Roman" w:hAnsi="Times New Roman" w:cs="Times New Roman"/>
              </w:rPr>
              <w:t>Утверждаю:</w:t>
            </w:r>
          </w:p>
          <w:p w:rsidR="008C710E" w:rsidRPr="003D2A9A" w:rsidRDefault="008C710E" w:rsidP="006B5A5E">
            <w:pPr>
              <w:jc w:val="both"/>
              <w:rPr>
                <w:rFonts w:ascii="Times New Roman" w:hAnsi="Times New Roman" w:cs="Times New Roman"/>
              </w:rPr>
            </w:pPr>
            <w:r w:rsidRPr="003D2A9A">
              <w:rPr>
                <w:rFonts w:ascii="Times New Roman" w:hAnsi="Times New Roman" w:cs="Times New Roman"/>
              </w:rPr>
              <w:t>Зам. директора</w:t>
            </w:r>
          </w:p>
          <w:p w:rsidR="008C710E" w:rsidRPr="003D2A9A" w:rsidRDefault="008C710E" w:rsidP="006B5A5E">
            <w:pPr>
              <w:jc w:val="both"/>
              <w:rPr>
                <w:rFonts w:ascii="Times New Roman" w:hAnsi="Times New Roman" w:cs="Times New Roman"/>
              </w:rPr>
            </w:pPr>
            <w:r w:rsidRPr="003D2A9A">
              <w:rPr>
                <w:rFonts w:ascii="Times New Roman" w:hAnsi="Times New Roman" w:cs="Times New Roman"/>
              </w:rPr>
              <w:t xml:space="preserve">по УР </w:t>
            </w:r>
          </w:p>
          <w:p w:rsidR="008C710E" w:rsidRPr="003D2A9A" w:rsidRDefault="008C710E" w:rsidP="006B5A5E">
            <w:pPr>
              <w:jc w:val="both"/>
              <w:rPr>
                <w:rFonts w:ascii="Times New Roman" w:hAnsi="Times New Roman" w:cs="Times New Roman"/>
              </w:rPr>
            </w:pPr>
            <w:r w:rsidRPr="003D2A9A">
              <w:rPr>
                <w:rFonts w:ascii="Times New Roman" w:hAnsi="Times New Roman" w:cs="Times New Roman"/>
              </w:rPr>
              <w:t>«____»_________20__г.</w:t>
            </w:r>
          </w:p>
          <w:p w:rsidR="008C710E" w:rsidRPr="003D2A9A" w:rsidRDefault="008C710E" w:rsidP="006B5A5E">
            <w:pPr>
              <w:jc w:val="both"/>
              <w:rPr>
                <w:rFonts w:ascii="Times New Roman" w:hAnsi="Times New Roman" w:cs="Times New Roman"/>
              </w:rPr>
            </w:pPr>
            <w:r w:rsidRPr="003D2A9A">
              <w:rPr>
                <w:rFonts w:ascii="Times New Roman" w:hAnsi="Times New Roman" w:cs="Times New Roman"/>
              </w:rPr>
              <w:t>____________________</w:t>
            </w:r>
          </w:p>
          <w:p w:rsidR="008C710E" w:rsidRPr="003D2A9A" w:rsidRDefault="008C710E" w:rsidP="006B5A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8C710E" w:rsidRPr="003D2A9A" w:rsidRDefault="008C710E" w:rsidP="006B5A5E">
            <w:pPr>
              <w:jc w:val="both"/>
              <w:rPr>
                <w:rFonts w:ascii="Times New Roman" w:hAnsi="Times New Roman" w:cs="Times New Roman"/>
              </w:rPr>
            </w:pPr>
            <w:r w:rsidRPr="003D2A9A">
              <w:rPr>
                <w:rFonts w:ascii="Times New Roman" w:hAnsi="Times New Roman" w:cs="Times New Roman"/>
              </w:rPr>
              <w:t>Утверждаю:</w:t>
            </w:r>
          </w:p>
          <w:p w:rsidR="008C710E" w:rsidRPr="003D2A9A" w:rsidRDefault="008C710E" w:rsidP="006B5A5E">
            <w:pPr>
              <w:jc w:val="both"/>
              <w:rPr>
                <w:rFonts w:ascii="Times New Roman" w:hAnsi="Times New Roman" w:cs="Times New Roman"/>
              </w:rPr>
            </w:pPr>
            <w:r w:rsidRPr="003D2A9A">
              <w:rPr>
                <w:rFonts w:ascii="Times New Roman" w:hAnsi="Times New Roman" w:cs="Times New Roman"/>
              </w:rPr>
              <w:t>Зам. директора</w:t>
            </w:r>
          </w:p>
          <w:p w:rsidR="008C710E" w:rsidRPr="003D2A9A" w:rsidRDefault="008C710E" w:rsidP="006B5A5E">
            <w:pPr>
              <w:jc w:val="both"/>
              <w:rPr>
                <w:rFonts w:ascii="Times New Roman" w:hAnsi="Times New Roman" w:cs="Times New Roman"/>
              </w:rPr>
            </w:pPr>
            <w:r w:rsidRPr="003D2A9A">
              <w:rPr>
                <w:rFonts w:ascii="Times New Roman" w:hAnsi="Times New Roman" w:cs="Times New Roman"/>
              </w:rPr>
              <w:t xml:space="preserve">по УР </w:t>
            </w:r>
          </w:p>
          <w:p w:rsidR="008C710E" w:rsidRPr="003D2A9A" w:rsidRDefault="008C710E" w:rsidP="006B5A5E">
            <w:pPr>
              <w:jc w:val="both"/>
              <w:rPr>
                <w:rFonts w:ascii="Times New Roman" w:hAnsi="Times New Roman" w:cs="Times New Roman"/>
              </w:rPr>
            </w:pPr>
            <w:r w:rsidRPr="003D2A9A">
              <w:rPr>
                <w:rFonts w:ascii="Times New Roman" w:hAnsi="Times New Roman" w:cs="Times New Roman"/>
              </w:rPr>
              <w:t>«____»_________20__г.</w:t>
            </w:r>
          </w:p>
          <w:p w:rsidR="008C710E" w:rsidRPr="003D2A9A" w:rsidRDefault="008C710E" w:rsidP="006B5A5E">
            <w:pPr>
              <w:jc w:val="both"/>
              <w:rPr>
                <w:rFonts w:ascii="Times New Roman" w:hAnsi="Times New Roman" w:cs="Times New Roman"/>
              </w:rPr>
            </w:pPr>
            <w:r w:rsidRPr="003D2A9A">
              <w:rPr>
                <w:rFonts w:ascii="Times New Roman" w:hAnsi="Times New Roman" w:cs="Times New Roman"/>
              </w:rPr>
              <w:t>____________________</w:t>
            </w:r>
          </w:p>
          <w:p w:rsidR="008C710E" w:rsidRPr="003D2A9A" w:rsidRDefault="008C710E" w:rsidP="006B5A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8C710E" w:rsidRPr="003D2A9A" w:rsidRDefault="008C710E" w:rsidP="006B5A5E">
            <w:pPr>
              <w:jc w:val="both"/>
              <w:rPr>
                <w:rFonts w:ascii="Times New Roman" w:hAnsi="Times New Roman" w:cs="Times New Roman"/>
              </w:rPr>
            </w:pPr>
            <w:r w:rsidRPr="003D2A9A">
              <w:rPr>
                <w:rFonts w:ascii="Times New Roman" w:hAnsi="Times New Roman" w:cs="Times New Roman"/>
              </w:rPr>
              <w:t>Утверждаю:</w:t>
            </w:r>
          </w:p>
          <w:p w:rsidR="008C710E" w:rsidRPr="003D2A9A" w:rsidRDefault="008C710E" w:rsidP="006B5A5E">
            <w:pPr>
              <w:jc w:val="both"/>
              <w:rPr>
                <w:rFonts w:ascii="Times New Roman" w:hAnsi="Times New Roman" w:cs="Times New Roman"/>
              </w:rPr>
            </w:pPr>
            <w:r w:rsidRPr="003D2A9A">
              <w:rPr>
                <w:rFonts w:ascii="Times New Roman" w:hAnsi="Times New Roman" w:cs="Times New Roman"/>
              </w:rPr>
              <w:t>Зам. директора</w:t>
            </w:r>
          </w:p>
          <w:p w:rsidR="008C710E" w:rsidRPr="003D2A9A" w:rsidRDefault="008C710E" w:rsidP="006B5A5E">
            <w:pPr>
              <w:jc w:val="both"/>
              <w:rPr>
                <w:rFonts w:ascii="Times New Roman" w:hAnsi="Times New Roman" w:cs="Times New Roman"/>
              </w:rPr>
            </w:pPr>
            <w:r w:rsidRPr="003D2A9A">
              <w:rPr>
                <w:rFonts w:ascii="Times New Roman" w:hAnsi="Times New Roman" w:cs="Times New Roman"/>
              </w:rPr>
              <w:t xml:space="preserve">по УР </w:t>
            </w:r>
          </w:p>
          <w:p w:rsidR="008C710E" w:rsidRPr="003D2A9A" w:rsidRDefault="008C710E" w:rsidP="006B5A5E">
            <w:pPr>
              <w:jc w:val="both"/>
              <w:rPr>
                <w:rFonts w:ascii="Times New Roman" w:hAnsi="Times New Roman" w:cs="Times New Roman"/>
              </w:rPr>
            </w:pPr>
            <w:r w:rsidRPr="003D2A9A">
              <w:rPr>
                <w:rFonts w:ascii="Times New Roman" w:hAnsi="Times New Roman" w:cs="Times New Roman"/>
              </w:rPr>
              <w:t>«____»_________20__г.</w:t>
            </w:r>
          </w:p>
          <w:p w:rsidR="008C710E" w:rsidRPr="003D2A9A" w:rsidRDefault="008C710E" w:rsidP="006B5A5E">
            <w:pPr>
              <w:jc w:val="both"/>
              <w:rPr>
                <w:rFonts w:ascii="Times New Roman" w:hAnsi="Times New Roman" w:cs="Times New Roman"/>
              </w:rPr>
            </w:pPr>
            <w:r w:rsidRPr="003D2A9A">
              <w:rPr>
                <w:rFonts w:ascii="Times New Roman" w:hAnsi="Times New Roman" w:cs="Times New Roman"/>
              </w:rPr>
              <w:t>____________________</w:t>
            </w:r>
          </w:p>
          <w:p w:rsidR="008C710E" w:rsidRPr="003D2A9A" w:rsidRDefault="008C710E" w:rsidP="006B5A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710E" w:rsidRPr="00EC049A">
        <w:tc>
          <w:tcPr>
            <w:tcW w:w="2745" w:type="dxa"/>
          </w:tcPr>
          <w:p w:rsidR="008C710E" w:rsidRPr="003D2A9A" w:rsidRDefault="008C710E" w:rsidP="006B5A5E">
            <w:pPr>
              <w:jc w:val="both"/>
              <w:rPr>
                <w:rFonts w:ascii="Times New Roman" w:hAnsi="Times New Roman" w:cs="Times New Roman"/>
              </w:rPr>
            </w:pPr>
            <w:r w:rsidRPr="003D2A9A">
              <w:rPr>
                <w:rFonts w:ascii="Times New Roman" w:hAnsi="Times New Roman" w:cs="Times New Roman"/>
              </w:rPr>
              <w:t>Согласованно:</w:t>
            </w:r>
          </w:p>
          <w:p w:rsidR="008C710E" w:rsidRPr="003D2A9A" w:rsidRDefault="008C710E" w:rsidP="006B5A5E">
            <w:pPr>
              <w:jc w:val="both"/>
              <w:rPr>
                <w:rFonts w:ascii="Times New Roman" w:hAnsi="Times New Roman" w:cs="Times New Roman"/>
              </w:rPr>
            </w:pPr>
            <w:r w:rsidRPr="003D2A9A">
              <w:rPr>
                <w:rFonts w:ascii="Times New Roman" w:hAnsi="Times New Roman" w:cs="Times New Roman"/>
              </w:rPr>
              <w:t>Заведующий</w:t>
            </w:r>
          </w:p>
          <w:p w:rsidR="008C710E" w:rsidRPr="003D2A9A" w:rsidRDefault="008C710E" w:rsidP="006B5A5E">
            <w:pPr>
              <w:jc w:val="both"/>
              <w:rPr>
                <w:rFonts w:ascii="Times New Roman" w:hAnsi="Times New Roman" w:cs="Times New Roman"/>
              </w:rPr>
            </w:pPr>
            <w:r w:rsidRPr="003D2A9A">
              <w:rPr>
                <w:rFonts w:ascii="Times New Roman" w:hAnsi="Times New Roman" w:cs="Times New Roman"/>
              </w:rPr>
              <w:t>Отделением</w:t>
            </w:r>
          </w:p>
          <w:p w:rsidR="008C710E" w:rsidRPr="003D2A9A" w:rsidRDefault="008C710E" w:rsidP="006B5A5E">
            <w:pPr>
              <w:jc w:val="both"/>
              <w:rPr>
                <w:rFonts w:ascii="Times New Roman" w:hAnsi="Times New Roman" w:cs="Times New Roman"/>
              </w:rPr>
            </w:pPr>
            <w:r w:rsidRPr="003D2A9A">
              <w:rPr>
                <w:rFonts w:ascii="Times New Roman" w:hAnsi="Times New Roman" w:cs="Times New Roman"/>
              </w:rPr>
              <w:t xml:space="preserve">  «____»_________20__г.</w:t>
            </w:r>
          </w:p>
          <w:p w:rsidR="008C710E" w:rsidRPr="003D2A9A" w:rsidRDefault="008C710E" w:rsidP="006B5A5E">
            <w:pPr>
              <w:jc w:val="both"/>
              <w:rPr>
                <w:rFonts w:ascii="Times New Roman" w:hAnsi="Times New Roman" w:cs="Times New Roman"/>
              </w:rPr>
            </w:pPr>
            <w:r w:rsidRPr="003D2A9A">
              <w:rPr>
                <w:rFonts w:ascii="Times New Roman" w:hAnsi="Times New Roman" w:cs="Times New Roman"/>
              </w:rPr>
              <w:t>____________________</w:t>
            </w:r>
          </w:p>
          <w:p w:rsidR="008C710E" w:rsidRPr="003D2A9A" w:rsidRDefault="008C710E" w:rsidP="006B5A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8C710E" w:rsidRPr="003D2A9A" w:rsidRDefault="008C710E" w:rsidP="006B5A5E">
            <w:pPr>
              <w:jc w:val="both"/>
              <w:rPr>
                <w:rFonts w:ascii="Times New Roman" w:hAnsi="Times New Roman" w:cs="Times New Roman"/>
              </w:rPr>
            </w:pPr>
            <w:r w:rsidRPr="003D2A9A">
              <w:rPr>
                <w:rFonts w:ascii="Times New Roman" w:hAnsi="Times New Roman" w:cs="Times New Roman"/>
              </w:rPr>
              <w:t>Согласованно:</w:t>
            </w:r>
          </w:p>
          <w:p w:rsidR="008C710E" w:rsidRPr="003D2A9A" w:rsidRDefault="008C710E" w:rsidP="006B5A5E">
            <w:pPr>
              <w:jc w:val="both"/>
              <w:rPr>
                <w:rFonts w:ascii="Times New Roman" w:hAnsi="Times New Roman" w:cs="Times New Roman"/>
              </w:rPr>
            </w:pPr>
            <w:r w:rsidRPr="003D2A9A">
              <w:rPr>
                <w:rFonts w:ascii="Times New Roman" w:hAnsi="Times New Roman" w:cs="Times New Roman"/>
              </w:rPr>
              <w:t>Заведующий</w:t>
            </w:r>
          </w:p>
          <w:p w:rsidR="008C710E" w:rsidRPr="003D2A9A" w:rsidRDefault="008C710E" w:rsidP="006B5A5E">
            <w:pPr>
              <w:jc w:val="both"/>
              <w:rPr>
                <w:rFonts w:ascii="Times New Roman" w:hAnsi="Times New Roman" w:cs="Times New Roman"/>
              </w:rPr>
            </w:pPr>
            <w:r w:rsidRPr="003D2A9A">
              <w:rPr>
                <w:rFonts w:ascii="Times New Roman" w:hAnsi="Times New Roman" w:cs="Times New Roman"/>
              </w:rPr>
              <w:t xml:space="preserve">отделением </w:t>
            </w:r>
          </w:p>
          <w:p w:rsidR="008C710E" w:rsidRPr="003D2A9A" w:rsidRDefault="008C710E" w:rsidP="006B5A5E">
            <w:pPr>
              <w:jc w:val="both"/>
              <w:rPr>
                <w:rFonts w:ascii="Times New Roman" w:hAnsi="Times New Roman" w:cs="Times New Roman"/>
              </w:rPr>
            </w:pPr>
            <w:r w:rsidRPr="003D2A9A">
              <w:rPr>
                <w:rFonts w:ascii="Times New Roman" w:hAnsi="Times New Roman" w:cs="Times New Roman"/>
              </w:rPr>
              <w:t>«____»_________20__г.</w:t>
            </w:r>
          </w:p>
          <w:p w:rsidR="008C710E" w:rsidRPr="003D2A9A" w:rsidRDefault="008C710E" w:rsidP="006B5A5E">
            <w:pPr>
              <w:jc w:val="both"/>
              <w:rPr>
                <w:rFonts w:ascii="Times New Roman" w:hAnsi="Times New Roman" w:cs="Times New Roman"/>
              </w:rPr>
            </w:pPr>
            <w:r w:rsidRPr="003D2A9A">
              <w:rPr>
                <w:rFonts w:ascii="Times New Roman" w:hAnsi="Times New Roman" w:cs="Times New Roman"/>
              </w:rPr>
              <w:t>____________________</w:t>
            </w:r>
          </w:p>
          <w:p w:rsidR="008C710E" w:rsidRPr="003D2A9A" w:rsidRDefault="008C710E" w:rsidP="006B5A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8C710E" w:rsidRPr="003D2A9A" w:rsidRDefault="008C710E" w:rsidP="006B5A5E">
            <w:pPr>
              <w:jc w:val="both"/>
              <w:rPr>
                <w:rFonts w:ascii="Times New Roman" w:hAnsi="Times New Roman" w:cs="Times New Roman"/>
              </w:rPr>
            </w:pPr>
            <w:r w:rsidRPr="003D2A9A">
              <w:rPr>
                <w:rFonts w:ascii="Times New Roman" w:hAnsi="Times New Roman" w:cs="Times New Roman"/>
              </w:rPr>
              <w:t>Согласованно:</w:t>
            </w:r>
          </w:p>
          <w:p w:rsidR="008C710E" w:rsidRPr="003D2A9A" w:rsidRDefault="008C710E" w:rsidP="006B5A5E">
            <w:pPr>
              <w:jc w:val="both"/>
              <w:rPr>
                <w:rFonts w:ascii="Times New Roman" w:hAnsi="Times New Roman" w:cs="Times New Roman"/>
              </w:rPr>
            </w:pPr>
            <w:r w:rsidRPr="003D2A9A">
              <w:rPr>
                <w:rFonts w:ascii="Times New Roman" w:hAnsi="Times New Roman" w:cs="Times New Roman"/>
              </w:rPr>
              <w:t>Заведующий</w:t>
            </w:r>
          </w:p>
          <w:p w:rsidR="008C710E" w:rsidRPr="003D2A9A" w:rsidRDefault="008C710E" w:rsidP="006B5A5E">
            <w:pPr>
              <w:jc w:val="both"/>
              <w:rPr>
                <w:rFonts w:ascii="Times New Roman" w:hAnsi="Times New Roman" w:cs="Times New Roman"/>
              </w:rPr>
            </w:pPr>
            <w:r w:rsidRPr="003D2A9A">
              <w:rPr>
                <w:rFonts w:ascii="Times New Roman" w:hAnsi="Times New Roman" w:cs="Times New Roman"/>
              </w:rPr>
              <w:t xml:space="preserve">отделением </w:t>
            </w:r>
          </w:p>
          <w:p w:rsidR="008C710E" w:rsidRPr="003D2A9A" w:rsidRDefault="008C710E" w:rsidP="006B5A5E">
            <w:pPr>
              <w:jc w:val="both"/>
              <w:rPr>
                <w:rFonts w:ascii="Times New Roman" w:hAnsi="Times New Roman" w:cs="Times New Roman"/>
              </w:rPr>
            </w:pPr>
            <w:r w:rsidRPr="003D2A9A">
              <w:rPr>
                <w:rFonts w:ascii="Times New Roman" w:hAnsi="Times New Roman" w:cs="Times New Roman"/>
              </w:rPr>
              <w:t>«____»_________20__г.</w:t>
            </w:r>
          </w:p>
          <w:p w:rsidR="008C710E" w:rsidRPr="003D2A9A" w:rsidRDefault="008C710E" w:rsidP="006B5A5E">
            <w:pPr>
              <w:jc w:val="both"/>
              <w:rPr>
                <w:rFonts w:ascii="Times New Roman" w:hAnsi="Times New Roman" w:cs="Times New Roman"/>
              </w:rPr>
            </w:pPr>
            <w:r w:rsidRPr="003D2A9A">
              <w:rPr>
                <w:rFonts w:ascii="Times New Roman" w:hAnsi="Times New Roman" w:cs="Times New Roman"/>
              </w:rPr>
              <w:t>____________________</w:t>
            </w:r>
          </w:p>
          <w:p w:rsidR="008C710E" w:rsidRPr="003D2A9A" w:rsidRDefault="008C710E" w:rsidP="006B5A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8C710E" w:rsidRPr="003D2A9A" w:rsidRDefault="008C710E" w:rsidP="006B5A5E">
            <w:pPr>
              <w:jc w:val="both"/>
              <w:rPr>
                <w:rFonts w:ascii="Times New Roman" w:hAnsi="Times New Roman" w:cs="Times New Roman"/>
              </w:rPr>
            </w:pPr>
            <w:r w:rsidRPr="003D2A9A">
              <w:rPr>
                <w:rFonts w:ascii="Times New Roman" w:hAnsi="Times New Roman" w:cs="Times New Roman"/>
              </w:rPr>
              <w:t>Согласованно:</w:t>
            </w:r>
          </w:p>
          <w:p w:rsidR="008C710E" w:rsidRPr="003D2A9A" w:rsidRDefault="008C710E" w:rsidP="006B5A5E">
            <w:pPr>
              <w:jc w:val="both"/>
              <w:rPr>
                <w:rFonts w:ascii="Times New Roman" w:hAnsi="Times New Roman" w:cs="Times New Roman"/>
              </w:rPr>
            </w:pPr>
            <w:r w:rsidRPr="003D2A9A">
              <w:rPr>
                <w:rFonts w:ascii="Times New Roman" w:hAnsi="Times New Roman" w:cs="Times New Roman"/>
              </w:rPr>
              <w:t>Заведующий</w:t>
            </w:r>
          </w:p>
          <w:p w:rsidR="008C710E" w:rsidRPr="003D2A9A" w:rsidRDefault="008C710E" w:rsidP="006B5A5E">
            <w:pPr>
              <w:jc w:val="both"/>
              <w:rPr>
                <w:rFonts w:ascii="Times New Roman" w:hAnsi="Times New Roman" w:cs="Times New Roman"/>
              </w:rPr>
            </w:pPr>
            <w:r w:rsidRPr="003D2A9A">
              <w:rPr>
                <w:rFonts w:ascii="Times New Roman" w:hAnsi="Times New Roman" w:cs="Times New Roman"/>
              </w:rPr>
              <w:t xml:space="preserve">отделением </w:t>
            </w:r>
          </w:p>
          <w:p w:rsidR="008C710E" w:rsidRPr="003D2A9A" w:rsidRDefault="008C710E" w:rsidP="006B5A5E">
            <w:pPr>
              <w:jc w:val="both"/>
              <w:rPr>
                <w:rFonts w:ascii="Times New Roman" w:hAnsi="Times New Roman" w:cs="Times New Roman"/>
              </w:rPr>
            </w:pPr>
            <w:r w:rsidRPr="003D2A9A">
              <w:rPr>
                <w:rFonts w:ascii="Times New Roman" w:hAnsi="Times New Roman" w:cs="Times New Roman"/>
              </w:rPr>
              <w:t>«____»_________20__г.</w:t>
            </w:r>
          </w:p>
          <w:p w:rsidR="008C710E" w:rsidRPr="003D2A9A" w:rsidRDefault="008C710E" w:rsidP="006B5A5E">
            <w:pPr>
              <w:jc w:val="both"/>
              <w:rPr>
                <w:rFonts w:ascii="Times New Roman" w:hAnsi="Times New Roman" w:cs="Times New Roman"/>
              </w:rPr>
            </w:pPr>
            <w:r w:rsidRPr="003D2A9A">
              <w:rPr>
                <w:rFonts w:ascii="Times New Roman" w:hAnsi="Times New Roman" w:cs="Times New Roman"/>
              </w:rPr>
              <w:t>____________________</w:t>
            </w:r>
          </w:p>
          <w:p w:rsidR="008C710E" w:rsidRPr="003D2A9A" w:rsidRDefault="008C710E" w:rsidP="006B5A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C710E" w:rsidRPr="0010745D" w:rsidRDefault="008C710E" w:rsidP="00107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C710E" w:rsidRDefault="008C710E" w:rsidP="0010745D">
      <w:pPr>
        <w:rPr>
          <w:rFonts w:ascii="Times New Roman" w:hAnsi="Times New Roman" w:cs="Times New Roman"/>
          <w:sz w:val="24"/>
          <w:szCs w:val="24"/>
        </w:rPr>
      </w:pPr>
    </w:p>
    <w:p w:rsidR="008C710E" w:rsidRDefault="008C710E" w:rsidP="0010745D">
      <w:pPr>
        <w:rPr>
          <w:rFonts w:ascii="Times New Roman" w:hAnsi="Times New Roman" w:cs="Times New Roman"/>
          <w:sz w:val="24"/>
          <w:szCs w:val="24"/>
        </w:rPr>
      </w:pPr>
    </w:p>
    <w:p w:rsidR="008C710E" w:rsidRDefault="008C710E" w:rsidP="0010745D">
      <w:pPr>
        <w:rPr>
          <w:rFonts w:ascii="Times New Roman" w:hAnsi="Times New Roman" w:cs="Times New Roman"/>
          <w:sz w:val="24"/>
          <w:szCs w:val="24"/>
        </w:rPr>
      </w:pPr>
    </w:p>
    <w:p w:rsidR="008C710E" w:rsidRDefault="008C710E" w:rsidP="0010745D">
      <w:pPr>
        <w:rPr>
          <w:rFonts w:ascii="Times New Roman" w:hAnsi="Times New Roman" w:cs="Times New Roman"/>
          <w:sz w:val="24"/>
          <w:szCs w:val="24"/>
        </w:rPr>
      </w:pPr>
    </w:p>
    <w:p w:rsidR="008C710E" w:rsidRDefault="008C710E" w:rsidP="0010745D">
      <w:pPr>
        <w:rPr>
          <w:rFonts w:ascii="Times New Roman" w:hAnsi="Times New Roman" w:cs="Times New Roman"/>
          <w:sz w:val="24"/>
          <w:szCs w:val="24"/>
        </w:rPr>
      </w:pPr>
    </w:p>
    <w:p w:rsidR="008C710E" w:rsidRDefault="008C710E" w:rsidP="0010745D">
      <w:pPr>
        <w:rPr>
          <w:rFonts w:ascii="Times New Roman" w:hAnsi="Times New Roman" w:cs="Times New Roman"/>
          <w:sz w:val="24"/>
          <w:szCs w:val="24"/>
        </w:rPr>
      </w:pPr>
    </w:p>
    <w:p w:rsidR="008C710E" w:rsidRDefault="008C710E" w:rsidP="006C23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710E" w:rsidRDefault="008C710E" w:rsidP="006C23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11B6" w:rsidRDefault="007111B6" w:rsidP="006C23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710E" w:rsidRDefault="008C710E" w:rsidP="006C23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710E" w:rsidRPr="00934887" w:rsidRDefault="008C710E" w:rsidP="006C23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887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8C710E" w:rsidRPr="00934887" w:rsidRDefault="008C710E" w:rsidP="006C23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9589"/>
        <w:gridCol w:w="831"/>
      </w:tblGrid>
      <w:tr w:rsidR="008C710E" w:rsidRPr="00934887">
        <w:tc>
          <w:tcPr>
            <w:tcW w:w="9589" w:type="dxa"/>
          </w:tcPr>
          <w:p w:rsidR="008C710E" w:rsidRPr="00934887" w:rsidRDefault="008C710E" w:rsidP="006B5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8C710E" w:rsidRPr="00934887" w:rsidRDefault="008C710E" w:rsidP="006B5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887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  <w:p w:rsidR="008C710E" w:rsidRPr="00934887" w:rsidRDefault="008C710E" w:rsidP="006B5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710E" w:rsidRPr="00934887">
        <w:tc>
          <w:tcPr>
            <w:tcW w:w="9589" w:type="dxa"/>
          </w:tcPr>
          <w:p w:rsidR="008C710E" w:rsidRPr="00934887" w:rsidRDefault="008C710E" w:rsidP="006C23E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ПАСПОРТ ПРОГРАММЫ ПРОИЗВОДСТВЕННОЙ  ПРАКТИКИ</w:t>
            </w:r>
          </w:p>
          <w:p w:rsidR="008C710E" w:rsidRPr="00934887" w:rsidRDefault="008C710E" w:rsidP="006B5A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8C710E" w:rsidRPr="00934887" w:rsidRDefault="008C710E" w:rsidP="006B5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88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C710E" w:rsidRPr="00934887">
        <w:tc>
          <w:tcPr>
            <w:tcW w:w="9589" w:type="dxa"/>
          </w:tcPr>
          <w:p w:rsidR="008C710E" w:rsidRPr="00D710D3" w:rsidRDefault="008C710E" w:rsidP="00D710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0D3">
              <w:rPr>
                <w:rFonts w:ascii="Times New Roman" w:hAnsi="Times New Roman" w:cs="Times New Roman"/>
                <w:b/>
              </w:rPr>
              <w:t xml:space="preserve">2.  </w:t>
            </w:r>
            <w:r w:rsidRPr="00D710D3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ЧАСОВ ПО ПРОФЕССИОНАЛЬНОМУ ПМ 03 «</w:t>
            </w:r>
            <w:r w:rsidR="00D710D3" w:rsidRPr="00D710D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ДЕЯТЕЛЬНОСТИ ПРОИЗВОДСТВЕННОГО ПОДРАЗДЕЛЕНИЯ»</w:t>
            </w:r>
          </w:p>
        </w:tc>
        <w:tc>
          <w:tcPr>
            <w:tcW w:w="831" w:type="dxa"/>
          </w:tcPr>
          <w:p w:rsidR="008C710E" w:rsidRPr="00934887" w:rsidRDefault="008C710E" w:rsidP="006B5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88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C710E" w:rsidRPr="00934887">
        <w:tc>
          <w:tcPr>
            <w:tcW w:w="9589" w:type="dxa"/>
          </w:tcPr>
          <w:p w:rsidR="008C710E" w:rsidRPr="00934887" w:rsidRDefault="008C710E" w:rsidP="00D710D3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pacing w:after="0" w:line="240" w:lineRule="auto"/>
              <w:ind w:left="0" w:hanging="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СТРУКТУРА И СОДЕРЖАНИЕ ПРАКТИКИ ПРОФЕССИОНАЛЬНОГО МОДУЛЯ </w:t>
            </w:r>
            <w:r w:rsidR="00D710D3" w:rsidRPr="00D71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03 «ОРГАНИЗАЦИЯ ДЕЯТЕЛЬНОСТИ ПРОИЗВОДСТВЕННОГО ПОДРАЗДЕЛЕНИЯ»  </w:t>
            </w:r>
          </w:p>
          <w:p w:rsidR="008C710E" w:rsidRPr="00934887" w:rsidRDefault="008C710E" w:rsidP="006B5A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8C710E" w:rsidRPr="00934887" w:rsidRDefault="008C710E" w:rsidP="006B5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88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C710E" w:rsidRPr="00934887">
        <w:tc>
          <w:tcPr>
            <w:tcW w:w="9589" w:type="dxa"/>
            <w:vMerge w:val="restart"/>
          </w:tcPr>
          <w:p w:rsidR="008C710E" w:rsidRPr="00934887" w:rsidRDefault="008C710E" w:rsidP="00D710D3">
            <w:pPr>
              <w:pStyle w:val="2"/>
              <w:ind w:left="0" w:firstLine="0"/>
              <w:jc w:val="both"/>
              <w:rPr>
                <w:b/>
              </w:rPr>
            </w:pPr>
            <w:r w:rsidRPr="00934887">
              <w:rPr>
                <w:b/>
              </w:rPr>
              <w:t xml:space="preserve">   3.1. ТЕМАТИЧЕСКИЙ ПЛАН ПРОИЗВОДСТВЕННОЙ ПРАКТИКИ </w:t>
            </w:r>
            <w:r w:rsidR="000F3164">
              <w:rPr>
                <w:b/>
              </w:rPr>
              <w:t xml:space="preserve">ПО </w:t>
            </w:r>
            <w:r w:rsidRPr="00934887">
              <w:rPr>
                <w:b/>
              </w:rPr>
              <w:t>ПРОФЕССИОНАЛЬНО</w:t>
            </w:r>
            <w:r w:rsidR="000F3164">
              <w:rPr>
                <w:b/>
              </w:rPr>
              <w:t>МУ</w:t>
            </w:r>
            <w:r w:rsidRPr="00934887">
              <w:rPr>
                <w:b/>
              </w:rPr>
              <w:t xml:space="preserve"> МОДУЛ</w:t>
            </w:r>
            <w:r w:rsidR="000F3164">
              <w:rPr>
                <w:b/>
              </w:rPr>
              <w:t>Ю</w:t>
            </w:r>
          </w:p>
          <w:p w:rsidR="008C710E" w:rsidRPr="00934887" w:rsidRDefault="008C710E" w:rsidP="00FF72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10E" w:rsidRPr="000F3164" w:rsidRDefault="008C710E" w:rsidP="00FF72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1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34887">
              <w:rPr>
                <w:rFonts w:ascii="Times New Roman" w:hAnsi="Times New Roman" w:cs="Times New Roman"/>
                <w:b/>
                <w:sz w:val="24"/>
                <w:szCs w:val="24"/>
              </w:rPr>
              <w:t>.2.СОДЕРЖАНИЕ  ПРОИЗВОДСТВЕННОЙ  ПРАКТИКИ</w:t>
            </w:r>
            <w:r w:rsidR="000F3164" w:rsidRPr="000F3164">
              <w:rPr>
                <w:rFonts w:ascii="Times New Roman" w:hAnsi="Times New Roman" w:cs="Times New Roman"/>
                <w:b/>
                <w:sz w:val="24"/>
                <w:szCs w:val="24"/>
              </w:rPr>
              <w:t>ПО ПРОФЕССИОНАЛЬНО</w:t>
            </w:r>
            <w:r w:rsidR="000F3164">
              <w:rPr>
                <w:rFonts w:ascii="Times New Roman" w:hAnsi="Times New Roman" w:cs="Times New Roman"/>
                <w:b/>
                <w:sz w:val="24"/>
                <w:szCs w:val="24"/>
              </w:rPr>
              <w:t>МУ</w:t>
            </w:r>
            <w:r w:rsidR="000F3164" w:rsidRPr="000F3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</w:t>
            </w:r>
            <w:r w:rsidR="000F3164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</w:p>
          <w:p w:rsidR="008C710E" w:rsidRPr="000F3164" w:rsidRDefault="008C710E" w:rsidP="00FF72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10E" w:rsidRPr="00934887" w:rsidRDefault="008C710E" w:rsidP="006B5A5E">
            <w:pPr>
              <w:ind w:left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8C710E" w:rsidRPr="00934887" w:rsidRDefault="008C710E" w:rsidP="006B5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88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C710E" w:rsidRPr="00934887">
        <w:tc>
          <w:tcPr>
            <w:tcW w:w="9589" w:type="dxa"/>
            <w:vMerge/>
          </w:tcPr>
          <w:p w:rsidR="008C710E" w:rsidRPr="00934887" w:rsidRDefault="008C710E" w:rsidP="006B5A5E">
            <w:pPr>
              <w:ind w:left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8C710E" w:rsidRPr="00934887" w:rsidRDefault="008C710E" w:rsidP="006B5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10E" w:rsidRPr="00934887" w:rsidRDefault="008C710E" w:rsidP="006B5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88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C710E" w:rsidRPr="00934887">
        <w:tc>
          <w:tcPr>
            <w:tcW w:w="9589" w:type="dxa"/>
          </w:tcPr>
          <w:p w:rsidR="008C710E" w:rsidRPr="00934887" w:rsidRDefault="008C710E" w:rsidP="00FF72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887">
              <w:rPr>
                <w:rFonts w:ascii="Times New Roman" w:hAnsi="Times New Roman" w:cs="Times New Roman"/>
                <w:b/>
                <w:sz w:val="24"/>
                <w:szCs w:val="24"/>
              </w:rPr>
              <w:t>4.УСЛОВИЯ РЕАЛИЗАЦИИ ПРОГРАММЫ ПРОИЗВОДСТВЕННОЙ ПРАКТИКИ</w:t>
            </w:r>
          </w:p>
          <w:p w:rsidR="008C710E" w:rsidRPr="00934887" w:rsidRDefault="008C710E" w:rsidP="006B5A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8C710E" w:rsidRPr="00934887" w:rsidRDefault="008C710E" w:rsidP="006B5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88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8C710E" w:rsidRPr="00934887">
        <w:tc>
          <w:tcPr>
            <w:tcW w:w="9589" w:type="dxa"/>
          </w:tcPr>
          <w:p w:rsidR="008C710E" w:rsidRPr="00934887" w:rsidRDefault="008C710E" w:rsidP="006B5A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4.1. ИНФОРМАЦИОННОЕ ОБЕСПЕЧЕНИЕ</w:t>
            </w:r>
          </w:p>
          <w:p w:rsidR="008C710E" w:rsidRPr="00934887" w:rsidRDefault="008C710E" w:rsidP="006B5A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4.2. МАТЕРИАЛЬНО-ТЕХНИЧЕСКОЕ ОБЕСПЕЧЕНИЕ</w:t>
            </w:r>
          </w:p>
          <w:p w:rsidR="008C710E" w:rsidRPr="00934887" w:rsidRDefault="008C710E" w:rsidP="006B5A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8C710E" w:rsidRPr="00934887" w:rsidRDefault="008C710E" w:rsidP="006B5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88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8C710E" w:rsidRPr="00934887" w:rsidRDefault="008C710E" w:rsidP="006B5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88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8C710E" w:rsidRPr="00934887" w:rsidRDefault="008C710E" w:rsidP="006B5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710E" w:rsidRPr="00934887">
        <w:tc>
          <w:tcPr>
            <w:tcW w:w="9589" w:type="dxa"/>
          </w:tcPr>
          <w:p w:rsidR="008C710E" w:rsidRPr="00934887" w:rsidRDefault="008C710E" w:rsidP="006C23E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ПРИЛОЖЕНИЯ.</w:t>
            </w:r>
          </w:p>
          <w:p w:rsidR="008C710E" w:rsidRPr="00934887" w:rsidRDefault="008C710E" w:rsidP="006B5A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8C710E" w:rsidRPr="00934887" w:rsidRDefault="008C710E" w:rsidP="006B5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88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8C710E" w:rsidRDefault="008C710E" w:rsidP="0010745D">
      <w:pPr>
        <w:rPr>
          <w:rFonts w:ascii="Times New Roman" w:hAnsi="Times New Roman" w:cs="Times New Roman"/>
          <w:sz w:val="24"/>
          <w:szCs w:val="24"/>
        </w:rPr>
      </w:pPr>
    </w:p>
    <w:p w:rsidR="008C710E" w:rsidRDefault="008C710E" w:rsidP="0010745D">
      <w:pPr>
        <w:rPr>
          <w:rFonts w:ascii="Times New Roman" w:hAnsi="Times New Roman" w:cs="Times New Roman"/>
          <w:sz w:val="24"/>
          <w:szCs w:val="24"/>
        </w:rPr>
      </w:pPr>
    </w:p>
    <w:p w:rsidR="008C710E" w:rsidRPr="00D710D3" w:rsidRDefault="008C710E" w:rsidP="006C23E6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45D">
        <w:rPr>
          <w:rFonts w:ascii="Times New Roman" w:hAnsi="Times New Roman" w:cs="Times New Roman"/>
          <w:sz w:val="24"/>
          <w:szCs w:val="24"/>
        </w:rPr>
        <w:br w:type="page"/>
      </w:r>
      <w:r w:rsidRPr="00D710D3">
        <w:rPr>
          <w:rFonts w:ascii="Times New Roman" w:hAnsi="Times New Roman" w:cs="Times New Roman"/>
          <w:b/>
          <w:sz w:val="24"/>
          <w:szCs w:val="24"/>
        </w:rPr>
        <w:lastRenderedPageBreak/>
        <w:t>ПАСПОРТ  ПРОГРАММЫ ПРОИЗВОДСТВЕННОЙ  ПРАКТИКИ</w:t>
      </w:r>
    </w:p>
    <w:p w:rsidR="008C710E" w:rsidRPr="00783CCB" w:rsidRDefault="008C710E" w:rsidP="006C23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10E" w:rsidRPr="00783CCB" w:rsidRDefault="008C710E" w:rsidP="006C23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Производственная практика по </w:t>
      </w:r>
      <w:r w:rsidR="00D710D3" w:rsidRPr="00D710D3">
        <w:rPr>
          <w:rFonts w:ascii="Times New Roman" w:hAnsi="Times New Roman" w:cs="Times New Roman"/>
          <w:sz w:val="24"/>
          <w:szCs w:val="24"/>
        </w:rPr>
        <w:t>профессиональному модулюПМ 03 «Организация деятельности производственного  подразделения»</w:t>
      </w:r>
      <w:r w:rsidRPr="00783CCB">
        <w:rPr>
          <w:rFonts w:ascii="Times New Roman" w:hAnsi="Times New Roman" w:cs="Times New Roman"/>
          <w:sz w:val="24"/>
          <w:szCs w:val="24"/>
        </w:rPr>
        <w:t>предусматривает закрепление и углубление знаний полученных обучающимися в процессе теоретического обучения, приобретение ими необходимых умений практической работы по избранной специальности, овладение навыками профессиональной деятельности.</w:t>
      </w:r>
    </w:p>
    <w:p w:rsidR="008C710E" w:rsidRPr="00D710D3" w:rsidRDefault="008C710E" w:rsidP="006C23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783CCB">
        <w:rPr>
          <w:rFonts w:ascii="Times New Roman" w:hAnsi="Times New Roman" w:cs="Times New Roman"/>
          <w:sz w:val="24"/>
          <w:szCs w:val="24"/>
        </w:rPr>
        <w:t>Программа практики является составной частью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профессионального модуля  ПМ 03</w:t>
      </w:r>
      <w:r w:rsidR="00D710D3" w:rsidRPr="00D710D3">
        <w:rPr>
          <w:rFonts w:ascii="Times New Roman" w:hAnsi="Times New Roman" w:cs="Times New Roman"/>
          <w:sz w:val="24"/>
          <w:szCs w:val="24"/>
        </w:rPr>
        <w:t>«Организация деятельности производственного  подразделения»</w:t>
      </w:r>
      <w:r w:rsidRPr="00D710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710E" w:rsidRPr="00783CCB" w:rsidRDefault="00907AAF" w:rsidP="006C23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C710E">
        <w:rPr>
          <w:rFonts w:ascii="Times New Roman" w:hAnsi="Times New Roman" w:cs="Times New Roman"/>
          <w:sz w:val="24"/>
          <w:szCs w:val="24"/>
        </w:rPr>
        <w:t>рограмма учебной</w:t>
      </w:r>
      <w:r w:rsidR="008C710E" w:rsidRPr="00783CCB">
        <w:rPr>
          <w:rFonts w:ascii="Times New Roman" w:hAnsi="Times New Roman" w:cs="Times New Roman"/>
          <w:sz w:val="24"/>
          <w:szCs w:val="24"/>
        </w:rPr>
        <w:t xml:space="preserve">  практики разрабатывалась в соответствии с:</w:t>
      </w:r>
    </w:p>
    <w:p w:rsidR="008C710E" w:rsidRPr="00783CCB" w:rsidRDefault="008C710E" w:rsidP="006C23E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CCB">
        <w:rPr>
          <w:rFonts w:ascii="Times New Roman" w:hAnsi="Times New Roman" w:cs="Times New Roman"/>
          <w:sz w:val="24"/>
          <w:szCs w:val="24"/>
        </w:rPr>
        <w:t xml:space="preserve">ФГОС – </w:t>
      </w:r>
      <w:r w:rsidR="00C6230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783CCB">
        <w:rPr>
          <w:rFonts w:ascii="Times New Roman" w:hAnsi="Times New Roman" w:cs="Times New Roman"/>
          <w:sz w:val="24"/>
          <w:szCs w:val="24"/>
        </w:rPr>
        <w:t>;</w:t>
      </w:r>
    </w:p>
    <w:p w:rsidR="008C710E" w:rsidRPr="00783CCB" w:rsidRDefault="00907AAF" w:rsidP="006C23E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C710E" w:rsidRPr="00783CCB">
        <w:rPr>
          <w:rFonts w:ascii="Times New Roman" w:hAnsi="Times New Roman" w:cs="Times New Roman"/>
          <w:sz w:val="24"/>
          <w:szCs w:val="24"/>
        </w:rPr>
        <w:t>чебным планом образовательного учреждения;</w:t>
      </w:r>
    </w:p>
    <w:p w:rsidR="008C710E" w:rsidRPr="00783CCB" w:rsidRDefault="00907AAF" w:rsidP="006C23E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C710E" w:rsidRPr="00783CCB">
        <w:rPr>
          <w:rFonts w:ascii="Times New Roman" w:hAnsi="Times New Roman" w:cs="Times New Roman"/>
          <w:sz w:val="24"/>
          <w:szCs w:val="24"/>
        </w:rPr>
        <w:t>рограммой профессионального модуля;</w:t>
      </w:r>
    </w:p>
    <w:p w:rsidR="008C710E" w:rsidRPr="00167309" w:rsidRDefault="008C710E" w:rsidP="00F139D8">
      <w:pPr>
        <w:ind w:firstLine="708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783CCB">
        <w:rPr>
          <w:rFonts w:ascii="Times New Roman" w:hAnsi="Times New Roman" w:cs="Times New Roman"/>
          <w:sz w:val="24"/>
          <w:szCs w:val="24"/>
        </w:rPr>
        <w:t>При прохождении практики обучающийся(аяся) должен(а) освоить соответствующие компетенции:</w:t>
      </w:r>
    </w:p>
    <w:tbl>
      <w:tblPr>
        <w:tblW w:w="475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1"/>
        <w:gridCol w:w="8822"/>
      </w:tblGrid>
      <w:tr w:rsidR="008C710E" w:rsidRPr="00167309">
        <w:trPr>
          <w:trHeight w:val="651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C710E" w:rsidRPr="00167309" w:rsidRDefault="008C710E" w:rsidP="001673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73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37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10E" w:rsidRPr="00167309" w:rsidRDefault="008C710E" w:rsidP="001673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3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результата обучения</w:t>
            </w:r>
            <w:r w:rsidRPr="001673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8C710E" w:rsidRPr="00167309" w:rsidRDefault="008C710E" w:rsidP="001673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C710E" w:rsidRPr="00167309" w:rsidRDefault="008C710E" w:rsidP="001673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C710E" w:rsidRPr="00167309">
        <w:tc>
          <w:tcPr>
            <w:tcW w:w="621" w:type="pct"/>
            <w:tcBorders>
              <w:top w:val="single" w:sz="12" w:space="0" w:color="auto"/>
              <w:left w:val="single" w:sz="12" w:space="0" w:color="auto"/>
            </w:tcBorders>
          </w:tcPr>
          <w:p w:rsidR="008C710E" w:rsidRPr="00167309" w:rsidRDefault="008C710E" w:rsidP="0016730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3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ПК 3.1.</w:t>
            </w:r>
          </w:p>
        </w:tc>
        <w:tc>
          <w:tcPr>
            <w:tcW w:w="4379" w:type="pct"/>
            <w:tcBorders>
              <w:top w:val="single" w:sz="12" w:space="0" w:color="auto"/>
              <w:right w:val="single" w:sz="12" w:space="0" w:color="auto"/>
            </w:tcBorders>
          </w:tcPr>
          <w:p w:rsidR="008C710E" w:rsidRPr="00167309" w:rsidRDefault="008C710E" w:rsidP="001673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3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Участвовать в планировании работы персонала производственного подразделения.</w:t>
            </w:r>
          </w:p>
        </w:tc>
      </w:tr>
      <w:tr w:rsidR="008C710E" w:rsidRPr="00167309">
        <w:tc>
          <w:tcPr>
            <w:tcW w:w="621" w:type="pct"/>
            <w:tcBorders>
              <w:left w:val="single" w:sz="12" w:space="0" w:color="auto"/>
            </w:tcBorders>
          </w:tcPr>
          <w:p w:rsidR="008C710E" w:rsidRPr="00167309" w:rsidRDefault="008C710E" w:rsidP="0016730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3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ПК 3.2.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8C710E" w:rsidRPr="00167309" w:rsidRDefault="008C710E" w:rsidP="00167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3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Организовывать работу коллектива исполнителей.</w:t>
            </w:r>
          </w:p>
          <w:p w:rsidR="008C710E" w:rsidRPr="00167309" w:rsidRDefault="008C710E" w:rsidP="001673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710E" w:rsidRPr="00167309">
        <w:tc>
          <w:tcPr>
            <w:tcW w:w="621" w:type="pct"/>
            <w:tcBorders>
              <w:left w:val="single" w:sz="12" w:space="0" w:color="auto"/>
            </w:tcBorders>
          </w:tcPr>
          <w:p w:rsidR="008C710E" w:rsidRPr="00167309" w:rsidRDefault="008C710E" w:rsidP="0016730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3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ПК 3.3.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8C710E" w:rsidRPr="00167309" w:rsidRDefault="008C710E" w:rsidP="001673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3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Анализировать результаты деятельности коллектива исполнителей.</w:t>
            </w:r>
          </w:p>
        </w:tc>
      </w:tr>
      <w:tr w:rsidR="008C710E" w:rsidRPr="00167309">
        <w:tc>
          <w:tcPr>
            <w:tcW w:w="621" w:type="pct"/>
            <w:tcBorders>
              <w:left w:val="single" w:sz="12" w:space="0" w:color="auto"/>
            </w:tcBorders>
          </w:tcPr>
          <w:p w:rsidR="008C710E" w:rsidRPr="00167309" w:rsidRDefault="008C710E" w:rsidP="00167309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3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 1.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8C710E" w:rsidRPr="00167309" w:rsidRDefault="008C710E" w:rsidP="00167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3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C710E" w:rsidRPr="00167309">
        <w:tc>
          <w:tcPr>
            <w:tcW w:w="621" w:type="pct"/>
            <w:tcBorders>
              <w:left w:val="single" w:sz="12" w:space="0" w:color="auto"/>
            </w:tcBorders>
          </w:tcPr>
          <w:p w:rsidR="008C710E" w:rsidRPr="00167309" w:rsidRDefault="008C710E" w:rsidP="00167309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3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 2.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8C710E" w:rsidRPr="00167309" w:rsidRDefault="008C710E" w:rsidP="00167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3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</w:tr>
      <w:tr w:rsidR="008C710E" w:rsidRPr="00167309">
        <w:tc>
          <w:tcPr>
            <w:tcW w:w="621" w:type="pct"/>
            <w:tcBorders>
              <w:left w:val="single" w:sz="12" w:space="0" w:color="auto"/>
            </w:tcBorders>
          </w:tcPr>
          <w:p w:rsidR="008C710E" w:rsidRPr="00167309" w:rsidRDefault="008C710E" w:rsidP="00167309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3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 3.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8C710E" w:rsidRPr="00167309" w:rsidRDefault="008C710E" w:rsidP="00167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3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8C710E" w:rsidRPr="00167309">
        <w:tc>
          <w:tcPr>
            <w:tcW w:w="621" w:type="pct"/>
            <w:tcBorders>
              <w:left w:val="single" w:sz="12" w:space="0" w:color="auto"/>
            </w:tcBorders>
          </w:tcPr>
          <w:p w:rsidR="008C710E" w:rsidRPr="00167309" w:rsidRDefault="008C710E" w:rsidP="00167309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3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 4.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8C710E" w:rsidRPr="00167309" w:rsidRDefault="008C710E" w:rsidP="00167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3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8C710E" w:rsidRPr="00167309">
        <w:tc>
          <w:tcPr>
            <w:tcW w:w="621" w:type="pct"/>
            <w:tcBorders>
              <w:left w:val="single" w:sz="12" w:space="0" w:color="auto"/>
            </w:tcBorders>
          </w:tcPr>
          <w:p w:rsidR="008C710E" w:rsidRPr="00167309" w:rsidRDefault="008C710E" w:rsidP="00167309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3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 5.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8C710E" w:rsidRPr="00167309" w:rsidRDefault="008C710E" w:rsidP="00167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3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8C710E" w:rsidRPr="00167309">
        <w:tc>
          <w:tcPr>
            <w:tcW w:w="621" w:type="pct"/>
            <w:tcBorders>
              <w:left w:val="single" w:sz="12" w:space="0" w:color="auto"/>
            </w:tcBorders>
          </w:tcPr>
          <w:p w:rsidR="008C710E" w:rsidRPr="00167309" w:rsidRDefault="008C710E" w:rsidP="00167309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3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 6.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8C710E" w:rsidRPr="00167309" w:rsidRDefault="008C710E" w:rsidP="00167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3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8C710E" w:rsidRPr="00167309">
        <w:tc>
          <w:tcPr>
            <w:tcW w:w="621" w:type="pct"/>
            <w:tcBorders>
              <w:left w:val="single" w:sz="12" w:space="0" w:color="auto"/>
            </w:tcBorders>
          </w:tcPr>
          <w:p w:rsidR="008C710E" w:rsidRPr="00167309" w:rsidRDefault="008C710E" w:rsidP="00167309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3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 7.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8C710E" w:rsidRPr="00167309" w:rsidRDefault="008C710E" w:rsidP="00167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3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8C710E" w:rsidRPr="00167309">
        <w:tc>
          <w:tcPr>
            <w:tcW w:w="621" w:type="pct"/>
            <w:tcBorders>
              <w:left w:val="single" w:sz="12" w:space="0" w:color="auto"/>
            </w:tcBorders>
          </w:tcPr>
          <w:p w:rsidR="008C710E" w:rsidRPr="00167309" w:rsidRDefault="008C710E" w:rsidP="00167309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3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 8.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8C710E" w:rsidRPr="00167309" w:rsidRDefault="008C710E" w:rsidP="00167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3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Самостоятельно определять задачи профессионального и личностного </w:t>
            </w:r>
            <w:r w:rsidRPr="001673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развития, заниматься самообразованием, осознанно планировать повышение квалификации.</w:t>
            </w:r>
          </w:p>
        </w:tc>
      </w:tr>
      <w:tr w:rsidR="008C710E" w:rsidRPr="00167309">
        <w:tc>
          <w:tcPr>
            <w:tcW w:w="621" w:type="pct"/>
            <w:tcBorders>
              <w:left w:val="single" w:sz="12" w:space="0" w:color="auto"/>
            </w:tcBorders>
          </w:tcPr>
          <w:p w:rsidR="008C710E" w:rsidRPr="00167309" w:rsidRDefault="008C710E" w:rsidP="00167309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3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ОК 9.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8C710E" w:rsidRPr="00167309" w:rsidRDefault="008C710E" w:rsidP="00167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3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Быть готовым к смене технологий в профессиональной деятельности.</w:t>
            </w:r>
          </w:p>
          <w:p w:rsidR="008C710E" w:rsidRPr="00167309" w:rsidRDefault="008C710E" w:rsidP="00167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710D3" w:rsidRDefault="00D710D3" w:rsidP="006C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C710E" w:rsidRPr="00D710D3" w:rsidRDefault="008C710E" w:rsidP="006C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710D3">
        <w:rPr>
          <w:rFonts w:ascii="Times New Roman" w:hAnsi="Times New Roman" w:cs="Times New Roman"/>
          <w:sz w:val="24"/>
          <w:szCs w:val="24"/>
        </w:rPr>
        <w:t xml:space="preserve">Результатом прохождения практики по профессиональному модулю является: </w:t>
      </w:r>
    </w:p>
    <w:p w:rsidR="008C710E" w:rsidRPr="00D710D3" w:rsidRDefault="008C710E" w:rsidP="0000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10D3">
        <w:rPr>
          <w:rFonts w:ascii="Times New Roman" w:hAnsi="Times New Roman" w:cs="Times New Roman"/>
          <w:b/>
          <w:bCs/>
          <w:sz w:val="24"/>
          <w:szCs w:val="24"/>
        </w:rPr>
        <w:t>практический опыт:</w:t>
      </w:r>
    </w:p>
    <w:p w:rsidR="008C710E" w:rsidRPr="00D710D3" w:rsidRDefault="008C710E" w:rsidP="0000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710D3">
        <w:rPr>
          <w:rFonts w:ascii="Times New Roman" w:hAnsi="Times New Roman" w:cs="Times New Roman"/>
          <w:sz w:val="24"/>
          <w:szCs w:val="24"/>
        </w:rPr>
        <w:t>- планирования производства в рамках структурного подразделения;</w:t>
      </w:r>
    </w:p>
    <w:p w:rsidR="008C710E" w:rsidRPr="00D710D3" w:rsidRDefault="008C710E" w:rsidP="0000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710D3">
        <w:rPr>
          <w:rFonts w:ascii="Times New Roman" w:hAnsi="Times New Roman" w:cs="Times New Roman"/>
          <w:sz w:val="24"/>
          <w:szCs w:val="24"/>
        </w:rPr>
        <w:t>- руководства работой структурного подразделения;</w:t>
      </w:r>
    </w:p>
    <w:p w:rsidR="008C710E" w:rsidRPr="00D710D3" w:rsidRDefault="008C710E" w:rsidP="0000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710D3">
        <w:rPr>
          <w:rFonts w:ascii="Times New Roman" w:hAnsi="Times New Roman" w:cs="Times New Roman"/>
          <w:sz w:val="24"/>
          <w:szCs w:val="24"/>
        </w:rPr>
        <w:t>- анализа результатов деятельности подразделения;</w:t>
      </w:r>
    </w:p>
    <w:p w:rsidR="008C710E" w:rsidRPr="00D710D3" w:rsidRDefault="008C710E" w:rsidP="0000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710D3">
        <w:rPr>
          <w:rFonts w:ascii="Times New Roman" w:hAnsi="Times New Roman" w:cs="Times New Roman"/>
          <w:sz w:val="24"/>
          <w:szCs w:val="24"/>
        </w:rPr>
        <w:t>- участия в организации экологически безопасной деятельности подразделения.</w:t>
      </w:r>
    </w:p>
    <w:p w:rsidR="008C710E" w:rsidRPr="00D710D3" w:rsidRDefault="008C710E" w:rsidP="0000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8C710E" w:rsidRPr="0000466E" w:rsidRDefault="008C710E" w:rsidP="006C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C710E" w:rsidRPr="00630500" w:rsidRDefault="008C710E" w:rsidP="0010745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C710E" w:rsidRPr="00630500" w:rsidRDefault="008C710E" w:rsidP="0010745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C710E" w:rsidRPr="00630500" w:rsidRDefault="008C710E" w:rsidP="0010745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C710E" w:rsidRPr="00630500" w:rsidRDefault="008C710E" w:rsidP="0010745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C710E" w:rsidRPr="00630500" w:rsidRDefault="008C710E" w:rsidP="0010745D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C710E" w:rsidRPr="00630500" w:rsidRDefault="008C710E" w:rsidP="0010745D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C710E" w:rsidRPr="00630500" w:rsidRDefault="008C710E" w:rsidP="0010745D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C710E" w:rsidRPr="00630500" w:rsidRDefault="008C710E" w:rsidP="0010745D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C710E" w:rsidRPr="00630500" w:rsidRDefault="008C710E" w:rsidP="0010745D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C710E" w:rsidRPr="00630500" w:rsidRDefault="008C710E" w:rsidP="0010745D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C710E" w:rsidRPr="00630500" w:rsidRDefault="008C710E" w:rsidP="0010745D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C710E" w:rsidRDefault="008C710E" w:rsidP="0010745D">
      <w:pPr>
        <w:rPr>
          <w:rFonts w:ascii="Times New Roman" w:hAnsi="Times New Roman" w:cs="Times New Roman"/>
          <w:b/>
          <w:bCs/>
          <w:sz w:val="24"/>
          <w:szCs w:val="24"/>
        </w:rPr>
        <w:sectPr w:rsidR="008C710E" w:rsidSect="00C26EAB">
          <w:footerReference w:type="default" r:id="rId7"/>
          <w:pgSz w:w="11906" w:h="16838"/>
          <w:pgMar w:top="1134" w:right="686" w:bottom="1134" w:left="851" w:header="708" w:footer="708" w:gutter="0"/>
          <w:cols w:space="708"/>
          <w:docGrid w:linePitch="360"/>
        </w:sectPr>
      </w:pPr>
    </w:p>
    <w:p w:rsidR="008C710E" w:rsidRDefault="008C710E" w:rsidP="00D710D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C710E" w:rsidRPr="00D710D3" w:rsidRDefault="008C710E" w:rsidP="00D710D3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</w:pPr>
      <w:r w:rsidRPr="00D710D3">
        <w:rPr>
          <w:rFonts w:ascii="Times New Roman" w:hAnsi="Times New Roman" w:cs="Times New Roman"/>
          <w:b/>
          <w:sz w:val="28"/>
          <w:szCs w:val="28"/>
        </w:rPr>
        <w:t>Распределение часов по профессиональному модулю  ПМ 03. «</w:t>
      </w:r>
      <w:r w:rsidRPr="00D710D3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Организация деятельности производственного  подразделения».</w:t>
      </w:r>
    </w:p>
    <w:p w:rsidR="008C710E" w:rsidRPr="003E2713" w:rsidRDefault="008C710E" w:rsidP="00F139D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bCs/>
        </w:rPr>
      </w:pPr>
    </w:p>
    <w:tbl>
      <w:tblPr>
        <w:tblW w:w="504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843"/>
        <w:gridCol w:w="876"/>
        <w:gridCol w:w="576"/>
        <w:gridCol w:w="1143"/>
        <w:gridCol w:w="790"/>
        <w:gridCol w:w="681"/>
        <w:gridCol w:w="792"/>
        <w:gridCol w:w="782"/>
        <w:gridCol w:w="1496"/>
      </w:tblGrid>
      <w:tr w:rsidR="008C710E" w:rsidRPr="00B92F5B">
        <w:trPr>
          <w:trHeight w:val="435"/>
        </w:trPr>
        <w:tc>
          <w:tcPr>
            <w:tcW w:w="72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710E" w:rsidRPr="004330E3" w:rsidRDefault="008C710E" w:rsidP="00406308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4330E3">
              <w:rPr>
                <w:b/>
                <w:bCs/>
              </w:rPr>
              <w:t>Код</w:t>
            </w:r>
          </w:p>
          <w:p w:rsidR="008C710E" w:rsidRPr="004330E3" w:rsidRDefault="008C710E" w:rsidP="00406308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4330E3">
              <w:rPr>
                <w:b/>
                <w:bCs/>
              </w:rPr>
              <w:t>профессиональных компетенций</w:t>
            </w:r>
          </w:p>
        </w:tc>
        <w:tc>
          <w:tcPr>
            <w:tcW w:w="87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710E" w:rsidRPr="004330E3" w:rsidRDefault="008C710E" w:rsidP="00406308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4330E3">
              <w:rPr>
                <w:b/>
                <w:bCs/>
              </w:rPr>
              <w:t>Наименования разделов профессионального модуля</w:t>
            </w:r>
            <w:r w:rsidRPr="004330E3">
              <w:rPr>
                <w:rStyle w:val="af"/>
                <w:b/>
                <w:bCs/>
              </w:rPr>
              <w:footnoteReference w:customMarkFollows="1" w:id="2"/>
              <w:t>*</w:t>
            </w:r>
          </w:p>
        </w:tc>
        <w:tc>
          <w:tcPr>
            <w:tcW w:w="41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710E" w:rsidRPr="004330E3" w:rsidRDefault="008C710E" w:rsidP="00406308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4330E3">
              <w:rPr>
                <w:b/>
                <w:bCs/>
              </w:rPr>
              <w:t>Всего часов</w:t>
            </w:r>
          </w:p>
          <w:p w:rsidR="008C710E" w:rsidRPr="004330E3" w:rsidRDefault="008C710E" w:rsidP="00406308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</w:p>
        </w:tc>
        <w:tc>
          <w:tcPr>
            <w:tcW w:w="1895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710E" w:rsidRPr="004330E3" w:rsidRDefault="008C710E" w:rsidP="00406308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330E3">
              <w:rPr>
                <w:b/>
                <w:bCs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8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710E" w:rsidRPr="00B92F5B" w:rsidRDefault="008C710E" w:rsidP="00406308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B92F5B">
              <w:rPr>
                <w:b/>
                <w:bCs/>
                <w:sz w:val="20"/>
                <w:szCs w:val="20"/>
              </w:rPr>
              <w:t xml:space="preserve">Практика </w:t>
            </w:r>
          </w:p>
        </w:tc>
      </w:tr>
      <w:tr w:rsidR="008C710E" w:rsidRPr="00B92F5B">
        <w:trPr>
          <w:trHeight w:val="435"/>
        </w:trPr>
        <w:tc>
          <w:tcPr>
            <w:tcW w:w="72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710E" w:rsidRPr="004330E3" w:rsidRDefault="008C710E" w:rsidP="00406308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877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710E" w:rsidRPr="004330E3" w:rsidRDefault="008C710E" w:rsidP="00406308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17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710E" w:rsidRPr="004330E3" w:rsidRDefault="008C710E" w:rsidP="00406308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119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10E" w:rsidRPr="004330E3" w:rsidRDefault="008C710E" w:rsidP="00406308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330E3">
              <w:rPr>
                <w:b/>
                <w:bCs/>
              </w:rPr>
              <w:t>Обязательная аудиторная учебная нагрузка обучающегося</w:t>
            </w:r>
          </w:p>
        </w:tc>
        <w:tc>
          <w:tcPr>
            <w:tcW w:w="70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10E" w:rsidRPr="004330E3" w:rsidRDefault="008C710E" w:rsidP="00406308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330E3">
              <w:rPr>
                <w:b/>
                <w:bCs/>
              </w:rPr>
              <w:t>Самостоятельная работа обучающегося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710E" w:rsidRPr="00B92F5B" w:rsidRDefault="008C710E" w:rsidP="00406308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B92F5B">
              <w:rPr>
                <w:b/>
                <w:bCs/>
                <w:sz w:val="20"/>
                <w:szCs w:val="20"/>
              </w:rPr>
              <w:t>Учебная,</w:t>
            </w:r>
          </w:p>
          <w:p w:rsidR="008C710E" w:rsidRPr="00B92F5B" w:rsidRDefault="008C710E" w:rsidP="00406308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2F5B">
              <w:rPr>
                <w:sz w:val="20"/>
                <w:szCs w:val="20"/>
              </w:rPr>
              <w:t>часов</w:t>
            </w:r>
          </w:p>
        </w:tc>
        <w:tc>
          <w:tcPr>
            <w:tcW w:w="712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710E" w:rsidRDefault="008C710E" w:rsidP="00406308">
            <w:pPr>
              <w:pStyle w:val="2"/>
              <w:widowControl w:val="0"/>
              <w:ind w:left="-108" w:firstLine="0"/>
              <w:jc w:val="center"/>
              <w:rPr>
                <w:b/>
                <w:bCs/>
                <w:sz w:val="20"/>
                <w:szCs w:val="20"/>
              </w:rPr>
            </w:pPr>
            <w:r w:rsidRPr="00B92F5B">
              <w:rPr>
                <w:b/>
                <w:bCs/>
                <w:sz w:val="20"/>
                <w:szCs w:val="20"/>
              </w:rPr>
              <w:t>Производственная</w:t>
            </w:r>
          </w:p>
          <w:p w:rsidR="008C710E" w:rsidRPr="00B92F5B" w:rsidRDefault="008C710E" w:rsidP="00406308">
            <w:pPr>
              <w:pStyle w:val="2"/>
              <w:widowControl w:val="0"/>
              <w:ind w:left="-108" w:firstLine="0"/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>(по профилю специальности)</w:t>
            </w:r>
            <w:r w:rsidRPr="004415E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**</w:t>
            </w:r>
          </w:p>
          <w:p w:rsidR="008C710E" w:rsidRDefault="008C710E" w:rsidP="00406308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B92F5B">
              <w:rPr>
                <w:sz w:val="20"/>
                <w:szCs w:val="20"/>
              </w:rPr>
              <w:t>асов</w:t>
            </w:r>
          </w:p>
          <w:p w:rsidR="008C710E" w:rsidRPr="00B92F5B" w:rsidRDefault="008C710E" w:rsidP="00406308">
            <w:pPr>
              <w:pStyle w:val="2"/>
              <w:widowControl w:val="0"/>
              <w:ind w:left="72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710E" w:rsidRPr="00B92F5B">
        <w:trPr>
          <w:trHeight w:val="390"/>
        </w:trPr>
        <w:tc>
          <w:tcPr>
            <w:tcW w:w="72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10E" w:rsidRPr="004330E3" w:rsidRDefault="008C710E" w:rsidP="00406308">
            <w:pPr>
              <w:jc w:val="center"/>
              <w:rPr>
                <w:b/>
                <w:bCs/>
              </w:rPr>
            </w:pPr>
          </w:p>
        </w:tc>
        <w:tc>
          <w:tcPr>
            <w:tcW w:w="87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10E" w:rsidRPr="004330E3" w:rsidRDefault="008C710E" w:rsidP="00406308">
            <w:pPr>
              <w:jc w:val="center"/>
              <w:rPr>
                <w:b/>
                <w:bCs/>
              </w:rPr>
            </w:pPr>
          </w:p>
        </w:tc>
        <w:tc>
          <w:tcPr>
            <w:tcW w:w="41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10E" w:rsidRPr="004330E3" w:rsidRDefault="008C710E" w:rsidP="00406308">
            <w:pPr>
              <w:jc w:val="center"/>
              <w:rPr>
                <w:b/>
                <w:bCs/>
              </w:rPr>
            </w:pP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C710E" w:rsidRPr="004330E3" w:rsidRDefault="008C710E" w:rsidP="00406308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330E3">
              <w:rPr>
                <w:b/>
                <w:bCs/>
              </w:rPr>
              <w:t>Всего,</w:t>
            </w:r>
          </w:p>
          <w:p w:rsidR="008C710E" w:rsidRPr="004330E3" w:rsidRDefault="008C710E" w:rsidP="00406308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4330E3">
              <w:t>часов</w:t>
            </w:r>
          </w:p>
        </w:tc>
        <w:tc>
          <w:tcPr>
            <w:tcW w:w="544" w:type="pct"/>
            <w:tcBorders>
              <w:top w:val="single" w:sz="12" w:space="0" w:color="auto"/>
              <w:bottom w:val="single" w:sz="12" w:space="0" w:color="auto"/>
            </w:tcBorders>
          </w:tcPr>
          <w:p w:rsidR="008C710E" w:rsidRPr="004330E3" w:rsidRDefault="008C710E" w:rsidP="00406308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330E3">
              <w:rPr>
                <w:b/>
                <w:bCs/>
              </w:rPr>
              <w:t>в т.ч. лабораторные работы и практические занятия,</w:t>
            </w:r>
          </w:p>
          <w:p w:rsidR="008C710E" w:rsidRPr="004330E3" w:rsidRDefault="008C710E" w:rsidP="00406308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330E3">
              <w:t>часов</w:t>
            </w:r>
          </w:p>
        </w:tc>
        <w:tc>
          <w:tcPr>
            <w:tcW w:w="37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10E" w:rsidRPr="004330E3" w:rsidRDefault="008C710E" w:rsidP="00406308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4330E3">
              <w:rPr>
                <w:b/>
                <w:bCs/>
              </w:rPr>
              <w:t>в т.ч., курсовая работа (проект),</w:t>
            </w:r>
          </w:p>
          <w:p w:rsidR="008C710E" w:rsidRPr="004330E3" w:rsidRDefault="008C710E" w:rsidP="00406308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  <w:r w:rsidRPr="004330E3">
              <w:t>часов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C710E" w:rsidRPr="004330E3" w:rsidRDefault="008C710E" w:rsidP="00406308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330E3">
              <w:rPr>
                <w:b/>
                <w:bCs/>
              </w:rPr>
              <w:t>Всего,</w:t>
            </w:r>
          </w:p>
          <w:p w:rsidR="008C710E" w:rsidRPr="004330E3" w:rsidRDefault="008C710E" w:rsidP="00406308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  <w:r w:rsidRPr="004330E3">
              <w:t>часов</w:t>
            </w:r>
          </w:p>
        </w:tc>
        <w:tc>
          <w:tcPr>
            <w:tcW w:w="37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10E" w:rsidRPr="004330E3" w:rsidRDefault="008C710E" w:rsidP="00406308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4330E3">
              <w:rPr>
                <w:b/>
                <w:bCs/>
              </w:rPr>
              <w:t>в т.ч., курсовая работа (проект),</w:t>
            </w:r>
          </w:p>
          <w:p w:rsidR="008C710E" w:rsidRPr="004330E3" w:rsidRDefault="008C710E" w:rsidP="00406308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  <w:r w:rsidRPr="004330E3">
              <w:t>часов</w:t>
            </w:r>
          </w:p>
        </w:tc>
        <w:tc>
          <w:tcPr>
            <w:tcW w:w="37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10E" w:rsidRPr="00B92F5B" w:rsidRDefault="008C710E" w:rsidP="00406308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10E" w:rsidRPr="00B92F5B" w:rsidRDefault="008C710E" w:rsidP="00406308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8C710E" w:rsidRPr="00B92F5B">
        <w:trPr>
          <w:trHeight w:val="390"/>
        </w:trPr>
        <w:tc>
          <w:tcPr>
            <w:tcW w:w="72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10E" w:rsidRPr="004330E3" w:rsidRDefault="008C710E" w:rsidP="00406308">
            <w:pPr>
              <w:jc w:val="center"/>
              <w:rPr>
                <w:b/>
                <w:bCs/>
              </w:rPr>
            </w:pPr>
            <w:r w:rsidRPr="004330E3">
              <w:rPr>
                <w:b/>
                <w:bCs/>
              </w:rPr>
              <w:t>1</w:t>
            </w:r>
          </w:p>
        </w:tc>
        <w:tc>
          <w:tcPr>
            <w:tcW w:w="8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10E" w:rsidRPr="004330E3" w:rsidRDefault="008C710E" w:rsidP="00406308">
            <w:pPr>
              <w:jc w:val="center"/>
              <w:rPr>
                <w:b/>
                <w:bCs/>
              </w:rPr>
            </w:pPr>
            <w:r w:rsidRPr="004330E3">
              <w:rPr>
                <w:b/>
                <w:bCs/>
              </w:rPr>
              <w:t>2</w:t>
            </w:r>
          </w:p>
        </w:tc>
        <w:tc>
          <w:tcPr>
            <w:tcW w:w="41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10E" w:rsidRPr="004330E3" w:rsidRDefault="008C710E" w:rsidP="00406308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330E3">
              <w:rPr>
                <w:b/>
                <w:bCs/>
              </w:rPr>
              <w:t>3</w:t>
            </w:r>
          </w:p>
        </w:tc>
        <w:tc>
          <w:tcPr>
            <w:tcW w:w="274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C710E" w:rsidRPr="004330E3" w:rsidRDefault="008C710E" w:rsidP="00406308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330E3">
              <w:rPr>
                <w:b/>
                <w:bCs/>
              </w:rPr>
              <w:t>4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710E" w:rsidRPr="004330E3" w:rsidRDefault="008C710E" w:rsidP="00406308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330E3">
              <w:rPr>
                <w:b/>
                <w:bCs/>
              </w:rPr>
              <w:t>5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C710E" w:rsidRPr="004330E3" w:rsidRDefault="008C710E" w:rsidP="00406308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330E3">
              <w:rPr>
                <w:b/>
                <w:bCs/>
              </w:rPr>
              <w:t>6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C710E" w:rsidRPr="004330E3" w:rsidRDefault="008C710E" w:rsidP="00406308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330E3">
              <w:rPr>
                <w:b/>
                <w:bCs/>
              </w:rPr>
              <w:t>7</w:t>
            </w:r>
          </w:p>
        </w:tc>
        <w:tc>
          <w:tcPr>
            <w:tcW w:w="37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10E" w:rsidRPr="004330E3" w:rsidRDefault="008C710E" w:rsidP="00406308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4330E3">
              <w:rPr>
                <w:b/>
                <w:bCs/>
              </w:rPr>
              <w:t>8</w:t>
            </w:r>
          </w:p>
        </w:tc>
        <w:tc>
          <w:tcPr>
            <w:tcW w:w="37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10E" w:rsidRPr="00B92F5B" w:rsidRDefault="008C710E" w:rsidP="00406308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B92F5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1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10E" w:rsidRPr="00B92F5B" w:rsidRDefault="008C710E" w:rsidP="00406308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92F5B">
              <w:rPr>
                <w:b/>
                <w:bCs/>
                <w:sz w:val="20"/>
                <w:szCs w:val="20"/>
                <w:lang w:val="en-US"/>
              </w:rPr>
              <w:t>10</w:t>
            </w:r>
          </w:p>
        </w:tc>
      </w:tr>
      <w:tr w:rsidR="008C710E" w:rsidRPr="00B92F5B">
        <w:trPr>
          <w:trHeight w:val="335"/>
        </w:trPr>
        <w:tc>
          <w:tcPr>
            <w:tcW w:w="72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710E" w:rsidRPr="00934887" w:rsidRDefault="008C710E" w:rsidP="0040630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34887">
              <w:rPr>
                <w:rFonts w:ascii="Times New Roman" w:hAnsi="Times New Roman" w:cs="Times New Roman"/>
                <w:bCs/>
              </w:rPr>
              <w:t xml:space="preserve">ПК 3.1. – </w:t>
            </w:r>
          </w:p>
          <w:p w:rsidR="008C710E" w:rsidRPr="00934887" w:rsidRDefault="008C710E" w:rsidP="0040630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34887">
              <w:rPr>
                <w:rFonts w:ascii="Times New Roman" w:hAnsi="Times New Roman" w:cs="Times New Roman"/>
                <w:bCs/>
              </w:rPr>
              <w:t xml:space="preserve">ПК 3.3 </w:t>
            </w:r>
          </w:p>
        </w:tc>
        <w:tc>
          <w:tcPr>
            <w:tcW w:w="8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710E" w:rsidRPr="00934887" w:rsidRDefault="008C710E" w:rsidP="00406308">
            <w:pPr>
              <w:rPr>
                <w:rFonts w:ascii="Times New Roman" w:hAnsi="Times New Roman" w:cs="Times New Roman"/>
                <w:bCs/>
              </w:rPr>
            </w:pPr>
            <w:r w:rsidRPr="00934887">
              <w:rPr>
                <w:rFonts w:ascii="Times New Roman" w:hAnsi="Times New Roman" w:cs="Times New Roman"/>
                <w:bCs/>
              </w:rPr>
              <w:t>Раздел ПМ 1. Организация деятельности структурного  подразделения.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710E" w:rsidRPr="00934887" w:rsidRDefault="008C710E" w:rsidP="00406308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 w:rsidRPr="00934887">
              <w:rPr>
                <w:bCs/>
              </w:rPr>
              <w:t>159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</w:tcBorders>
          </w:tcPr>
          <w:p w:rsidR="008C710E" w:rsidRPr="00934887" w:rsidRDefault="008C710E" w:rsidP="00406308">
            <w:pPr>
              <w:pStyle w:val="2"/>
              <w:widowControl w:val="0"/>
              <w:ind w:left="0" w:firstLine="0"/>
              <w:jc w:val="center"/>
              <w:rPr>
                <w:bCs/>
              </w:rPr>
            </w:pPr>
            <w:r w:rsidRPr="00934887">
              <w:rPr>
                <w:bCs/>
              </w:rPr>
              <w:t>106</w:t>
            </w:r>
          </w:p>
        </w:tc>
        <w:tc>
          <w:tcPr>
            <w:tcW w:w="544" w:type="pct"/>
            <w:tcBorders>
              <w:top w:val="single" w:sz="12" w:space="0" w:color="auto"/>
            </w:tcBorders>
          </w:tcPr>
          <w:p w:rsidR="008C710E" w:rsidRPr="00934887" w:rsidRDefault="008C710E" w:rsidP="00406308">
            <w:pPr>
              <w:pStyle w:val="2"/>
              <w:widowControl w:val="0"/>
              <w:ind w:left="0" w:firstLine="0"/>
              <w:jc w:val="center"/>
              <w:rPr>
                <w:bCs/>
              </w:rPr>
            </w:pPr>
            <w:r w:rsidRPr="00934887">
              <w:rPr>
                <w:bCs/>
              </w:rPr>
              <w:t>26</w:t>
            </w:r>
          </w:p>
        </w:tc>
        <w:tc>
          <w:tcPr>
            <w:tcW w:w="376" w:type="pct"/>
            <w:tcBorders>
              <w:top w:val="single" w:sz="12" w:space="0" w:color="auto"/>
              <w:right w:val="single" w:sz="12" w:space="0" w:color="auto"/>
            </w:tcBorders>
          </w:tcPr>
          <w:p w:rsidR="008C710E" w:rsidRPr="00934887" w:rsidRDefault="008C710E" w:rsidP="00406308">
            <w:pPr>
              <w:pStyle w:val="2"/>
              <w:widowControl w:val="0"/>
              <w:ind w:left="0" w:firstLine="0"/>
              <w:jc w:val="center"/>
              <w:rPr>
                <w:bCs/>
              </w:rPr>
            </w:pPr>
            <w:r w:rsidRPr="00934887">
              <w:rPr>
                <w:bCs/>
              </w:rPr>
              <w:t xml:space="preserve">- 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</w:tcBorders>
          </w:tcPr>
          <w:p w:rsidR="008C710E" w:rsidRPr="00934887" w:rsidRDefault="008C710E" w:rsidP="00406308">
            <w:pPr>
              <w:pStyle w:val="2"/>
              <w:widowControl w:val="0"/>
              <w:ind w:left="0" w:firstLine="0"/>
              <w:jc w:val="center"/>
              <w:rPr>
                <w:bCs/>
              </w:rPr>
            </w:pPr>
            <w:r w:rsidRPr="00934887">
              <w:rPr>
                <w:bCs/>
              </w:rPr>
              <w:t>53</w:t>
            </w:r>
          </w:p>
        </w:tc>
        <w:tc>
          <w:tcPr>
            <w:tcW w:w="377" w:type="pct"/>
            <w:tcBorders>
              <w:top w:val="single" w:sz="12" w:space="0" w:color="auto"/>
              <w:right w:val="single" w:sz="12" w:space="0" w:color="auto"/>
            </w:tcBorders>
          </w:tcPr>
          <w:p w:rsidR="008C710E" w:rsidRPr="00934887" w:rsidRDefault="008C710E" w:rsidP="00406308">
            <w:pPr>
              <w:pStyle w:val="2"/>
              <w:widowControl w:val="0"/>
              <w:ind w:left="0" w:firstLine="0"/>
              <w:jc w:val="center"/>
            </w:pPr>
            <w:r w:rsidRPr="00934887">
              <w:t xml:space="preserve">- 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710E" w:rsidRPr="00934887" w:rsidRDefault="008C710E" w:rsidP="00406308">
            <w:pPr>
              <w:pStyle w:val="2"/>
              <w:widowControl w:val="0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934887">
              <w:rPr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710E" w:rsidRPr="00934887" w:rsidRDefault="008C710E" w:rsidP="00406308">
            <w:pPr>
              <w:pStyle w:val="2"/>
              <w:widowControl w:val="0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934887">
              <w:rPr>
                <w:bCs/>
                <w:sz w:val="20"/>
                <w:szCs w:val="20"/>
              </w:rPr>
              <w:t xml:space="preserve">- </w:t>
            </w:r>
          </w:p>
        </w:tc>
      </w:tr>
      <w:tr w:rsidR="008C710E" w:rsidRPr="00B92F5B">
        <w:tc>
          <w:tcPr>
            <w:tcW w:w="72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710E" w:rsidRPr="00934887" w:rsidRDefault="008C710E" w:rsidP="0040630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34887">
              <w:rPr>
                <w:rFonts w:ascii="Times New Roman" w:hAnsi="Times New Roman" w:cs="Times New Roman"/>
                <w:bCs/>
              </w:rPr>
              <w:t xml:space="preserve">ПК 3.1. – </w:t>
            </w:r>
          </w:p>
          <w:p w:rsidR="008C710E" w:rsidRPr="00934887" w:rsidRDefault="008C710E" w:rsidP="0040630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34887">
              <w:rPr>
                <w:rFonts w:ascii="Times New Roman" w:hAnsi="Times New Roman" w:cs="Times New Roman"/>
                <w:bCs/>
              </w:rPr>
              <w:t xml:space="preserve">ПК 3.3 </w:t>
            </w:r>
          </w:p>
        </w:tc>
        <w:tc>
          <w:tcPr>
            <w:tcW w:w="8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710E" w:rsidRPr="00934887" w:rsidRDefault="008C710E" w:rsidP="00406308">
            <w:pPr>
              <w:rPr>
                <w:rFonts w:ascii="Times New Roman" w:hAnsi="Times New Roman" w:cs="Times New Roman"/>
                <w:bCs/>
              </w:rPr>
            </w:pPr>
            <w:r w:rsidRPr="00934887">
              <w:rPr>
                <w:rFonts w:ascii="Times New Roman" w:hAnsi="Times New Roman" w:cs="Times New Roman"/>
                <w:bCs/>
              </w:rPr>
              <w:t>Производственная практика (по профилю специальности)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710E" w:rsidRPr="00934887" w:rsidRDefault="008C710E" w:rsidP="00406308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 w:rsidRPr="00934887">
              <w:rPr>
                <w:bCs/>
              </w:rPr>
              <w:t>72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</w:tcBorders>
          </w:tcPr>
          <w:p w:rsidR="008C710E" w:rsidRPr="00934887" w:rsidRDefault="008C710E" w:rsidP="00406308">
            <w:pPr>
              <w:pStyle w:val="2"/>
              <w:widowControl w:val="0"/>
              <w:ind w:left="0" w:firstLine="0"/>
              <w:rPr>
                <w:bCs/>
              </w:rPr>
            </w:pPr>
          </w:p>
        </w:tc>
        <w:tc>
          <w:tcPr>
            <w:tcW w:w="544" w:type="pct"/>
            <w:tcBorders>
              <w:top w:val="single" w:sz="12" w:space="0" w:color="auto"/>
            </w:tcBorders>
          </w:tcPr>
          <w:p w:rsidR="008C710E" w:rsidRPr="00934887" w:rsidRDefault="008C710E" w:rsidP="00406308">
            <w:pPr>
              <w:pStyle w:val="2"/>
              <w:widowControl w:val="0"/>
              <w:ind w:left="0" w:firstLine="0"/>
              <w:rPr>
                <w:bCs/>
              </w:rPr>
            </w:pPr>
          </w:p>
        </w:tc>
        <w:tc>
          <w:tcPr>
            <w:tcW w:w="376" w:type="pct"/>
            <w:tcBorders>
              <w:top w:val="single" w:sz="12" w:space="0" w:color="auto"/>
              <w:right w:val="single" w:sz="12" w:space="0" w:color="auto"/>
            </w:tcBorders>
          </w:tcPr>
          <w:p w:rsidR="008C710E" w:rsidRPr="00934887" w:rsidRDefault="008C710E" w:rsidP="00406308">
            <w:pPr>
              <w:pStyle w:val="2"/>
              <w:widowControl w:val="0"/>
              <w:ind w:left="0" w:firstLine="0"/>
            </w:pP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</w:tcBorders>
          </w:tcPr>
          <w:p w:rsidR="008C710E" w:rsidRPr="00934887" w:rsidRDefault="008C710E" w:rsidP="00406308">
            <w:pPr>
              <w:pStyle w:val="2"/>
              <w:widowControl w:val="0"/>
              <w:ind w:left="0" w:firstLine="0"/>
              <w:rPr>
                <w:bCs/>
              </w:rPr>
            </w:pPr>
          </w:p>
        </w:tc>
        <w:tc>
          <w:tcPr>
            <w:tcW w:w="377" w:type="pct"/>
            <w:tcBorders>
              <w:top w:val="single" w:sz="12" w:space="0" w:color="auto"/>
              <w:right w:val="single" w:sz="12" w:space="0" w:color="auto"/>
            </w:tcBorders>
          </w:tcPr>
          <w:p w:rsidR="008C710E" w:rsidRPr="00934887" w:rsidRDefault="008C710E" w:rsidP="00406308">
            <w:pPr>
              <w:pStyle w:val="2"/>
              <w:widowControl w:val="0"/>
              <w:ind w:left="0" w:firstLine="0"/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710E" w:rsidRPr="00934887" w:rsidRDefault="008C710E" w:rsidP="00406308">
            <w:pPr>
              <w:pStyle w:val="2"/>
              <w:widowControl w:val="0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710E" w:rsidRPr="00934887" w:rsidRDefault="008C710E" w:rsidP="00406308">
            <w:pPr>
              <w:pStyle w:val="2"/>
              <w:widowControl w:val="0"/>
              <w:ind w:left="0" w:firstLine="0"/>
              <w:jc w:val="center"/>
              <w:rPr>
                <w:bCs/>
              </w:rPr>
            </w:pPr>
            <w:r w:rsidRPr="00934887">
              <w:rPr>
                <w:bCs/>
              </w:rPr>
              <w:t>72</w:t>
            </w:r>
          </w:p>
        </w:tc>
      </w:tr>
      <w:tr w:rsidR="008C710E" w:rsidRPr="00B92F5B">
        <w:tc>
          <w:tcPr>
            <w:tcW w:w="72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710E" w:rsidRPr="00934887" w:rsidRDefault="008C710E" w:rsidP="0040630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710E" w:rsidRPr="00934887" w:rsidRDefault="008C710E" w:rsidP="00406308">
            <w:pPr>
              <w:pStyle w:val="2"/>
              <w:widowControl w:val="0"/>
              <w:ind w:left="0" w:firstLine="0"/>
              <w:jc w:val="both"/>
              <w:rPr>
                <w:b/>
                <w:bCs/>
              </w:rPr>
            </w:pPr>
            <w:r w:rsidRPr="00934887">
              <w:rPr>
                <w:b/>
                <w:bCs/>
              </w:rPr>
              <w:t>Всего: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710E" w:rsidRPr="00934887" w:rsidRDefault="008C710E" w:rsidP="00406308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934887">
              <w:rPr>
                <w:b/>
                <w:bCs/>
              </w:rPr>
              <w:t>231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</w:tcBorders>
          </w:tcPr>
          <w:p w:rsidR="008C710E" w:rsidRPr="00934887" w:rsidRDefault="008C710E" w:rsidP="00406308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934887">
              <w:rPr>
                <w:b/>
                <w:bCs/>
              </w:rPr>
              <w:t>106</w:t>
            </w:r>
          </w:p>
        </w:tc>
        <w:tc>
          <w:tcPr>
            <w:tcW w:w="544" w:type="pct"/>
            <w:tcBorders>
              <w:top w:val="single" w:sz="12" w:space="0" w:color="auto"/>
            </w:tcBorders>
          </w:tcPr>
          <w:p w:rsidR="008C710E" w:rsidRPr="00934887" w:rsidRDefault="008C710E" w:rsidP="00406308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934887">
              <w:rPr>
                <w:b/>
                <w:bCs/>
              </w:rPr>
              <w:t>26</w:t>
            </w:r>
          </w:p>
        </w:tc>
        <w:tc>
          <w:tcPr>
            <w:tcW w:w="376" w:type="pct"/>
            <w:tcBorders>
              <w:top w:val="single" w:sz="12" w:space="0" w:color="auto"/>
              <w:right w:val="single" w:sz="12" w:space="0" w:color="auto"/>
            </w:tcBorders>
          </w:tcPr>
          <w:p w:rsidR="008C710E" w:rsidRPr="00934887" w:rsidRDefault="008C710E" w:rsidP="00406308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934887">
              <w:rPr>
                <w:b/>
                <w:bCs/>
              </w:rPr>
              <w:t xml:space="preserve">- 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</w:tcBorders>
          </w:tcPr>
          <w:p w:rsidR="008C710E" w:rsidRPr="00934887" w:rsidRDefault="008C710E" w:rsidP="00406308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934887">
              <w:rPr>
                <w:b/>
                <w:bCs/>
              </w:rPr>
              <w:t>53</w:t>
            </w:r>
          </w:p>
        </w:tc>
        <w:tc>
          <w:tcPr>
            <w:tcW w:w="377" w:type="pct"/>
            <w:tcBorders>
              <w:top w:val="single" w:sz="12" w:space="0" w:color="auto"/>
              <w:right w:val="single" w:sz="12" w:space="0" w:color="auto"/>
            </w:tcBorders>
          </w:tcPr>
          <w:p w:rsidR="008C710E" w:rsidRPr="00934887" w:rsidRDefault="008C710E" w:rsidP="00406308">
            <w:pPr>
              <w:pStyle w:val="2"/>
              <w:widowControl w:val="0"/>
              <w:ind w:left="0" w:firstLine="0"/>
              <w:jc w:val="center"/>
            </w:pPr>
            <w:r w:rsidRPr="00934887">
              <w:t>-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710E" w:rsidRPr="00934887" w:rsidRDefault="008C710E" w:rsidP="00406308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934887">
              <w:rPr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710E" w:rsidRPr="00934887" w:rsidRDefault="008C710E" w:rsidP="00406308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934887">
              <w:rPr>
                <w:b/>
                <w:bCs/>
              </w:rPr>
              <w:t>72</w:t>
            </w:r>
          </w:p>
        </w:tc>
      </w:tr>
      <w:tr w:rsidR="008C710E" w:rsidRPr="00B92F5B">
        <w:tc>
          <w:tcPr>
            <w:tcW w:w="72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710E" w:rsidRPr="004330E3" w:rsidRDefault="008C710E" w:rsidP="00406308">
            <w:pPr>
              <w:rPr>
                <w:b/>
                <w:bCs/>
              </w:rPr>
            </w:pPr>
          </w:p>
        </w:tc>
        <w:tc>
          <w:tcPr>
            <w:tcW w:w="8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710E" w:rsidRPr="004330E3" w:rsidRDefault="008C710E" w:rsidP="00406308">
            <w:pPr>
              <w:rPr>
                <w:b/>
                <w:bCs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710E" w:rsidRDefault="008C710E" w:rsidP="00406308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</w:tcBorders>
          </w:tcPr>
          <w:p w:rsidR="008C710E" w:rsidRDefault="008C710E" w:rsidP="00406308">
            <w:pPr>
              <w:pStyle w:val="2"/>
              <w:widowControl w:val="0"/>
              <w:ind w:left="0" w:firstLine="0"/>
              <w:rPr>
                <w:b/>
                <w:bCs/>
              </w:rPr>
            </w:pPr>
          </w:p>
        </w:tc>
        <w:tc>
          <w:tcPr>
            <w:tcW w:w="544" w:type="pct"/>
            <w:tcBorders>
              <w:top w:val="single" w:sz="12" w:space="0" w:color="auto"/>
            </w:tcBorders>
          </w:tcPr>
          <w:p w:rsidR="008C710E" w:rsidRPr="001F72B6" w:rsidRDefault="008C710E" w:rsidP="00406308">
            <w:pPr>
              <w:pStyle w:val="2"/>
              <w:widowControl w:val="0"/>
              <w:ind w:left="0" w:firstLine="0"/>
              <w:rPr>
                <w:b/>
                <w:bCs/>
              </w:rPr>
            </w:pPr>
          </w:p>
        </w:tc>
        <w:tc>
          <w:tcPr>
            <w:tcW w:w="376" w:type="pct"/>
            <w:tcBorders>
              <w:top w:val="single" w:sz="12" w:space="0" w:color="auto"/>
              <w:right w:val="single" w:sz="12" w:space="0" w:color="auto"/>
            </w:tcBorders>
          </w:tcPr>
          <w:p w:rsidR="008C710E" w:rsidRPr="00FB24BF" w:rsidRDefault="008C710E" w:rsidP="00406308">
            <w:pPr>
              <w:pStyle w:val="2"/>
              <w:widowControl w:val="0"/>
              <w:ind w:left="0" w:firstLine="0"/>
              <w:rPr>
                <w:b/>
                <w:bCs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</w:tcBorders>
          </w:tcPr>
          <w:p w:rsidR="008C710E" w:rsidRDefault="008C710E" w:rsidP="00406308">
            <w:pPr>
              <w:pStyle w:val="2"/>
              <w:widowControl w:val="0"/>
              <w:ind w:left="0" w:firstLine="0"/>
              <w:rPr>
                <w:b/>
                <w:bCs/>
              </w:rPr>
            </w:pPr>
          </w:p>
        </w:tc>
        <w:tc>
          <w:tcPr>
            <w:tcW w:w="377" w:type="pct"/>
            <w:tcBorders>
              <w:top w:val="single" w:sz="12" w:space="0" w:color="auto"/>
              <w:right w:val="single" w:sz="12" w:space="0" w:color="auto"/>
            </w:tcBorders>
          </w:tcPr>
          <w:p w:rsidR="008C710E" w:rsidRPr="004330E3" w:rsidRDefault="008C710E" w:rsidP="00406308">
            <w:pPr>
              <w:pStyle w:val="2"/>
              <w:widowControl w:val="0"/>
              <w:ind w:left="0" w:firstLine="0"/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710E" w:rsidRDefault="008C710E" w:rsidP="00406308">
            <w:pPr>
              <w:pStyle w:val="2"/>
              <w:widowControl w:val="0"/>
              <w:ind w:left="0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710E" w:rsidRPr="00B92F5B" w:rsidRDefault="008C710E" w:rsidP="00406308">
            <w:pPr>
              <w:pStyle w:val="2"/>
              <w:widowControl w:val="0"/>
              <w:ind w:left="0" w:firstLine="0"/>
              <w:rPr>
                <w:b/>
                <w:bCs/>
                <w:sz w:val="20"/>
                <w:szCs w:val="20"/>
              </w:rPr>
            </w:pPr>
          </w:p>
        </w:tc>
      </w:tr>
    </w:tbl>
    <w:p w:rsidR="008C710E" w:rsidRDefault="008C710E" w:rsidP="0000466E">
      <w:pPr>
        <w:pStyle w:val="2"/>
        <w:widowControl w:val="0"/>
        <w:ind w:left="0" w:firstLine="0"/>
      </w:pPr>
    </w:p>
    <w:p w:rsidR="008C710E" w:rsidRPr="00EA36FC" w:rsidRDefault="008C710E" w:rsidP="002515E1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</w:pPr>
    </w:p>
    <w:p w:rsidR="008C710E" w:rsidRDefault="008C710E" w:rsidP="00EA36FC">
      <w:pPr>
        <w:pStyle w:val="2"/>
        <w:widowControl w:val="0"/>
        <w:ind w:left="720" w:firstLine="0"/>
      </w:pPr>
    </w:p>
    <w:p w:rsidR="00D710D3" w:rsidRDefault="00D710D3" w:rsidP="00EA36FC">
      <w:pPr>
        <w:pStyle w:val="2"/>
        <w:widowControl w:val="0"/>
        <w:ind w:left="720" w:firstLine="0"/>
      </w:pPr>
    </w:p>
    <w:p w:rsidR="00D710D3" w:rsidRDefault="00D710D3" w:rsidP="00EA36FC">
      <w:pPr>
        <w:pStyle w:val="2"/>
        <w:widowControl w:val="0"/>
        <w:ind w:left="720" w:firstLine="0"/>
      </w:pPr>
    </w:p>
    <w:p w:rsidR="00D710D3" w:rsidRDefault="00D710D3" w:rsidP="00EA36FC">
      <w:pPr>
        <w:pStyle w:val="2"/>
        <w:widowControl w:val="0"/>
        <w:ind w:left="720" w:firstLine="0"/>
      </w:pPr>
    </w:p>
    <w:p w:rsidR="000F3164" w:rsidRDefault="000F3164" w:rsidP="00EA36FC">
      <w:pPr>
        <w:pStyle w:val="2"/>
        <w:widowControl w:val="0"/>
        <w:ind w:left="720" w:firstLine="0"/>
      </w:pPr>
    </w:p>
    <w:p w:rsidR="00D710D3" w:rsidRDefault="00D710D3" w:rsidP="00EA36FC">
      <w:pPr>
        <w:pStyle w:val="2"/>
        <w:widowControl w:val="0"/>
        <w:ind w:left="720" w:firstLine="0"/>
      </w:pPr>
    </w:p>
    <w:p w:rsidR="00D710D3" w:rsidRPr="00EA36FC" w:rsidRDefault="00D710D3" w:rsidP="00EA36FC">
      <w:pPr>
        <w:pStyle w:val="2"/>
        <w:widowControl w:val="0"/>
        <w:ind w:left="720" w:firstLine="0"/>
      </w:pPr>
    </w:p>
    <w:p w:rsidR="008C710E" w:rsidRPr="00D710D3" w:rsidRDefault="008C710E" w:rsidP="000F31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0D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3.Структура и содержание  производственной практики по </w:t>
      </w:r>
      <w:r w:rsidR="000E1C1B" w:rsidRPr="00D710D3">
        <w:rPr>
          <w:rFonts w:ascii="Times New Roman" w:hAnsi="Times New Roman" w:cs="Times New Roman"/>
          <w:b/>
          <w:sz w:val="28"/>
          <w:szCs w:val="28"/>
        </w:rPr>
        <w:t>профессионально</w:t>
      </w:r>
      <w:r w:rsidR="000E1C1B">
        <w:rPr>
          <w:rFonts w:ascii="Times New Roman" w:hAnsi="Times New Roman" w:cs="Times New Roman"/>
          <w:b/>
          <w:sz w:val="28"/>
          <w:szCs w:val="28"/>
        </w:rPr>
        <w:t>му</w:t>
      </w:r>
      <w:r w:rsidR="000E1C1B" w:rsidRPr="00D710D3">
        <w:rPr>
          <w:rFonts w:ascii="Times New Roman" w:hAnsi="Times New Roman" w:cs="Times New Roman"/>
          <w:b/>
          <w:sz w:val="28"/>
          <w:szCs w:val="28"/>
        </w:rPr>
        <w:t xml:space="preserve"> модул</w:t>
      </w:r>
      <w:r w:rsidR="000E1C1B">
        <w:rPr>
          <w:rFonts w:ascii="Times New Roman" w:hAnsi="Times New Roman" w:cs="Times New Roman"/>
          <w:b/>
          <w:sz w:val="28"/>
          <w:szCs w:val="28"/>
        </w:rPr>
        <w:t>ю</w:t>
      </w:r>
      <w:r w:rsidR="000E1C1B" w:rsidRPr="00D710D3">
        <w:rPr>
          <w:rFonts w:ascii="Times New Roman" w:hAnsi="Times New Roman" w:cs="Times New Roman"/>
          <w:b/>
          <w:sz w:val="28"/>
          <w:szCs w:val="28"/>
        </w:rPr>
        <w:t xml:space="preserve"> ПМ 03</w:t>
      </w:r>
      <w:r w:rsidR="000F3164" w:rsidRPr="00D710D3">
        <w:rPr>
          <w:rFonts w:ascii="Times New Roman" w:hAnsi="Times New Roman" w:cs="Times New Roman"/>
          <w:b/>
          <w:sz w:val="28"/>
          <w:szCs w:val="28"/>
        </w:rPr>
        <w:t>«</w:t>
      </w:r>
      <w:r w:rsidR="000F3164" w:rsidRPr="00D710D3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Организация деятельности производственного  подразделения».</w:t>
      </w:r>
    </w:p>
    <w:p w:rsidR="008C710E" w:rsidRPr="00783CCB" w:rsidRDefault="008C710E" w:rsidP="000F31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710D3">
        <w:rPr>
          <w:rFonts w:ascii="Times New Roman" w:hAnsi="Times New Roman" w:cs="Times New Roman"/>
          <w:b/>
          <w:sz w:val="28"/>
          <w:szCs w:val="28"/>
        </w:rPr>
        <w:t xml:space="preserve">     3.1 Тематический план производственной практики по профессионально</w:t>
      </w:r>
      <w:r w:rsidR="000E1C1B">
        <w:rPr>
          <w:rFonts w:ascii="Times New Roman" w:hAnsi="Times New Roman" w:cs="Times New Roman"/>
          <w:b/>
          <w:sz w:val="28"/>
          <w:szCs w:val="28"/>
        </w:rPr>
        <w:t>му</w:t>
      </w:r>
      <w:r w:rsidRPr="00D710D3">
        <w:rPr>
          <w:rFonts w:ascii="Times New Roman" w:hAnsi="Times New Roman" w:cs="Times New Roman"/>
          <w:b/>
          <w:sz w:val="28"/>
          <w:szCs w:val="28"/>
        </w:rPr>
        <w:t xml:space="preserve"> модул</w:t>
      </w:r>
      <w:r w:rsidR="000E1C1B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710E" w:rsidRPr="00CB4982" w:rsidRDefault="008C710E" w:rsidP="00CB4982">
      <w:pPr>
        <w:pStyle w:val="2"/>
        <w:widowControl w:val="0"/>
        <w:rPr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46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96"/>
        <w:gridCol w:w="807"/>
      </w:tblGrid>
      <w:tr w:rsidR="008C710E" w:rsidRPr="000E1C1B">
        <w:trPr>
          <w:trHeight w:val="20"/>
        </w:trPr>
        <w:tc>
          <w:tcPr>
            <w:tcW w:w="4150" w:type="pct"/>
          </w:tcPr>
          <w:p w:rsidR="008C710E" w:rsidRPr="000E1C1B" w:rsidRDefault="008C710E" w:rsidP="0045483E">
            <w:pPr>
              <w:tabs>
                <w:tab w:val="left" w:pos="6939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E1C1B">
              <w:rPr>
                <w:rFonts w:ascii="Times New Roman" w:hAnsi="Times New Roman" w:cs="Times New Roman"/>
                <w:b/>
                <w:bCs/>
              </w:rPr>
              <w:t>Производственная практика по проф</w:t>
            </w:r>
            <w:r w:rsidR="000E1C1B" w:rsidRPr="000E1C1B">
              <w:rPr>
                <w:rFonts w:ascii="Times New Roman" w:hAnsi="Times New Roman" w:cs="Times New Roman"/>
                <w:b/>
                <w:bCs/>
              </w:rPr>
              <w:t>ессионально</w:t>
            </w:r>
            <w:r w:rsidR="000E1C1B">
              <w:rPr>
                <w:rFonts w:ascii="Times New Roman" w:hAnsi="Times New Roman" w:cs="Times New Roman"/>
                <w:b/>
                <w:bCs/>
              </w:rPr>
              <w:t>м</w:t>
            </w:r>
            <w:r w:rsidR="000E1C1B" w:rsidRPr="000E1C1B">
              <w:rPr>
                <w:rFonts w:ascii="Times New Roman" w:hAnsi="Times New Roman" w:cs="Times New Roman"/>
                <w:b/>
                <w:bCs/>
              </w:rPr>
              <w:t>у модулю ПМ 03</w:t>
            </w:r>
            <w:r w:rsidRPr="000E1C1B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8C710E" w:rsidRPr="000E1C1B" w:rsidRDefault="008C710E" w:rsidP="0045483E">
            <w:pPr>
              <w:tabs>
                <w:tab w:val="left" w:pos="6939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E1C1B">
              <w:rPr>
                <w:rFonts w:ascii="Times New Roman" w:hAnsi="Times New Roman" w:cs="Times New Roman"/>
                <w:b/>
                <w:bCs/>
              </w:rPr>
              <w:t>Виды работ.</w:t>
            </w:r>
          </w:p>
          <w:p w:rsidR="008C710E" w:rsidRPr="000E1C1B" w:rsidRDefault="008C710E" w:rsidP="0045483E">
            <w:pPr>
              <w:tabs>
                <w:tab w:val="left" w:pos="6939"/>
              </w:tabs>
              <w:jc w:val="both"/>
              <w:rPr>
                <w:rFonts w:ascii="Times New Roman" w:hAnsi="Times New Roman" w:cs="Times New Roman"/>
              </w:rPr>
            </w:pPr>
            <w:r w:rsidRPr="000E1C1B">
              <w:rPr>
                <w:rFonts w:ascii="Times New Roman" w:hAnsi="Times New Roman" w:cs="Times New Roman"/>
              </w:rPr>
              <w:t>1.Технология поиска работы</w:t>
            </w:r>
          </w:p>
          <w:p w:rsidR="008C710E" w:rsidRPr="000E1C1B" w:rsidRDefault="008C710E" w:rsidP="0045483E">
            <w:pPr>
              <w:tabs>
                <w:tab w:val="left" w:pos="6939"/>
              </w:tabs>
              <w:jc w:val="both"/>
              <w:rPr>
                <w:rFonts w:ascii="Times New Roman" w:hAnsi="Times New Roman" w:cs="Times New Roman"/>
              </w:rPr>
            </w:pPr>
            <w:r w:rsidRPr="000E1C1B">
              <w:rPr>
                <w:rFonts w:ascii="Times New Roman" w:hAnsi="Times New Roman" w:cs="Times New Roman"/>
              </w:rPr>
              <w:t>- составление индивидуального резюме и определение возможных вариантов самостоятельного поиска работы</w:t>
            </w:r>
          </w:p>
          <w:p w:rsidR="008C710E" w:rsidRPr="000E1C1B" w:rsidRDefault="008C710E" w:rsidP="002D778C">
            <w:pPr>
              <w:tabs>
                <w:tab w:val="left" w:pos="6939"/>
              </w:tabs>
              <w:jc w:val="both"/>
              <w:rPr>
                <w:rFonts w:ascii="Times New Roman" w:hAnsi="Times New Roman" w:cs="Times New Roman"/>
              </w:rPr>
            </w:pPr>
            <w:r w:rsidRPr="000E1C1B">
              <w:rPr>
                <w:rFonts w:ascii="Times New Roman" w:hAnsi="Times New Roman" w:cs="Times New Roman"/>
              </w:rPr>
              <w:t>2. Основы предпринимательской деятельности</w:t>
            </w:r>
          </w:p>
          <w:p w:rsidR="008C710E" w:rsidRPr="000E1C1B" w:rsidRDefault="008C710E" w:rsidP="002D778C">
            <w:pPr>
              <w:tabs>
                <w:tab w:val="left" w:pos="6939"/>
              </w:tabs>
              <w:jc w:val="both"/>
              <w:rPr>
                <w:rFonts w:ascii="Times New Roman" w:hAnsi="Times New Roman" w:cs="Times New Roman"/>
              </w:rPr>
            </w:pPr>
            <w:r w:rsidRPr="000E1C1B">
              <w:rPr>
                <w:rFonts w:ascii="Times New Roman" w:hAnsi="Times New Roman" w:cs="Times New Roman"/>
              </w:rPr>
              <w:t>- изучение вопросов индивидуальной</w:t>
            </w:r>
            <w:r w:rsidR="002D2E64">
              <w:rPr>
                <w:rFonts w:ascii="Times New Roman" w:hAnsi="Times New Roman" w:cs="Times New Roman"/>
              </w:rPr>
              <w:t xml:space="preserve"> </w:t>
            </w:r>
            <w:r w:rsidRPr="000E1C1B">
              <w:rPr>
                <w:rFonts w:ascii="Times New Roman" w:hAnsi="Times New Roman" w:cs="Times New Roman"/>
              </w:rPr>
              <w:t>самозанятости</w:t>
            </w:r>
          </w:p>
          <w:p w:rsidR="008C710E" w:rsidRPr="000E1C1B" w:rsidRDefault="008C710E" w:rsidP="002D778C">
            <w:pPr>
              <w:tabs>
                <w:tab w:val="left" w:pos="6939"/>
              </w:tabs>
              <w:jc w:val="both"/>
              <w:rPr>
                <w:rFonts w:ascii="Times New Roman" w:hAnsi="Times New Roman" w:cs="Times New Roman"/>
              </w:rPr>
            </w:pPr>
            <w:r w:rsidRPr="000E1C1B">
              <w:rPr>
                <w:rFonts w:ascii="Times New Roman" w:hAnsi="Times New Roman" w:cs="Times New Roman"/>
              </w:rPr>
              <w:t>-составление бизнес плана планируемого производственного подразделения</w:t>
            </w:r>
          </w:p>
          <w:p w:rsidR="008C710E" w:rsidRPr="000E1C1B" w:rsidRDefault="008C710E" w:rsidP="002D778C">
            <w:pPr>
              <w:tabs>
                <w:tab w:val="left" w:pos="6939"/>
              </w:tabs>
              <w:jc w:val="both"/>
              <w:rPr>
                <w:rFonts w:ascii="Times New Roman" w:hAnsi="Times New Roman" w:cs="Times New Roman"/>
              </w:rPr>
            </w:pPr>
            <w:r w:rsidRPr="000E1C1B">
              <w:rPr>
                <w:rFonts w:ascii="Times New Roman" w:hAnsi="Times New Roman" w:cs="Times New Roman"/>
              </w:rPr>
              <w:t>3. Организация работы структурного подразделения</w:t>
            </w:r>
          </w:p>
          <w:p w:rsidR="008C710E" w:rsidRPr="000E1C1B" w:rsidRDefault="008C710E" w:rsidP="002D778C">
            <w:pPr>
              <w:tabs>
                <w:tab w:val="left" w:pos="6939"/>
              </w:tabs>
              <w:jc w:val="both"/>
              <w:rPr>
                <w:rFonts w:ascii="Times New Roman" w:hAnsi="Times New Roman" w:cs="Times New Roman"/>
              </w:rPr>
            </w:pPr>
            <w:r w:rsidRPr="000E1C1B">
              <w:rPr>
                <w:rFonts w:ascii="Times New Roman" w:hAnsi="Times New Roman" w:cs="Times New Roman"/>
              </w:rPr>
              <w:t>- изучение организации работы производственного подразделения</w:t>
            </w:r>
          </w:p>
          <w:p w:rsidR="008C710E" w:rsidRPr="000E1C1B" w:rsidRDefault="008C710E" w:rsidP="002D778C">
            <w:pPr>
              <w:tabs>
                <w:tab w:val="left" w:pos="6939"/>
              </w:tabs>
              <w:jc w:val="both"/>
              <w:rPr>
                <w:rFonts w:ascii="Times New Roman" w:hAnsi="Times New Roman" w:cs="Times New Roman"/>
              </w:rPr>
            </w:pPr>
            <w:r w:rsidRPr="000E1C1B">
              <w:rPr>
                <w:rFonts w:ascii="Times New Roman" w:hAnsi="Times New Roman" w:cs="Times New Roman"/>
              </w:rPr>
              <w:t>- рассмотрение вопросов планирования работы производственного подразделения на перспективу</w:t>
            </w:r>
          </w:p>
          <w:p w:rsidR="008C710E" w:rsidRPr="000E1C1B" w:rsidRDefault="008C710E" w:rsidP="002D778C">
            <w:pPr>
              <w:tabs>
                <w:tab w:val="left" w:pos="6939"/>
              </w:tabs>
              <w:jc w:val="both"/>
              <w:rPr>
                <w:rFonts w:ascii="Times New Roman" w:hAnsi="Times New Roman" w:cs="Times New Roman"/>
              </w:rPr>
            </w:pPr>
            <w:r w:rsidRPr="000E1C1B">
              <w:rPr>
                <w:rFonts w:ascii="Times New Roman" w:hAnsi="Times New Roman" w:cs="Times New Roman"/>
              </w:rPr>
              <w:t>- разработка мероприятий по контролю за деятельностью производственного подразделения</w:t>
            </w:r>
          </w:p>
          <w:p w:rsidR="008C710E" w:rsidRPr="000E1C1B" w:rsidRDefault="008C710E" w:rsidP="0045483E">
            <w:pPr>
              <w:tabs>
                <w:tab w:val="left" w:pos="6939"/>
              </w:tabs>
              <w:jc w:val="both"/>
              <w:rPr>
                <w:rFonts w:ascii="Times New Roman" w:hAnsi="Times New Roman" w:cs="Times New Roman"/>
              </w:rPr>
            </w:pPr>
            <w:r w:rsidRPr="000E1C1B">
              <w:rPr>
                <w:rFonts w:ascii="Times New Roman" w:hAnsi="Times New Roman" w:cs="Times New Roman"/>
              </w:rPr>
              <w:t>4.Обобщение материала по практике, оформление и сдача отчета.</w:t>
            </w:r>
          </w:p>
        </w:tc>
        <w:tc>
          <w:tcPr>
            <w:tcW w:w="377" w:type="pct"/>
          </w:tcPr>
          <w:p w:rsidR="008C710E" w:rsidRPr="000E1C1B" w:rsidRDefault="008C710E" w:rsidP="0045483E">
            <w:pPr>
              <w:pStyle w:val="aa"/>
              <w:spacing w:after="0"/>
              <w:jc w:val="lef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E1C1B">
              <w:rPr>
                <w:rFonts w:ascii="Times New Roman" w:hAnsi="Times New Roman" w:cs="Times New Roman"/>
                <w:b/>
                <w:bCs/>
                <w:lang w:eastAsia="en-US"/>
              </w:rPr>
              <w:t>72</w:t>
            </w:r>
          </w:p>
          <w:p w:rsidR="008C710E" w:rsidRPr="000E1C1B" w:rsidRDefault="008C710E" w:rsidP="0045483E">
            <w:pPr>
              <w:rPr>
                <w:rFonts w:ascii="Times New Roman" w:hAnsi="Times New Roman" w:cs="Times New Roman"/>
              </w:rPr>
            </w:pPr>
          </w:p>
          <w:p w:rsidR="008C710E" w:rsidRPr="000E1C1B" w:rsidRDefault="008C710E" w:rsidP="0045483E">
            <w:pPr>
              <w:rPr>
                <w:rFonts w:ascii="Times New Roman" w:hAnsi="Times New Roman" w:cs="Times New Roman"/>
              </w:rPr>
            </w:pPr>
          </w:p>
          <w:p w:rsidR="008C710E" w:rsidRPr="000E1C1B" w:rsidRDefault="008C710E" w:rsidP="0045483E">
            <w:pPr>
              <w:rPr>
                <w:rFonts w:ascii="Times New Roman" w:hAnsi="Times New Roman" w:cs="Times New Roman"/>
              </w:rPr>
            </w:pPr>
            <w:r w:rsidRPr="000E1C1B">
              <w:rPr>
                <w:rFonts w:ascii="Times New Roman" w:hAnsi="Times New Roman" w:cs="Times New Roman"/>
              </w:rPr>
              <w:t>6</w:t>
            </w:r>
          </w:p>
          <w:p w:rsidR="008C710E" w:rsidRPr="000E1C1B" w:rsidRDefault="008C710E" w:rsidP="0045483E">
            <w:pPr>
              <w:rPr>
                <w:rFonts w:ascii="Times New Roman" w:hAnsi="Times New Roman" w:cs="Times New Roman"/>
              </w:rPr>
            </w:pPr>
          </w:p>
          <w:p w:rsidR="008C710E" w:rsidRPr="000E1C1B" w:rsidRDefault="008C710E" w:rsidP="0045483E">
            <w:pPr>
              <w:rPr>
                <w:rFonts w:ascii="Times New Roman" w:hAnsi="Times New Roman" w:cs="Times New Roman"/>
              </w:rPr>
            </w:pPr>
            <w:r w:rsidRPr="000E1C1B">
              <w:rPr>
                <w:rFonts w:ascii="Times New Roman" w:hAnsi="Times New Roman" w:cs="Times New Roman"/>
              </w:rPr>
              <w:t>26</w:t>
            </w:r>
          </w:p>
          <w:p w:rsidR="008C710E" w:rsidRPr="000E1C1B" w:rsidRDefault="008C710E" w:rsidP="0045483E">
            <w:pPr>
              <w:rPr>
                <w:rFonts w:ascii="Times New Roman" w:hAnsi="Times New Roman" w:cs="Times New Roman"/>
              </w:rPr>
            </w:pPr>
          </w:p>
          <w:p w:rsidR="008C710E" w:rsidRPr="000E1C1B" w:rsidRDefault="008C710E" w:rsidP="0045483E">
            <w:pPr>
              <w:rPr>
                <w:rFonts w:ascii="Times New Roman" w:hAnsi="Times New Roman" w:cs="Times New Roman"/>
              </w:rPr>
            </w:pPr>
          </w:p>
          <w:p w:rsidR="008C710E" w:rsidRPr="000E1C1B" w:rsidRDefault="008C710E" w:rsidP="0045483E">
            <w:pPr>
              <w:rPr>
                <w:rFonts w:ascii="Times New Roman" w:hAnsi="Times New Roman" w:cs="Times New Roman"/>
              </w:rPr>
            </w:pPr>
            <w:r w:rsidRPr="000E1C1B">
              <w:rPr>
                <w:rFonts w:ascii="Times New Roman" w:hAnsi="Times New Roman" w:cs="Times New Roman"/>
              </w:rPr>
              <w:t>36</w:t>
            </w:r>
          </w:p>
          <w:p w:rsidR="008C710E" w:rsidRPr="000E1C1B" w:rsidRDefault="008C710E" w:rsidP="0045483E">
            <w:pPr>
              <w:rPr>
                <w:rFonts w:ascii="Times New Roman" w:hAnsi="Times New Roman" w:cs="Times New Roman"/>
              </w:rPr>
            </w:pPr>
          </w:p>
          <w:p w:rsidR="008C710E" w:rsidRPr="000E1C1B" w:rsidRDefault="008C710E" w:rsidP="0045483E">
            <w:pPr>
              <w:rPr>
                <w:rFonts w:ascii="Times New Roman" w:hAnsi="Times New Roman" w:cs="Times New Roman"/>
              </w:rPr>
            </w:pPr>
          </w:p>
          <w:p w:rsidR="008C710E" w:rsidRPr="000E1C1B" w:rsidRDefault="008C710E" w:rsidP="0045483E">
            <w:pPr>
              <w:rPr>
                <w:rFonts w:ascii="Times New Roman" w:hAnsi="Times New Roman" w:cs="Times New Roman"/>
              </w:rPr>
            </w:pPr>
          </w:p>
          <w:p w:rsidR="008C710E" w:rsidRPr="000E1C1B" w:rsidRDefault="008C710E" w:rsidP="0045483E">
            <w:pPr>
              <w:rPr>
                <w:rFonts w:ascii="Times New Roman" w:hAnsi="Times New Roman" w:cs="Times New Roman"/>
              </w:rPr>
            </w:pPr>
          </w:p>
          <w:p w:rsidR="008C710E" w:rsidRPr="000E1C1B" w:rsidRDefault="008C710E" w:rsidP="0045483E">
            <w:pPr>
              <w:rPr>
                <w:rFonts w:ascii="Times New Roman" w:hAnsi="Times New Roman" w:cs="Times New Roman"/>
              </w:rPr>
            </w:pPr>
            <w:r w:rsidRPr="000E1C1B">
              <w:rPr>
                <w:rFonts w:ascii="Times New Roman" w:hAnsi="Times New Roman" w:cs="Times New Roman"/>
              </w:rPr>
              <w:t>6</w:t>
            </w:r>
          </w:p>
        </w:tc>
      </w:tr>
    </w:tbl>
    <w:p w:rsidR="008C710E" w:rsidRPr="000E1C1B" w:rsidRDefault="008C710E" w:rsidP="00A74F1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C710E" w:rsidRPr="00783CCB" w:rsidRDefault="008C710E" w:rsidP="00A74F1A">
      <w:pPr>
        <w:rPr>
          <w:rFonts w:ascii="Times New Roman" w:hAnsi="Times New Roman" w:cs="Times New Roman"/>
          <w:sz w:val="24"/>
          <w:szCs w:val="24"/>
        </w:rPr>
        <w:sectPr w:rsidR="008C710E" w:rsidRPr="00783CCB" w:rsidSect="00E209A8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0E1C1B">
        <w:rPr>
          <w:rFonts w:ascii="Times New Roman" w:hAnsi="Times New Roman" w:cs="Times New Roman"/>
          <w:sz w:val="24"/>
          <w:szCs w:val="24"/>
        </w:rPr>
        <w:t>Итоговая аттестация по практике – дифференцированный зачет. Форма контроля и    оценка – отчет по практике.</w:t>
      </w:r>
    </w:p>
    <w:p w:rsidR="008C710E" w:rsidRPr="003A35D7" w:rsidRDefault="008C710E" w:rsidP="00FB1E3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710E" w:rsidRPr="007111B6" w:rsidRDefault="008C710E" w:rsidP="000E1C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C1B">
        <w:rPr>
          <w:rFonts w:ascii="Times New Roman" w:hAnsi="Times New Roman" w:cs="Times New Roman"/>
          <w:b/>
          <w:sz w:val="28"/>
          <w:szCs w:val="28"/>
        </w:rPr>
        <w:t xml:space="preserve">3.2. Содержание </w:t>
      </w:r>
      <w:r w:rsidR="000E1C1B" w:rsidRPr="00D710D3">
        <w:rPr>
          <w:rFonts w:ascii="Times New Roman" w:hAnsi="Times New Roman" w:cs="Times New Roman"/>
          <w:b/>
          <w:sz w:val="28"/>
          <w:szCs w:val="28"/>
        </w:rPr>
        <w:t>производственной практики по профессионально</w:t>
      </w:r>
      <w:r w:rsidR="000E1C1B">
        <w:rPr>
          <w:rFonts w:ascii="Times New Roman" w:hAnsi="Times New Roman" w:cs="Times New Roman"/>
          <w:b/>
          <w:sz w:val="28"/>
          <w:szCs w:val="28"/>
        </w:rPr>
        <w:t>му</w:t>
      </w:r>
      <w:r w:rsidR="000E1C1B" w:rsidRPr="00D710D3">
        <w:rPr>
          <w:rFonts w:ascii="Times New Roman" w:hAnsi="Times New Roman" w:cs="Times New Roman"/>
          <w:b/>
          <w:sz w:val="28"/>
          <w:szCs w:val="28"/>
        </w:rPr>
        <w:t xml:space="preserve"> модул</w:t>
      </w:r>
      <w:r w:rsidR="000E1C1B">
        <w:rPr>
          <w:rFonts w:ascii="Times New Roman" w:hAnsi="Times New Roman" w:cs="Times New Roman"/>
          <w:b/>
          <w:sz w:val="28"/>
          <w:szCs w:val="28"/>
        </w:rPr>
        <w:t>ю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269"/>
        <w:gridCol w:w="3119"/>
        <w:gridCol w:w="5103"/>
        <w:gridCol w:w="850"/>
        <w:gridCol w:w="851"/>
        <w:gridCol w:w="992"/>
        <w:gridCol w:w="1276"/>
        <w:gridCol w:w="1984"/>
      </w:tblGrid>
      <w:tr w:rsidR="008C710E" w:rsidRPr="003B6F3D">
        <w:tc>
          <w:tcPr>
            <w:tcW w:w="540" w:type="dxa"/>
          </w:tcPr>
          <w:p w:rsidR="008C710E" w:rsidRPr="00984739" w:rsidRDefault="008C710E" w:rsidP="003B6F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710E" w:rsidRPr="00984739" w:rsidRDefault="008C710E" w:rsidP="003B6F3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73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69" w:type="dxa"/>
          </w:tcPr>
          <w:p w:rsidR="008C710E" w:rsidRPr="00984739" w:rsidRDefault="008C710E" w:rsidP="003B6F3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739">
              <w:rPr>
                <w:rFonts w:ascii="Times New Roman" w:hAnsi="Times New Roman" w:cs="Times New Roman"/>
                <w:sz w:val="24"/>
                <w:szCs w:val="24"/>
              </w:rPr>
              <w:t>Индекс модуля</w:t>
            </w:r>
          </w:p>
          <w:p w:rsidR="008C710E" w:rsidRPr="00984739" w:rsidRDefault="008C710E" w:rsidP="003B6F3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739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119" w:type="dxa"/>
          </w:tcPr>
          <w:p w:rsidR="008C710E" w:rsidRPr="00984739" w:rsidRDefault="008C710E" w:rsidP="003B6F3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739">
              <w:rPr>
                <w:rFonts w:ascii="Times New Roman" w:hAnsi="Times New Roman" w:cs="Times New Roman"/>
                <w:sz w:val="24"/>
                <w:szCs w:val="24"/>
              </w:rPr>
              <w:t>Виды работ.</w:t>
            </w:r>
          </w:p>
        </w:tc>
        <w:tc>
          <w:tcPr>
            <w:tcW w:w="5103" w:type="dxa"/>
          </w:tcPr>
          <w:p w:rsidR="008C710E" w:rsidRPr="00984739" w:rsidRDefault="008C710E" w:rsidP="003B6F3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739">
              <w:rPr>
                <w:rFonts w:ascii="Times New Roman" w:hAnsi="Times New Roman" w:cs="Times New Roman"/>
                <w:sz w:val="24"/>
                <w:szCs w:val="24"/>
              </w:rPr>
              <w:t>Содержание работ.</w:t>
            </w:r>
          </w:p>
        </w:tc>
        <w:tc>
          <w:tcPr>
            <w:tcW w:w="850" w:type="dxa"/>
          </w:tcPr>
          <w:p w:rsidR="008C710E" w:rsidRPr="003B6F3D" w:rsidRDefault="008C710E" w:rsidP="003B6F3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F3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  <w:gridSpan w:val="2"/>
          </w:tcPr>
          <w:p w:rsidR="008C710E" w:rsidRPr="003B6F3D" w:rsidRDefault="008C710E" w:rsidP="003B6F3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F3D">
              <w:rPr>
                <w:rFonts w:ascii="Times New Roman" w:hAnsi="Times New Roman" w:cs="Times New Roman"/>
                <w:sz w:val="24"/>
                <w:szCs w:val="24"/>
              </w:rPr>
              <w:t>Коды компетенций</w:t>
            </w:r>
          </w:p>
        </w:tc>
        <w:tc>
          <w:tcPr>
            <w:tcW w:w="1276" w:type="dxa"/>
          </w:tcPr>
          <w:p w:rsidR="008C710E" w:rsidRPr="003B6F3D" w:rsidRDefault="008C710E" w:rsidP="003B6F3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F3D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</w:t>
            </w:r>
          </w:p>
        </w:tc>
        <w:tc>
          <w:tcPr>
            <w:tcW w:w="1984" w:type="dxa"/>
          </w:tcPr>
          <w:p w:rsidR="008C710E" w:rsidRPr="003B6F3D" w:rsidRDefault="008C710E" w:rsidP="003B6F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3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8C710E" w:rsidRPr="003B6F3D" w:rsidRDefault="008C710E" w:rsidP="003B6F3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F3D">
              <w:rPr>
                <w:rFonts w:ascii="Times New Roman" w:hAnsi="Times New Roman" w:cs="Times New Roman"/>
                <w:sz w:val="24"/>
                <w:szCs w:val="24"/>
              </w:rPr>
              <w:t>руководителя практики</w:t>
            </w:r>
          </w:p>
        </w:tc>
      </w:tr>
      <w:tr w:rsidR="008C710E" w:rsidRPr="003B6F3D">
        <w:tc>
          <w:tcPr>
            <w:tcW w:w="540" w:type="dxa"/>
          </w:tcPr>
          <w:p w:rsidR="008C710E" w:rsidRPr="00984739" w:rsidRDefault="008C710E" w:rsidP="00CB498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269" w:type="dxa"/>
          </w:tcPr>
          <w:p w:rsidR="008C710E" w:rsidRPr="00984739" w:rsidRDefault="008C710E" w:rsidP="00CB4982">
            <w:pPr>
              <w:pStyle w:val="aa"/>
              <w:spacing w:after="0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984739">
              <w:rPr>
                <w:rFonts w:ascii="Times New Roman" w:hAnsi="Times New Roman" w:cs="Times New Roman"/>
                <w:b/>
                <w:bCs/>
                <w:lang w:eastAsia="en-US"/>
              </w:rPr>
              <w:t>МДК.03</w:t>
            </w:r>
          </w:p>
          <w:p w:rsidR="008C710E" w:rsidRPr="00984739" w:rsidRDefault="008C710E" w:rsidP="00CB4982">
            <w:pPr>
              <w:pStyle w:val="aa"/>
              <w:spacing w:after="0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119" w:type="dxa"/>
          </w:tcPr>
          <w:p w:rsidR="008C710E" w:rsidRPr="00984739" w:rsidRDefault="008C710E" w:rsidP="0012606A">
            <w:pPr>
              <w:tabs>
                <w:tab w:val="left" w:pos="6939"/>
              </w:tabs>
              <w:jc w:val="both"/>
              <w:rPr>
                <w:rFonts w:ascii="Times New Roman" w:hAnsi="Times New Roman" w:cs="Times New Roman"/>
              </w:rPr>
            </w:pPr>
            <w:r w:rsidRPr="00984739">
              <w:rPr>
                <w:rFonts w:ascii="Times New Roman" w:hAnsi="Times New Roman" w:cs="Times New Roman"/>
              </w:rPr>
              <w:t xml:space="preserve">1.Организация самостоятельного процесса поиска работы </w:t>
            </w:r>
          </w:p>
          <w:p w:rsidR="008C710E" w:rsidRPr="00984739" w:rsidRDefault="008C710E" w:rsidP="0012606A">
            <w:pPr>
              <w:tabs>
                <w:tab w:val="left" w:pos="6939"/>
              </w:tabs>
              <w:jc w:val="both"/>
              <w:rPr>
                <w:rFonts w:ascii="Times New Roman" w:hAnsi="Times New Roman" w:cs="Times New Roman"/>
              </w:rPr>
            </w:pPr>
          </w:p>
          <w:p w:rsidR="008C710E" w:rsidRPr="00984739" w:rsidRDefault="008C710E" w:rsidP="0012606A">
            <w:pPr>
              <w:tabs>
                <w:tab w:val="left" w:pos="6939"/>
              </w:tabs>
              <w:jc w:val="both"/>
              <w:rPr>
                <w:rFonts w:ascii="Times New Roman" w:hAnsi="Times New Roman" w:cs="Times New Roman"/>
              </w:rPr>
            </w:pPr>
          </w:p>
          <w:p w:rsidR="008C710E" w:rsidRPr="00984739" w:rsidRDefault="008C710E" w:rsidP="0012606A">
            <w:pPr>
              <w:tabs>
                <w:tab w:val="left" w:pos="6939"/>
              </w:tabs>
              <w:jc w:val="both"/>
              <w:rPr>
                <w:rFonts w:ascii="Times New Roman" w:hAnsi="Times New Roman" w:cs="Times New Roman"/>
              </w:rPr>
            </w:pPr>
            <w:r w:rsidRPr="00984739">
              <w:rPr>
                <w:rFonts w:ascii="Times New Roman" w:hAnsi="Times New Roman" w:cs="Times New Roman"/>
              </w:rPr>
              <w:t>2.Организация индивидуальной предпринимательской деятельности</w:t>
            </w:r>
          </w:p>
          <w:p w:rsidR="008C710E" w:rsidRPr="00984739" w:rsidRDefault="008C710E" w:rsidP="0012606A">
            <w:pPr>
              <w:tabs>
                <w:tab w:val="left" w:pos="6939"/>
              </w:tabs>
              <w:jc w:val="both"/>
              <w:rPr>
                <w:rFonts w:ascii="Times New Roman" w:hAnsi="Times New Roman" w:cs="Times New Roman"/>
              </w:rPr>
            </w:pPr>
          </w:p>
          <w:p w:rsidR="008C710E" w:rsidRPr="00984739" w:rsidRDefault="008C710E" w:rsidP="0012606A">
            <w:pPr>
              <w:tabs>
                <w:tab w:val="left" w:pos="6939"/>
              </w:tabs>
              <w:jc w:val="both"/>
              <w:rPr>
                <w:rFonts w:ascii="Times New Roman" w:hAnsi="Times New Roman" w:cs="Times New Roman"/>
              </w:rPr>
            </w:pPr>
          </w:p>
          <w:p w:rsidR="008C710E" w:rsidRPr="00984739" w:rsidRDefault="008C710E" w:rsidP="0012606A">
            <w:pPr>
              <w:tabs>
                <w:tab w:val="left" w:pos="6939"/>
              </w:tabs>
              <w:jc w:val="both"/>
              <w:rPr>
                <w:rFonts w:ascii="Times New Roman" w:hAnsi="Times New Roman" w:cs="Times New Roman"/>
              </w:rPr>
            </w:pPr>
          </w:p>
          <w:p w:rsidR="008C710E" w:rsidRPr="00984739" w:rsidRDefault="008C710E" w:rsidP="0012606A">
            <w:pPr>
              <w:tabs>
                <w:tab w:val="left" w:pos="6939"/>
              </w:tabs>
              <w:jc w:val="both"/>
              <w:rPr>
                <w:rFonts w:ascii="Times New Roman" w:hAnsi="Times New Roman" w:cs="Times New Roman"/>
              </w:rPr>
            </w:pPr>
          </w:p>
          <w:p w:rsidR="008C710E" w:rsidRPr="00984739" w:rsidRDefault="008C710E" w:rsidP="0012606A">
            <w:pPr>
              <w:tabs>
                <w:tab w:val="left" w:pos="6939"/>
              </w:tabs>
              <w:jc w:val="both"/>
              <w:rPr>
                <w:rFonts w:ascii="Times New Roman" w:hAnsi="Times New Roman" w:cs="Times New Roman"/>
              </w:rPr>
            </w:pPr>
          </w:p>
          <w:p w:rsidR="008C710E" w:rsidRPr="00984739" w:rsidRDefault="008C710E" w:rsidP="0012606A">
            <w:pPr>
              <w:tabs>
                <w:tab w:val="left" w:pos="6939"/>
              </w:tabs>
              <w:jc w:val="both"/>
              <w:rPr>
                <w:rFonts w:ascii="Times New Roman" w:hAnsi="Times New Roman" w:cs="Times New Roman"/>
              </w:rPr>
            </w:pPr>
          </w:p>
          <w:p w:rsidR="008C710E" w:rsidRPr="00984739" w:rsidRDefault="008C710E" w:rsidP="0012606A">
            <w:pPr>
              <w:tabs>
                <w:tab w:val="left" w:pos="6939"/>
              </w:tabs>
              <w:jc w:val="both"/>
              <w:rPr>
                <w:rFonts w:ascii="Times New Roman" w:hAnsi="Times New Roman" w:cs="Times New Roman"/>
              </w:rPr>
            </w:pPr>
          </w:p>
          <w:p w:rsidR="008C710E" w:rsidRPr="00984739" w:rsidRDefault="008C710E" w:rsidP="0012606A">
            <w:pPr>
              <w:tabs>
                <w:tab w:val="left" w:pos="6939"/>
              </w:tabs>
              <w:jc w:val="both"/>
              <w:rPr>
                <w:rFonts w:ascii="Times New Roman" w:hAnsi="Times New Roman" w:cs="Times New Roman"/>
              </w:rPr>
            </w:pPr>
            <w:r w:rsidRPr="00984739">
              <w:rPr>
                <w:rFonts w:ascii="Times New Roman" w:hAnsi="Times New Roman" w:cs="Times New Roman"/>
              </w:rPr>
              <w:t xml:space="preserve">3.Организация работы </w:t>
            </w:r>
            <w:r w:rsidRPr="00984739">
              <w:rPr>
                <w:rFonts w:ascii="Times New Roman" w:hAnsi="Times New Roman" w:cs="Times New Roman"/>
              </w:rPr>
              <w:lastRenderedPageBreak/>
              <w:t>производственного подразделения</w:t>
            </w:r>
          </w:p>
          <w:p w:rsidR="008C710E" w:rsidRPr="00984739" w:rsidRDefault="008C710E" w:rsidP="0012606A">
            <w:pPr>
              <w:tabs>
                <w:tab w:val="left" w:pos="6939"/>
              </w:tabs>
              <w:jc w:val="both"/>
              <w:rPr>
                <w:rFonts w:ascii="Times New Roman" w:hAnsi="Times New Roman" w:cs="Times New Roman"/>
              </w:rPr>
            </w:pPr>
          </w:p>
          <w:p w:rsidR="008C710E" w:rsidRPr="00984739" w:rsidRDefault="008C710E" w:rsidP="00D06B38">
            <w:pPr>
              <w:tabs>
                <w:tab w:val="left" w:pos="6939"/>
              </w:tabs>
              <w:jc w:val="both"/>
              <w:rPr>
                <w:rFonts w:ascii="Times New Roman" w:hAnsi="Times New Roman" w:cs="Times New Roman"/>
              </w:rPr>
            </w:pPr>
          </w:p>
          <w:p w:rsidR="008C710E" w:rsidRPr="00984739" w:rsidRDefault="008C710E" w:rsidP="00D06B38">
            <w:pPr>
              <w:tabs>
                <w:tab w:val="left" w:pos="6939"/>
              </w:tabs>
              <w:jc w:val="both"/>
              <w:rPr>
                <w:rFonts w:ascii="Times New Roman" w:hAnsi="Times New Roman" w:cs="Times New Roman"/>
              </w:rPr>
            </w:pPr>
          </w:p>
          <w:p w:rsidR="008C710E" w:rsidRPr="00984739" w:rsidRDefault="008C710E" w:rsidP="00D06B38">
            <w:pPr>
              <w:tabs>
                <w:tab w:val="left" w:pos="6939"/>
              </w:tabs>
              <w:jc w:val="both"/>
              <w:rPr>
                <w:rFonts w:ascii="Times New Roman" w:hAnsi="Times New Roman" w:cs="Times New Roman"/>
              </w:rPr>
            </w:pPr>
          </w:p>
          <w:p w:rsidR="008C710E" w:rsidRPr="00984739" w:rsidRDefault="008C710E" w:rsidP="00D06B38">
            <w:pPr>
              <w:tabs>
                <w:tab w:val="left" w:pos="6939"/>
              </w:tabs>
              <w:jc w:val="both"/>
              <w:rPr>
                <w:rFonts w:ascii="Times New Roman" w:hAnsi="Times New Roman" w:cs="Times New Roman"/>
              </w:rPr>
            </w:pPr>
          </w:p>
          <w:p w:rsidR="008C710E" w:rsidRPr="00984739" w:rsidRDefault="008C710E" w:rsidP="00D06B38">
            <w:pPr>
              <w:tabs>
                <w:tab w:val="left" w:pos="6939"/>
              </w:tabs>
              <w:jc w:val="both"/>
              <w:rPr>
                <w:rFonts w:ascii="Times New Roman" w:hAnsi="Times New Roman" w:cs="Times New Roman"/>
              </w:rPr>
            </w:pPr>
          </w:p>
          <w:p w:rsidR="008C710E" w:rsidRPr="00984739" w:rsidRDefault="008C710E" w:rsidP="00D06B38">
            <w:pPr>
              <w:tabs>
                <w:tab w:val="left" w:pos="6939"/>
              </w:tabs>
              <w:jc w:val="both"/>
              <w:rPr>
                <w:rFonts w:ascii="Times New Roman" w:hAnsi="Times New Roman" w:cs="Times New Roman"/>
              </w:rPr>
            </w:pPr>
          </w:p>
          <w:p w:rsidR="008C710E" w:rsidRPr="00984739" w:rsidRDefault="008C710E" w:rsidP="00D06B38">
            <w:pPr>
              <w:tabs>
                <w:tab w:val="left" w:pos="6939"/>
              </w:tabs>
              <w:jc w:val="both"/>
              <w:rPr>
                <w:rFonts w:ascii="Times New Roman" w:hAnsi="Times New Roman" w:cs="Times New Roman"/>
              </w:rPr>
            </w:pPr>
          </w:p>
          <w:p w:rsidR="008C710E" w:rsidRPr="00984739" w:rsidRDefault="008C710E" w:rsidP="0012606A">
            <w:pPr>
              <w:tabs>
                <w:tab w:val="left" w:pos="6939"/>
              </w:tabs>
              <w:jc w:val="both"/>
              <w:rPr>
                <w:rFonts w:ascii="Times New Roman" w:hAnsi="Times New Roman" w:cs="Times New Roman"/>
              </w:rPr>
            </w:pPr>
          </w:p>
          <w:p w:rsidR="008C710E" w:rsidRPr="00984739" w:rsidRDefault="008C710E" w:rsidP="0012606A">
            <w:pPr>
              <w:tabs>
                <w:tab w:val="left" w:pos="6939"/>
              </w:tabs>
              <w:jc w:val="both"/>
              <w:rPr>
                <w:rFonts w:ascii="Times New Roman" w:hAnsi="Times New Roman" w:cs="Times New Roman"/>
              </w:rPr>
            </w:pPr>
            <w:r w:rsidRPr="00984739">
              <w:rPr>
                <w:rFonts w:ascii="Times New Roman" w:hAnsi="Times New Roman" w:cs="Times New Roman"/>
              </w:rPr>
              <w:t>4.Обобщение материала по практике, оформление и сдача отчета.</w:t>
            </w:r>
          </w:p>
          <w:p w:rsidR="008C710E" w:rsidRPr="00984739" w:rsidRDefault="008C710E" w:rsidP="00126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8C710E" w:rsidRPr="00984739" w:rsidRDefault="008C710E" w:rsidP="00CB4982">
            <w:pPr>
              <w:rPr>
                <w:rFonts w:ascii="Times New Roman" w:hAnsi="Times New Roman" w:cs="Times New Roman"/>
                <w:color w:val="000000"/>
              </w:rPr>
            </w:pPr>
            <w:r w:rsidRPr="00984739">
              <w:rPr>
                <w:rFonts w:ascii="Times New Roman" w:hAnsi="Times New Roman" w:cs="Times New Roman"/>
                <w:color w:val="000000"/>
              </w:rPr>
              <w:lastRenderedPageBreak/>
              <w:t>- изучение современного состояния рынка труда в регионе</w:t>
            </w:r>
          </w:p>
          <w:p w:rsidR="008C710E" w:rsidRPr="00984739" w:rsidRDefault="008C710E" w:rsidP="00074B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определение индивидуального выбора карьеры </w:t>
            </w:r>
          </w:p>
          <w:p w:rsidR="008C710E" w:rsidRPr="00984739" w:rsidRDefault="008C710E" w:rsidP="00074B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составление резюме</w:t>
            </w:r>
          </w:p>
          <w:p w:rsidR="008C710E" w:rsidRPr="00984739" w:rsidRDefault="008C710E" w:rsidP="00CB49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индивидуального бизнес плана:</w:t>
            </w:r>
          </w:p>
          <w:p w:rsidR="008C710E" w:rsidRPr="00984739" w:rsidRDefault="008C710E" w:rsidP="00CB49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определение вида деятельности;</w:t>
            </w:r>
          </w:p>
          <w:p w:rsidR="008C710E" w:rsidRPr="00984739" w:rsidRDefault="008C710E" w:rsidP="00CB49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выбор формы организации предпринимательской деятельности;</w:t>
            </w:r>
          </w:p>
          <w:p w:rsidR="008C710E" w:rsidRPr="00984739" w:rsidRDefault="008C710E" w:rsidP="00CB49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расчет производственной мощности;</w:t>
            </w:r>
          </w:p>
          <w:p w:rsidR="008C710E" w:rsidRPr="00984739" w:rsidRDefault="008C710E" w:rsidP="00CB49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расчет основных экономических показателей работы производственного подразделения;</w:t>
            </w:r>
          </w:p>
          <w:p w:rsidR="008C710E" w:rsidRPr="00984739" w:rsidRDefault="008C710E" w:rsidP="00CB49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разработка маркетингового плана;</w:t>
            </w:r>
          </w:p>
          <w:p w:rsidR="008C710E" w:rsidRPr="00984739" w:rsidRDefault="008C710E" w:rsidP="00CB49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расчет возможных рисков </w:t>
            </w:r>
          </w:p>
          <w:p w:rsidR="008C710E" w:rsidRPr="00984739" w:rsidRDefault="008C710E" w:rsidP="00CB49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4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расчет эффективности возможного бизнеса</w:t>
            </w:r>
          </w:p>
          <w:p w:rsidR="008C710E" w:rsidRPr="00984739" w:rsidRDefault="008C710E" w:rsidP="00CB49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Планирование и организация работы </w:t>
            </w:r>
            <w:r w:rsidRPr="00984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производственного подразделения </w:t>
            </w:r>
          </w:p>
          <w:p w:rsidR="008C710E" w:rsidRPr="00984739" w:rsidRDefault="008C710E" w:rsidP="008B17A9">
            <w:pPr>
              <w:tabs>
                <w:tab w:val="left" w:pos="6939"/>
              </w:tabs>
              <w:jc w:val="both"/>
              <w:rPr>
                <w:rFonts w:ascii="Times New Roman" w:hAnsi="Times New Roman" w:cs="Times New Roman"/>
              </w:rPr>
            </w:pPr>
            <w:r w:rsidRPr="00984739">
              <w:rPr>
                <w:rFonts w:ascii="Times New Roman" w:hAnsi="Times New Roman" w:cs="Times New Roman"/>
              </w:rPr>
              <w:t>- изучение организации работы специалистов;</w:t>
            </w:r>
          </w:p>
          <w:p w:rsidR="008C710E" w:rsidRPr="00984739" w:rsidRDefault="008C710E" w:rsidP="008B17A9">
            <w:pPr>
              <w:tabs>
                <w:tab w:val="left" w:pos="6939"/>
              </w:tabs>
              <w:jc w:val="both"/>
              <w:rPr>
                <w:rFonts w:ascii="Times New Roman" w:hAnsi="Times New Roman" w:cs="Times New Roman"/>
              </w:rPr>
            </w:pPr>
            <w:r w:rsidRPr="00984739">
              <w:rPr>
                <w:rFonts w:ascii="Times New Roman" w:hAnsi="Times New Roman" w:cs="Times New Roman"/>
              </w:rPr>
              <w:t>- учение должностной инструкции специалиста;</w:t>
            </w:r>
          </w:p>
          <w:p w:rsidR="008C710E" w:rsidRPr="00984739" w:rsidRDefault="008C710E" w:rsidP="008B17A9">
            <w:pPr>
              <w:tabs>
                <w:tab w:val="left" w:pos="6939"/>
              </w:tabs>
              <w:jc w:val="both"/>
              <w:rPr>
                <w:rFonts w:ascii="Times New Roman" w:hAnsi="Times New Roman" w:cs="Times New Roman"/>
              </w:rPr>
            </w:pPr>
            <w:r w:rsidRPr="00984739">
              <w:rPr>
                <w:rFonts w:ascii="Times New Roman" w:hAnsi="Times New Roman" w:cs="Times New Roman"/>
              </w:rPr>
              <w:t xml:space="preserve"> - изучение основных видов документов;</w:t>
            </w:r>
          </w:p>
          <w:p w:rsidR="008C710E" w:rsidRPr="00984739" w:rsidRDefault="008C710E" w:rsidP="008B17A9">
            <w:pPr>
              <w:tabs>
                <w:tab w:val="left" w:pos="6939"/>
              </w:tabs>
              <w:jc w:val="both"/>
              <w:rPr>
                <w:rFonts w:ascii="Times New Roman" w:hAnsi="Times New Roman" w:cs="Times New Roman"/>
              </w:rPr>
            </w:pPr>
            <w:r w:rsidRPr="00984739">
              <w:rPr>
                <w:rFonts w:ascii="Times New Roman" w:hAnsi="Times New Roman" w:cs="Times New Roman"/>
              </w:rPr>
              <w:t xml:space="preserve"> - изучение вопросов оплаты труда;</w:t>
            </w:r>
          </w:p>
          <w:p w:rsidR="008C710E" w:rsidRPr="00984739" w:rsidRDefault="008C710E" w:rsidP="008B17A9">
            <w:pPr>
              <w:tabs>
                <w:tab w:val="left" w:pos="6939"/>
              </w:tabs>
              <w:jc w:val="both"/>
              <w:rPr>
                <w:rFonts w:ascii="Times New Roman" w:hAnsi="Times New Roman" w:cs="Times New Roman"/>
              </w:rPr>
            </w:pPr>
            <w:r w:rsidRPr="00984739">
              <w:rPr>
                <w:rFonts w:ascii="Times New Roman" w:hAnsi="Times New Roman" w:cs="Times New Roman"/>
              </w:rPr>
              <w:t>-изучение используемого в производстве имущества;</w:t>
            </w:r>
          </w:p>
          <w:p w:rsidR="008C710E" w:rsidRPr="00984739" w:rsidRDefault="008C710E" w:rsidP="008B17A9">
            <w:pPr>
              <w:tabs>
                <w:tab w:val="left" w:pos="6939"/>
              </w:tabs>
              <w:jc w:val="both"/>
              <w:rPr>
                <w:rFonts w:ascii="Times New Roman" w:hAnsi="Times New Roman" w:cs="Times New Roman"/>
              </w:rPr>
            </w:pPr>
            <w:r w:rsidRPr="00984739">
              <w:rPr>
                <w:rFonts w:ascii="Times New Roman" w:hAnsi="Times New Roman" w:cs="Times New Roman"/>
              </w:rPr>
              <w:t>-изучение обеспеченности структурного подразделения материальными ресурсами;</w:t>
            </w:r>
          </w:p>
          <w:p w:rsidR="008C710E" w:rsidRPr="00984739" w:rsidRDefault="008C710E" w:rsidP="008B17A9">
            <w:pPr>
              <w:tabs>
                <w:tab w:val="left" w:pos="6939"/>
              </w:tabs>
              <w:jc w:val="both"/>
              <w:rPr>
                <w:rFonts w:ascii="Times New Roman" w:hAnsi="Times New Roman" w:cs="Times New Roman"/>
              </w:rPr>
            </w:pPr>
            <w:r w:rsidRPr="00984739">
              <w:rPr>
                <w:rFonts w:ascii="Times New Roman" w:hAnsi="Times New Roman" w:cs="Times New Roman"/>
              </w:rPr>
              <w:t>-организации учета и контроля ;</w:t>
            </w:r>
          </w:p>
          <w:p w:rsidR="008C710E" w:rsidRPr="00984739" w:rsidRDefault="008C710E" w:rsidP="008B17A9">
            <w:pPr>
              <w:tabs>
                <w:tab w:val="left" w:pos="6939"/>
              </w:tabs>
              <w:jc w:val="both"/>
              <w:rPr>
                <w:rFonts w:ascii="Times New Roman" w:hAnsi="Times New Roman" w:cs="Times New Roman"/>
              </w:rPr>
            </w:pPr>
            <w:r w:rsidRPr="00984739">
              <w:rPr>
                <w:rFonts w:ascii="Times New Roman" w:hAnsi="Times New Roman" w:cs="Times New Roman"/>
              </w:rPr>
              <w:t>-изучение возможных направлений инвестирования ;</w:t>
            </w:r>
          </w:p>
          <w:p w:rsidR="008C710E" w:rsidRPr="00984739" w:rsidRDefault="008C710E" w:rsidP="002D778C">
            <w:pPr>
              <w:tabs>
                <w:tab w:val="left" w:pos="693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Сбор документации для оформления отчета; </w:t>
            </w:r>
          </w:p>
          <w:p w:rsidR="008C710E" w:rsidRPr="00984739" w:rsidRDefault="008C710E" w:rsidP="00CB49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Сдача отчетной документации на проверку руководителю практики от предприятия, получение характеристики, оценки работы студента и качество собранного материала;</w:t>
            </w:r>
          </w:p>
          <w:p w:rsidR="008C710E" w:rsidRPr="00984739" w:rsidRDefault="008C710E" w:rsidP="00CB4982">
            <w:pPr>
              <w:rPr>
                <w:rFonts w:ascii="Times New Roman" w:hAnsi="Times New Roman" w:cs="Times New Roman"/>
                <w:color w:val="000000"/>
              </w:rPr>
            </w:pPr>
            <w:r w:rsidRPr="00984739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984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 зачета по практике руководителю от образовательного учреждении.</w:t>
            </w:r>
          </w:p>
          <w:p w:rsidR="008C710E" w:rsidRPr="00984739" w:rsidRDefault="008C710E" w:rsidP="00CB4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710E" w:rsidRPr="00783CCB" w:rsidRDefault="008C710E" w:rsidP="00CB498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8C710E" w:rsidRDefault="008C710E" w:rsidP="00CB498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710E" w:rsidRDefault="008C710E" w:rsidP="00CB498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0E" w:rsidRDefault="008C710E" w:rsidP="00CB498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710E" w:rsidRPr="00783CCB" w:rsidRDefault="008C710E" w:rsidP="00CB498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0E" w:rsidRDefault="008C710E" w:rsidP="00CB498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0E" w:rsidRDefault="008C710E" w:rsidP="00CB498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710E" w:rsidRDefault="008C710E" w:rsidP="00CB498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C710E" w:rsidRDefault="008C710E" w:rsidP="00CB498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710E" w:rsidRDefault="008C710E" w:rsidP="00CB498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C710E" w:rsidRDefault="008C710E" w:rsidP="00CB498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C710E" w:rsidRDefault="008C710E" w:rsidP="00CB498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C710E" w:rsidRDefault="008C710E" w:rsidP="00CB498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8C710E" w:rsidRDefault="008C710E" w:rsidP="00CB498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C710E" w:rsidRDefault="008C710E" w:rsidP="00CB498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C710E" w:rsidRDefault="008C710E" w:rsidP="00CB498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C710E" w:rsidRDefault="008C710E" w:rsidP="00CB498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C710E" w:rsidRDefault="008C710E" w:rsidP="00CB498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C710E" w:rsidRDefault="008C710E" w:rsidP="00CB498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C710E" w:rsidRDefault="008C710E" w:rsidP="00CB498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C710E" w:rsidRDefault="008C710E" w:rsidP="00CB498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C710E" w:rsidRDefault="008C710E" w:rsidP="00CB498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C710E" w:rsidRPr="00783CCB" w:rsidRDefault="008C710E" w:rsidP="00CB498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C710E" w:rsidRDefault="008C710E" w:rsidP="00CB498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ОК1</w:t>
            </w:r>
          </w:p>
          <w:p w:rsidR="008C710E" w:rsidRDefault="008C710E" w:rsidP="00CB498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8C710E" w:rsidRDefault="008C710E" w:rsidP="00CB498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</w:p>
          <w:p w:rsidR="008C710E" w:rsidRDefault="008C710E" w:rsidP="00CB498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8C710E" w:rsidRDefault="008C710E" w:rsidP="00CB498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  <w:p w:rsidR="008C710E" w:rsidRDefault="008C710E" w:rsidP="00CB498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  <w:p w:rsidR="008C710E" w:rsidRDefault="008C710E" w:rsidP="00CB498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ОК7</w:t>
            </w:r>
          </w:p>
          <w:p w:rsidR="008C710E" w:rsidRDefault="008C710E" w:rsidP="00CB498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ОК8</w:t>
            </w:r>
          </w:p>
          <w:p w:rsidR="008C710E" w:rsidRDefault="008C710E" w:rsidP="00CB498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ОК9</w:t>
            </w:r>
          </w:p>
          <w:p w:rsidR="008C710E" w:rsidRDefault="008C710E" w:rsidP="00CB498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0E" w:rsidRPr="00C85595" w:rsidRDefault="008C710E" w:rsidP="00CB498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0E" w:rsidRDefault="008C710E" w:rsidP="00CB498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ПК3.1</w:t>
            </w:r>
          </w:p>
          <w:p w:rsidR="008C710E" w:rsidRDefault="008C710E" w:rsidP="00CB498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ПК3.2</w:t>
            </w:r>
          </w:p>
          <w:p w:rsidR="008C710E" w:rsidRPr="003B6F3D" w:rsidRDefault="008C710E" w:rsidP="00CB498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ПК3.3</w:t>
            </w:r>
          </w:p>
        </w:tc>
        <w:tc>
          <w:tcPr>
            <w:tcW w:w="1276" w:type="dxa"/>
          </w:tcPr>
          <w:p w:rsidR="008C710E" w:rsidRPr="00C85595" w:rsidRDefault="008C710E" w:rsidP="00CB498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710E" w:rsidRPr="0012606A" w:rsidRDefault="008C710E" w:rsidP="00CB498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М.В.</w:t>
            </w:r>
          </w:p>
        </w:tc>
      </w:tr>
      <w:tr w:rsidR="008C710E" w:rsidRPr="003B6F3D">
        <w:tc>
          <w:tcPr>
            <w:tcW w:w="10031" w:type="dxa"/>
            <w:gridSpan w:val="4"/>
          </w:tcPr>
          <w:p w:rsidR="008C710E" w:rsidRPr="003B6F3D" w:rsidRDefault="008C710E" w:rsidP="00CB498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850" w:type="dxa"/>
          </w:tcPr>
          <w:p w:rsidR="008C710E" w:rsidRPr="006F6CC9" w:rsidRDefault="008C710E" w:rsidP="00CB498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8C710E" w:rsidRPr="003B6F3D" w:rsidRDefault="008C710E" w:rsidP="00CB498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C710E" w:rsidRPr="003B6F3D" w:rsidRDefault="008C710E" w:rsidP="00CB498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C710E" w:rsidRPr="003B6F3D" w:rsidRDefault="008C710E" w:rsidP="00CB498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C710E" w:rsidRPr="003B6F3D" w:rsidRDefault="008C710E" w:rsidP="00CB498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C710E" w:rsidRDefault="008C710E" w:rsidP="009348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C1B" w:rsidRDefault="000E1C1B" w:rsidP="009348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11B6" w:rsidRDefault="007111B6" w:rsidP="00984739">
      <w:pPr>
        <w:rPr>
          <w:rFonts w:ascii="Times New Roman" w:hAnsi="Times New Roman" w:cs="Times New Roman"/>
          <w:b/>
          <w:sz w:val="24"/>
          <w:szCs w:val="24"/>
        </w:rPr>
        <w:sectPr w:rsidR="007111B6" w:rsidSect="00984739">
          <w:pgSz w:w="16838" w:h="11906" w:orient="landscape"/>
          <w:pgMar w:top="851" w:right="539" w:bottom="851" w:left="357" w:header="709" w:footer="709" w:gutter="0"/>
          <w:cols w:space="708"/>
          <w:docGrid w:linePitch="360"/>
        </w:sectPr>
      </w:pPr>
    </w:p>
    <w:p w:rsidR="00984739" w:rsidRPr="00984739" w:rsidRDefault="00984739" w:rsidP="00984739">
      <w:pPr>
        <w:rPr>
          <w:rFonts w:ascii="Times New Roman" w:hAnsi="Times New Roman" w:cs="Times New Roman"/>
          <w:b/>
          <w:sz w:val="24"/>
          <w:szCs w:val="24"/>
        </w:rPr>
      </w:pPr>
      <w:r w:rsidRPr="00984739">
        <w:rPr>
          <w:rFonts w:ascii="Times New Roman" w:hAnsi="Times New Roman" w:cs="Times New Roman"/>
          <w:b/>
          <w:sz w:val="24"/>
          <w:szCs w:val="24"/>
        </w:rPr>
        <w:lastRenderedPageBreak/>
        <w:t>4. УСЛОВИЯ РЕАЛИЗАЦИИ ПРОГРАММЫ ПРОИЗВОДСТВЕННОЙ ПРАКТИКИ</w:t>
      </w:r>
    </w:p>
    <w:p w:rsidR="00984739" w:rsidRPr="00984739" w:rsidRDefault="00984739" w:rsidP="0098473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4739">
        <w:rPr>
          <w:rFonts w:ascii="Times New Roman" w:hAnsi="Times New Roman" w:cs="Times New Roman"/>
          <w:b/>
          <w:color w:val="000000"/>
          <w:sz w:val="24"/>
          <w:szCs w:val="24"/>
        </w:rPr>
        <w:t>4.1. Информационное обеспечение:</w:t>
      </w:r>
    </w:p>
    <w:p w:rsidR="00984739" w:rsidRPr="00984739" w:rsidRDefault="00984739" w:rsidP="0098473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84739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источники: </w:t>
      </w:r>
    </w:p>
    <w:p w:rsidR="00984739" w:rsidRPr="00984739" w:rsidRDefault="00984739" w:rsidP="00984739">
      <w:pPr>
        <w:numPr>
          <w:ilvl w:val="0"/>
          <w:numId w:val="20"/>
        </w:num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47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Головина А.С. Деловые переговоры. Стратегия победы / А</w:t>
      </w:r>
      <w:r w:rsidR="007111B6">
        <w:rPr>
          <w:rFonts w:ascii="Times New Roman" w:eastAsia="Times New Roman" w:hAnsi="Times New Roman" w:cs="Times New Roman"/>
          <w:sz w:val="24"/>
          <w:szCs w:val="24"/>
          <w:lang w:eastAsia="ru-RU"/>
        </w:rPr>
        <w:t>.С.Головина. - СПб.: Питер, 2009</w:t>
      </w:r>
      <w:r w:rsidRPr="0098473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192 с.</w:t>
      </w:r>
    </w:p>
    <w:p w:rsidR="00984739" w:rsidRPr="00984739" w:rsidRDefault="00984739" w:rsidP="00984739">
      <w:pPr>
        <w:numPr>
          <w:ilvl w:val="0"/>
          <w:numId w:val="20"/>
        </w:num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3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кодекс Российской Федерации</w:t>
      </w:r>
    </w:p>
    <w:p w:rsidR="00984739" w:rsidRPr="00984739" w:rsidRDefault="00984739" w:rsidP="00984739">
      <w:pPr>
        <w:numPr>
          <w:ilvl w:val="0"/>
          <w:numId w:val="20"/>
        </w:num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Налоговый кодекс Российской Федерации </w:t>
      </w:r>
    </w:p>
    <w:p w:rsidR="00984739" w:rsidRPr="00984739" w:rsidRDefault="00984739" w:rsidP="00984739">
      <w:pPr>
        <w:numPr>
          <w:ilvl w:val="0"/>
          <w:numId w:val="20"/>
        </w:num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Трудовой кодекс Российской Федерации </w:t>
      </w:r>
    </w:p>
    <w:p w:rsidR="00984739" w:rsidRPr="00984739" w:rsidRDefault="00984739" w:rsidP="00984739">
      <w:pPr>
        <w:numPr>
          <w:ilvl w:val="0"/>
          <w:numId w:val="20"/>
        </w:num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3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8 мая 1996 г. N 41-ФЗ "О производственных кооперативах" (с изменениями от 14 мая 2001 г., 21 марта 2002 г., 18 декабря 2006 г.)</w:t>
      </w:r>
    </w:p>
    <w:p w:rsidR="00984739" w:rsidRPr="00984739" w:rsidRDefault="00984739" w:rsidP="00984739">
      <w:pPr>
        <w:numPr>
          <w:ilvl w:val="0"/>
          <w:numId w:val="20"/>
        </w:num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3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6 июля 2007 года «О развитии малого и среднего предпринимательства в Российской Федерации» (в ред. Федеральных законов от 18.10.2007 № 230-ФЗ, ОТ 22.07.2008 № 159-ФЗ, ОТ 23.07.2008 № 160-ФЗ, ОТ 02.08.2009 № 217-ФЗ, ОТ 27.12.2009 № 365-ФЗ)</w:t>
      </w:r>
    </w:p>
    <w:p w:rsidR="00984739" w:rsidRPr="00984739" w:rsidRDefault="00984739" w:rsidP="00984739">
      <w:pPr>
        <w:numPr>
          <w:ilvl w:val="0"/>
          <w:numId w:val="20"/>
        </w:num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8 августа 2001 г. N 129-фз  "О государственной регистрации юридических лиц и индивидуальных предпринимателей"(в редакции Федеральных законов РФ от 23 июня 2003 г. N </w:t>
      </w:r>
      <w:hyperlink r:id="rId8" w:tgtFrame="_parent" w:history="1">
        <w:r w:rsidRPr="009847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76-ФЗ</w:t>
        </w:r>
      </w:hyperlink>
      <w:r w:rsidRPr="0098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8 декабря 2003 г. N </w:t>
      </w:r>
      <w:hyperlink r:id="rId9" w:anchor="22" w:tgtFrame="_parent" w:history="1">
        <w:r w:rsidRPr="009847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169-</w:t>
        </w:r>
      </w:hyperlink>
      <w:hyperlink r:id="rId10" w:anchor="22" w:tgtFrame="_parent" w:history="1">
        <w:r w:rsidRPr="009847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ФЗ</w:t>
        </w:r>
      </w:hyperlink>
      <w:r w:rsidRPr="0098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02.11.2004 N 127-ФЗ, от 02.07.2005 N 83-ФЗ, от 05.02.2007 N 13-ФЗ, от 19.07.2007 N 140-ФЗ, от 01.12.2007 N 318-ФЗ;  с изм., внесенными Федеральным законом от 27.10.2008  N 175-ФЗ)</w:t>
      </w:r>
    </w:p>
    <w:p w:rsidR="00984739" w:rsidRPr="00984739" w:rsidRDefault="00984739" w:rsidP="00984739">
      <w:pPr>
        <w:numPr>
          <w:ilvl w:val="0"/>
          <w:numId w:val="20"/>
        </w:num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3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Череданова Л.Н. Основы экономики и предпринимательства. Учебник./ Л.Н.</w:t>
      </w:r>
      <w:r w:rsidR="007111B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Череданова – М.: АКАДЕМИЯ, 2009</w:t>
      </w:r>
    </w:p>
    <w:p w:rsidR="00984739" w:rsidRPr="00984739" w:rsidRDefault="00984739" w:rsidP="00984739">
      <w:pPr>
        <w:numPr>
          <w:ilvl w:val="0"/>
          <w:numId w:val="20"/>
        </w:num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Заозерская С.В., Смягликова Е.А. Этика деловых отношений: Учебно-методические рекомендации./ С.В. Зао</w:t>
      </w:r>
      <w:r w:rsidR="007111B6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зерская –Архангельск: АГТУ, 2008</w:t>
      </w:r>
      <w:r w:rsidRPr="00984739">
        <w:rPr>
          <w:rFonts w:ascii="Times New Roman" w:eastAsia="Times New Roman" w:hAnsi="Times New Roman" w:cs="Times New Roman"/>
          <w:sz w:val="24"/>
          <w:szCs w:val="24"/>
          <w:lang w:eastAsia="ru-RU"/>
        </w:rPr>
        <w:t>.- 48</w:t>
      </w:r>
    </w:p>
    <w:p w:rsidR="00984739" w:rsidRDefault="00984739" w:rsidP="007111B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Баженова,  Е. В. Деловой этикет. Почему нужно вести себя так, а не иначе / Е. В. Баженова – Москва: АСТ Сова, 2009. – 190 с. </w:t>
      </w:r>
    </w:p>
    <w:p w:rsidR="007111B6" w:rsidRDefault="007111B6" w:rsidP="007111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1B6" w:rsidRPr="00984739" w:rsidRDefault="007111B6" w:rsidP="007111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источники.</w:t>
      </w:r>
    </w:p>
    <w:p w:rsidR="007111B6" w:rsidRPr="00984739" w:rsidRDefault="007111B6" w:rsidP="007111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739" w:rsidRPr="007111B6" w:rsidRDefault="00984739" w:rsidP="007111B6">
      <w:pPr>
        <w:numPr>
          <w:ilvl w:val="3"/>
          <w:numId w:val="4"/>
        </w:numPr>
        <w:tabs>
          <w:tab w:val="clear" w:pos="2880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1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Деревицкий,  А. А. Переговоры особого назначения.  / А. А. Деревицкий–Санкт-Петербург: Питер, 2006. - 192 с.</w:t>
      </w:r>
    </w:p>
    <w:p w:rsidR="00984739" w:rsidRPr="00984739" w:rsidRDefault="00984739" w:rsidP="007111B6">
      <w:pPr>
        <w:numPr>
          <w:ilvl w:val="3"/>
          <w:numId w:val="4"/>
        </w:numPr>
        <w:tabs>
          <w:tab w:val="clear" w:pos="2880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Добротворский, И. Л. Переговоры на 100%: Технологии эффективных переговоров. / И. Л. Добротворский – Москва: А-Приор, 2007. – 192 с.</w:t>
      </w:r>
    </w:p>
    <w:p w:rsidR="00984739" w:rsidRPr="00984739" w:rsidRDefault="00984739" w:rsidP="007111B6">
      <w:pPr>
        <w:numPr>
          <w:ilvl w:val="3"/>
          <w:numId w:val="4"/>
        </w:numPr>
        <w:tabs>
          <w:tab w:val="clear" w:pos="2880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3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Веснин В.Р. Менеджмент: Учебник. - 3-е изд., перераб, и доп./ В.Р. Веснин – М.: Проспект, 2006- 504 с.</w:t>
      </w:r>
    </w:p>
    <w:p w:rsidR="00984739" w:rsidRPr="00984739" w:rsidRDefault="00984739" w:rsidP="007111B6">
      <w:pPr>
        <w:numPr>
          <w:ilvl w:val="3"/>
          <w:numId w:val="4"/>
        </w:numPr>
        <w:tabs>
          <w:tab w:val="clear" w:pos="2880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Виханский О.С., Наумов А.И. Менеджмент: Учебник - 4-е изд., перераб и доп./ О.С. Виханский – М.: Экономистъ. 2006- 670с. </w:t>
      </w:r>
    </w:p>
    <w:p w:rsidR="00984739" w:rsidRPr="00984739" w:rsidRDefault="00984739" w:rsidP="007111B6">
      <w:pPr>
        <w:numPr>
          <w:ilvl w:val="3"/>
          <w:numId w:val="4"/>
        </w:numPr>
        <w:tabs>
          <w:tab w:val="clear" w:pos="2880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3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Платов В.Я. Современные управленческие технологии./ В.Я. Платов – М.: Дело, 2006. – 384 с.</w:t>
      </w:r>
    </w:p>
    <w:p w:rsidR="00984739" w:rsidRPr="00984739" w:rsidRDefault="00984739" w:rsidP="007111B6">
      <w:pPr>
        <w:numPr>
          <w:ilvl w:val="3"/>
          <w:numId w:val="4"/>
        </w:numPr>
        <w:tabs>
          <w:tab w:val="clear" w:pos="2880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Румянцева З.П. Общее управление организацией. Теория и практика: Уч./ З.П. Румянцева – М.: ИНФРА – М, 2006.- 304 с. </w:t>
      </w:r>
    </w:p>
    <w:p w:rsidR="00984739" w:rsidRPr="00984739" w:rsidRDefault="00984739" w:rsidP="007111B6">
      <w:pPr>
        <w:numPr>
          <w:ilvl w:val="3"/>
          <w:numId w:val="4"/>
        </w:numPr>
        <w:tabs>
          <w:tab w:val="clear" w:pos="2880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Самоукина Н.В. Эффективная мотивация персонала при минимальных финансовых затратах / Самоукина Н.В. - М.: Вершина, 2006. – 224 с. </w:t>
      </w:r>
    </w:p>
    <w:p w:rsidR="00984739" w:rsidRPr="00984739" w:rsidRDefault="00984739" w:rsidP="007111B6">
      <w:pPr>
        <w:numPr>
          <w:ilvl w:val="3"/>
          <w:numId w:val="4"/>
        </w:numPr>
        <w:tabs>
          <w:tab w:val="clear" w:pos="2880"/>
        </w:tabs>
        <w:spacing w:after="0" w:line="240" w:lineRule="auto"/>
        <w:ind w:left="426"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3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Армстронг М. Практика управления человеческими ресурсами./ М. Армстронг – СПб.: «Питер», 2009, с. 848.</w:t>
      </w:r>
    </w:p>
    <w:p w:rsidR="00984739" w:rsidRPr="00984739" w:rsidRDefault="00984739" w:rsidP="007111B6">
      <w:pPr>
        <w:numPr>
          <w:ilvl w:val="3"/>
          <w:numId w:val="4"/>
        </w:numPr>
        <w:tabs>
          <w:tab w:val="clear" w:pos="2880"/>
        </w:tabs>
        <w:spacing w:after="0" w:line="240" w:lineRule="auto"/>
        <w:ind w:left="426"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 Е.В. Управление персоналом предприятия: Учебное пособие / Под ред. П.В. Шеметова: – М.: ИНФРА-М; Новосибирск: НГАЭиУ; 2010. – 312с.</w:t>
      </w:r>
    </w:p>
    <w:p w:rsidR="00984739" w:rsidRPr="00984739" w:rsidRDefault="00984739" w:rsidP="007111B6">
      <w:pPr>
        <w:numPr>
          <w:ilvl w:val="3"/>
          <w:numId w:val="4"/>
        </w:numPr>
        <w:tabs>
          <w:tab w:val="clear" w:pos="2880"/>
        </w:tabs>
        <w:spacing w:after="0" w:line="240" w:lineRule="auto"/>
        <w:ind w:left="426"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Потемкин В.К. Управление персоналом: Учебник для вузов./ В.К. Потемкин – СПб.: Питер, 2010. – 432 с.</w:t>
      </w:r>
    </w:p>
    <w:p w:rsidR="00984739" w:rsidRPr="00984739" w:rsidRDefault="00984739" w:rsidP="007111B6">
      <w:pPr>
        <w:numPr>
          <w:ilvl w:val="3"/>
          <w:numId w:val="4"/>
        </w:numPr>
        <w:tabs>
          <w:tab w:val="clear" w:pos="28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39">
        <w:rPr>
          <w:rFonts w:ascii="Times New Roman" w:eastAsia="Times New Roman" w:hAnsi="Times New Roman" w:cs="Times New Roman"/>
          <w:sz w:val="24"/>
          <w:szCs w:val="24"/>
          <w:lang w:eastAsia="ru-RU"/>
        </w:rPr>
        <w:t>Евсеев В.О. Человеческие ресурсы: оценка факторов конкурентоспособности: учеб.пособие/ В.О. Евсеев – М.: Гардарики, 2007. 270с.</w:t>
      </w:r>
    </w:p>
    <w:p w:rsidR="00984739" w:rsidRPr="00984739" w:rsidRDefault="00984739" w:rsidP="007111B6">
      <w:pPr>
        <w:numPr>
          <w:ilvl w:val="3"/>
          <w:numId w:val="4"/>
        </w:numPr>
        <w:tabs>
          <w:tab w:val="clear" w:pos="28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Методология управления трудовыми ресурсами: монография/ под ред. А.П. Егоришина, И.В. Гуськовой.-Н.Новгород: НИМБ, 2008.-352с.</w:t>
      </w:r>
    </w:p>
    <w:p w:rsidR="00984739" w:rsidRPr="00984739" w:rsidRDefault="00984739" w:rsidP="007111B6">
      <w:pPr>
        <w:numPr>
          <w:ilvl w:val="3"/>
          <w:numId w:val="4"/>
        </w:numPr>
        <w:tabs>
          <w:tab w:val="clear" w:pos="28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Одегов Ю.Г., Руденко Г.Г., Бабынина Л.С. Экономика труда: Учебник. В 2т. Т.1./ Ю.Г. Одегов–М.: Издательство «Альфа Пресс», 2007.-760с.</w:t>
      </w:r>
    </w:p>
    <w:p w:rsidR="00984739" w:rsidRPr="00984739" w:rsidRDefault="00984739" w:rsidP="007111B6">
      <w:pPr>
        <w:numPr>
          <w:ilvl w:val="3"/>
          <w:numId w:val="4"/>
        </w:numPr>
        <w:tabs>
          <w:tab w:val="clear" w:pos="2880"/>
        </w:tabs>
        <w:spacing w:after="24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3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Одегов Ю.Г., Руденко Г.Г., Бабынина Л.С. Экономика труда: Учебник. В 2т. Т.2./ Ю.Г. Одегов – М.: Издательство «Альфа Пресс», 2007.-924с.</w:t>
      </w:r>
    </w:p>
    <w:p w:rsidR="00984739" w:rsidRPr="00984739" w:rsidRDefault="00984739" w:rsidP="007111B6">
      <w:pPr>
        <w:widowControl w:val="0"/>
        <w:numPr>
          <w:ilvl w:val="3"/>
          <w:numId w:val="4"/>
        </w:numPr>
        <w:tabs>
          <w:tab w:val="clear" w:pos="2880"/>
        </w:tabs>
        <w:autoSpaceDE w:val="0"/>
        <w:autoSpaceDN w:val="0"/>
        <w:adjustRightInd w:val="0"/>
        <w:spacing w:before="220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Поляков В.А. Технология карьеры./ В.А. Поляков – М., 1995.</w:t>
      </w:r>
    </w:p>
    <w:p w:rsidR="00984739" w:rsidRPr="00984739" w:rsidRDefault="00984739" w:rsidP="007111B6">
      <w:pPr>
        <w:widowControl w:val="0"/>
        <w:numPr>
          <w:ilvl w:val="3"/>
          <w:numId w:val="4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 А.И., Бсндюков М.А., Соломин И.А. Ищу работу/ А.И. Степанов -С-Пб.1995.</w:t>
      </w:r>
    </w:p>
    <w:p w:rsidR="00984739" w:rsidRPr="00984739" w:rsidRDefault="00984739" w:rsidP="007111B6">
      <w:pPr>
        <w:widowControl w:val="0"/>
        <w:numPr>
          <w:ilvl w:val="3"/>
          <w:numId w:val="4"/>
        </w:numPr>
        <w:tabs>
          <w:tab w:val="clear" w:pos="2880"/>
        </w:tabs>
        <w:autoSpaceDE w:val="0"/>
        <w:autoSpaceDN w:val="0"/>
        <w:adjustRightInd w:val="0"/>
        <w:spacing w:before="20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работы КИР. - М., 1996.</w:t>
      </w:r>
    </w:p>
    <w:p w:rsidR="00984739" w:rsidRPr="00984739" w:rsidRDefault="00984739" w:rsidP="007111B6">
      <w:pPr>
        <w:widowControl w:val="0"/>
        <w:numPr>
          <w:ilvl w:val="3"/>
          <w:numId w:val="4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Немов Р.С. Практическая психология: познай себя. Влияете на лю</w:t>
      </w:r>
      <w:r w:rsidRPr="009847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дей: пособие для учащихся / Р.С. Немов – М.: Гуманитарный изд. центр ВЛА-ДОС. 1998.</w:t>
      </w:r>
    </w:p>
    <w:p w:rsidR="00984739" w:rsidRPr="00984739" w:rsidRDefault="00984739" w:rsidP="007111B6">
      <w:pPr>
        <w:widowControl w:val="0"/>
        <w:numPr>
          <w:ilvl w:val="3"/>
          <w:numId w:val="4"/>
        </w:numPr>
        <w:tabs>
          <w:tab w:val="clear" w:pos="2880"/>
        </w:tabs>
        <w:autoSpaceDE w:val="0"/>
        <w:autoSpaceDN w:val="0"/>
        <w:adjustRightInd w:val="0"/>
        <w:spacing w:before="40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3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Браун Л</w:t>
      </w:r>
      <w:r w:rsidRPr="009847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8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Имидж - путь к успеху / Л</w:t>
      </w:r>
      <w:r w:rsidRPr="009847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8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Браун - СПб: Питер Пресс, 1996.</w:t>
      </w:r>
    </w:p>
    <w:p w:rsidR="00984739" w:rsidRPr="00984739" w:rsidRDefault="00984739" w:rsidP="007111B6">
      <w:pPr>
        <w:widowControl w:val="0"/>
        <w:numPr>
          <w:ilvl w:val="3"/>
          <w:numId w:val="4"/>
        </w:numPr>
        <w:tabs>
          <w:tab w:val="clear" w:pos="2880"/>
        </w:tabs>
        <w:autoSpaceDE w:val="0"/>
        <w:autoSpaceDN w:val="0"/>
        <w:adjustRightInd w:val="0"/>
        <w:spacing w:before="40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3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Спытко Г.Г. Краткие курсы по поиску работы. - Методическое по</w:t>
      </w:r>
      <w:r w:rsidRPr="009847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собие / Г.Г. Спытко – ИОЦЗН, Иркутск</w:t>
      </w:r>
    </w:p>
    <w:p w:rsidR="00984739" w:rsidRPr="00984739" w:rsidRDefault="00984739" w:rsidP="007111B6">
      <w:pPr>
        <w:widowControl w:val="0"/>
        <w:numPr>
          <w:ilvl w:val="3"/>
          <w:numId w:val="4"/>
        </w:numPr>
        <w:tabs>
          <w:tab w:val="clear" w:pos="2880"/>
        </w:tabs>
        <w:autoSpaceDE w:val="0"/>
        <w:autoSpaceDN w:val="0"/>
        <w:adjustRightInd w:val="0"/>
        <w:spacing w:before="40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Мельникова С.В. Деловая риторика (речевая культура делового общения): Учебное пособие./ С.В. Мельникова – Ульяновск: УлГТУ, 1999. - 106 с.</w:t>
      </w:r>
    </w:p>
    <w:p w:rsidR="00984739" w:rsidRPr="00984739" w:rsidRDefault="00984739" w:rsidP="007111B6">
      <w:pPr>
        <w:numPr>
          <w:ilvl w:val="3"/>
          <w:numId w:val="4"/>
        </w:numPr>
        <w:tabs>
          <w:tab w:val="clear" w:pos="288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3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 А.Н., Дорофеев В.Д., Чернецов В.И. Основы бизнеса./ А.Н. Андреев – Пенза: Изд. Пензенского института экономического развития и антикризисного управления, 2005</w:t>
      </w:r>
    </w:p>
    <w:p w:rsidR="00984739" w:rsidRPr="00984739" w:rsidRDefault="00984739" w:rsidP="007111B6">
      <w:pPr>
        <w:numPr>
          <w:ilvl w:val="3"/>
          <w:numId w:val="4"/>
        </w:numPr>
        <w:tabs>
          <w:tab w:val="clear" w:pos="288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3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Баринов В.А. Бизнес-планирование. Учебное пособие./ В.А. Баринов – М.: Форум: ИНФРА-М, 2003</w:t>
      </w:r>
    </w:p>
    <w:p w:rsidR="00984739" w:rsidRPr="00984739" w:rsidRDefault="00984739" w:rsidP="007111B6">
      <w:pPr>
        <w:numPr>
          <w:ilvl w:val="3"/>
          <w:numId w:val="4"/>
        </w:numPr>
        <w:tabs>
          <w:tab w:val="clear" w:pos="288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3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Барроу К. и др. Бизнес-планирование: полное руководство / Пер. с англ. М.Веселковой. – М.: ФАИР-ПРЕСС, 2003</w:t>
      </w:r>
    </w:p>
    <w:p w:rsidR="00984739" w:rsidRPr="00984739" w:rsidRDefault="00984739" w:rsidP="007111B6">
      <w:pPr>
        <w:numPr>
          <w:ilvl w:val="3"/>
          <w:numId w:val="4"/>
        </w:numPr>
        <w:tabs>
          <w:tab w:val="clear" w:pos="288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3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предпринимательской деятельности. Учебное пособие /  Под ред. А. С Пелиха – М.: Издательский центр «МарТ», 2003</w:t>
      </w:r>
    </w:p>
    <w:p w:rsidR="00984739" w:rsidRPr="00984739" w:rsidRDefault="00984739" w:rsidP="007111B6">
      <w:pPr>
        <w:numPr>
          <w:ilvl w:val="3"/>
          <w:numId w:val="4"/>
        </w:numPr>
        <w:tabs>
          <w:tab w:val="clear" w:pos="288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Предпринимательство / Под ред. В.Я.Горфинкеля-М.: ЮНИТИ, 2000</w:t>
      </w:r>
    </w:p>
    <w:p w:rsidR="00984739" w:rsidRPr="00984739" w:rsidRDefault="00984739" w:rsidP="007111B6">
      <w:pPr>
        <w:numPr>
          <w:ilvl w:val="3"/>
          <w:numId w:val="4"/>
        </w:numPr>
        <w:tabs>
          <w:tab w:val="clear" w:pos="288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Горфинкель В.Я., Поляк Г.Б., ШвандарВ.А.Предпринимательство. Учебник./ Под ред. В.Я.Горфинкеля – М.: ЮНИТИ-ДАНА, 2009</w:t>
      </w:r>
    </w:p>
    <w:p w:rsidR="00984739" w:rsidRPr="00984739" w:rsidRDefault="00984739" w:rsidP="007111B6">
      <w:pPr>
        <w:numPr>
          <w:ilvl w:val="3"/>
          <w:numId w:val="4"/>
        </w:numPr>
        <w:tabs>
          <w:tab w:val="clear" w:pos="288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Ремонтова Т.И., Широкова Л.П. Как составить бизнес-план. Методическое пособие./ Т.И. Ремонтова – Пенза: ИПК и ПРО, 2006</w:t>
      </w:r>
    </w:p>
    <w:p w:rsidR="00984739" w:rsidRPr="00984739" w:rsidRDefault="00984739" w:rsidP="007111B6">
      <w:pPr>
        <w:numPr>
          <w:ilvl w:val="3"/>
          <w:numId w:val="4"/>
        </w:numPr>
        <w:tabs>
          <w:tab w:val="clear" w:pos="2880"/>
        </w:tabs>
        <w:spacing w:after="0" w:line="240" w:lineRule="auto"/>
        <w:ind w:left="426"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3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 А.В., Потемкин В.К. Профессиональное распознавание и оценка личности. / А.В. Морозов – СПб.: ЦПП ФНС России, 2008. – 429с.</w:t>
      </w:r>
    </w:p>
    <w:p w:rsidR="00984739" w:rsidRPr="00984739" w:rsidRDefault="00984739" w:rsidP="007111B6">
      <w:pPr>
        <w:numPr>
          <w:ilvl w:val="3"/>
          <w:numId w:val="4"/>
        </w:numPr>
        <w:tabs>
          <w:tab w:val="clear" w:pos="2880"/>
        </w:tabs>
        <w:spacing w:after="0" w:line="240" w:lineRule="auto"/>
        <w:ind w:left="426"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3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Панфилова А.П. Деловая коммуникация в профессиональной деятельности./ А.П. Панфилова – СПб.: Знание, 2008.</w:t>
      </w:r>
    </w:p>
    <w:p w:rsidR="00984739" w:rsidRPr="00984739" w:rsidRDefault="00984739" w:rsidP="007111B6">
      <w:pPr>
        <w:numPr>
          <w:ilvl w:val="3"/>
          <w:numId w:val="4"/>
        </w:numPr>
        <w:tabs>
          <w:tab w:val="clear" w:pos="2880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3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«Управление персоналом».</w:t>
      </w:r>
    </w:p>
    <w:p w:rsidR="00984739" w:rsidRPr="00984739" w:rsidRDefault="00984739" w:rsidP="007111B6">
      <w:pPr>
        <w:numPr>
          <w:ilvl w:val="3"/>
          <w:numId w:val="4"/>
        </w:numPr>
        <w:tabs>
          <w:tab w:val="clear" w:pos="2880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3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«Кадровик».</w:t>
      </w:r>
    </w:p>
    <w:p w:rsidR="00984739" w:rsidRPr="00984739" w:rsidRDefault="00984739" w:rsidP="007111B6">
      <w:pPr>
        <w:numPr>
          <w:ilvl w:val="3"/>
          <w:numId w:val="4"/>
        </w:numPr>
        <w:tabs>
          <w:tab w:val="clear" w:pos="2880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3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«Справочник по управлению персоналом».</w:t>
      </w:r>
    </w:p>
    <w:p w:rsidR="00984739" w:rsidRPr="00984739" w:rsidRDefault="00984739" w:rsidP="00984739">
      <w:pPr>
        <w:spacing w:after="0" w:line="240" w:lineRule="auto"/>
        <w:ind w:left="360" w:right="-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739" w:rsidRPr="00984739" w:rsidRDefault="00984739" w:rsidP="0098473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Интернет-ресурсы:</w:t>
      </w:r>
    </w:p>
    <w:p w:rsidR="00984739" w:rsidRPr="00984739" w:rsidRDefault="00984739" w:rsidP="0098473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84739" w:rsidRPr="00984739" w:rsidRDefault="001F4F7F" w:rsidP="009847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1" w:history="1">
        <w:r w:rsidR="00984739" w:rsidRPr="009847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http://do.rksi.ru/library/courses/osnpred/book.dbk</w:t>
        </w:r>
      </w:hyperlink>
      <w:r w:rsidR="00984739" w:rsidRPr="00984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Машерук Е.М. Основы предпринимательства.Дистанционный курс</w:t>
      </w:r>
    </w:p>
    <w:p w:rsidR="00984739" w:rsidRPr="00984739" w:rsidRDefault="001F4F7F" w:rsidP="009847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2" w:history="1">
        <w:r w:rsidR="00984739" w:rsidRPr="009847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http://www.petrograd.biz/business_manual/business_13.php</w:t>
        </w:r>
      </w:hyperlink>
      <w:r w:rsidR="00984739" w:rsidRPr="00984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Мельников М.М. Основы бизнеса – как начать своё дело. Пособие для начинающих предпринимателей</w:t>
      </w:r>
    </w:p>
    <w:p w:rsidR="00984739" w:rsidRPr="00984739" w:rsidRDefault="001F4F7F" w:rsidP="009847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3" w:history="1">
        <w:r w:rsidR="00984739" w:rsidRPr="009847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http://www.mybiz.ru/</w:t>
        </w:r>
      </w:hyperlink>
      <w:r w:rsidR="00984739" w:rsidRPr="00984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Свой бизнес/электронный журнал.</w:t>
      </w:r>
    </w:p>
    <w:p w:rsidR="00984739" w:rsidRPr="00984739" w:rsidRDefault="001F4F7F" w:rsidP="0098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984739" w:rsidRPr="009847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http://www.registriruisam.ru/index.html</w:t>
        </w:r>
      </w:hyperlink>
      <w:r w:rsidR="00984739" w:rsidRPr="0098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для регистрации и перерегистрации ООО (в соответствии с ФЗ-312) и ИП. Рекомендации по выбору банка и открытию расчетного счета.</w:t>
      </w:r>
    </w:p>
    <w:p w:rsidR="00984739" w:rsidRPr="00984739" w:rsidRDefault="001F4F7F" w:rsidP="0098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984739" w:rsidRPr="0098473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www.hr-guide.com</w:t>
        </w:r>
      </w:hyperlink>
      <w:r w:rsidR="00984739" w:rsidRPr="0098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портал-rug по всем темам управления персоналом.</w:t>
      </w:r>
    </w:p>
    <w:p w:rsidR="00984739" w:rsidRPr="00984739" w:rsidRDefault="00984739" w:rsidP="00984739">
      <w:pPr>
        <w:widowControl w:val="0"/>
        <w:autoSpaceDE w:val="0"/>
        <w:autoSpaceDN w:val="0"/>
        <w:adjustRightInd w:val="0"/>
        <w:spacing w:before="40" w:after="0" w:line="240" w:lineRule="auto"/>
        <w:ind w:left="32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ВЗФЭИ: [Сайт]. Образовательные ресурсы. Связи с общественностью в управлении персоналом. - URL: </w:t>
      </w:r>
      <w:hyperlink r:id="rId16" w:tgtFrame="_blank" w:history="1">
        <w:r w:rsidRPr="009847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http://moodle.vzfei.ru/course/view.php?id=155</w:t>
        </w:r>
      </w:hyperlink>
      <w:r w:rsidRPr="0098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984739" w:rsidRPr="00984739" w:rsidRDefault="00984739" w:rsidP="00984739">
      <w:pPr>
        <w:widowControl w:val="0"/>
        <w:autoSpaceDE w:val="0"/>
        <w:autoSpaceDN w:val="0"/>
        <w:adjustRightInd w:val="0"/>
        <w:spacing w:before="40" w:after="0" w:line="240" w:lineRule="auto"/>
        <w:ind w:left="32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PR*библиотека: [Сайт]. - URL: </w:t>
      </w:r>
      <w:hyperlink r:id="rId17" w:tgtFrame="_blank" w:history="1">
        <w:r w:rsidRPr="009847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http://www.pressclib.host.ru</w:t>
        </w:r>
      </w:hyperlink>
      <w:r w:rsidRPr="009847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4739" w:rsidRDefault="00984739" w:rsidP="00984739">
      <w:pPr>
        <w:widowControl w:val="0"/>
        <w:autoSpaceDE w:val="0"/>
        <w:autoSpaceDN w:val="0"/>
        <w:adjustRightInd w:val="0"/>
        <w:spacing w:before="40" w:after="0" w:line="240" w:lineRule="auto"/>
        <w:ind w:left="32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1B6" w:rsidRDefault="007111B6" w:rsidP="00984739">
      <w:pPr>
        <w:widowControl w:val="0"/>
        <w:autoSpaceDE w:val="0"/>
        <w:autoSpaceDN w:val="0"/>
        <w:adjustRightInd w:val="0"/>
        <w:spacing w:before="40" w:after="0" w:line="240" w:lineRule="auto"/>
        <w:ind w:left="32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1B6" w:rsidRPr="00984739" w:rsidRDefault="007111B6" w:rsidP="00984739">
      <w:pPr>
        <w:widowControl w:val="0"/>
        <w:autoSpaceDE w:val="0"/>
        <w:autoSpaceDN w:val="0"/>
        <w:adjustRightInd w:val="0"/>
        <w:spacing w:before="40" w:after="0" w:line="240" w:lineRule="auto"/>
        <w:ind w:left="32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739" w:rsidRPr="00984739" w:rsidRDefault="00984739" w:rsidP="00984739">
      <w:pP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98473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4.2 Материально-техническое обеспечение</w:t>
      </w:r>
      <w:r w:rsidRPr="00984739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:</w:t>
      </w:r>
    </w:p>
    <w:p w:rsidR="00984739" w:rsidRPr="00984739" w:rsidRDefault="00984739" w:rsidP="00984739">
      <w:pPr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984739">
        <w:rPr>
          <w:rFonts w:ascii="Times New Roman" w:hAnsi="Times New Roman" w:cs="Times New Roman"/>
          <w:sz w:val="24"/>
          <w:szCs w:val="24"/>
        </w:rPr>
        <w:t>Производственная практика студентов проходит на базе  предприятиях Республики Карелия, подготовка к практике и обработка полученных данных проводиться на территории техникума. Кабинеты техникума оснащены для этого необходимыми средствами обучения, вычислительной техникой, материалами, учебной и технической литературой, макетами и наглядными пособиями в той мере, которая определена учебным планам, программой предметов.</w:t>
      </w:r>
    </w:p>
    <w:p w:rsidR="00984739" w:rsidRPr="00984739" w:rsidRDefault="00984739" w:rsidP="00984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984739" w:rsidRDefault="00984739" w:rsidP="00984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4739" w:rsidRDefault="00984739" w:rsidP="00984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4739" w:rsidRDefault="00984739" w:rsidP="00984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4739" w:rsidRDefault="00984739" w:rsidP="00984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4739" w:rsidRDefault="00984739" w:rsidP="00984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4739" w:rsidRDefault="00984739" w:rsidP="00984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4739" w:rsidRDefault="00984739" w:rsidP="00984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4739" w:rsidRDefault="00984739" w:rsidP="00984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4739" w:rsidRDefault="00984739" w:rsidP="00984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4739" w:rsidRDefault="00984739" w:rsidP="00984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11B6" w:rsidRDefault="007111B6" w:rsidP="00984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11B6" w:rsidRDefault="007111B6" w:rsidP="00984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11B6" w:rsidRDefault="007111B6" w:rsidP="00984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11B6" w:rsidRDefault="007111B6" w:rsidP="00984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11B6" w:rsidRDefault="007111B6" w:rsidP="00984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11B6" w:rsidRDefault="007111B6" w:rsidP="00984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11B6" w:rsidRDefault="007111B6" w:rsidP="00984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11B6" w:rsidRDefault="007111B6" w:rsidP="00984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11B6" w:rsidRDefault="007111B6" w:rsidP="00984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11B6" w:rsidRDefault="007111B6" w:rsidP="00984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11B6" w:rsidRDefault="007111B6" w:rsidP="00984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11B6" w:rsidRDefault="007111B6" w:rsidP="00984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11B6" w:rsidRPr="00984739" w:rsidRDefault="007111B6" w:rsidP="00984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4739" w:rsidRPr="00984739" w:rsidRDefault="00984739" w:rsidP="00984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4739" w:rsidRPr="00F244FC" w:rsidRDefault="00984739" w:rsidP="00984739">
      <w:pPr>
        <w:jc w:val="right"/>
        <w:rPr>
          <w:rFonts w:ascii="Times New Roman" w:hAnsi="Times New Roman" w:cs="Times New Roman"/>
        </w:rPr>
      </w:pPr>
      <w:r w:rsidRPr="00F244FC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Приложение 1</w:t>
      </w:r>
    </w:p>
    <w:p w:rsidR="00984739" w:rsidRPr="00984739" w:rsidRDefault="00984739" w:rsidP="00984739">
      <w:pPr>
        <w:jc w:val="center"/>
        <w:rPr>
          <w:rFonts w:ascii="Times New Roman" w:hAnsi="Times New Roman" w:cs="Times New Roman"/>
          <w:b/>
        </w:rPr>
      </w:pPr>
      <w:r w:rsidRPr="00984739">
        <w:rPr>
          <w:rFonts w:ascii="Times New Roman" w:hAnsi="Times New Roman" w:cs="Times New Roman"/>
          <w:b/>
        </w:rPr>
        <w:t>5.1. АТТЕСТАЦИОННЫЙ ЛИСТ ПО ПРАКТИКЕ</w:t>
      </w:r>
    </w:p>
    <w:p w:rsidR="00984739" w:rsidRPr="00F244FC" w:rsidRDefault="00984739" w:rsidP="00984739">
      <w:pPr>
        <w:rPr>
          <w:rFonts w:ascii="Times New Roman" w:hAnsi="Times New Roman" w:cs="Times New Roman"/>
        </w:rPr>
      </w:pPr>
      <w:r w:rsidRPr="00F244FC">
        <w:rPr>
          <w:rFonts w:ascii="Times New Roman" w:hAnsi="Times New Roman" w:cs="Times New Roman"/>
        </w:rPr>
        <w:t>________________________________________________________________________</w:t>
      </w:r>
    </w:p>
    <w:p w:rsidR="00984739" w:rsidRPr="00F244FC" w:rsidRDefault="00984739" w:rsidP="00984739">
      <w:pPr>
        <w:rPr>
          <w:rFonts w:ascii="Times New Roman" w:hAnsi="Times New Roman" w:cs="Times New Roman"/>
        </w:rPr>
      </w:pPr>
      <w:r w:rsidRPr="00F244FC">
        <w:rPr>
          <w:rFonts w:ascii="Times New Roman" w:hAnsi="Times New Roman" w:cs="Times New Roman"/>
        </w:rPr>
        <w:t xml:space="preserve">                                                                             ФИО</w:t>
      </w:r>
    </w:p>
    <w:p w:rsidR="00984739" w:rsidRPr="00F244FC" w:rsidRDefault="00984739" w:rsidP="00984739">
      <w:pPr>
        <w:rPr>
          <w:rFonts w:ascii="Times New Roman" w:hAnsi="Times New Roman" w:cs="Times New Roman"/>
        </w:rPr>
      </w:pPr>
      <w:r w:rsidRPr="00F244FC">
        <w:rPr>
          <w:rFonts w:ascii="Times New Roman" w:hAnsi="Times New Roman" w:cs="Times New Roman"/>
        </w:rPr>
        <w:t xml:space="preserve">Обучающийся (аяся) на </w:t>
      </w:r>
      <w:r w:rsidRPr="00F244FC">
        <w:rPr>
          <w:rFonts w:ascii="Times New Roman" w:hAnsi="Times New Roman" w:cs="Times New Roman"/>
          <w:u w:val="single"/>
        </w:rPr>
        <w:t>__3____</w:t>
      </w:r>
      <w:r w:rsidRPr="00F244FC">
        <w:rPr>
          <w:rFonts w:ascii="Times New Roman" w:hAnsi="Times New Roman" w:cs="Times New Roman"/>
        </w:rPr>
        <w:t>курсе по специальности СПО</w:t>
      </w:r>
    </w:p>
    <w:p w:rsidR="00984739" w:rsidRPr="00F244FC" w:rsidRDefault="00C62301" w:rsidP="00984739">
      <w:pPr>
        <w:rPr>
          <w:rFonts w:ascii="Times New Roman" w:hAnsi="Times New Roman" w:cs="Times New Roman"/>
        </w:rPr>
      </w:pPr>
      <w:r w:rsidRPr="00C62301">
        <w:rPr>
          <w:rFonts w:ascii="Times New Roman" w:hAnsi="Times New Roman" w:cs="Times New Roman"/>
        </w:rPr>
        <w:t>13.02.11</w:t>
      </w:r>
      <w:r w:rsidR="00984739" w:rsidRPr="00F244FC">
        <w:rPr>
          <w:rFonts w:ascii="Times New Roman" w:hAnsi="Times New Roman" w:cs="Times New Roman"/>
        </w:rPr>
        <w:t>«Техническая эксплуатация и обслуживание электрического и электромеханического оборудования (по отраслям) (базовой подготовки)»</w:t>
      </w:r>
      <w:r w:rsidR="00984739" w:rsidRPr="00F244FC">
        <w:rPr>
          <w:rFonts w:ascii="Times New Roman" w:hAnsi="Times New Roman" w:cs="Times New Roman"/>
        </w:rPr>
        <w:tab/>
        <w:t xml:space="preserve"> успешно прошел (ла) производственную практику по профессиональному модулю </w:t>
      </w:r>
    </w:p>
    <w:p w:rsidR="00984739" w:rsidRPr="00F244FC" w:rsidRDefault="00984739" w:rsidP="00984739">
      <w:pPr>
        <w:rPr>
          <w:rFonts w:ascii="Times New Roman" w:hAnsi="Times New Roman" w:cs="Times New Roman"/>
          <w:caps/>
        </w:rPr>
      </w:pPr>
      <w:r w:rsidRPr="00F244FC">
        <w:rPr>
          <w:rFonts w:ascii="Times New Roman" w:hAnsi="Times New Roman" w:cs="Times New Roman"/>
        </w:rPr>
        <w:t>ПМ 03. «</w:t>
      </w:r>
      <w:r w:rsidRPr="00F244FC">
        <w:rPr>
          <w:rFonts w:ascii="Times New Roman" w:hAnsi="Times New Roman" w:cs="Times New Roman"/>
          <w:caps/>
        </w:rPr>
        <w:t>Организация деятельности производственного  подразделения».</w:t>
      </w:r>
    </w:p>
    <w:p w:rsidR="00984739" w:rsidRPr="00F244FC" w:rsidRDefault="00984739" w:rsidP="00984739">
      <w:pPr>
        <w:rPr>
          <w:rFonts w:ascii="Times New Roman" w:hAnsi="Times New Roman" w:cs="Times New Roman"/>
        </w:rPr>
      </w:pPr>
      <w:r w:rsidRPr="00F244FC">
        <w:rPr>
          <w:rFonts w:ascii="Times New Roman" w:hAnsi="Times New Roman" w:cs="Times New Roman"/>
        </w:rPr>
        <w:t>__________________________________________________________________________</w:t>
      </w:r>
    </w:p>
    <w:p w:rsidR="00984739" w:rsidRPr="00F244FC" w:rsidRDefault="00984739" w:rsidP="00984739">
      <w:pPr>
        <w:rPr>
          <w:rFonts w:ascii="Times New Roman" w:hAnsi="Times New Roman" w:cs="Times New Roman"/>
        </w:rPr>
      </w:pPr>
      <w:r w:rsidRPr="00F244FC">
        <w:rPr>
          <w:rFonts w:ascii="Times New Roman" w:hAnsi="Times New Roman" w:cs="Times New Roman"/>
        </w:rPr>
        <w:t xml:space="preserve">                            код и наименование профессионального модуля ПМ 03.</w:t>
      </w:r>
    </w:p>
    <w:p w:rsidR="00984739" w:rsidRPr="00F244FC" w:rsidRDefault="00984739" w:rsidP="00984739">
      <w:pPr>
        <w:rPr>
          <w:rFonts w:ascii="Times New Roman" w:hAnsi="Times New Roman" w:cs="Times New Roman"/>
        </w:rPr>
      </w:pPr>
      <w:r w:rsidRPr="00F244FC">
        <w:rPr>
          <w:rFonts w:ascii="Times New Roman" w:hAnsi="Times New Roman" w:cs="Times New Roman"/>
        </w:rPr>
        <w:t>в объеме________ часов с «_____»__________20___г. по «____»___________20___г.</w:t>
      </w:r>
    </w:p>
    <w:p w:rsidR="00984739" w:rsidRPr="00F244FC" w:rsidRDefault="00984739" w:rsidP="00984739">
      <w:pPr>
        <w:rPr>
          <w:rFonts w:ascii="Times New Roman" w:hAnsi="Times New Roman" w:cs="Times New Roman"/>
        </w:rPr>
      </w:pPr>
      <w:r w:rsidRPr="00F244FC">
        <w:rPr>
          <w:rFonts w:ascii="Times New Roman" w:hAnsi="Times New Roman" w:cs="Times New Roman"/>
        </w:rPr>
        <w:t>в организации____________________________________________________________</w:t>
      </w:r>
    </w:p>
    <w:p w:rsidR="00984739" w:rsidRPr="00F244FC" w:rsidRDefault="00984739" w:rsidP="00984739">
      <w:pPr>
        <w:rPr>
          <w:rFonts w:ascii="Times New Roman" w:hAnsi="Times New Roman" w:cs="Times New Roman"/>
        </w:rPr>
      </w:pPr>
      <w:r w:rsidRPr="00F244F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</w:t>
      </w:r>
    </w:p>
    <w:p w:rsidR="00984739" w:rsidRPr="00F244FC" w:rsidRDefault="00984739" w:rsidP="00984739">
      <w:pPr>
        <w:rPr>
          <w:rFonts w:ascii="Times New Roman" w:hAnsi="Times New Roman" w:cs="Times New Roman"/>
        </w:rPr>
      </w:pPr>
      <w:r w:rsidRPr="00F244FC">
        <w:rPr>
          <w:rFonts w:ascii="Times New Roman" w:hAnsi="Times New Roman" w:cs="Times New Roman"/>
        </w:rPr>
        <w:t>наименование организации, юридический адрес</w:t>
      </w:r>
    </w:p>
    <w:p w:rsidR="00984739" w:rsidRPr="00F244FC" w:rsidRDefault="00984739" w:rsidP="00984739">
      <w:pPr>
        <w:rPr>
          <w:rFonts w:ascii="Times New Roman" w:hAnsi="Times New Roman" w:cs="Times New Roman"/>
        </w:rPr>
      </w:pPr>
      <w:r w:rsidRPr="00F244FC">
        <w:rPr>
          <w:rFonts w:ascii="Times New Roman" w:hAnsi="Times New Roman" w:cs="Times New Roman"/>
        </w:rPr>
        <w:t>Виды и качество выполнения работ</w:t>
      </w:r>
    </w:p>
    <w:p w:rsidR="00984739" w:rsidRPr="00F244FC" w:rsidRDefault="00984739" w:rsidP="00984739">
      <w:pPr>
        <w:rPr>
          <w:rFonts w:ascii="Times New Roman" w:hAnsi="Times New Roman" w:cs="Times New Roman"/>
        </w:rPr>
      </w:pPr>
      <w:r w:rsidRPr="00F244FC">
        <w:rPr>
          <w:rFonts w:ascii="Times New Roman" w:hAnsi="Times New Roman" w:cs="Times New Roman"/>
        </w:rPr>
        <w:t>Вид работ, выполненных  обучающимся  во время практики. Объем работ, часов.</w:t>
      </w:r>
      <w:r w:rsidRPr="00F244FC">
        <w:rPr>
          <w:rFonts w:ascii="Times New Roman" w:hAnsi="Times New Roman" w:cs="Times New Roman"/>
        </w:rPr>
        <w:tab/>
        <w:t>Качество выполнения работ в соответствии с особенностями и (или) требованиями организации, в которой проходила практика (зачет/незачет) *</w:t>
      </w:r>
    </w:p>
    <w:p w:rsidR="00984739" w:rsidRPr="00F244FC" w:rsidRDefault="00984739" w:rsidP="007111B6">
      <w:pPr>
        <w:spacing w:after="0"/>
        <w:rPr>
          <w:rFonts w:ascii="Times New Roman" w:hAnsi="Times New Roman" w:cs="Times New Roman"/>
        </w:rPr>
      </w:pPr>
      <w:r w:rsidRPr="00F244FC">
        <w:rPr>
          <w:rFonts w:ascii="Times New Roman" w:hAnsi="Times New Roman" w:cs="Times New Roman"/>
        </w:rPr>
        <w:t>Выполнение работ:</w:t>
      </w:r>
    </w:p>
    <w:p w:rsidR="00984739" w:rsidRPr="00F244FC" w:rsidRDefault="00984739" w:rsidP="007111B6">
      <w:pPr>
        <w:spacing w:after="0"/>
        <w:rPr>
          <w:rFonts w:ascii="Times New Roman" w:hAnsi="Times New Roman" w:cs="Times New Roman"/>
        </w:rPr>
      </w:pPr>
      <w:r w:rsidRPr="00F244FC">
        <w:rPr>
          <w:rFonts w:ascii="Times New Roman" w:hAnsi="Times New Roman" w:cs="Times New Roman"/>
        </w:rPr>
        <w:t xml:space="preserve"> __________________________________</w:t>
      </w:r>
    </w:p>
    <w:p w:rsidR="00984739" w:rsidRPr="00F244FC" w:rsidRDefault="00984739" w:rsidP="00984739">
      <w:pPr>
        <w:rPr>
          <w:rFonts w:ascii="Times New Roman" w:hAnsi="Times New Roman" w:cs="Times New Roman"/>
        </w:rPr>
      </w:pPr>
      <w:r w:rsidRPr="00F244FC">
        <w:rPr>
          <w:rFonts w:ascii="Times New Roman" w:hAnsi="Times New Roman" w:cs="Times New Roman"/>
        </w:rPr>
        <w:t>__________________________________</w:t>
      </w:r>
      <w:r w:rsidRPr="00F244FC">
        <w:rPr>
          <w:rFonts w:ascii="Times New Roman" w:hAnsi="Times New Roman" w:cs="Times New Roman"/>
        </w:rPr>
        <w:tab/>
      </w:r>
      <w:r w:rsidRPr="00F244FC">
        <w:rPr>
          <w:rFonts w:ascii="Times New Roman" w:hAnsi="Times New Roman" w:cs="Times New Roman"/>
        </w:rPr>
        <w:tab/>
      </w:r>
    </w:p>
    <w:p w:rsidR="00984739" w:rsidRPr="00F244FC" w:rsidRDefault="00984739" w:rsidP="00984739">
      <w:pPr>
        <w:rPr>
          <w:rFonts w:ascii="Times New Roman" w:hAnsi="Times New Roman" w:cs="Times New Roman"/>
        </w:rPr>
      </w:pPr>
      <w:r w:rsidRPr="00F244FC">
        <w:rPr>
          <w:rFonts w:ascii="Times New Roman" w:hAnsi="Times New Roman" w:cs="Times New Roman"/>
        </w:rPr>
        <w:t>Всего:</w:t>
      </w:r>
      <w:r w:rsidRPr="00F244FC">
        <w:rPr>
          <w:rFonts w:ascii="Times New Roman" w:hAnsi="Times New Roman" w:cs="Times New Roman"/>
        </w:rPr>
        <w:tab/>
        <w:t xml:space="preserve">                                  час</w:t>
      </w:r>
    </w:p>
    <w:p w:rsidR="00984739" w:rsidRPr="00F244FC" w:rsidRDefault="00984739" w:rsidP="00984739">
      <w:pPr>
        <w:rPr>
          <w:rFonts w:ascii="Times New Roman" w:hAnsi="Times New Roman" w:cs="Times New Roman"/>
        </w:rPr>
      </w:pPr>
      <w:r w:rsidRPr="00F244FC">
        <w:rPr>
          <w:rFonts w:ascii="Times New Roman" w:hAnsi="Times New Roman" w:cs="Times New Roman"/>
        </w:rPr>
        <w:t>Процент результативности</w:t>
      </w:r>
    </w:p>
    <w:p w:rsidR="00984739" w:rsidRPr="00F244FC" w:rsidRDefault="00984739" w:rsidP="00984739">
      <w:pPr>
        <w:rPr>
          <w:rFonts w:ascii="Times New Roman" w:hAnsi="Times New Roman" w:cs="Times New Roman"/>
        </w:rPr>
      </w:pPr>
      <w:r w:rsidRPr="00F244FC">
        <w:rPr>
          <w:rFonts w:ascii="Times New Roman" w:hAnsi="Times New Roman" w:cs="Times New Roman"/>
        </w:rPr>
        <w:t>(количество зачетов), %</w:t>
      </w:r>
      <w:r w:rsidRPr="00F244FC">
        <w:rPr>
          <w:rFonts w:ascii="Times New Roman" w:hAnsi="Times New Roman" w:cs="Times New Roman"/>
        </w:rPr>
        <w:tab/>
        <w:t xml:space="preserve">       Качественная оценка индивидуальных образовательных достижений</w:t>
      </w:r>
    </w:p>
    <w:p w:rsidR="00984739" w:rsidRPr="00F244FC" w:rsidRDefault="00984739" w:rsidP="00984739">
      <w:pPr>
        <w:rPr>
          <w:rFonts w:ascii="Times New Roman" w:hAnsi="Times New Roman" w:cs="Times New Roman"/>
        </w:rPr>
      </w:pPr>
      <w:r w:rsidRPr="00F244FC">
        <w:rPr>
          <w:rFonts w:ascii="Times New Roman" w:hAnsi="Times New Roman" w:cs="Times New Roman"/>
        </w:rPr>
        <w:t>от 30 до 100</w:t>
      </w:r>
      <w:r w:rsidRPr="00F244FC">
        <w:rPr>
          <w:rFonts w:ascii="Times New Roman" w:hAnsi="Times New Roman" w:cs="Times New Roman"/>
        </w:rPr>
        <w:tab/>
        <w:t>зачет</w:t>
      </w:r>
    </w:p>
    <w:p w:rsidR="00984739" w:rsidRPr="00F244FC" w:rsidRDefault="00984739" w:rsidP="00984739">
      <w:pPr>
        <w:rPr>
          <w:rFonts w:ascii="Times New Roman" w:hAnsi="Times New Roman" w:cs="Times New Roman"/>
        </w:rPr>
      </w:pPr>
      <w:r w:rsidRPr="00F244FC">
        <w:rPr>
          <w:rFonts w:ascii="Times New Roman" w:hAnsi="Times New Roman" w:cs="Times New Roman"/>
        </w:rPr>
        <w:t>от 0 до 29</w:t>
      </w:r>
      <w:r w:rsidRPr="00F244FC">
        <w:rPr>
          <w:rFonts w:ascii="Times New Roman" w:hAnsi="Times New Roman" w:cs="Times New Roman"/>
        </w:rPr>
        <w:tab/>
        <w:t>незачет</w:t>
      </w:r>
    </w:p>
    <w:p w:rsidR="00984739" w:rsidRPr="00F244FC" w:rsidRDefault="00984739" w:rsidP="00984739">
      <w:pPr>
        <w:rPr>
          <w:rFonts w:ascii="Times New Roman" w:hAnsi="Times New Roman" w:cs="Times New Roman"/>
        </w:rPr>
      </w:pPr>
      <w:r w:rsidRPr="00F244FC">
        <w:rPr>
          <w:rFonts w:ascii="Times New Roman" w:hAnsi="Times New Roman" w:cs="Times New Roman"/>
        </w:rPr>
        <w:t>«_____»_________________20___г.</w:t>
      </w:r>
      <w:r w:rsidRPr="00F244FC">
        <w:rPr>
          <w:rFonts w:ascii="Times New Roman" w:hAnsi="Times New Roman" w:cs="Times New Roman"/>
        </w:rPr>
        <w:tab/>
      </w:r>
      <w:r w:rsidRPr="00F244FC">
        <w:rPr>
          <w:rFonts w:ascii="Times New Roman" w:hAnsi="Times New Roman" w:cs="Times New Roman"/>
        </w:rPr>
        <w:tab/>
      </w:r>
      <w:r w:rsidRPr="00F244FC">
        <w:rPr>
          <w:rFonts w:ascii="Times New Roman" w:hAnsi="Times New Roman" w:cs="Times New Roman"/>
        </w:rPr>
        <w:tab/>
        <w:t xml:space="preserve">       Подпись руководителя практики:</w:t>
      </w:r>
    </w:p>
    <w:p w:rsidR="00984739" w:rsidRPr="00F244FC" w:rsidRDefault="00984739" w:rsidP="00984739">
      <w:pPr>
        <w:rPr>
          <w:rFonts w:ascii="Times New Roman" w:hAnsi="Times New Roman" w:cs="Times New Roman"/>
        </w:rPr>
      </w:pPr>
      <w:r w:rsidRPr="00F244FC">
        <w:rPr>
          <w:rFonts w:ascii="Times New Roman" w:hAnsi="Times New Roman" w:cs="Times New Roman"/>
        </w:rPr>
        <w:t>____________________________/ФИО, должность/</w:t>
      </w:r>
    </w:p>
    <w:p w:rsidR="00984739" w:rsidRPr="00F244FC" w:rsidRDefault="00984739" w:rsidP="00984739">
      <w:pPr>
        <w:rPr>
          <w:rFonts w:ascii="Times New Roman" w:hAnsi="Times New Roman" w:cs="Times New Roman"/>
        </w:rPr>
      </w:pPr>
      <w:r w:rsidRPr="00F244FC">
        <w:rPr>
          <w:rFonts w:ascii="Times New Roman" w:hAnsi="Times New Roman" w:cs="Times New Roman"/>
        </w:rPr>
        <w:t xml:space="preserve">Подпись заведующего отделением </w:t>
      </w:r>
    </w:p>
    <w:p w:rsidR="00984739" w:rsidRPr="00F244FC" w:rsidRDefault="00C62301" w:rsidP="00984739">
      <w:pPr>
        <w:rPr>
          <w:rFonts w:ascii="Times New Roman" w:hAnsi="Times New Roman" w:cs="Times New Roman"/>
        </w:rPr>
      </w:pPr>
      <w:r w:rsidRPr="00C62301">
        <w:rPr>
          <w:rFonts w:ascii="Times New Roman" w:hAnsi="Times New Roman" w:cs="Times New Roman"/>
        </w:rPr>
        <w:t>13.02.11</w:t>
      </w:r>
      <w:r w:rsidR="00984739" w:rsidRPr="00F244FC">
        <w:rPr>
          <w:rFonts w:ascii="Times New Roman" w:hAnsi="Times New Roman" w:cs="Times New Roman"/>
        </w:rPr>
        <w:t xml:space="preserve"> «Техническая эксплуатация и обслуживание электрического и электромеханического оборудования (по отраслям) (базовой подготовки)»                                                                            </w:t>
      </w:r>
    </w:p>
    <w:p w:rsidR="00984739" w:rsidRPr="00F244FC" w:rsidRDefault="00984739" w:rsidP="00984739">
      <w:pPr>
        <w:rPr>
          <w:rFonts w:ascii="Times New Roman" w:hAnsi="Times New Roman" w:cs="Times New Roman"/>
        </w:rPr>
      </w:pPr>
      <w:r w:rsidRPr="00F244FC">
        <w:rPr>
          <w:rFonts w:ascii="Times New Roman" w:hAnsi="Times New Roman" w:cs="Times New Roman"/>
        </w:rPr>
        <w:t xml:space="preserve">                                                                                                   ____________________________/ФИО, должность           </w:t>
      </w:r>
    </w:p>
    <w:p w:rsidR="00984739" w:rsidRPr="00F244FC" w:rsidRDefault="00984739" w:rsidP="00984739">
      <w:pPr>
        <w:jc w:val="right"/>
        <w:rPr>
          <w:rFonts w:ascii="Times New Roman" w:hAnsi="Times New Roman" w:cs="Times New Roman"/>
        </w:rPr>
      </w:pPr>
      <w:r w:rsidRPr="00F244FC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Приложение 2</w:t>
      </w:r>
    </w:p>
    <w:p w:rsidR="00984739" w:rsidRPr="00F244FC" w:rsidRDefault="00984739" w:rsidP="00984739">
      <w:pPr>
        <w:rPr>
          <w:rFonts w:ascii="Times New Roman" w:hAnsi="Times New Roman" w:cs="Times New Roman"/>
        </w:rPr>
      </w:pPr>
      <w:r w:rsidRPr="00F244FC">
        <w:rPr>
          <w:rFonts w:ascii="Times New Roman" w:hAnsi="Times New Roman" w:cs="Times New Roman"/>
        </w:rPr>
        <w:t xml:space="preserve">  5.2. Обобщение материала. Оформление и сдача отчета по  производственной практике.</w:t>
      </w:r>
    </w:p>
    <w:p w:rsidR="00984739" w:rsidRPr="00F244FC" w:rsidRDefault="00984739" w:rsidP="009847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244FC">
        <w:rPr>
          <w:rFonts w:ascii="Times New Roman" w:hAnsi="Times New Roman" w:cs="Times New Roman"/>
        </w:rPr>
        <w:t xml:space="preserve">        В период  производственной  практики  по  профессиональному ПМ 03. «ОРГАНИЗАЦИЯ ДЕЯТЕЛЬНОСТИ ПРОИЗВОДСТВЕННОГО  ПОДРАЗДЕЛЕНИЯ».</w:t>
      </w:r>
    </w:p>
    <w:p w:rsidR="00984739" w:rsidRPr="00F244FC" w:rsidRDefault="00984739" w:rsidP="009847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244FC">
        <w:rPr>
          <w:rFonts w:ascii="Times New Roman" w:hAnsi="Times New Roman" w:cs="Times New Roman"/>
        </w:rPr>
        <w:t>Виды работ:</w:t>
      </w:r>
    </w:p>
    <w:p w:rsidR="00984739" w:rsidRPr="00F244FC" w:rsidRDefault="00984739" w:rsidP="00984739">
      <w:pPr>
        <w:framePr w:hSpace="180" w:wrap="auto" w:vAnchor="text" w:hAnchor="text" w:xAlign="center" w:y="1"/>
        <w:rPr>
          <w:rFonts w:ascii="Times New Roman" w:hAnsi="Times New Roman" w:cs="Times New Roman"/>
        </w:rPr>
      </w:pPr>
      <w:r w:rsidRPr="00F244FC">
        <w:rPr>
          <w:rFonts w:ascii="Times New Roman" w:hAnsi="Times New Roman" w:cs="Times New Roman"/>
        </w:rPr>
        <w:t>- консультация по практике в образовательном учреждении, организация работы на производстве, ознакомление с характером и структурой производства;</w:t>
      </w:r>
    </w:p>
    <w:p w:rsidR="00984739" w:rsidRPr="00F244FC" w:rsidRDefault="00984739" w:rsidP="00984739">
      <w:pPr>
        <w:framePr w:hSpace="180" w:wrap="auto" w:vAnchor="text" w:hAnchor="text" w:xAlign="center" w:y="1"/>
        <w:rPr>
          <w:rFonts w:ascii="Times New Roman" w:hAnsi="Times New Roman" w:cs="Times New Roman"/>
          <w:sz w:val="24"/>
          <w:szCs w:val="24"/>
        </w:rPr>
      </w:pPr>
      <w:r w:rsidRPr="00F244FC">
        <w:rPr>
          <w:rFonts w:ascii="Times New Roman" w:hAnsi="Times New Roman" w:cs="Times New Roman"/>
          <w:sz w:val="24"/>
          <w:szCs w:val="24"/>
        </w:rPr>
        <w:t>- ознакомление с квалификационной характеристикой на рабочих местах; прохождение инструктажа по технике безопасности;</w:t>
      </w:r>
    </w:p>
    <w:p w:rsidR="00984739" w:rsidRPr="00F244FC" w:rsidRDefault="00984739" w:rsidP="00984739">
      <w:pPr>
        <w:framePr w:hSpace="180" w:wrap="auto" w:vAnchor="text" w:hAnchor="text" w:xAlign="center" w:y="1"/>
        <w:rPr>
          <w:rFonts w:ascii="Times New Roman" w:hAnsi="Times New Roman" w:cs="Times New Roman"/>
          <w:sz w:val="24"/>
          <w:szCs w:val="24"/>
        </w:rPr>
      </w:pPr>
      <w:r w:rsidRPr="00F244FC">
        <w:rPr>
          <w:rFonts w:ascii="Times New Roman" w:hAnsi="Times New Roman" w:cs="Times New Roman"/>
          <w:sz w:val="24"/>
          <w:szCs w:val="24"/>
        </w:rPr>
        <w:t xml:space="preserve">- изучение нормативно правовых  документов, регламентирующих работу производственного подразделения, изучение соответствующей документации, характеризующей хозяйственно - экономическую деятельность структурного подразделения, анализ имеющихся данных; приобретение и закрепление навыков сбора и обработки основных технико- экономических показателей работы определенного производственного  участка, так и предприятия в  целом.; </w:t>
      </w:r>
    </w:p>
    <w:p w:rsidR="00984739" w:rsidRPr="00F244FC" w:rsidRDefault="00984739" w:rsidP="00984739">
      <w:pPr>
        <w:framePr w:hSpace="180" w:wrap="auto" w:vAnchor="text" w:hAnchor="text" w:xAlign="center" w:y="1"/>
        <w:rPr>
          <w:rFonts w:ascii="Times New Roman" w:hAnsi="Times New Roman" w:cs="Times New Roman"/>
          <w:sz w:val="24"/>
          <w:szCs w:val="24"/>
        </w:rPr>
      </w:pPr>
      <w:r w:rsidRPr="00F244FC">
        <w:rPr>
          <w:rFonts w:ascii="Times New Roman" w:hAnsi="Times New Roman" w:cs="Times New Roman"/>
          <w:sz w:val="24"/>
          <w:szCs w:val="24"/>
        </w:rPr>
        <w:t>- сбор документации для оформления отчета; регулярное заполнение дневника  практике; оформление отчета по практике; сдача отчетной документации на проверку руководителю практики от предприятия, получение характеристики, оценки работы студента и качество собранного материала;</w:t>
      </w:r>
    </w:p>
    <w:p w:rsidR="00984739" w:rsidRPr="00F244FC" w:rsidRDefault="00984739" w:rsidP="00984739">
      <w:pPr>
        <w:rPr>
          <w:rFonts w:ascii="Times New Roman" w:hAnsi="Times New Roman" w:cs="Times New Roman"/>
        </w:rPr>
      </w:pPr>
      <w:r w:rsidRPr="00F244FC">
        <w:rPr>
          <w:rFonts w:ascii="Times New Roman" w:hAnsi="Times New Roman" w:cs="Times New Roman"/>
          <w:sz w:val="24"/>
          <w:szCs w:val="24"/>
        </w:rPr>
        <w:t>- сдача зачета по практике руководителю от образовательного учреждения.</w:t>
      </w:r>
    </w:p>
    <w:p w:rsidR="00984739" w:rsidRPr="00F244FC" w:rsidRDefault="00984739" w:rsidP="00984739">
      <w:pPr>
        <w:rPr>
          <w:rFonts w:ascii="Times New Roman" w:hAnsi="Times New Roman" w:cs="Times New Roman"/>
        </w:rPr>
      </w:pPr>
      <w:r w:rsidRPr="00F244FC">
        <w:rPr>
          <w:rFonts w:ascii="Times New Roman" w:hAnsi="Times New Roman" w:cs="Times New Roman"/>
        </w:rPr>
        <w:t xml:space="preserve">   Отчет может быть выполнен  рукописным  текстом  без учета приложений и оформление по ГОСТ Р 15.011-96, ГОСТ Р 6.30-97 или любым печатным способом на пишущей машинке или с использованием компьютера и принтера на одной стороне листа белой бумаги формата А4 через полтора интервала. Цвет шрифта должен быть черным, высота букв, цифр и других знаков  - не менее 1,8 мм  (кегль не менее 12). Текст отчета следует печатать, соблюдая следующие размеры полей: правое — 10 мм, верхнее, левое и нижнее — 20 мм.</w:t>
      </w:r>
    </w:p>
    <w:p w:rsidR="00984739" w:rsidRPr="00F244FC" w:rsidRDefault="00984739" w:rsidP="00984739">
      <w:pPr>
        <w:rPr>
          <w:rFonts w:ascii="Times New Roman" w:hAnsi="Times New Roman" w:cs="Times New Roman"/>
        </w:rPr>
      </w:pPr>
      <w:r w:rsidRPr="00F244FC">
        <w:rPr>
          <w:rFonts w:ascii="Times New Roman" w:hAnsi="Times New Roman" w:cs="Times New Roman"/>
        </w:rPr>
        <w:t>К отчету прикладывается аттестационный лист по практике (заключение) с оценкой деятельности студента на практике.</w:t>
      </w:r>
    </w:p>
    <w:p w:rsidR="00984739" w:rsidRPr="00F244FC" w:rsidRDefault="00984739" w:rsidP="00984739">
      <w:pPr>
        <w:rPr>
          <w:rFonts w:ascii="Times New Roman" w:hAnsi="Times New Roman" w:cs="Times New Roman"/>
        </w:rPr>
      </w:pPr>
      <w:r w:rsidRPr="00F244FC">
        <w:rPr>
          <w:rFonts w:ascii="Times New Roman" w:hAnsi="Times New Roman" w:cs="Times New Roman"/>
        </w:rPr>
        <w:t xml:space="preserve"> Основными показателями для оценки практики являются: качество подготовки отчета и устный ответ при защите отчета.</w:t>
      </w:r>
    </w:p>
    <w:p w:rsidR="007111B6" w:rsidRPr="007111B6" w:rsidRDefault="00984739" w:rsidP="00711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</w:rPr>
        <w:sectPr w:rsidR="007111B6" w:rsidRPr="007111B6" w:rsidSect="007111B6">
          <w:pgSz w:w="11906" w:h="16838"/>
          <w:pgMar w:top="539" w:right="851" w:bottom="357" w:left="851" w:header="709" w:footer="709" w:gutter="0"/>
          <w:cols w:space="708"/>
          <w:docGrid w:linePitch="360"/>
        </w:sectPr>
      </w:pPr>
      <w:r w:rsidRPr="00F244FC">
        <w:rPr>
          <w:rFonts w:ascii="Times New Roman" w:hAnsi="Times New Roman" w:cs="Times New Roman"/>
        </w:rPr>
        <w:t>Студенты, не выполнившие без уважительной причины требования программы практики или получившие отрицательную оценку не допускаются к сдаче экзамена по  профессиональному модулю  ПМ 03. «ОРГАНИЗАЦИЯ ДЕЯТЕЛЬНОСТИ ПР</w:t>
      </w:r>
      <w:r w:rsidR="007111B6">
        <w:rPr>
          <w:rFonts w:ascii="Times New Roman" w:hAnsi="Times New Roman" w:cs="Times New Roman"/>
        </w:rPr>
        <w:t>ОИЗВОДСТВЕННОГО  ПОДРАЗДЕЛЕНИЯ»</w:t>
      </w:r>
    </w:p>
    <w:p w:rsidR="000E1C1B" w:rsidRDefault="000E1C1B" w:rsidP="007111B6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E1C1B" w:rsidSect="00984739">
      <w:pgSz w:w="16838" w:h="11906" w:orient="landscape"/>
      <w:pgMar w:top="851" w:right="539" w:bottom="851" w:left="3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017" w:rsidRDefault="00965017" w:rsidP="006C23E6">
      <w:pPr>
        <w:spacing w:after="0" w:line="240" w:lineRule="auto"/>
      </w:pPr>
      <w:r>
        <w:separator/>
      </w:r>
    </w:p>
  </w:endnote>
  <w:endnote w:type="continuationSeparator" w:id="1">
    <w:p w:rsidR="00965017" w:rsidRDefault="00965017" w:rsidP="006C2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739" w:rsidRDefault="001F4F7F">
    <w:pPr>
      <w:pStyle w:val="a6"/>
      <w:jc w:val="center"/>
    </w:pPr>
    <w:r>
      <w:fldChar w:fldCharType="begin"/>
    </w:r>
    <w:r w:rsidR="00984739">
      <w:instrText xml:space="preserve"> PAGE   \* MERGEFORMAT </w:instrText>
    </w:r>
    <w:r>
      <w:fldChar w:fldCharType="separate"/>
    </w:r>
    <w:r w:rsidR="00BF550F">
      <w:rPr>
        <w:noProof/>
      </w:rPr>
      <w:t>15</w:t>
    </w:r>
    <w:r>
      <w:rPr>
        <w:noProof/>
      </w:rPr>
      <w:fldChar w:fldCharType="end"/>
    </w:r>
  </w:p>
  <w:p w:rsidR="00984739" w:rsidRDefault="0098473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017" w:rsidRDefault="00965017" w:rsidP="006C23E6">
      <w:pPr>
        <w:spacing w:after="0" w:line="240" w:lineRule="auto"/>
      </w:pPr>
      <w:r>
        <w:separator/>
      </w:r>
    </w:p>
  </w:footnote>
  <w:footnote w:type="continuationSeparator" w:id="1">
    <w:p w:rsidR="00965017" w:rsidRDefault="00965017" w:rsidP="006C23E6">
      <w:pPr>
        <w:spacing w:after="0" w:line="240" w:lineRule="auto"/>
      </w:pPr>
      <w:r>
        <w:continuationSeparator/>
      </w:r>
    </w:p>
  </w:footnote>
  <w:footnote w:id="2">
    <w:p w:rsidR="00984739" w:rsidRPr="00934887" w:rsidRDefault="00984739" w:rsidP="00934887">
      <w:pPr>
        <w:pStyle w:val="ad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29F"/>
    <w:multiLevelType w:val="multilevel"/>
    <w:tmpl w:val="FCF4AB7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0B754B65"/>
    <w:multiLevelType w:val="hybridMultilevel"/>
    <w:tmpl w:val="ED2427F4"/>
    <w:lvl w:ilvl="0" w:tplc="017C43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7115A"/>
    <w:multiLevelType w:val="hybridMultilevel"/>
    <w:tmpl w:val="6AD859F8"/>
    <w:lvl w:ilvl="0" w:tplc="3342B1F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2320BF2"/>
    <w:multiLevelType w:val="hybridMultilevel"/>
    <w:tmpl w:val="AE16ECF2"/>
    <w:lvl w:ilvl="0" w:tplc="A0F66EC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6A6B37"/>
    <w:multiLevelType w:val="hybridMultilevel"/>
    <w:tmpl w:val="F162F7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D57106B"/>
    <w:multiLevelType w:val="hybridMultilevel"/>
    <w:tmpl w:val="9E98CA04"/>
    <w:lvl w:ilvl="0" w:tplc="0D969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0126AB"/>
    <w:multiLevelType w:val="hybridMultilevel"/>
    <w:tmpl w:val="66E4CC8E"/>
    <w:lvl w:ilvl="0" w:tplc="1D48A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A15D9D"/>
    <w:multiLevelType w:val="hybridMultilevel"/>
    <w:tmpl w:val="571087CC"/>
    <w:lvl w:ilvl="0" w:tplc="AE986C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18459F0"/>
    <w:multiLevelType w:val="hybridMultilevel"/>
    <w:tmpl w:val="ED2427F4"/>
    <w:lvl w:ilvl="0" w:tplc="017C43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66FFB"/>
    <w:multiLevelType w:val="multilevel"/>
    <w:tmpl w:val="67F453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0">
    <w:nsid w:val="35B92E1D"/>
    <w:multiLevelType w:val="hybridMultilevel"/>
    <w:tmpl w:val="92F43DAA"/>
    <w:lvl w:ilvl="0" w:tplc="743E11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D6F2D"/>
    <w:multiLevelType w:val="hybridMultilevel"/>
    <w:tmpl w:val="6C8A5918"/>
    <w:lvl w:ilvl="0" w:tplc="1D48A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D958D5"/>
    <w:multiLevelType w:val="singleLevel"/>
    <w:tmpl w:val="27DEDE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</w:abstractNum>
  <w:abstractNum w:abstractNumId="13">
    <w:nsid w:val="460E543F"/>
    <w:multiLevelType w:val="hybridMultilevel"/>
    <w:tmpl w:val="815667B0"/>
    <w:lvl w:ilvl="0" w:tplc="1D48A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5A2C82"/>
    <w:multiLevelType w:val="hybridMultilevel"/>
    <w:tmpl w:val="6B400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A35221"/>
    <w:multiLevelType w:val="hybridMultilevel"/>
    <w:tmpl w:val="ED2427F4"/>
    <w:lvl w:ilvl="0" w:tplc="017C43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066955"/>
    <w:multiLevelType w:val="hybridMultilevel"/>
    <w:tmpl w:val="7E9EF7E2"/>
    <w:lvl w:ilvl="0" w:tplc="1D48A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FC6D2E"/>
    <w:multiLevelType w:val="hybridMultilevel"/>
    <w:tmpl w:val="8898AA9C"/>
    <w:lvl w:ilvl="0" w:tplc="FE1E490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053751F"/>
    <w:multiLevelType w:val="hybridMultilevel"/>
    <w:tmpl w:val="AD062BE6"/>
    <w:lvl w:ilvl="0" w:tplc="D49E4BC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7C5052D"/>
    <w:multiLevelType w:val="hybridMultilevel"/>
    <w:tmpl w:val="714255C6"/>
    <w:lvl w:ilvl="0" w:tplc="1D48A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F91038"/>
    <w:multiLevelType w:val="hybridMultilevel"/>
    <w:tmpl w:val="EBF81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8"/>
  </w:num>
  <w:num w:numId="3">
    <w:abstractNumId w:val="5"/>
  </w:num>
  <w:num w:numId="4">
    <w:abstractNumId w:val="3"/>
  </w:num>
  <w:num w:numId="5">
    <w:abstractNumId w:val="10"/>
  </w:num>
  <w:num w:numId="6">
    <w:abstractNumId w:val="1"/>
  </w:num>
  <w:num w:numId="7">
    <w:abstractNumId w:val="7"/>
  </w:num>
  <w:num w:numId="8">
    <w:abstractNumId w:val="11"/>
  </w:num>
  <w:num w:numId="9">
    <w:abstractNumId w:val="16"/>
  </w:num>
  <w:num w:numId="10">
    <w:abstractNumId w:val="19"/>
  </w:num>
  <w:num w:numId="11">
    <w:abstractNumId w:val="6"/>
  </w:num>
  <w:num w:numId="12">
    <w:abstractNumId w:val="13"/>
  </w:num>
  <w:num w:numId="13">
    <w:abstractNumId w:val="4"/>
  </w:num>
  <w:num w:numId="14">
    <w:abstractNumId w:val="12"/>
  </w:num>
  <w:num w:numId="15">
    <w:abstractNumId w:val="9"/>
  </w:num>
  <w:num w:numId="16">
    <w:abstractNumId w:val="2"/>
  </w:num>
  <w:num w:numId="17">
    <w:abstractNumId w:val="15"/>
  </w:num>
  <w:num w:numId="18">
    <w:abstractNumId w:val="17"/>
  </w:num>
  <w:num w:numId="19">
    <w:abstractNumId w:val="8"/>
  </w:num>
  <w:num w:numId="20">
    <w:abstractNumId w:val="20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45D"/>
    <w:rsid w:val="00001AF0"/>
    <w:rsid w:val="00001E1D"/>
    <w:rsid w:val="0000466E"/>
    <w:rsid w:val="00010BD3"/>
    <w:rsid w:val="00021FC4"/>
    <w:rsid w:val="00043F6F"/>
    <w:rsid w:val="000679AB"/>
    <w:rsid w:val="00072906"/>
    <w:rsid w:val="00073304"/>
    <w:rsid w:val="00074BCF"/>
    <w:rsid w:val="000821E3"/>
    <w:rsid w:val="000D48AF"/>
    <w:rsid w:val="000E1C1B"/>
    <w:rsid w:val="000F3164"/>
    <w:rsid w:val="001004E7"/>
    <w:rsid w:val="001015A9"/>
    <w:rsid w:val="0010745D"/>
    <w:rsid w:val="00117040"/>
    <w:rsid w:val="00120A57"/>
    <w:rsid w:val="00120A65"/>
    <w:rsid w:val="0012606A"/>
    <w:rsid w:val="00132C8C"/>
    <w:rsid w:val="00137093"/>
    <w:rsid w:val="001379C8"/>
    <w:rsid w:val="00140FB1"/>
    <w:rsid w:val="00146312"/>
    <w:rsid w:val="0015333A"/>
    <w:rsid w:val="00167309"/>
    <w:rsid w:val="0017731F"/>
    <w:rsid w:val="00181A3D"/>
    <w:rsid w:val="001A43CA"/>
    <w:rsid w:val="001A4C1F"/>
    <w:rsid w:val="001D34C5"/>
    <w:rsid w:val="001F25FB"/>
    <w:rsid w:val="001F4734"/>
    <w:rsid w:val="001F4F7F"/>
    <w:rsid w:val="001F6AE8"/>
    <w:rsid w:val="001F72B6"/>
    <w:rsid w:val="002106FD"/>
    <w:rsid w:val="002114C1"/>
    <w:rsid w:val="0022176D"/>
    <w:rsid w:val="00226C9F"/>
    <w:rsid w:val="00243CF8"/>
    <w:rsid w:val="002515E1"/>
    <w:rsid w:val="00251E15"/>
    <w:rsid w:val="002B1111"/>
    <w:rsid w:val="002C05BA"/>
    <w:rsid w:val="002C0998"/>
    <w:rsid w:val="002C2BDE"/>
    <w:rsid w:val="002C3CA9"/>
    <w:rsid w:val="002C4854"/>
    <w:rsid w:val="002C6FF6"/>
    <w:rsid w:val="002D2E64"/>
    <w:rsid w:val="002D778C"/>
    <w:rsid w:val="002D7836"/>
    <w:rsid w:val="003007A1"/>
    <w:rsid w:val="00307B86"/>
    <w:rsid w:val="00307E7C"/>
    <w:rsid w:val="00331FCD"/>
    <w:rsid w:val="00332607"/>
    <w:rsid w:val="00341913"/>
    <w:rsid w:val="00345A57"/>
    <w:rsid w:val="00370645"/>
    <w:rsid w:val="00382F7F"/>
    <w:rsid w:val="0038655F"/>
    <w:rsid w:val="00391969"/>
    <w:rsid w:val="003A35D7"/>
    <w:rsid w:val="003B4DA4"/>
    <w:rsid w:val="003B6F3D"/>
    <w:rsid w:val="003D2A9A"/>
    <w:rsid w:val="003E2713"/>
    <w:rsid w:val="003E4C83"/>
    <w:rsid w:val="00406308"/>
    <w:rsid w:val="0040729D"/>
    <w:rsid w:val="00414228"/>
    <w:rsid w:val="00424B0E"/>
    <w:rsid w:val="004330E3"/>
    <w:rsid w:val="00434FFC"/>
    <w:rsid w:val="004415ED"/>
    <w:rsid w:val="00446946"/>
    <w:rsid w:val="0045483E"/>
    <w:rsid w:val="004619D1"/>
    <w:rsid w:val="00463595"/>
    <w:rsid w:val="00494F8B"/>
    <w:rsid w:val="004A0D0C"/>
    <w:rsid w:val="004A64EA"/>
    <w:rsid w:val="004A657B"/>
    <w:rsid w:val="004A6EE2"/>
    <w:rsid w:val="004B7AAF"/>
    <w:rsid w:val="004C18DE"/>
    <w:rsid w:val="004D1160"/>
    <w:rsid w:val="004F5950"/>
    <w:rsid w:val="00507604"/>
    <w:rsid w:val="00517019"/>
    <w:rsid w:val="005178FC"/>
    <w:rsid w:val="00522214"/>
    <w:rsid w:val="00524043"/>
    <w:rsid w:val="00525C61"/>
    <w:rsid w:val="005601FA"/>
    <w:rsid w:val="00593CB1"/>
    <w:rsid w:val="00594DFB"/>
    <w:rsid w:val="005A047C"/>
    <w:rsid w:val="005A395D"/>
    <w:rsid w:val="005B2BEE"/>
    <w:rsid w:val="005D48B9"/>
    <w:rsid w:val="005F431E"/>
    <w:rsid w:val="00606808"/>
    <w:rsid w:val="00630500"/>
    <w:rsid w:val="006314C7"/>
    <w:rsid w:val="00633D0F"/>
    <w:rsid w:val="0065083E"/>
    <w:rsid w:val="00661E4D"/>
    <w:rsid w:val="00664364"/>
    <w:rsid w:val="006750F9"/>
    <w:rsid w:val="00676289"/>
    <w:rsid w:val="00684653"/>
    <w:rsid w:val="006B0D7F"/>
    <w:rsid w:val="006B5A5E"/>
    <w:rsid w:val="006C23E6"/>
    <w:rsid w:val="006D0F3A"/>
    <w:rsid w:val="006D1E68"/>
    <w:rsid w:val="006F6CC9"/>
    <w:rsid w:val="007111B6"/>
    <w:rsid w:val="00725085"/>
    <w:rsid w:val="00753DD0"/>
    <w:rsid w:val="007549BD"/>
    <w:rsid w:val="0076473F"/>
    <w:rsid w:val="00765D2B"/>
    <w:rsid w:val="00775644"/>
    <w:rsid w:val="00781C61"/>
    <w:rsid w:val="00783CCB"/>
    <w:rsid w:val="00785C1F"/>
    <w:rsid w:val="007869AC"/>
    <w:rsid w:val="007A19B6"/>
    <w:rsid w:val="007A36A7"/>
    <w:rsid w:val="007C6F9D"/>
    <w:rsid w:val="007C7A93"/>
    <w:rsid w:val="00801E4E"/>
    <w:rsid w:val="00802A0E"/>
    <w:rsid w:val="008126AC"/>
    <w:rsid w:val="008148EE"/>
    <w:rsid w:val="008152EF"/>
    <w:rsid w:val="00823AB6"/>
    <w:rsid w:val="00825D0C"/>
    <w:rsid w:val="00827061"/>
    <w:rsid w:val="0083440E"/>
    <w:rsid w:val="00846F66"/>
    <w:rsid w:val="0086597E"/>
    <w:rsid w:val="00883DF1"/>
    <w:rsid w:val="00897204"/>
    <w:rsid w:val="008A16FB"/>
    <w:rsid w:val="008B17A9"/>
    <w:rsid w:val="008B6B78"/>
    <w:rsid w:val="008C710E"/>
    <w:rsid w:val="008D1266"/>
    <w:rsid w:val="008E1236"/>
    <w:rsid w:val="008E3FED"/>
    <w:rsid w:val="00907AAF"/>
    <w:rsid w:val="0091004E"/>
    <w:rsid w:val="00922A88"/>
    <w:rsid w:val="00925275"/>
    <w:rsid w:val="009303C1"/>
    <w:rsid w:val="00934874"/>
    <w:rsid w:val="00934887"/>
    <w:rsid w:val="009573D3"/>
    <w:rsid w:val="009575C3"/>
    <w:rsid w:val="00962011"/>
    <w:rsid w:val="00965017"/>
    <w:rsid w:val="00977B7E"/>
    <w:rsid w:val="00984739"/>
    <w:rsid w:val="009B62EA"/>
    <w:rsid w:val="009E1C48"/>
    <w:rsid w:val="009F08DC"/>
    <w:rsid w:val="00A02EDA"/>
    <w:rsid w:val="00A116B2"/>
    <w:rsid w:val="00A226C0"/>
    <w:rsid w:val="00A230E8"/>
    <w:rsid w:val="00A376DE"/>
    <w:rsid w:val="00A53FB8"/>
    <w:rsid w:val="00A62D68"/>
    <w:rsid w:val="00A63A5D"/>
    <w:rsid w:val="00A66686"/>
    <w:rsid w:val="00A70D3C"/>
    <w:rsid w:val="00A74F1A"/>
    <w:rsid w:val="00A76969"/>
    <w:rsid w:val="00A80496"/>
    <w:rsid w:val="00A820CE"/>
    <w:rsid w:val="00AA052A"/>
    <w:rsid w:val="00AA1A30"/>
    <w:rsid w:val="00AA21B7"/>
    <w:rsid w:val="00AA6329"/>
    <w:rsid w:val="00AE7687"/>
    <w:rsid w:val="00AF5E97"/>
    <w:rsid w:val="00B1557D"/>
    <w:rsid w:val="00B16742"/>
    <w:rsid w:val="00B2035A"/>
    <w:rsid w:val="00B27344"/>
    <w:rsid w:val="00B84C19"/>
    <w:rsid w:val="00B90025"/>
    <w:rsid w:val="00B92F5B"/>
    <w:rsid w:val="00B934EC"/>
    <w:rsid w:val="00B93D09"/>
    <w:rsid w:val="00BB60A1"/>
    <w:rsid w:val="00BE11A5"/>
    <w:rsid w:val="00BE2749"/>
    <w:rsid w:val="00BF0EEE"/>
    <w:rsid w:val="00BF550F"/>
    <w:rsid w:val="00C04939"/>
    <w:rsid w:val="00C14819"/>
    <w:rsid w:val="00C24933"/>
    <w:rsid w:val="00C26EAB"/>
    <w:rsid w:val="00C54C15"/>
    <w:rsid w:val="00C62301"/>
    <w:rsid w:val="00C85595"/>
    <w:rsid w:val="00C87E9C"/>
    <w:rsid w:val="00C94A6D"/>
    <w:rsid w:val="00CA124D"/>
    <w:rsid w:val="00CA63A6"/>
    <w:rsid w:val="00CB4982"/>
    <w:rsid w:val="00CD388E"/>
    <w:rsid w:val="00CD5FB5"/>
    <w:rsid w:val="00CF1FA3"/>
    <w:rsid w:val="00CF4CED"/>
    <w:rsid w:val="00D06B38"/>
    <w:rsid w:val="00D13D25"/>
    <w:rsid w:val="00D34FBE"/>
    <w:rsid w:val="00D46AE4"/>
    <w:rsid w:val="00D57289"/>
    <w:rsid w:val="00D62D35"/>
    <w:rsid w:val="00D710D3"/>
    <w:rsid w:val="00D90586"/>
    <w:rsid w:val="00D925FA"/>
    <w:rsid w:val="00DA3505"/>
    <w:rsid w:val="00DB0B3E"/>
    <w:rsid w:val="00E06805"/>
    <w:rsid w:val="00E209A8"/>
    <w:rsid w:val="00E34326"/>
    <w:rsid w:val="00E36C6A"/>
    <w:rsid w:val="00E52821"/>
    <w:rsid w:val="00E61B2F"/>
    <w:rsid w:val="00E72732"/>
    <w:rsid w:val="00E777E9"/>
    <w:rsid w:val="00E93821"/>
    <w:rsid w:val="00E938A4"/>
    <w:rsid w:val="00EA0EE3"/>
    <w:rsid w:val="00EA1AA3"/>
    <w:rsid w:val="00EA36FC"/>
    <w:rsid w:val="00EC049A"/>
    <w:rsid w:val="00EC35B0"/>
    <w:rsid w:val="00ED3542"/>
    <w:rsid w:val="00EE0724"/>
    <w:rsid w:val="00EF3245"/>
    <w:rsid w:val="00EF398E"/>
    <w:rsid w:val="00F03DDB"/>
    <w:rsid w:val="00F076B1"/>
    <w:rsid w:val="00F139D8"/>
    <w:rsid w:val="00F27B91"/>
    <w:rsid w:val="00F5042E"/>
    <w:rsid w:val="00F5481A"/>
    <w:rsid w:val="00F67946"/>
    <w:rsid w:val="00F70ACC"/>
    <w:rsid w:val="00F7571E"/>
    <w:rsid w:val="00F82058"/>
    <w:rsid w:val="00F942C4"/>
    <w:rsid w:val="00FB1E39"/>
    <w:rsid w:val="00FB24BF"/>
    <w:rsid w:val="00FC3173"/>
    <w:rsid w:val="00FD09CB"/>
    <w:rsid w:val="00FD480E"/>
    <w:rsid w:val="00FE0E09"/>
    <w:rsid w:val="00FF7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B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uiPriority w:val="99"/>
    <w:rsid w:val="0010745D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header"/>
    <w:basedOn w:val="a"/>
    <w:link w:val="a5"/>
    <w:uiPriority w:val="99"/>
    <w:semiHidden/>
    <w:rsid w:val="006C2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C23E6"/>
  </w:style>
  <w:style w:type="paragraph" w:styleId="a6">
    <w:name w:val="footer"/>
    <w:basedOn w:val="a"/>
    <w:link w:val="a7"/>
    <w:uiPriority w:val="99"/>
    <w:rsid w:val="006C2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C23E6"/>
  </w:style>
  <w:style w:type="paragraph" w:customStyle="1" w:styleId="FORMATTEXT">
    <w:name w:val=".FORMATTEXT"/>
    <w:uiPriority w:val="99"/>
    <w:rsid w:val="006C23E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uiPriority w:val="99"/>
    <w:rsid w:val="006314C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FC3173"/>
    <w:pPr>
      <w:ind w:left="720"/>
    </w:pPr>
  </w:style>
  <w:style w:type="paragraph" w:customStyle="1" w:styleId="1">
    <w:name w:val="Знак Знак Знак Знак Знак Знак Знак Знак Знак Знак Знак Знак Знак Знак Знак Знак Знак Знак Знак1"/>
    <w:basedOn w:val="a"/>
    <w:uiPriority w:val="99"/>
    <w:rsid w:val="006D1E6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">
    <w:name w:val="List 2"/>
    <w:basedOn w:val="a"/>
    <w:uiPriority w:val="99"/>
    <w:rsid w:val="00001AF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next w:val="a"/>
    <w:link w:val="ab"/>
    <w:uiPriority w:val="99"/>
    <w:qFormat/>
    <w:locked/>
    <w:rsid w:val="00140FB1"/>
    <w:pPr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ab">
    <w:name w:val="Подзаголовок Знак"/>
    <w:link w:val="aa"/>
    <w:uiPriority w:val="99"/>
    <w:locked/>
    <w:rsid w:val="00140FB1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uiPriority w:val="99"/>
    <w:rsid w:val="000821E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2B1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rsid w:val="002B1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link w:val="ad"/>
    <w:uiPriority w:val="99"/>
    <w:semiHidden/>
    <w:locked/>
    <w:rsid w:val="002B1111"/>
    <w:rPr>
      <w:rFonts w:ascii="Times New Roman" w:hAnsi="Times New Roman" w:cs="Times New Roman"/>
    </w:rPr>
  </w:style>
  <w:style w:type="character" w:styleId="af">
    <w:name w:val="footnote reference"/>
    <w:uiPriority w:val="99"/>
    <w:semiHidden/>
    <w:rsid w:val="002B1111"/>
    <w:rPr>
      <w:vertAlign w:val="superscript"/>
    </w:rPr>
  </w:style>
  <w:style w:type="paragraph" w:styleId="af0">
    <w:name w:val="Balloon Text"/>
    <w:basedOn w:val="a"/>
    <w:link w:val="af1"/>
    <w:uiPriority w:val="99"/>
    <w:semiHidden/>
    <w:rsid w:val="0000466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link w:val="af0"/>
    <w:uiPriority w:val="99"/>
    <w:semiHidden/>
    <w:locked/>
    <w:rsid w:val="00004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kuban.ru/nd2/2001-4/76fz-03.html" TargetMode="External"/><Relationship Id="rId13" Type="http://schemas.openxmlformats.org/officeDocument/2006/relationships/hyperlink" Target="http://www.mybiz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petrograd.biz/business_manual/business_13.php" TargetMode="External"/><Relationship Id="rId17" Type="http://schemas.openxmlformats.org/officeDocument/2006/relationships/hyperlink" Target="http://www.pressclib.ho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moodle.vzfei.ru/course/view.php?id=155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.rksi.ru/library/courses/osnpred/book.db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r-guide.com" TargetMode="External"/><Relationship Id="rId10" Type="http://schemas.openxmlformats.org/officeDocument/2006/relationships/hyperlink" Target="http://zakon.kuban.ru/uk96/doc/169fz-03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zakon.kuban.ru/uk96/doc/169fz-03.html" TargetMode="External"/><Relationship Id="rId14" Type="http://schemas.openxmlformats.org/officeDocument/2006/relationships/hyperlink" Target="http://www.registriruisam.ru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3163</Words>
  <Characters>18032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Тарасов</cp:lastModifiedBy>
  <cp:revision>71</cp:revision>
  <cp:lastPrinted>2013-06-12T20:19:00Z</cp:lastPrinted>
  <dcterms:created xsi:type="dcterms:W3CDTF">2012-05-28T06:16:00Z</dcterms:created>
  <dcterms:modified xsi:type="dcterms:W3CDTF">2015-03-02T12:55:00Z</dcterms:modified>
</cp:coreProperties>
</file>