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3" w:rsidRDefault="00752FC3" w:rsidP="00752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Карелия</w:t>
      </w:r>
    </w:p>
    <w:p w:rsidR="00752FC3" w:rsidRDefault="00752FC3" w:rsidP="00752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ГБОУ СПО РК    ПЕТРОЗАВОДСКИЙ ЛЕСОТЕХНИЧЕСКИЙ ТЕХНИКУМ</w:t>
      </w: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10745D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A91" w:rsidRPr="0010745D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A91" w:rsidRPr="0010745D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A91" w:rsidRPr="0010745D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A91" w:rsidRPr="0010745D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A91" w:rsidRPr="0010745D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A91" w:rsidRPr="0010745D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A91" w:rsidRPr="00752FC3" w:rsidRDefault="00B556A6" w:rsidP="00FC7A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2FC3">
        <w:rPr>
          <w:rFonts w:ascii="Times New Roman" w:hAnsi="Times New Roman" w:cs="Times New Roman"/>
          <w:b/>
          <w:bCs/>
          <w:sz w:val="40"/>
          <w:szCs w:val="40"/>
        </w:rPr>
        <w:t>Пр</w:t>
      </w:r>
      <w:r w:rsidR="00FC7A91" w:rsidRPr="00752FC3">
        <w:rPr>
          <w:rFonts w:ascii="Times New Roman" w:hAnsi="Times New Roman" w:cs="Times New Roman"/>
          <w:b/>
          <w:bCs/>
          <w:sz w:val="40"/>
          <w:szCs w:val="40"/>
        </w:rPr>
        <w:t>ограмма</w:t>
      </w:r>
    </w:p>
    <w:p w:rsidR="00FC7A91" w:rsidRPr="00752FC3" w:rsidRDefault="00646E16" w:rsidP="00FC7A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FC3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E03E9A" w:rsidRPr="00752FC3">
        <w:rPr>
          <w:rFonts w:ascii="Times New Roman" w:hAnsi="Times New Roman" w:cs="Times New Roman"/>
          <w:b/>
          <w:bCs/>
          <w:sz w:val="32"/>
          <w:szCs w:val="32"/>
        </w:rPr>
        <w:t>роизводственной</w:t>
      </w:r>
      <w:r w:rsidRPr="00752FC3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</w:t>
      </w:r>
    </w:p>
    <w:p w:rsidR="00FC7A91" w:rsidRPr="00752FC3" w:rsidRDefault="00FC7A91" w:rsidP="00FC7A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FC3">
        <w:rPr>
          <w:rFonts w:ascii="Times New Roman" w:hAnsi="Times New Roman" w:cs="Times New Roman"/>
          <w:b/>
          <w:bCs/>
          <w:sz w:val="32"/>
          <w:szCs w:val="32"/>
        </w:rPr>
        <w:t xml:space="preserve"> по профессиональному модулю</w:t>
      </w:r>
    </w:p>
    <w:p w:rsidR="00FC7A91" w:rsidRPr="00752FC3" w:rsidRDefault="00FC7A91" w:rsidP="00C43D16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 w:rsidRPr="00752FC3">
        <w:rPr>
          <w:b/>
          <w:bCs/>
          <w:sz w:val="32"/>
          <w:szCs w:val="32"/>
        </w:rPr>
        <w:t>ПМ 0</w:t>
      </w:r>
      <w:r w:rsidR="00C43D16" w:rsidRPr="00752FC3">
        <w:rPr>
          <w:b/>
          <w:bCs/>
          <w:sz w:val="32"/>
          <w:szCs w:val="32"/>
        </w:rPr>
        <w:t>3</w:t>
      </w:r>
      <w:r w:rsidR="00752FC3">
        <w:rPr>
          <w:b/>
          <w:bCs/>
          <w:sz w:val="32"/>
          <w:szCs w:val="32"/>
        </w:rPr>
        <w:t>«</w:t>
      </w:r>
      <w:r w:rsidR="00C43D16" w:rsidRPr="00752FC3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52FC3">
        <w:rPr>
          <w:b/>
          <w:sz w:val="28"/>
          <w:szCs w:val="28"/>
        </w:rPr>
        <w:t>»</w:t>
      </w: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Default="00C43D16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B556A6">
        <w:rPr>
          <w:rFonts w:ascii="Times New Roman" w:hAnsi="Times New Roman" w:cs="Times New Roman"/>
          <w:bCs/>
          <w:sz w:val="24"/>
          <w:szCs w:val="24"/>
        </w:rPr>
        <w:t>3</w:t>
      </w:r>
      <w:r w:rsidR="00FD6B8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46E16" w:rsidRDefault="00646E16" w:rsidP="00FC7A91">
      <w:pPr>
        <w:rPr>
          <w:rFonts w:ascii="Times New Roman" w:hAnsi="Times New Roman" w:cs="Times New Roman"/>
          <w:bCs/>
          <w:sz w:val="24"/>
          <w:szCs w:val="24"/>
        </w:rPr>
      </w:pPr>
    </w:p>
    <w:p w:rsidR="00FD6B84" w:rsidRDefault="00FD6B84" w:rsidP="00FD6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Республики Карелия</w:t>
      </w:r>
    </w:p>
    <w:p w:rsidR="00FD6B84" w:rsidRDefault="00FD6B84" w:rsidP="00FD6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ГБОУ СПО РК    ПЕТРОЗАВОДСКИЙ ЛЕСОТЕХНИЧЕСКИЙ ТЕХНИКУМ</w:t>
      </w: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Pr="0010745D" w:rsidRDefault="00FD6B84" w:rsidP="00FD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B84" w:rsidRPr="0010745D" w:rsidRDefault="00FD6B84" w:rsidP="00FD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B84" w:rsidRPr="0010745D" w:rsidRDefault="00FD6B84" w:rsidP="00FD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B84" w:rsidRPr="0010745D" w:rsidRDefault="00FD6B84" w:rsidP="00FD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B84" w:rsidRPr="0010745D" w:rsidRDefault="00FD6B84" w:rsidP="00FD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B84" w:rsidRPr="0010745D" w:rsidRDefault="00FD6B84" w:rsidP="00FD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B84" w:rsidRPr="0010745D" w:rsidRDefault="00FD6B84" w:rsidP="00FD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B84" w:rsidRPr="00752FC3" w:rsidRDefault="00FD6B84" w:rsidP="00FD6B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2FC3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FD6B84" w:rsidRPr="00752FC3" w:rsidRDefault="00FD6B84" w:rsidP="00FD6B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FC3">
        <w:rPr>
          <w:rFonts w:ascii="Times New Roman" w:hAnsi="Times New Roman" w:cs="Times New Roman"/>
          <w:b/>
          <w:bCs/>
          <w:sz w:val="32"/>
          <w:szCs w:val="32"/>
        </w:rPr>
        <w:t>производственной практики</w:t>
      </w:r>
    </w:p>
    <w:p w:rsidR="00FD6B84" w:rsidRPr="00752FC3" w:rsidRDefault="00FD6B84" w:rsidP="00FD6B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FC3">
        <w:rPr>
          <w:rFonts w:ascii="Times New Roman" w:hAnsi="Times New Roman" w:cs="Times New Roman"/>
          <w:b/>
          <w:bCs/>
          <w:sz w:val="32"/>
          <w:szCs w:val="32"/>
        </w:rPr>
        <w:t xml:space="preserve"> по профессиональному модулю</w:t>
      </w:r>
    </w:p>
    <w:p w:rsidR="00FD6B84" w:rsidRPr="00752FC3" w:rsidRDefault="00FD6B84" w:rsidP="00FD6B84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 w:rsidRPr="00752FC3">
        <w:rPr>
          <w:b/>
          <w:bCs/>
          <w:sz w:val="32"/>
          <w:szCs w:val="32"/>
        </w:rPr>
        <w:t>ПМ 03</w:t>
      </w:r>
      <w:r>
        <w:rPr>
          <w:b/>
          <w:bCs/>
          <w:sz w:val="32"/>
          <w:szCs w:val="32"/>
        </w:rPr>
        <w:t>«</w:t>
      </w:r>
      <w:r w:rsidRPr="00752FC3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  <w:szCs w:val="28"/>
        </w:rPr>
        <w:t>»</w:t>
      </w: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Pr="00EC049A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84" w:rsidRDefault="00FD6B84" w:rsidP="00FD6B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2012 г.</w:t>
      </w:r>
    </w:p>
    <w:p w:rsidR="00752FC3" w:rsidRDefault="00752FC3" w:rsidP="00752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FC3" w:rsidRDefault="00752FC3" w:rsidP="00752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Pr="00752FC3" w:rsidRDefault="00B556A6" w:rsidP="00752FC3">
      <w:pPr>
        <w:jc w:val="both"/>
        <w:rPr>
          <w:rFonts w:ascii="Times New Roman" w:hAnsi="Times New Roman" w:cs="Times New Roman"/>
        </w:rPr>
      </w:pPr>
      <w:r w:rsidRPr="00752FC3">
        <w:rPr>
          <w:rFonts w:ascii="Times New Roman" w:hAnsi="Times New Roman" w:cs="Times New Roman"/>
          <w:sz w:val="24"/>
          <w:szCs w:val="24"/>
        </w:rPr>
        <w:t>П</w:t>
      </w:r>
      <w:r w:rsidR="00FC7A91" w:rsidRPr="00752FC3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E03E9A" w:rsidRPr="00752FC3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FC7A91" w:rsidRPr="00752FC3">
        <w:rPr>
          <w:rFonts w:ascii="Times New Roman" w:hAnsi="Times New Roman" w:cs="Times New Roman"/>
          <w:sz w:val="24"/>
          <w:szCs w:val="24"/>
        </w:rPr>
        <w:t>практики по профессиональному модулю</w:t>
      </w:r>
      <w:r w:rsidR="00C43D16" w:rsidRPr="00752FC3">
        <w:rPr>
          <w:rFonts w:ascii="Times New Roman" w:hAnsi="Times New Roman" w:cs="Times New Roman"/>
        </w:rPr>
        <w:t>ПМ 03</w:t>
      </w:r>
      <w:r w:rsidR="00FC7A91" w:rsidRPr="00752FC3">
        <w:rPr>
          <w:rFonts w:ascii="Times New Roman" w:hAnsi="Times New Roman" w:cs="Times New Roman"/>
        </w:rPr>
        <w:t xml:space="preserve"> «</w:t>
      </w:r>
      <w:r w:rsidR="00C43D16" w:rsidRPr="00752FC3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="00FC7A91" w:rsidRPr="00752FC3">
        <w:rPr>
          <w:rFonts w:ascii="Times New Roman" w:hAnsi="Times New Roman" w:cs="Times New Roman"/>
        </w:rPr>
        <w:t>» разработана на основе Федерального государственного образовательного стандарта по специальностям среднего профессионального образования 250401 «Технология деревообработки»</w:t>
      </w:r>
    </w:p>
    <w:p w:rsidR="00FC7A91" w:rsidRPr="00EC049A" w:rsidRDefault="00FC7A91" w:rsidP="00FC7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FC7A91" w:rsidRPr="00EC049A" w:rsidRDefault="00FC7A91" w:rsidP="00FC7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>ГБОУ СПО РК «Петрозаводский лесотехнический техникум »</w:t>
      </w:r>
    </w:p>
    <w:p w:rsidR="00FC7A91" w:rsidRPr="00EC049A" w:rsidRDefault="00FC7A91" w:rsidP="00FC7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FC7A91" w:rsidRPr="00EC049A" w:rsidRDefault="00FC7A91" w:rsidP="00FC7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 xml:space="preserve">Ф.И.О., преподаватель специальных дисциплин ГБОУ СПО РК «Петрозаводский лесотехнический техникум » - </w:t>
      </w:r>
      <w:r w:rsidR="00C43D16">
        <w:rPr>
          <w:rFonts w:ascii="Times New Roman" w:hAnsi="Times New Roman" w:cs="Times New Roman"/>
          <w:sz w:val="24"/>
          <w:szCs w:val="24"/>
        </w:rPr>
        <w:t>Березина Н.В.</w:t>
      </w:r>
    </w:p>
    <w:p w:rsidR="00FC7A91" w:rsidRPr="00EC049A" w:rsidRDefault="00FC7A91" w:rsidP="00FC7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 xml:space="preserve">Ф.И.О., преподаватель специальных дисциплин ГБОУ СПО РК «Петрозаводский лесотехнический техникум »  - </w:t>
      </w:r>
      <w:r w:rsidR="00C43D16">
        <w:rPr>
          <w:rFonts w:ascii="Times New Roman" w:hAnsi="Times New Roman" w:cs="Times New Roman"/>
          <w:sz w:val="24"/>
          <w:szCs w:val="24"/>
        </w:rPr>
        <w:t>Шаляпина В.В.</w:t>
      </w:r>
    </w:p>
    <w:p w:rsidR="00FC7A91" w:rsidRPr="00EC049A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Pr="00EC049A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E86374">
        <w:rPr>
          <w:rFonts w:ascii="Times New Roman" w:hAnsi="Times New Roman" w:cs="Times New Roman"/>
          <w:sz w:val="24"/>
          <w:szCs w:val="24"/>
        </w:rPr>
        <w:t>Экспертным советом по профессиональному образованию в Республике Карелия</w:t>
      </w:r>
    </w:p>
    <w:p w:rsidR="00FC7A91" w:rsidRPr="00EC049A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 xml:space="preserve">Заключение Экспертного совета  № </w:t>
      </w:r>
      <w:r w:rsidR="00B556A6">
        <w:rPr>
          <w:rFonts w:ascii="Times New Roman" w:hAnsi="Times New Roman" w:cs="Times New Roman"/>
          <w:sz w:val="24"/>
          <w:szCs w:val="24"/>
        </w:rPr>
        <w:t>4</w:t>
      </w:r>
      <w:r w:rsidR="00C43D16">
        <w:rPr>
          <w:rFonts w:ascii="Times New Roman" w:hAnsi="Times New Roman" w:cs="Times New Roman"/>
          <w:sz w:val="24"/>
          <w:szCs w:val="24"/>
        </w:rPr>
        <w:t xml:space="preserve"> от «</w:t>
      </w:r>
      <w:r w:rsidR="00B556A6">
        <w:rPr>
          <w:rFonts w:ascii="Times New Roman" w:hAnsi="Times New Roman" w:cs="Times New Roman"/>
          <w:sz w:val="24"/>
          <w:szCs w:val="24"/>
        </w:rPr>
        <w:t>27</w:t>
      </w:r>
      <w:r w:rsidR="00C43D16">
        <w:rPr>
          <w:rFonts w:ascii="Times New Roman" w:hAnsi="Times New Roman" w:cs="Times New Roman"/>
          <w:sz w:val="24"/>
          <w:szCs w:val="24"/>
        </w:rPr>
        <w:t>»_</w:t>
      </w:r>
      <w:r w:rsidR="00B556A6">
        <w:rPr>
          <w:rFonts w:ascii="Times New Roman" w:hAnsi="Times New Roman" w:cs="Times New Roman"/>
          <w:sz w:val="24"/>
          <w:szCs w:val="24"/>
        </w:rPr>
        <w:t>01</w:t>
      </w:r>
      <w:r w:rsidR="00C43D16">
        <w:rPr>
          <w:rFonts w:ascii="Times New Roman" w:hAnsi="Times New Roman" w:cs="Times New Roman"/>
          <w:sz w:val="24"/>
          <w:szCs w:val="24"/>
        </w:rPr>
        <w:t>_ 201</w:t>
      </w:r>
      <w:r w:rsidR="00646E16">
        <w:rPr>
          <w:rFonts w:ascii="Times New Roman" w:hAnsi="Times New Roman" w:cs="Times New Roman"/>
          <w:sz w:val="24"/>
          <w:szCs w:val="24"/>
        </w:rPr>
        <w:t>2</w:t>
      </w:r>
      <w:r w:rsidRPr="00EC049A">
        <w:rPr>
          <w:rFonts w:ascii="Times New Roman" w:hAnsi="Times New Roman" w:cs="Times New Roman"/>
          <w:sz w:val="24"/>
          <w:szCs w:val="24"/>
        </w:rPr>
        <w:t xml:space="preserve">  г.    </w:t>
      </w:r>
    </w:p>
    <w:p w:rsidR="00FD6B84" w:rsidRDefault="00FD6B84" w:rsidP="00FD6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D6B84" w:rsidRPr="003328D4" w:rsidRDefault="00FD6B84" w:rsidP="00FD6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328D4">
        <w:rPr>
          <w:rFonts w:ascii="Times New Roman" w:hAnsi="Times New Roman" w:cs="Times New Roman"/>
          <w:sz w:val="24"/>
          <w:szCs w:val="24"/>
        </w:rPr>
        <w:t>Рассмотрена на заседании Методического совета техникума, рекомендована к использованию в учебном процессе.</w:t>
      </w:r>
    </w:p>
    <w:p w:rsidR="00FD6B84" w:rsidRPr="003328D4" w:rsidRDefault="00FD6B84" w:rsidP="00FD6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328D4">
        <w:rPr>
          <w:rFonts w:ascii="Times New Roman" w:hAnsi="Times New Roman" w:cs="Times New Roman"/>
          <w:sz w:val="24"/>
          <w:szCs w:val="24"/>
        </w:rPr>
        <w:t>Протокол  №            от              2013г.</w:t>
      </w:r>
    </w:p>
    <w:p w:rsidR="00FD6B84" w:rsidRPr="003328D4" w:rsidRDefault="00FD6B84" w:rsidP="00FD6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328D4">
        <w:rPr>
          <w:rFonts w:ascii="Times New Roman" w:hAnsi="Times New Roman" w:cs="Times New Roman"/>
          <w:sz w:val="24"/>
          <w:szCs w:val="24"/>
        </w:rPr>
        <w:t>Председатель Методического совета</w:t>
      </w:r>
    </w:p>
    <w:p w:rsidR="00FD6B84" w:rsidRPr="003328D4" w:rsidRDefault="00FD6B84" w:rsidP="00FD6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3328D4">
        <w:rPr>
          <w:rFonts w:ascii="Times New Roman" w:hAnsi="Times New Roman" w:cs="Times New Roman"/>
          <w:sz w:val="24"/>
          <w:szCs w:val="24"/>
        </w:rPr>
        <w:t>______________________Патракеева</w:t>
      </w:r>
      <w:proofErr w:type="spellEnd"/>
      <w:r w:rsidRPr="003328D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C7A91" w:rsidRPr="00EC049A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Pr="00EC049A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Pr="00E938A4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A91" w:rsidRPr="00E938A4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A91" w:rsidRPr="00E938A4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A91" w:rsidRPr="00E938A4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A91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Pr="0010745D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A91" w:rsidRPr="003D2A9A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A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Республики Карелия</w:t>
      </w:r>
    </w:p>
    <w:p w:rsidR="00FC7A91" w:rsidRPr="003D2A9A" w:rsidRDefault="00C43D16" w:rsidP="00C4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7A91" w:rsidRPr="003D2A9A">
        <w:rPr>
          <w:rFonts w:ascii="Times New Roman" w:hAnsi="Times New Roman" w:cs="Times New Roman"/>
          <w:sz w:val="24"/>
          <w:szCs w:val="24"/>
        </w:rPr>
        <w:t>осударственное бюджетное  образовательное учреждение</w:t>
      </w:r>
    </w:p>
    <w:p w:rsidR="00FC7A91" w:rsidRPr="003D2A9A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Республики Карелия</w:t>
      </w:r>
    </w:p>
    <w:p w:rsidR="00FC7A91" w:rsidRPr="003D2A9A" w:rsidRDefault="00FC7A91" w:rsidP="00FC7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A">
        <w:rPr>
          <w:rFonts w:ascii="Times New Roman" w:hAnsi="Times New Roman" w:cs="Times New Roman"/>
          <w:sz w:val="24"/>
          <w:szCs w:val="24"/>
        </w:rPr>
        <w:t>Петрозав</w:t>
      </w:r>
      <w:r w:rsidR="00C43D16">
        <w:rPr>
          <w:rFonts w:ascii="Times New Roman" w:hAnsi="Times New Roman" w:cs="Times New Roman"/>
          <w:sz w:val="24"/>
          <w:szCs w:val="24"/>
        </w:rPr>
        <w:t>одский лесотехнический техникум</w:t>
      </w:r>
    </w:p>
    <w:p w:rsidR="00FC7A91" w:rsidRPr="00EC049A" w:rsidRDefault="00FC7A91" w:rsidP="00FC7A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106" w:type="dxa"/>
        <w:tblLook w:val="01E0"/>
      </w:tblPr>
      <w:tblGrid>
        <w:gridCol w:w="2745"/>
        <w:gridCol w:w="2655"/>
        <w:gridCol w:w="2655"/>
        <w:gridCol w:w="2655"/>
      </w:tblGrid>
      <w:tr w:rsidR="00FC7A91" w:rsidRPr="00EC049A" w:rsidTr="00197B0A">
        <w:tc>
          <w:tcPr>
            <w:tcW w:w="2745" w:type="dxa"/>
          </w:tcPr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Утверждаю: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Зам. директора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по УР 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Утверждаю: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Зам. директора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по УР 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Утверждаю: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Зам. директора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по УР 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Утверждаю: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Зам. директора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по УР 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A91" w:rsidRPr="00EC049A" w:rsidTr="00197B0A">
        <w:tc>
          <w:tcPr>
            <w:tcW w:w="2745" w:type="dxa"/>
          </w:tcPr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Согласованно: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Заведующий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Отделением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 « «____»_________20__г.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Согласованно: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Заведующий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отделением 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Согласованно: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Заведующий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отделением 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Согласованно: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Заведующий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отделением 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FC7A91" w:rsidRPr="003D2A9A" w:rsidRDefault="00FC7A91" w:rsidP="0019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A91" w:rsidRPr="0010745D" w:rsidRDefault="00FC7A91" w:rsidP="00FC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16" w:rsidRDefault="00C43D16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16" w:rsidRDefault="00C43D16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A91" w:rsidRDefault="00FC7A91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A91" w:rsidRPr="00752FC3" w:rsidRDefault="00FC7A91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C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C7A91" w:rsidRPr="00752FC3" w:rsidRDefault="00FC7A91" w:rsidP="00FC7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589"/>
        <w:gridCol w:w="831"/>
      </w:tblGrid>
      <w:tr w:rsidR="00FC7A91" w:rsidRPr="00752FC3" w:rsidTr="00197B0A">
        <w:tc>
          <w:tcPr>
            <w:tcW w:w="9589" w:type="dxa"/>
          </w:tcPr>
          <w:p w:rsidR="00FC7A91" w:rsidRPr="00752FC3" w:rsidRDefault="00FC7A91" w:rsidP="00197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FC7A91" w:rsidP="00197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FC7A91" w:rsidRPr="00752FC3" w:rsidRDefault="00FC7A91" w:rsidP="00197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A91" w:rsidRPr="00752FC3" w:rsidTr="00197B0A">
        <w:tc>
          <w:tcPr>
            <w:tcW w:w="9589" w:type="dxa"/>
          </w:tcPr>
          <w:p w:rsidR="00FC7A91" w:rsidRPr="00752FC3" w:rsidRDefault="00FC7A91" w:rsidP="00741C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 ПРОГРАММЫ </w:t>
            </w:r>
            <w:r w:rsidR="00E03E9A"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C7A91" w:rsidRPr="00752FC3" w:rsidTr="00197B0A">
        <w:tc>
          <w:tcPr>
            <w:tcW w:w="9589" w:type="dxa"/>
          </w:tcPr>
          <w:p w:rsidR="00FC7A91" w:rsidRPr="00752FC3" w:rsidRDefault="00FC7A91" w:rsidP="00741C05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752FC3">
              <w:rPr>
                <w:b/>
                <w:bCs/>
              </w:rPr>
              <w:t>2.  РАСПРЕДЕЛЕНИЕ ЧАСОВ ПО ПРОФЕССИОНАЛЬНОМУ МОДУЛЮ ПМ0</w:t>
            </w:r>
            <w:r w:rsidR="00741C05" w:rsidRPr="00752FC3">
              <w:rPr>
                <w:b/>
                <w:bCs/>
              </w:rPr>
              <w:t xml:space="preserve">3 </w:t>
            </w:r>
            <w:r w:rsidRPr="00752FC3">
              <w:rPr>
                <w:b/>
                <w:bCs/>
              </w:rPr>
              <w:t>«</w:t>
            </w:r>
            <w:r w:rsidR="00741C05" w:rsidRPr="00752FC3">
              <w:rPr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  <w:r w:rsidRPr="00752FC3">
              <w:rPr>
                <w:b/>
                <w:sz w:val="28"/>
                <w:szCs w:val="28"/>
              </w:rPr>
              <w:t>».</w:t>
            </w:r>
          </w:p>
          <w:p w:rsidR="00FC7A91" w:rsidRPr="00752FC3" w:rsidRDefault="00FC7A91" w:rsidP="00741C05">
            <w:p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C7A91" w:rsidRPr="00752FC3" w:rsidTr="00197B0A">
        <w:tc>
          <w:tcPr>
            <w:tcW w:w="9589" w:type="dxa"/>
          </w:tcPr>
          <w:p w:rsidR="00FC7A91" w:rsidRPr="00752FC3" w:rsidRDefault="00741C05" w:rsidP="00741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FC7A91"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СТРУКТУРА И СОДЕРЖАНИЕ ПРАКТИКИ ПРОФЕССИОНАЛЬНОГО МОДУЛЯ</w:t>
            </w: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ПМ03</w:t>
            </w:r>
            <w:r w:rsidR="00FC7A91"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7A91" w:rsidRPr="00752FC3" w:rsidTr="00197B0A">
        <w:tc>
          <w:tcPr>
            <w:tcW w:w="9589" w:type="dxa"/>
            <w:vMerge w:val="restart"/>
          </w:tcPr>
          <w:p w:rsidR="00FC7A91" w:rsidRPr="00752FC3" w:rsidRDefault="00FC7A91" w:rsidP="00741C05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752FC3">
              <w:rPr>
                <w:b/>
                <w:bCs/>
              </w:rPr>
              <w:t xml:space="preserve">3.1. ТЕМАТИЧЕСКИЙ ПЛАН </w:t>
            </w:r>
            <w:r w:rsidR="00E03E9A" w:rsidRPr="00752FC3">
              <w:rPr>
                <w:b/>
                <w:bCs/>
              </w:rPr>
              <w:t xml:space="preserve">ПРОИЗВОДСТВЕННОЙ </w:t>
            </w:r>
            <w:r w:rsidRPr="00752FC3">
              <w:rPr>
                <w:b/>
                <w:bCs/>
              </w:rPr>
              <w:t xml:space="preserve"> ПРАКТИКИ ПРОФЕССИОНАЛЬНОГО МОДУЛЯ</w:t>
            </w:r>
            <w:r w:rsidR="00741C05" w:rsidRPr="00752FC3">
              <w:rPr>
                <w:b/>
                <w:bCs/>
              </w:rPr>
              <w:t xml:space="preserve"> ПМ03</w:t>
            </w:r>
            <w:r w:rsidRPr="00752FC3">
              <w:rPr>
                <w:b/>
                <w:bCs/>
              </w:rPr>
              <w:t>. «</w:t>
            </w:r>
            <w:r w:rsidR="00741C05" w:rsidRPr="00752FC3">
              <w:rPr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  <w:r w:rsidRPr="00752FC3">
              <w:rPr>
                <w:b/>
                <w:sz w:val="28"/>
                <w:szCs w:val="28"/>
              </w:rPr>
              <w:t>».</w:t>
            </w:r>
          </w:p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A91" w:rsidRPr="00752FC3" w:rsidRDefault="00FC7A91" w:rsidP="00741C05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 </w:t>
            </w:r>
            <w:r w:rsidR="00E03E9A"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ПРОИЗВОДСТВЕННОЙ </w:t>
            </w: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ПРАКТИКИ</w:t>
            </w:r>
          </w:p>
          <w:p w:rsidR="00FC7A91" w:rsidRPr="00752FC3" w:rsidRDefault="00FC7A91" w:rsidP="00741C05">
            <w:pPr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7A91" w:rsidRPr="00752FC3" w:rsidTr="00197B0A">
        <w:tc>
          <w:tcPr>
            <w:tcW w:w="9589" w:type="dxa"/>
            <w:vMerge/>
          </w:tcPr>
          <w:p w:rsidR="00FC7A91" w:rsidRPr="00752FC3" w:rsidRDefault="00FC7A91" w:rsidP="00741C05">
            <w:pPr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A91" w:rsidRPr="00752FC3" w:rsidRDefault="002858E4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C7A91" w:rsidRPr="00752FC3" w:rsidTr="00197B0A">
        <w:tc>
          <w:tcPr>
            <w:tcW w:w="9589" w:type="dxa"/>
          </w:tcPr>
          <w:p w:rsidR="00FC7A91" w:rsidRPr="00752FC3" w:rsidRDefault="00FC7A91" w:rsidP="00741C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РЕАЛИЗАЦИИ ПРОГРАММЫ </w:t>
            </w:r>
            <w:r w:rsidR="00E03E9A"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ПРОИЗВОДСТВЕННОЙ </w:t>
            </w: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2858E4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C7A91" w:rsidRPr="00752FC3" w:rsidTr="00197B0A">
        <w:tc>
          <w:tcPr>
            <w:tcW w:w="9589" w:type="dxa"/>
          </w:tcPr>
          <w:p w:rsidR="001838CC" w:rsidRPr="00752FC3" w:rsidRDefault="001838CC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4.1</w:t>
            </w:r>
            <w:r w:rsidR="00FC7A91"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МАТЕРИАЛЬНО-ТЕХНИЧЕСКОЕ </w:t>
            </w: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FC7A91" w:rsidRPr="00752FC3" w:rsidRDefault="001838CC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4.2. ИНФОРМАЦИОННОЕ ОБЕСПЕЧЕНИЕ </w:t>
            </w:r>
          </w:p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1838CC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FC7A91" w:rsidRPr="00752FC3" w:rsidRDefault="001838CC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A91" w:rsidRPr="00752FC3" w:rsidTr="00197B0A">
        <w:tc>
          <w:tcPr>
            <w:tcW w:w="9589" w:type="dxa"/>
          </w:tcPr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C7A91" w:rsidRPr="00752FC3" w:rsidRDefault="00FC7A91" w:rsidP="00741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7A91" w:rsidRPr="00752FC3" w:rsidRDefault="00FC7A91" w:rsidP="00FC7A91">
      <w:pPr>
        <w:rPr>
          <w:rFonts w:ascii="Times New Roman" w:hAnsi="Times New Roman" w:cs="Times New Roman"/>
          <w:b/>
          <w:sz w:val="24"/>
          <w:szCs w:val="24"/>
        </w:rPr>
      </w:pPr>
    </w:p>
    <w:p w:rsidR="00FC7A91" w:rsidRPr="00752FC3" w:rsidRDefault="00FC7A91" w:rsidP="00FC7A91">
      <w:pPr>
        <w:rPr>
          <w:rFonts w:ascii="Times New Roman" w:hAnsi="Times New Roman" w:cs="Times New Roman"/>
          <w:b/>
          <w:sz w:val="24"/>
          <w:szCs w:val="24"/>
        </w:rPr>
      </w:pPr>
    </w:p>
    <w:p w:rsidR="00FC7A91" w:rsidRPr="00752FC3" w:rsidRDefault="00FC7A91" w:rsidP="00FC7A9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C3">
        <w:rPr>
          <w:rFonts w:ascii="Times New Roman" w:hAnsi="Times New Roman" w:cs="Times New Roman"/>
          <w:b/>
          <w:sz w:val="24"/>
          <w:szCs w:val="24"/>
        </w:rPr>
        <w:br w:type="page"/>
      </w:r>
      <w:r w:rsidRPr="00752F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ПРОГРАММЫ </w:t>
      </w:r>
      <w:r w:rsidR="00E03E9A" w:rsidRPr="00752FC3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752FC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FC7A91" w:rsidRPr="00783CCB" w:rsidRDefault="00FC7A91" w:rsidP="00FC7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Pr="00783CCB" w:rsidRDefault="00E03E9A" w:rsidP="00FC7A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FC7A91" w:rsidRPr="00783CCB">
        <w:rPr>
          <w:rFonts w:ascii="Times New Roman" w:hAnsi="Times New Roman" w:cs="Times New Roman"/>
          <w:sz w:val="24"/>
          <w:szCs w:val="24"/>
        </w:rPr>
        <w:t xml:space="preserve">  практика по специальности технического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FC7A91" w:rsidRPr="00783CCB" w:rsidRDefault="00FC7A91" w:rsidP="00FC7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83CCB">
        <w:rPr>
          <w:rFonts w:ascii="Times New Roman" w:hAnsi="Times New Roman" w:cs="Times New Roman"/>
          <w:sz w:val="24"/>
          <w:szCs w:val="24"/>
        </w:rPr>
        <w:t>Программа практики является составной частью</w:t>
      </w:r>
      <w:r w:rsidR="00741C05">
        <w:rPr>
          <w:rFonts w:ascii="Times New Roman" w:hAnsi="Times New Roman" w:cs="Times New Roman"/>
          <w:sz w:val="24"/>
          <w:szCs w:val="24"/>
        </w:rPr>
        <w:t xml:space="preserve"> профессионального модуля  ПМ 03</w:t>
      </w:r>
      <w:r w:rsidRPr="00783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A91" w:rsidRPr="00783CCB" w:rsidRDefault="00B556A6" w:rsidP="00FC7A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7A91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E03E9A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FC7A91" w:rsidRPr="00783CCB">
        <w:rPr>
          <w:rFonts w:ascii="Times New Roman" w:hAnsi="Times New Roman" w:cs="Times New Roman"/>
          <w:sz w:val="24"/>
          <w:szCs w:val="24"/>
        </w:rPr>
        <w:t xml:space="preserve">  практики разрабатывалась в соответствии с:</w:t>
      </w:r>
    </w:p>
    <w:p w:rsidR="00FC7A91" w:rsidRPr="00783CCB" w:rsidRDefault="00FC7A91" w:rsidP="00FC7A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CB">
        <w:rPr>
          <w:rFonts w:ascii="Times New Roman" w:hAnsi="Times New Roman" w:cs="Times New Roman"/>
          <w:sz w:val="24"/>
          <w:szCs w:val="24"/>
        </w:rPr>
        <w:t>ФГОС – 3;</w:t>
      </w:r>
    </w:p>
    <w:p w:rsidR="00FC7A91" w:rsidRPr="00783CCB" w:rsidRDefault="00B556A6" w:rsidP="00FC7A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C7A91" w:rsidRPr="00783CCB">
        <w:rPr>
          <w:rFonts w:ascii="Times New Roman" w:hAnsi="Times New Roman" w:cs="Times New Roman"/>
          <w:sz w:val="24"/>
          <w:szCs w:val="24"/>
        </w:rPr>
        <w:t>чебным планом образовательного учреждения;</w:t>
      </w:r>
    </w:p>
    <w:p w:rsidR="00FC7A91" w:rsidRPr="00783CCB" w:rsidRDefault="00B556A6" w:rsidP="00FC7A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7A91" w:rsidRPr="00783CCB">
        <w:rPr>
          <w:rFonts w:ascii="Times New Roman" w:hAnsi="Times New Roman" w:cs="Times New Roman"/>
          <w:sz w:val="24"/>
          <w:szCs w:val="24"/>
        </w:rPr>
        <w:t>рограммой профессионального модуля;</w:t>
      </w:r>
    </w:p>
    <w:p w:rsidR="00FC7A91" w:rsidRPr="00783CCB" w:rsidRDefault="00FC7A91" w:rsidP="00FC7A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CCB">
        <w:rPr>
          <w:rFonts w:ascii="Times New Roman" w:hAnsi="Times New Roman" w:cs="Times New Roman"/>
          <w:sz w:val="24"/>
          <w:szCs w:val="24"/>
        </w:rPr>
        <w:t>При прохождении практики обучающийся(</w:t>
      </w:r>
      <w:proofErr w:type="spellStart"/>
      <w:r w:rsidRPr="00783CCB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783CCB">
        <w:rPr>
          <w:rFonts w:ascii="Times New Roman" w:hAnsi="Times New Roman" w:cs="Times New Roman"/>
          <w:sz w:val="24"/>
          <w:szCs w:val="24"/>
        </w:rPr>
        <w:t>) должен(а) освоить соответствующие компетенции: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FC7A91" w:rsidRPr="00783CCB" w:rsidTr="00197B0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A91" w:rsidRPr="00783CCB" w:rsidRDefault="00FC7A91" w:rsidP="00197B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A91" w:rsidRPr="00783CCB" w:rsidRDefault="00FC7A91" w:rsidP="00197B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C7A91" w:rsidRPr="00783CCB" w:rsidTr="00197B0A">
        <w:tc>
          <w:tcPr>
            <w:tcW w:w="833" w:type="pct"/>
            <w:tcBorders>
              <w:left w:val="single" w:sz="12" w:space="0" w:color="auto"/>
            </w:tcBorders>
          </w:tcPr>
          <w:p w:rsidR="00FC7A91" w:rsidRPr="00783CCB" w:rsidRDefault="00FC7A91" w:rsidP="00741C0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CCB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74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C7A91" w:rsidRPr="00AD733E" w:rsidRDefault="00AD733E" w:rsidP="00197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(САПР).</w:t>
            </w:r>
          </w:p>
        </w:tc>
      </w:tr>
      <w:tr w:rsidR="00FC7A91" w:rsidRPr="00783CCB" w:rsidTr="00197B0A">
        <w:tc>
          <w:tcPr>
            <w:tcW w:w="833" w:type="pct"/>
            <w:tcBorders>
              <w:left w:val="single" w:sz="12" w:space="0" w:color="auto"/>
            </w:tcBorders>
          </w:tcPr>
          <w:p w:rsidR="00FC7A91" w:rsidRPr="00783CCB" w:rsidRDefault="00FC7A91" w:rsidP="00741C0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741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C7A91" w:rsidRPr="00AD733E" w:rsidRDefault="00AD733E" w:rsidP="00197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Составлять карты технологического процесса по всем этапам изготовления продукции деревообрабатывающих производств.</w:t>
            </w:r>
          </w:p>
        </w:tc>
      </w:tr>
      <w:tr w:rsidR="00FC7A91" w:rsidRPr="00783CCB" w:rsidTr="00197B0A">
        <w:tc>
          <w:tcPr>
            <w:tcW w:w="833" w:type="pct"/>
            <w:tcBorders>
              <w:left w:val="single" w:sz="12" w:space="0" w:color="auto"/>
            </w:tcBorders>
          </w:tcPr>
          <w:p w:rsidR="00FC7A91" w:rsidRPr="00783CCB" w:rsidRDefault="00741C05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C7A91" w:rsidRPr="00AD733E" w:rsidRDefault="00AD733E" w:rsidP="00197B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Организовывать ведение технологического процесса изготовления продукции деревообработки.</w:t>
            </w:r>
          </w:p>
        </w:tc>
      </w:tr>
      <w:tr w:rsidR="00FC7A91" w:rsidRPr="00783CCB" w:rsidTr="00197B0A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FC7A91" w:rsidRPr="00783CCB" w:rsidRDefault="00741C05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FC7A91" w:rsidRPr="00AD733E" w:rsidRDefault="00AD733E" w:rsidP="00197B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расчеты оборудования, расхода сырья и материалов.</w:t>
            </w:r>
          </w:p>
        </w:tc>
      </w:tr>
      <w:tr w:rsidR="00FC7A91" w:rsidRPr="00783CCB" w:rsidTr="00197B0A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FC7A91" w:rsidRPr="00783CCB" w:rsidRDefault="00741C05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FC7A91" w:rsidRPr="00AD733E" w:rsidRDefault="00AD733E" w:rsidP="00197B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соответствия качества продукции деревообрабатывающего производства требованиям технической документации.</w:t>
            </w:r>
            <w:r w:rsidR="00FC7A91" w:rsidRPr="00AD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33E" w:rsidRPr="00783CCB" w:rsidTr="00197B0A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AD733E" w:rsidRPr="00783CCB" w:rsidRDefault="00AD733E" w:rsidP="00AD733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AD733E" w:rsidRPr="00AD733E" w:rsidRDefault="00AD733E" w:rsidP="00197B0A">
            <w:pPr>
              <w:pStyle w:val="a4"/>
              <w:widowControl w:val="0"/>
              <w:ind w:left="0" w:firstLine="0"/>
              <w:jc w:val="both"/>
            </w:pPr>
            <w:r w:rsidRPr="00AD733E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733E" w:rsidRPr="00783CCB" w:rsidTr="00AD733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D733E" w:rsidRPr="00783CCB" w:rsidRDefault="00AD733E" w:rsidP="00AD733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D733E" w:rsidRPr="00783CCB" w:rsidTr="00AD733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D733E" w:rsidRPr="00783CCB" w:rsidRDefault="00AD733E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D733E" w:rsidRPr="00783CCB" w:rsidTr="00AD733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D733E" w:rsidRPr="00783CCB" w:rsidRDefault="00AD733E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D733E" w:rsidRPr="00783CCB" w:rsidTr="00AD733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D733E" w:rsidRPr="00783CCB" w:rsidRDefault="00AD733E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D733E" w:rsidRPr="00783CCB" w:rsidTr="00AD733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D733E" w:rsidRPr="00783CCB" w:rsidRDefault="00AD733E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 команде, эффективно общаться с коллегами, руководством, потребителями</w:t>
            </w:r>
          </w:p>
        </w:tc>
      </w:tr>
      <w:tr w:rsidR="00AD733E" w:rsidRPr="00783CCB" w:rsidTr="00AD733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D733E" w:rsidRPr="00783CCB" w:rsidRDefault="00AD733E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D733E" w:rsidRPr="00783CCB" w:rsidTr="00AD733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D733E" w:rsidRPr="00783CCB" w:rsidRDefault="00AD733E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D733E" w:rsidRPr="00783CCB" w:rsidTr="00AD733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D733E" w:rsidRPr="00783CCB" w:rsidRDefault="00AD733E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D733E" w:rsidRPr="00783CCB" w:rsidTr="00197B0A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AD733E" w:rsidRPr="00783CCB" w:rsidRDefault="00AD733E" w:rsidP="00197B0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AD733E" w:rsidRPr="00AD733E" w:rsidRDefault="00AD733E" w:rsidP="001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3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 для юношей ).</w:t>
            </w:r>
          </w:p>
        </w:tc>
      </w:tr>
    </w:tbl>
    <w:p w:rsidR="00FC7A91" w:rsidRPr="00783CCB" w:rsidRDefault="00FC7A91" w:rsidP="00FC7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33E" w:rsidRDefault="00AD733E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33E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AD733E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служащих,</w:t>
      </w:r>
      <w:r w:rsidRPr="00AD733E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</w:t>
      </w: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448F2" w:rsidSect="00FC7A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05084" w:rsidRPr="00752FC3" w:rsidRDefault="00B05084" w:rsidP="00F242E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52FC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часов по профессиональному модулю  ПМ 03. «Выполнение работ по одной или нескольким профессиям рабочих,</w:t>
      </w:r>
    </w:p>
    <w:p w:rsidR="00B05084" w:rsidRPr="00752FC3" w:rsidRDefault="00B05084" w:rsidP="00B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52FC3">
        <w:rPr>
          <w:rFonts w:ascii="Times New Roman" w:hAnsi="Times New Roman" w:cs="Times New Roman"/>
          <w:b/>
          <w:sz w:val="24"/>
          <w:szCs w:val="24"/>
        </w:rPr>
        <w:t xml:space="preserve">должностям служащих»  МДК 03.01. </w:t>
      </w:r>
      <w:r w:rsidRPr="00752F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2FC3">
        <w:rPr>
          <w:rFonts w:ascii="Times New Roman" w:hAnsi="Times New Roman" w:cs="Times New Roman"/>
          <w:b/>
          <w:sz w:val="24"/>
          <w:szCs w:val="24"/>
        </w:rPr>
        <w:t xml:space="preserve">Станочник деревообрабатывающих станков» и МДК 03.02 </w:t>
      </w:r>
      <w:r w:rsidR="008C07D6" w:rsidRPr="00752FC3">
        <w:rPr>
          <w:rFonts w:ascii="Times New Roman" w:hAnsi="Times New Roman" w:cs="Times New Roman"/>
          <w:b/>
          <w:sz w:val="24"/>
          <w:szCs w:val="24"/>
        </w:rPr>
        <w:t>«Контролер деревообрабатывающего производства»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3239"/>
        <w:gridCol w:w="828"/>
        <w:gridCol w:w="880"/>
        <w:gridCol w:w="1746"/>
        <w:gridCol w:w="1207"/>
        <w:gridCol w:w="1040"/>
        <w:gridCol w:w="1210"/>
        <w:gridCol w:w="1194"/>
        <w:gridCol w:w="2286"/>
      </w:tblGrid>
      <w:tr w:rsidR="008C07D6" w:rsidRPr="00B92F5B" w:rsidTr="00197B0A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330E3">
              <w:rPr>
                <w:b/>
              </w:rPr>
              <w:t>Код</w:t>
            </w:r>
          </w:p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330E3">
              <w:rPr>
                <w:b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330E3">
              <w:rPr>
                <w:b/>
              </w:rPr>
              <w:t>Наименования разделов профессионального модуля</w:t>
            </w:r>
            <w:r w:rsidRPr="004330E3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330E3">
              <w:rPr>
                <w:b/>
                <w:iCs/>
              </w:rPr>
              <w:t xml:space="preserve">Всего </w:t>
            </w:r>
            <w:r w:rsidR="00274832">
              <w:rPr>
                <w:b/>
                <w:iCs/>
              </w:rPr>
              <w:t>максимальная (</w:t>
            </w:r>
            <w:r w:rsidRPr="004330E3">
              <w:rPr>
                <w:b/>
                <w:iCs/>
              </w:rPr>
              <w:t>часов</w:t>
            </w:r>
            <w:r w:rsidR="00274832">
              <w:rPr>
                <w:b/>
                <w:iCs/>
              </w:rPr>
              <w:t>)</w:t>
            </w:r>
          </w:p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D6" w:rsidRPr="00B92F5B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C07D6" w:rsidRPr="00B92F5B" w:rsidTr="00197B0A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D6" w:rsidRPr="00B92F5B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8C07D6" w:rsidRPr="00B92F5B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7D6" w:rsidRDefault="008C07D6" w:rsidP="00197B0A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8C07D6" w:rsidRPr="00B92F5B" w:rsidRDefault="008C07D6" w:rsidP="00197B0A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8C07D6" w:rsidRDefault="008C07D6" w:rsidP="00197B0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8C07D6" w:rsidRPr="00B92F5B" w:rsidRDefault="008C07D6" w:rsidP="00197B0A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C07D6" w:rsidRPr="00B92F5B" w:rsidTr="00197B0A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Всего,</w:t>
            </w:r>
          </w:p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4330E3"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в т.ч. лабораторные работы и практические занятия,</w:t>
            </w:r>
          </w:p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330E3">
              <w:rPr>
                <w:b/>
              </w:rPr>
              <w:t>в т.ч., курсовая работа (проект),</w:t>
            </w:r>
          </w:p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4330E3"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Всего,</w:t>
            </w:r>
          </w:p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330E3"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330E3">
              <w:rPr>
                <w:b/>
              </w:rPr>
              <w:t>в т.ч., курсовая работа (проект),</w:t>
            </w:r>
          </w:p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4330E3"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B92F5B" w:rsidRDefault="008C07D6" w:rsidP="00197B0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B92F5B" w:rsidRDefault="008C07D6" w:rsidP="00197B0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C07D6" w:rsidRPr="00B92F5B" w:rsidTr="00197B0A">
        <w:trPr>
          <w:trHeight w:val="390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jc w:val="center"/>
              <w:rPr>
                <w:b/>
              </w:rPr>
            </w:pPr>
            <w:r w:rsidRPr="004330E3">
              <w:rPr>
                <w:b/>
              </w:rPr>
              <w:t>1</w:t>
            </w: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jc w:val="center"/>
              <w:rPr>
                <w:b/>
              </w:rPr>
            </w:pPr>
            <w:r w:rsidRPr="004330E3">
              <w:rPr>
                <w:b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07D6" w:rsidRPr="004330E3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330E3">
              <w:rPr>
                <w:b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330E3">
              <w:rPr>
                <w:b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B92F5B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B92F5B" w:rsidRDefault="008C07D6" w:rsidP="00197B0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8C07D6" w:rsidRPr="00B92F5B" w:rsidTr="00197B0A"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</w:rPr>
            </w:pPr>
            <w:r w:rsidRPr="008C07D6">
              <w:rPr>
                <w:rFonts w:ascii="Times New Roman" w:hAnsi="Times New Roman" w:cs="Times New Roman"/>
                <w:b/>
              </w:rPr>
              <w:t>ПК 1.1 – 1.5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</w:rPr>
            </w:pPr>
            <w:r w:rsidRPr="008C07D6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</w:rPr>
            </w:pPr>
            <w:r w:rsidRPr="008C07D6">
              <w:rPr>
                <w:rFonts w:ascii="Times New Roman" w:hAnsi="Times New Roman" w:cs="Times New Roman"/>
                <w:b/>
              </w:rPr>
              <w:t>Специальная технология.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546B42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96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8C07D6" w:rsidRPr="00E85B96" w:rsidRDefault="008C07D6" w:rsidP="00197B0A">
            <w:pPr>
              <w:pStyle w:val="2"/>
              <w:widowControl w:val="0"/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64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8C07D6" w:rsidRPr="00E85B96" w:rsidRDefault="008C07D6" w:rsidP="00197B0A">
            <w:pPr>
              <w:pStyle w:val="2"/>
              <w:widowControl w:val="0"/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8C07D6" w:rsidRPr="00E85B96" w:rsidRDefault="008C07D6" w:rsidP="00197B0A">
            <w:pPr>
              <w:pStyle w:val="2"/>
              <w:widowControl w:val="0"/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B92F5B" w:rsidRDefault="008C07D6" w:rsidP="00197B0A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274832" w:rsidRDefault="00D71FE0" w:rsidP="00197B0A">
            <w:pPr>
              <w:pStyle w:val="2"/>
              <w:widowControl w:val="0"/>
              <w:ind w:left="0" w:firstLine="0"/>
              <w:rPr>
                <w:b/>
              </w:rPr>
            </w:pPr>
            <w:r w:rsidRPr="00274832">
              <w:rPr>
                <w:b/>
              </w:rPr>
              <w:t>108</w:t>
            </w:r>
          </w:p>
        </w:tc>
      </w:tr>
      <w:tr w:rsidR="008C07D6" w:rsidRPr="00B92F5B" w:rsidTr="00197B0A"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</w:rPr>
            </w:pPr>
            <w:r w:rsidRPr="008C07D6">
              <w:rPr>
                <w:rFonts w:ascii="Times New Roman" w:hAnsi="Times New Roman" w:cs="Times New Roman"/>
                <w:b/>
              </w:rPr>
              <w:t>ПК 1.1 -  1.5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</w:rPr>
            </w:pPr>
            <w:r w:rsidRPr="008C07D6">
              <w:rPr>
                <w:rFonts w:ascii="Times New Roman" w:hAnsi="Times New Roman" w:cs="Times New Roman"/>
                <w:b/>
              </w:rPr>
              <w:t xml:space="preserve">Раздел 2. </w:t>
            </w:r>
          </w:p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07D6">
              <w:rPr>
                <w:rFonts w:ascii="Times New Roman" w:hAnsi="Times New Roman" w:cs="Times New Roman"/>
                <w:b/>
              </w:rPr>
              <w:t>Древесиноведение</w:t>
            </w:r>
            <w:proofErr w:type="spellEnd"/>
            <w:r w:rsidRPr="008C07D6">
              <w:rPr>
                <w:rFonts w:ascii="Times New Roman" w:hAnsi="Times New Roman" w:cs="Times New Roman"/>
                <w:b/>
              </w:rPr>
              <w:t xml:space="preserve"> и </w:t>
            </w:r>
          </w:p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</w:rPr>
            </w:pPr>
            <w:r w:rsidRPr="008C07D6">
              <w:rPr>
                <w:rFonts w:ascii="Times New Roman" w:hAnsi="Times New Roman" w:cs="Times New Roman"/>
                <w:b/>
              </w:rPr>
              <w:t>материаловедение.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546B42" w:rsidRDefault="008C07D6" w:rsidP="00197B0A">
            <w:pPr>
              <w:pStyle w:val="a5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8C07D6" w:rsidRPr="00546B42" w:rsidRDefault="008C07D6" w:rsidP="00197B0A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8C07D6" w:rsidRPr="00546B42" w:rsidRDefault="008C07D6" w:rsidP="00197B0A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8C07D6" w:rsidRPr="00730715" w:rsidRDefault="008C07D6" w:rsidP="00197B0A">
            <w:pPr>
              <w:pStyle w:val="2"/>
              <w:widowControl w:val="0"/>
              <w:ind w:left="0" w:firstLine="0"/>
              <w:rPr>
                <w:b/>
                <w:lang w:val="en-US"/>
              </w:rPr>
            </w:pPr>
            <w:r>
              <w:rPr>
                <w:b/>
              </w:rPr>
              <w:t xml:space="preserve">  5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8C07D6" w:rsidRPr="004330E3" w:rsidRDefault="008C07D6" w:rsidP="00197B0A">
            <w:pPr>
              <w:pStyle w:val="2"/>
              <w:widowControl w:val="0"/>
              <w:ind w:left="0" w:firstLine="0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Default="008C07D6" w:rsidP="00197B0A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7D6" w:rsidRPr="00274832" w:rsidRDefault="00D71FE0" w:rsidP="00197B0A">
            <w:pPr>
              <w:pStyle w:val="2"/>
              <w:widowControl w:val="0"/>
              <w:ind w:left="0" w:firstLine="0"/>
              <w:rPr>
                <w:b/>
              </w:rPr>
            </w:pPr>
            <w:r w:rsidRPr="00274832">
              <w:rPr>
                <w:b/>
              </w:rPr>
              <w:t>144</w:t>
            </w:r>
          </w:p>
        </w:tc>
      </w:tr>
      <w:tr w:rsidR="008C07D6" w:rsidRPr="00B92F5B" w:rsidTr="00197B0A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8C07D6">
              <w:rPr>
                <w:b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8C07D6" w:rsidRDefault="00274832" w:rsidP="0027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07D6" w:rsidRPr="008C07D6" w:rsidRDefault="00D71FE0" w:rsidP="00D7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C07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D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7D6" w:rsidRPr="008C07D6" w:rsidRDefault="008C07D6" w:rsidP="0019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D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2448F2" w:rsidRDefault="008C07D6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sz w:val="28"/>
          <w:szCs w:val="28"/>
        </w:rPr>
        <w:br w:type="page"/>
      </w:r>
    </w:p>
    <w:p w:rsidR="008C07D6" w:rsidRPr="00752FC3" w:rsidRDefault="00F242E1" w:rsidP="008C07D6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52F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8C07D6" w:rsidRPr="00752FC3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 практики  профессионального модуля.</w:t>
      </w:r>
    </w:p>
    <w:p w:rsidR="008C07D6" w:rsidRPr="00752FC3" w:rsidRDefault="008C07D6" w:rsidP="00DD084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52FC3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752FC3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E03E9A" w:rsidRPr="00752FC3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752FC3">
        <w:rPr>
          <w:rFonts w:ascii="Times New Roman" w:hAnsi="Times New Roman" w:cs="Times New Roman"/>
          <w:b/>
          <w:sz w:val="24"/>
          <w:szCs w:val="24"/>
        </w:rPr>
        <w:t xml:space="preserve"> практики профессионального модуля ПМ 03. </w:t>
      </w:r>
      <w:r w:rsidRPr="00752F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2FC3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служащих».</w:t>
      </w:r>
    </w:p>
    <w:p w:rsidR="008C07D6" w:rsidRPr="00752FC3" w:rsidRDefault="00F242E1" w:rsidP="008C07D6">
      <w:pPr>
        <w:rPr>
          <w:rFonts w:ascii="Times New Roman" w:hAnsi="Times New Roman" w:cs="Times New Roman"/>
          <w:b/>
          <w:sz w:val="28"/>
          <w:szCs w:val="28"/>
        </w:rPr>
      </w:pPr>
      <w:r w:rsidRPr="00752FC3">
        <w:rPr>
          <w:rFonts w:ascii="Times New Roman" w:hAnsi="Times New Roman" w:cs="Times New Roman"/>
          <w:b/>
          <w:sz w:val="28"/>
          <w:szCs w:val="28"/>
        </w:rPr>
        <w:t xml:space="preserve">  МДК 03.01 «Станочник деревообрабатывающих станков» </w:t>
      </w:r>
    </w:p>
    <w:tbl>
      <w:tblPr>
        <w:tblpPr w:leftFromText="180" w:rightFromText="180" w:vertAnchor="text" w:tblpXSpec="center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4"/>
        <w:gridCol w:w="1324"/>
      </w:tblGrid>
      <w:tr w:rsidR="000B6A3B" w:rsidRPr="00783CCB" w:rsidTr="000B6A3B">
        <w:trPr>
          <w:trHeight w:val="279"/>
        </w:trPr>
        <w:tc>
          <w:tcPr>
            <w:tcW w:w="4566" w:type="pct"/>
          </w:tcPr>
          <w:p w:rsidR="000B6A3B" w:rsidRPr="00DD0845" w:rsidRDefault="000B6A3B" w:rsidP="000B6A3B">
            <w:pPr>
              <w:pStyle w:val="a9"/>
              <w:spacing w:after="0"/>
              <w:jc w:val="both"/>
              <w:rPr>
                <w:rFonts w:ascii="Times New Roman" w:hAnsi="Times New Roman"/>
                <w:b/>
              </w:rPr>
            </w:pPr>
            <w:r w:rsidRPr="00DD0845">
              <w:rPr>
                <w:rFonts w:ascii="Times New Roman" w:hAnsi="Times New Roman"/>
                <w:b/>
              </w:rPr>
              <w:t>Производственная практика по профилю специальности. Виды работ: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1. Обработка деталей и заготовок сложной конфигурации на деревообрабатывающих станках: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-  инструктаж по охране труда;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-  наладка, регулировка обслуживаемых станков, настройка элементов базирования, выбор режимов обработки, проверка правильности наладки станка;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-  устранение возможных неполадок станка;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-  обработка сложных деталей и узлов с большим количеством переходов и установок;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-  контроль качества продукции.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2. Самостоятельное выполнение работ станочника: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-  выполнение всех видов работ по чертежам и техническим условиям по действующим инструкциям для данного рабочего места.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3. Выполнение пробной работы.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4. Квалификационный экзамен.</w:t>
            </w:r>
          </w:p>
        </w:tc>
        <w:tc>
          <w:tcPr>
            <w:tcW w:w="434" w:type="pct"/>
          </w:tcPr>
          <w:p w:rsidR="000B6A3B" w:rsidRPr="00DD0845" w:rsidRDefault="000B6A3B" w:rsidP="000B6A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84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0B6A3B" w:rsidRPr="00DD0845" w:rsidRDefault="000B6A3B" w:rsidP="000B6A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448F2" w:rsidRDefault="002448F2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2AD" w:rsidRDefault="001732AD" w:rsidP="001732AD">
      <w:pPr>
        <w:rPr>
          <w:rFonts w:ascii="Times New Roman" w:hAnsi="Times New Roman" w:cs="Times New Roman"/>
          <w:sz w:val="28"/>
          <w:szCs w:val="28"/>
        </w:rPr>
      </w:pPr>
    </w:p>
    <w:p w:rsidR="00DD0845" w:rsidRDefault="00DD0845" w:rsidP="001732AD">
      <w:pPr>
        <w:rPr>
          <w:rFonts w:ascii="Times New Roman" w:hAnsi="Times New Roman" w:cs="Times New Roman"/>
          <w:sz w:val="28"/>
          <w:szCs w:val="28"/>
        </w:rPr>
      </w:pPr>
    </w:p>
    <w:p w:rsidR="001732AD" w:rsidRPr="00752FC3" w:rsidRDefault="001732AD" w:rsidP="001732AD">
      <w:pPr>
        <w:rPr>
          <w:rFonts w:ascii="Times New Roman" w:hAnsi="Times New Roman" w:cs="Times New Roman"/>
          <w:b/>
          <w:sz w:val="28"/>
          <w:szCs w:val="28"/>
        </w:rPr>
      </w:pPr>
      <w:r w:rsidRPr="00752F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МДК 03.02 «Контролер деревообрабатывающего производства» </w:t>
      </w:r>
    </w:p>
    <w:tbl>
      <w:tblPr>
        <w:tblpPr w:leftFromText="180" w:rightFromText="180" w:vertAnchor="text" w:tblpXSpec="center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4"/>
        <w:gridCol w:w="1324"/>
      </w:tblGrid>
      <w:tr w:rsidR="001732AD" w:rsidRPr="00783CCB" w:rsidTr="00197B0A">
        <w:trPr>
          <w:trHeight w:val="279"/>
        </w:trPr>
        <w:tc>
          <w:tcPr>
            <w:tcW w:w="4566" w:type="pct"/>
          </w:tcPr>
          <w:p w:rsidR="001732AD" w:rsidRPr="001732AD" w:rsidRDefault="001732AD" w:rsidP="001732AD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практика.Виды работ:</w:t>
            </w:r>
          </w:p>
          <w:p w:rsidR="001732AD" w:rsidRPr="001732AD" w:rsidRDefault="001732AD" w:rsidP="001732AD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 по технике безопасности;</w:t>
            </w:r>
          </w:p>
          <w:p w:rsidR="001732AD" w:rsidRPr="001732AD" w:rsidRDefault="001732AD" w:rsidP="001732AD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-  обучение приемам работы, качественная и количественная приемка пиловочного сырья,  оформление документов;</w:t>
            </w:r>
          </w:p>
          <w:p w:rsidR="001732AD" w:rsidRPr="001732AD" w:rsidRDefault="001732AD" w:rsidP="001732AD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-  качественная и количественная приемка пиломатериалов, оформление документов;</w:t>
            </w:r>
          </w:p>
          <w:p w:rsidR="001732AD" w:rsidRPr="001732AD" w:rsidRDefault="001732AD" w:rsidP="001732AD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качественная приемка окон</w:t>
            </w:r>
            <w:r w:rsidR="00366B23">
              <w:rPr>
                <w:rFonts w:ascii="Times New Roman" w:hAnsi="Times New Roman" w:cs="Times New Roman"/>
                <w:bCs/>
                <w:sz w:val="24"/>
                <w:szCs w:val="24"/>
              </w:rPr>
              <w:t>ных и дверных блоков, оформлени</w:t>
            </w: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е документов;</w:t>
            </w:r>
          </w:p>
          <w:p w:rsidR="001732AD" w:rsidRPr="001732AD" w:rsidRDefault="001732AD" w:rsidP="001732AD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-  самостоятельное выполнение работ;</w:t>
            </w:r>
          </w:p>
          <w:p w:rsidR="001732AD" w:rsidRPr="001732AD" w:rsidRDefault="001732AD" w:rsidP="001732AD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-  выполнение пробной работы;</w:t>
            </w:r>
          </w:p>
          <w:p w:rsidR="001732AD" w:rsidRPr="001732AD" w:rsidRDefault="001732AD" w:rsidP="00D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>-  квалификационный экзамен.</w:t>
            </w:r>
          </w:p>
        </w:tc>
        <w:tc>
          <w:tcPr>
            <w:tcW w:w="434" w:type="pct"/>
          </w:tcPr>
          <w:p w:rsidR="001732AD" w:rsidRPr="001732AD" w:rsidRDefault="001732AD" w:rsidP="00173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  <w:p w:rsidR="001732AD" w:rsidRPr="001732AD" w:rsidRDefault="001732AD" w:rsidP="001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1732AD" w:rsidRPr="001732AD" w:rsidRDefault="001732AD" w:rsidP="001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732AD" w:rsidRPr="001732AD" w:rsidRDefault="001732AD" w:rsidP="001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732AD" w:rsidRPr="001732AD" w:rsidRDefault="001732AD" w:rsidP="001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732AD" w:rsidRPr="001732AD" w:rsidRDefault="001732AD" w:rsidP="001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732AD" w:rsidRPr="001732AD" w:rsidRDefault="001732AD" w:rsidP="001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1732AD" w:rsidRPr="001732AD" w:rsidRDefault="001732AD" w:rsidP="00DD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BE3611" w:rsidRPr="00783CCB" w:rsidTr="00197B0A">
        <w:trPr>
          <w:trHeight w:val="279"/>
        </w:trPr>
        <w:tc>
          <w:tcPr>
            <w:tcW w:w="4566" w:type="pct"/>
          </w:tcPr>
          <w:p w:rsidR="00BE3611" w:rsidRPr="001732AD" w:rsidRDefault="00BE3611" w:rsidP="001732AD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BE3611" w:rsidRPr="001732AD" w:rsidRDefault="00BE3611" w:rsidP="001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bookmarkStart w:id="0" w:name="_GoBack"/>
            <w:bookmarkEnd w:id="0"/>
          </w:p>
        </w:tc>
      </w:tr>
    </w:tbl>
    <w:p w:rsidR="00DD0845" w:rsidRDefault="00DD0845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FC3" w:rsidRDefault="00752FC3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845" w:rsidRPr="00752FC3" w:rsidRDefault="00DD0845" w:rsidP="00DD084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2FC3">
        <w:rPr>
          <w:rFonts w:ascii="Times New Roman" w:hAnsi="Times New Roman" w:cs="Times New Roman"/>
          <w:b/>
          <w:bCs/>
          <w:sz w:val="24"/>
          <w:szCs w:val="24"/>
        </w:rPr>
        <w:t xml:space="preserve">3.2. Содержание </w:t>
      </w:r>
      <w:r w:rsidR="00E03E9A" w:rsidRPr="00752FC3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752FC3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21"/>
        <w:gridCol w:w="3367"/>
        <w:gridCol w:w="5103"/>
        <w:gridCol w:w="709"/>
        <w:gridCol w:w="850"/>
        <w:gridCol w:w="992"/>
        <w:gridCol w:w="1418"/>
        <w:gridCol w:w="1984"/>
      </w:tblGrid>
      <w:tr w:rsidR="00DD0845" w:rsidRPr="003B6F3D" w:rsidTr="004F538D">
        <w:tc>
          <w:tcPr>
            <w:tcW w:w="540" w:type="dxa"/>
          </w:tcPr>
          <w:p w:rsidR="00DD0845" w:rsidRPr="003B6F3D" w:rsidRDefault="00DD0845" w:rsidP="00197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1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Индекс модуля</w:t>
            </w:r>
          </w:p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67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Виды работ.</w:t>
            </w:r>
          </w:p>
        </w:tc>
        <w:tc>
          <w:tcPr>
            <w:tcW w:w="5103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Содержание работ.</w:t>
            </w:r>
          </w:p>
        </w:tc>
        <w:tc>
          <w:tcPr>
            <w:tcW w:w="709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418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984" w:type="dxa"/>
          </w:tcPr>
          <w:p w:rsidR="00DD0845" w:rsidRPr="003B6F3D" w:rsidRDefault="00DD0845" w:rsidP="00197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</w:p>
        </w:tc>
      </w:tr>
      <w:tr w:rsidR="00DD0845" w:rsidRPr="003B6F3D" w:rsidTr="004F538D">
        <w:tc>
          <w:tcPr>
            <w:tcW w:w="540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1" w:type="dxa"/>
          </w:tcPr>
          <w:p w:rsidR="00DD0845" w:rsidRPr="003B6F3D" w:rsidRDefault="00DD0845" w:rsidP="00DD08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367" w:type="dxa"/>
          </w:tcPr>
          <w:p w:rsidR="008869B8" w:rsidRDefault="008869B8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69B8">
              <w:rPr>
                <w:rFonts w:ascii="Times New Roman" w:hAnsi="Times New Roman" w:cs="Times New Roman"/>
                <w:sz w:val="24"/>
                <w:szCs w:val="24"/>
              </w:rPr>
              <w:t>Обработка деталей и заготовок сложной конфигурации на деревообрабатывающих станка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DD0845" w:rsidRPr="008869B8" w:rsidRDefault="00DD0845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8869B8">
              <w:rPr>
                <w:rFonts w:ascii="Times New Roman" w:hAnsi="Times New Roman" w:cs="Times New Roman"/>
                <w:sz w:val="24"/>
                <w:szCs w:val="24"/>
              </w:rPr>
              <w:t>охране труда.</w:t>
            </w:r>
          </w:p>
          <w:p w:rsidR="008869B8" w:rsidRDefault="008869B8" w:rsidP="0088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аладка, регулировка обслуживаемых станков, настройка элементов базирования, выбор режимов обработки, прове</w:t>
            </w:r>
            <w:r w:rsidR="00366B23">
              <w:rPr>
                <w:rFonts w:ascii="Times New Roman" w:hAnsi="Times New Roman" w:cs="Times New Roman"/>
                <w:sz w:val="24"/>
                <w:szCs w:val="24"/>
              </w:rPr>
              <w:t>рка правильности наладки станка.</w:t>
            </w:r>
          </w:p>
          <w:p w:rsidR="00366B23" w:rsidRPr="00DD0845" w:rsidRDefault="00366B23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возможных неполадок станка.</w:t>
            </w:r>
          </w:p>
          <w:p w:rsidR="00366B23" w:rsidRDefault="00366B23" w:rsidP="0088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бработка сложных деталей и узлов с большим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личеством переходов и установок.</w:t>
            </w:r>
          </w:p>
          <w:p w:rsidR="00366B23" w:rsidRDefault="00366B23" w:rsidP="0088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онтроль качества продукции.</w:t>
            </w:r>
          </w:p>
          <w:p w:rsidR="00366B23" w:rsidRPr="00DD0845" w:rsidRDefault="00366B23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станочника: выполнение всех видов работ по чертежам и техническим условиям по действующим инструкциям для данного рабочего места.</w:t>
            </w:r>
          </w:p>
          <w:p w:rsidR="00931036" w:rsidRPr="00DD0845" w:rsidRDefault="00931036" w:rsidP="009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Выполнение пробной работы.</w:t>
            </w:r>
          </w:p>
          <w:p w:rsidR="00366B23" w:rsidRPr="00DD0845" w:rsidRDefault="00931036" w:rsidP="009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>4. Квалификационный экзамен.</w:t>
            </w:r>
          </w:p>
          <w:p w:rsidR="00DD0845" w:rsidRPr="008869B8" w:rsidRDefault="00DD0845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69B8" w:rsidRDefault="008869B8" w:rsidP="00197B0A">
            <w:pPr>
              <w:rPr>
                <w:rFonts w:asciiTheme="minorHAnsi" w:hAnsiTheme="minorHAnsi" w:cs="Aparajita"/>
                <w:sz w:val="24"/>
                <w:szCs w:val="24"/>
              </w:rPr>
            </w:pPr>
          </w:p>
          <w:p w:rsidR="008869B8" w:rsidRDefault="008869B8" w:rsidP="00197B0A">
            <w:pPr>
              <w:rPr>
                <w:rFonts w:asciiTheme="minorHAnsi" w:hAnsiTheme="minorHAnsi" w:cs="Aparajita"/>
                <w:sz w:val="24"/>
                <w:szCs w:val="24"/>
              </w:rPr>
            </w:pPr>
          </w:p>
          <w:p w:rsidR="008869B8" w:rsidRDefault="008869B8" w:rsidP="00197B0A">
            <w:pPr>
              <w:rPr>
                <w:rFonts w:asciiTheme="minorHAnsi" w:hAnsiTheme="minorHAnsi" w:cs="Aparajita"/>
                <w:sz w:val="24"/>
                <w:szCs w:val="24"/>
              </w:rPr>
            </w:pPr>
          </w:p>
          <w:p w:rsidR="00DD0845" w:rsidRPr="008869B8" w:rsidRDefault="00DD0845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B8">
              <w:rPr>
                <w:rFonts w:ascii="Aparajita" w:hAnsi="Aparajita" w:cs="Aparajita"/>
                <w:sz w:val="24"/>
                <w:szCs w:val="24"/>
              </w:rPr>
              <w:t xml:space="preserve">- </w:t>
            </w:r>
            <w:r w:rsidR="00BA2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69B8" w:rsidRPr="008869B8">
              <w:rPr>
                <w:rFonts w:ascii="Times New Roman" w:hAnsi="Times New Roman" w:cs="Times New Roman"/>
                <w:sz w:val="24"/>
                <w:szCs w:val="24"/>
              </w:rPr>
              <w:t>нструктаж по охране труда</w:t>
            </w:r>
          </w:p>
          <w:p w:rsidR="008869B8" w:rsidRDefault="00DD0845" w:rsidP="0088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B8">
              <w:rPr>
                <w:rFonts w:ascii="Aparajita" w:hAnsi="Aparajita" w:cs="Aparajita"/>
                <w:sz w:val="24"/>
                <w:szCs w:val="24"/>
              </w:rPr>
              <w:t xml:space="preserve">- </w:t>
            </w:r>
            <w:r w:rsidR="008869B8" w:rsidRPr="00DD0845">
              <w:rPr>
                <w:rFonts w:ascii="Times New Roman" w:hAnsi="Times New Roman" w:cs="Times New Roman"/>
                <w:sz w:val="24"/>
                <w:szCs w:val="24"/>
              </w:rPr>
              <w:t xml:space="preserve">наладка, регулировка </w:t>
            </w:r>
            <w:r w:rsidR="008869B8">
              <w:rPr>
                <w:rFonts w:ascii="Times New Roman" w:hAnsi="Times New Roman" w:cs="Times New Roman"/>
                <w:sz w:val="24"/>
                <w:szCs w:val="24"/>
              </w:rPr>
              <w:t>станков;</w:t>
            </w:r>
          </w:p>
          <w:p w:rsidR="008869B8" w:rsidRDefault="008869B8" w:rsidP="0088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элементов базирования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9B8" w:rsidRDefault="008869B8" w:rsidP="0088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режимов обработки;</w:t>
            </w:r>
          </w:p>
          <w:p w:rsidR="008869B8" w:rsidRPr="00DD0845" w:rsidRDefault="008869B8" w:rsidP="0088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84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правильности наладки станка;</w:t>
            </w:r>
          </w:p>
          <w:p w:rsidR="00DD0845" w:rsidRDefault="00366B23" w:rsidP="0019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станка;</w:t>
            </w:r>
          </w:p>
          <w:p w:rsidR="00366B23" w:rsidRDefault="00366B23" w:rsidP="0019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23" w:rsidRDefault="00366B23" w:rsidP="0019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23" w:rsidRDefault="00366B23" w:rsidP="0019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сложных деталей и узлов</w:t>
            </w:r>
          </w:p>
          <w:p w:rsidR="00366B23" w:rsidRDefault="00366B23" w:rsidP="0019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23" w:rsidRPr="00366B23" w:rsidRDefault="00366B23" w:rsidP="0019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5" w:rsidRPr="00366B23" w:rsidRDefault="00DD0845" w:rsidP="0019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5" w:rsidRDefault="00DD0845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B23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366B23" w:rsidRDefault="00366B23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23" w:rsidRDefault="00366B23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23" w:rsidRDefault="004F55C9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работ по чертежам и техническим условиям для данного рабочего места.</w:t>
            </w:r>
          </w:p>
          <w:p w:rsidR="00931036" w:rsidRDefault="00931036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36" w:rsidRDefault="00931036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36" w:rsidRDefault="00931036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пробной работы</w:t>
            </w:r>
          </w:p>
          <w:p w:rsidR="00931036" w:rsidRPr="00931036" w:rsidRDefault="00931036" w:rsidP="009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9B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материала, оформление отчета. 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экзамена.</w:t>
            </w:r>
          </w:p>
        </w:tc>
        <w:tc>
          <w:tcPr>
            <w:tcW w:w="709" w:type="dxa"/>
          </w:tcPr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9B8" w:rsidRDefault="008869B8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9B8" w:rsidRDefault="008869B8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9B8" w:rsidRDefault="008869B8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036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036" w:rsidRDefault="00EA089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A0891" w:rsidRDefault="00EA089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A0891" w:rsidRDefault="00EA089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036" w:rsidRPr="00783CCB" w:rsidRDefault="00931036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DD0845" w:rsidRPr="00C8559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992" w:type="dxa"/>
          </w:tcPr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845" w:rsidRDefault="00DD0845" w:rsidP="00EA08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 w:rsidR="00EA0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0891" w:rsidRDefault="00EA0891" w:rsidP="00EA08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A0891" w:rsidRDefault="00EA0891" w:rsidP="00EA08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A0891" w:rsidRPr="003B6F3D" w:rsidRDefault="00EA0891" w:rsidP="00EA08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1418" w:type="dxa"/>
          </w:tcPr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Отчет.</w:t>
            </w:r>
          </w:p>
          <w:p w:rsidR="00DD0845" w:rsidRPr="00C8559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595">
              <w:rPr>
                <w:rFonts w:ascii="Times New Roman" w:hAnsi="Times New Roman" w:cs="Times New Roman"/>
                <w:bCs/>
                <w:sz w:val="24"/>
                <w:szCs w:val="24"/>
              </w:rPr>
              <w:t>Шаляпина В.В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D0845" w:rsidRPr="003B6F3D" w:rsidTr="004F538D">
        <w:tc>
          <w:tcPr>
            <w:tcW w:w="10031" w:type="dxa"/>
            <w:gridSpan w:val="4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DD0845" w:rsidRPr="00197B0A" w:rsidRDefault="00EA089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845" w:rsidRPr="003B6F3D" w:rsidTr="004F538D">
        <w:tc>
          <w:tcPr>
            <w:tcW w:w="540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1" w:type="dxa"/>
          </w:tcPr>
          <w:p w:rsidR="00DD0845" w:rsidRPr="003B6F3D" w:rsidRDefault="00DD0845" w:rsidP="004F53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4F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28036C" w:rsidRDefault="0028036C" w:rsidP="0028036C">
            <w:pPr>
              <w:tabs>
                <w:tab w:val="left" w:pos="69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нструктаж  по технике безопасности;</w:t>
            </w:r>
          </w:p>
          <w:p w:rsidR="0028036C" w:rsidRPr="001732AD" w:rsidRDefault="0028036C" w:rsidP="0028036C">
            <w:pPr>
              <w:tabs>
                <w:tab w:val="left" w:pos="69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бучение приемам работ, качественная и количественная приемка пиловочног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сырья,  оформление документов.</w:t>
            </w:r>
          </w:p>
          <w:p w:rsidR="00BA22A9" w:rsidRDefault="00BA22A9" w:rsidP="0028036C">
            <w:pPr>
              <w:tabs>
                <w:tab w:val="left" w:pos="69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36C" w:rsidRPr="001732AD" w:rsidRDefault="0028036C" w:rsidP="0028036C">
            <w:pPr>
              <w:tabs>
                <w:tab w:val="left" w:pos="69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ачественная и количественная приемка пиломатериалов, оформление документов;</w:t>
            </w:r>
          </w:p>
          <w:p w:rsidR="00BA22A9" w:rsidRDefault="00BA22A9" w:rsidP="0028036C">
            <w:pPr>
              <w:tabs>
                <w:tab w:val="left" w:pos="69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36C" w:rsidRPr="001732AD" w:rsidRDefault="00BA22A9" w:rsidP="0028036C">
            <w:pPr>
              <w:tabs>
                <w:tab w:val="left" w:pos="69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28036C">
              <w:rPr>
                <w:rFonts w:ascii="Times New Roman" w:hAnsi="Times New Roman" w:cs="Times New Roman"/>
                <w:bCs/>
                <w:sz w:val="24"/>
                <w:szCs w:val="24"/>
              </w:rPr>
              <w:t>ачественная приемка оконных и дверных блоков, оформлени</w:t>
            </w:r>
            <w:r w:rsidR="0028036C"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е документов;</w:t>
            </w:r>
          </w:p>
          <w:p w:rsidR="00DD0845" w:rsidRDefault="00DD0845" w:rsidP="0028036C"/>
          <w:p w:rsidR="00BA22A9" w:rsidRPr="001732AD" w:rsidRDefault="00BA22A9" w:rsidP="00BA22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32AD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амостоятельное вып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олнение работ.</w:t>
            </w:r>
          </w:p>
          <w:p w:rsidR="00BA22A9" w:rsidRDefault="00BA22A9" w:rsidP="00BA22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пробной работы.</w:t>
            </w:r>
          </w:p>
          <w:p w:rsidR="00DD0845" w:rsidRPr="00BA22A9" w:rsidRDefault="00BA22A9" w:rsidP="00BA22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32AD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экзамен.</w:t>
            </w:r>
          </w:p>
          <w:p w:rsidR="00DD0845" w:rsidRDefault="00DD0845" w:rsidP="0028036C"/>
          <w:p w:rsidR="00DD0845" w:rsidRPr="003B6F3D" w:rsidRDefault="00DD0845" w:rsidP="002803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845" w:rsidRPr="00BA22A9" w:rsidRDefault="00DD0845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A2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нструктаж по технике безопасности.</w:t>
            </w:r>
          </w:p>
          <w:p w:rsidR="0028036C" w:rsidRPr="00BA22A9" w:rsidRDefault="0028036C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C" w:rsidRPr="00BA22A9" w:rsidRDefault="0028036C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2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бучение приемам работ.</w:t>
            </w:r>
          </w:p>
          <w:p w:rsidR="00DD0845" w:rsidRPr="00BA22A9" w:rsidRDefault="00BA22A9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D0845" w:rsidRPr="00BA22A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качественной 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количественной </w:t>
            </w:r>
            <w:r w:rsidR="00DD0845" w:rsidRPr="00BA22A9">
              <w:rPr>
                <w:rFonts w:ascii="Times New Roman" w:hAnsi="Times New Roman" w:cs="Times New Roman"/>
                <w:sz w:val="24"/>
                <w:szCs w:val="24"/>
              </w:rPr>
              <w:t>характеристики круглых</w:t>
            </w:r>
            <w:r w:rsidR="0028036C" w:rsidRPr="00BA22A9">
              <w:rPr>
                <w:rFonts w:ascii="Times New Roman" w:hAnsi="Times New Roman" w:cs="Times New Roman"/>
                <w:sz w:val="24"/>
                <w:szCs w:val="24"/>
              </w:rPr>
              <w:t xml:space="preserve"> лесоматериалов на производстве.</w:t>
            </w:r>
          </w:p>
          <w:p w:rsidR="0028036C" w:rsidRPr="00BA22A9" w:rsidRDefault="0028036C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2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документов.</w:t>
            </w:r>
          </w:p>
          <w:p w:rsidR="00DD0845" w:rsidRPr="00BA22A9" w:rsidRDefault="00DD0845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2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качественной </w:t>
            </w:r>
            <w:r w:rsidR="00BA22A9" w:rsidRPr="00BA22A9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количественной 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BA22A9" w:rsidRPr="00BA22A9"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пиломатериалов на производстве.</w:t>
            </w:r>
          </w:p>
          <w:p w:rsidR="00BA22A9" w:rsidRPr="00BA22A9" w:rsidRDefault="00BA22A9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документов.</w:t>
            </w:r>
          </w:p>
          <w:p w:rsidR="00BA22A9" w:rsidRPr="00BA22A9" w:rsidRDefault="00BA22A9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5" w:rsidRPr="00BA22A9" w:rsidRDefault="00BA22A9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D0845" w:rsidRPr="00BA22A9">
              <w:rPr>
                <w:rFonts w:ascii="Times New Roman" w:hAnsi="Times New Roman" w:cs="Times New Roman"/>
                <w:sz w:val="24"/>
                <w:szCs w:val="24"/>
              </w:rPr>
              <w:t>онтроль качества оконных блоков.</w:t>
            </w:r>
          </w:p>
          <w:p w:rsidR="00DD0845" w:rsidRPr="00BA22A9" w:rsidRDefault="00BA22A9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D0845" w:rsidRPr="00BA22A9">
              <w:rPr>
                <w:rFonts w:ascii="Times New Roman" w:hAnsi="Times New Roman" w:cs="Times New Roman"/>
                <w:sz w:val="24"/>
                <w:szCs w:val="24"/>
              </w:rPr>
              <w:t>онтроль качества дверных блоков.</w:t>
            </w:r>
          </w:p>
          <w:p w:rsidR="00BA22A9" w:rsidRPr="00BA22A9" w:rsidRDefault="00BA22A9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документов.</w:t>
            </w:r>
          </w:p>
          <w:p w:rsidR="00DD0845" w:rsidRPr="00BA22A9" w:rsidRDefault="00BA22A9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ыполнение работ.</w:t>
            </w:r>
          </w:p>
          <w:p w:rsidR="00DD0845" w:rsidRPr="00BA22A9" w:rsidRDefault="00BA22A9" w:rsidP="00B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пробной работы.</w:t>
            </w:r>
          </w:p>
          <w:p w:rsidR="00DD0845" w:rsidRPr="00BA22A9" w:rsidRDefault="00BA22A9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D0845" w:rsidRPr="00BA22A9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материала, оформление отчета.  Сдача </w:t>
            </w:r>
            <w:r w:rsidRPr="00BA22A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="00DD0845" w:rsidRPr="00BA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845" w:rsidRPr="00BA22A9" w:rsidRDefault="00DD0845" w:rsidP="0019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5" w:rsidRPr="00BA22A9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:rsidR="00DD084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A22A9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A22A9" w:rsidRPr="00783CCB" w:rsidRDefault="00BA22A9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ОК2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ОК3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ОК4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ОК5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ОК6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ОК7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ОК9</w:t>
            </w:r>
          </w:p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992" w:type="dxa"/>
          </w:tcPr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ПК1.</w:t>
            </w:r>
            <w:r w:rsidR="00CA19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845" w:rsidRDefault="00DD0845" w:rsidP="0028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ПК1.</w:t>
            </w:r>
            <w:r w:rsidR="002803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8036C" w:rsidRDefault="0028036C" w:rsidP="0028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28036C" w:rsidRDefault="0028036C" w:rsidP="0028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1.4.</w:t>
            </w:r>
          </w:p>
          <w:p w:rsidR="0028036C" w:rsidRPr="00783CCB" w:rsidRDefault="0028036C" w:rsidP="0028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1.5.</w:t>
            </w:r>
          </w:p>
        </w:tc>
        <w:tc>
          <w:tcPr>
            <w:tcW w:w="1418" w:type="dxa"/>
          </w:tcPr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Отчет.</w:t>
            </w:r>
          </w:p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845" w:rsidRPr="00C85595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95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Березина Н.В.</w:t>
            </w:r>
          </w:p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845" w:rsidRPr="003B6F3D" w:rsidTr="004F538D">
        <w:tc>
          <w:tcPr>
            <w:tcW w:w="10031" w:type="dxa"/>
            <w:gridSpan w:val="4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DD0845" w:rsidRPr="00197B0A" w:rsidRDefault="00197B0A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D0845" w:rsidRPr="00783CCB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845" w:rsidRPr="003B6F3D" w:rsidRDefault="00DD0845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611" w:rsidRPr="003B6F3D" w:rsidTr="004F538D">
        <w:tc>
          <w:tcPr>
            <w:tcW w:w="10031" w:type="dxa"/>
            <w:gridSpan w:val="4"/>
          </w:tcPr>
          <w:p w:rsidR="00BE3611" w:rsidRPr="003B6F3D" w:rsidRDefault="00BE361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E3611" w:rsidRPr="00197B0A" w:rsidRDefault="00BE361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E3611" w:rsidRPr="00783CCB" w:rsidRDefault="00BE361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E3611" w:rsidRPr="00783CCB" w:rsidRDefault="00BE361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611" w:rsidRPr="003B6F3D" w:rsidRDefault="00BE361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3611" w:rsidRPr="003B6F3D" w:rsidRDefault="00BE3611" w:rsidP="00197B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B0A" w:rsidRDefault="00197B0A" w:rsidP="00AD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197B0A" w:rsidSect="002448F2">
          <w:pgSz w:w="16838" w:h="11906" w:orient="landscape" w:code="9"/>
          <w:pgMar w:top="567" w:right="567" w:bottom="1134" w:left="567" w:header="709" w:footer="709" w:gutter="0"/>
          <w:cols w:space="708"/>
          <w:docGrid w:linePitch="360"/>
        </w:sectPr>
      </w:pPr>
    </w:p>
    <w:p w:rsidR="00FC59E1" w:rsidRDefault="00D96BBC" w:rsidP="00FC59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C59E1" w:rsidRPr="00EF44B5">
        <w:rPr>
          <w:b/>
          <w:caps/>
          <w:sz w:val="28"/>
          <w:szCs w:val="28"/>
        </w:rPr>
        <w:t>. условия реализации ПРОФЕССИОНАЛЬНОГО</w:t>
      </w:r>
    </w:p>
    <w:p w:rsidR="00FC59E1" w:rsidRPr="00EF44B5" w:rsidRDefault="00FC59E1" w:rsidP="00FC59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МОДУЛЯ</w:t>
      </w:r>
      <w:r>
        <w:rPr>
          <w:b/>
          <w:caps/>
          <w:sz w:val="28"/>
          <w:szCs w:val="28"/>
        </w:rPr>
        <w:t>.</w:t>
      </w:r>
    </w:p>
    <w:p w:rsidR="00FC59E1" w:rsidRPr="00EF44B5" w:rsidRDefault="00FC59E1" w:rsidP="00FC59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C59E1" w:rsidRDefault="00FC59E1" w:rsidP="00FC59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>.1.  </w:t>
      </w: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D96BBC" w:rsidRDefault="00D96BBC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>Реализация программы профессионального модуля требует  наличия учебного кабинета и лаборатории «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Древесиноведения</w:t>
      </w:r>
      <w:proofErr w:type="spellEnd"/>
      <w:r w:rsidRPr="00D96BBC">
        <w:rPr>
          <w:rFonts w:ascii="Times New Roman" w:hAnsi="Times New Roman" w:cs="Times New Roman"/>
          <w:sz w:val="24"/>
          <w:szCs w:val="24"/>
        </w:rPr>
        <w:t xml:space="preserve"> и материаловедения».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</w:t>
      </w:r>
      <w:proofErr w:type="spellStart"/>
      <w:r w:rsidRPr="00D96BBC">
        <w:rPr>
          <w:rFonts w:ascii="Times New Roman" w:hAnsi="Times New Roman" w:cs="Times New Roman"/>
          <w:bCs/>
          <w:sz w:val="24"/>
          <w:szCs w:val="24"/>
        </w:rPr>
        <w:t>Древесиноведение</w:t>
      </w:r>
      <w:proofErr w:type="spellEnd"/>
      <w:r w:rsidRPr="00D96BB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- измерительный инструмент;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- образцы пороков древесины;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- образцы композиционных материалов;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- весы, разновесы.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 w:rsidRPr="00D96BBC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D96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9E1" w:rsidRPr="00D96BBC" w:rsidRDefault="00FC59E1" w:rsidP="00FC59E1">
      <w:pPr>
        <w:rPr>
          <w:rFonts w:ascii="Times New Roman" w:hAnsi="Times New Roman" w:cs="Times New Roman"/>
          <w:sz w:val="24"/>
          <w:szCs w:val="24"/>
        </w:rPr>
      </w:pP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 xml:space="preserve">         Реализация профессионального модуля предполагает наличие учебных кабинетов: «Лесопильного производства»; «Мебельного и столярно-строительного производства»,  «Информационных технологий в профессиональной деятельности»;  «Режущего инструмента деревообрабатывающего производства»;  «Технологическое оборудование деревообрабатывающего производства»; мастерских деревообработки.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B46AE">
        <w:rPr>
          <w:rFonts w:ascii="Times New Roman" w:hAnsi="Times New Roman" w:cs="Times New Roman"/>
        </w:rPr>
        <w:t>азовые предприятия.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ООО «</w:t>
      </w:r>
      <w:proofErr w:type="spellStart"/>
      <w:r w:rsidRPr="005B46AE">
        <w:rPr>
          <w:rFonts w:ascii="Times New Roman" w:hAnsi="Times New Roman" w:cs="Times New Roman"/>
        </w:rPr>
        <w:t>Прионежский</w:t>
      </w:r>
      <w:proofErr w:type="spellEnd"/>
      <w:r w:rsidRPr="005B46AE">
        <w:rPr>
          <w:rFonts w:ascii="Times New Roman" w:hAnsi="Times New Roman" w:cs="Times New Roman"/>
        </w:rPr>
        <w:t xml:space="preserve"> ДОК»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ООО «</w:t>
      </w:r>
      <w:proofErr w:type="spellStart"/>
      <w:r w:rsidRPr="005B46AE">
        <w:rPr>
          <w:rFonts w:ascii="Times New Roman" w:hAnsi="Times New Roman" w:cs="Times New Roman"/>
        </w:rPr>
        <w:t>Астар</w:t>
      </w:r>
      <w:proofErr w:type="spellEnd"/>
      <w:r w:rsidRPr="005B46AE">
        <w:rPr>
          <w:rFonts w:ascii="Times New Roman" w:hAnsi="Times New Roman" w:cs="Times New Roman"/>
        </w:rPr>
        <w:t>»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ЗАО «</w:t>
      </w:r>
      <w:proofErr w:type="spellStart"/>
      <w:r w:rsidRPr="005B46AE">
        <w:rPr>
          <w:rFonts w:ascii="Times New Roman" w:hAnsi="Times New Roman" w:cs="Times New Roman"/>
        </w:rPr>
        <w:t>ПетроДОК</w:t>
      </w:r>
      <w:proofErr w:type="spellEnd"/>
      <w:r w:rsidRPr="005B46AE">
        <w:rPr>
          <w:rFonts w:ascii="Times New Roman" w:hAnsi="Times New Roman" w:cs="Times New Roman"/>
        </w:rPr>
        <w:t>»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ООО «</w:t>
      </w:r>
      <w:proofErr w:type="spellStart"/>
      <w:r w:rsidRPr="005B46AE">
        <w:rPr>
          <w:rFonts w:ascii="Times New Roman" w:hAnsi="Times New Roman" w:cs="Times New Roman"/>
        </w:rPr>
        <w:t>Карелстройдлом</w:t>
      </w:r>
      <w:proofErr w:type="spellEnd"/>
      <w:r w:rsidRPr="005B46AE">
        <w:rPr>
          <w:rFonts w:ascii="Times New Roman" w:hAnsi="Times New Roman" w:cs="Times New Roman"/>
        </w:rPr>
        <w:t>»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ООО «Хит-Мебель»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ООО «Вуд-профиль»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ЗАО «</w:t>
      </w:r>
      <w:proofErr w:type="spellStart"/>
      <w:r w:rsidRPr="005B46AE">
        <w:rPr>
          <w:rFonts w:ascii="Times New Roman" w:hAnsi="Times New Roman" w:cs="Times New Roman"/>
        </w:rPr>
        <w:t>Соломенский</w:t>
      </w:r>
      <w:proofErr w:type="spellEnd"/>
      <w:r w:rsidRPr="005B46AE">
        <w:rPr>
          <w:rFonts w:ascii="Times New Roman" w:hAnsi="Times New Roman" w:cs="Times New Roman"/>
        </w:rPr>
        <w:t xml:space="preserve"> лесозавод»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ООО «ЛДК Сегежский»</w:t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AE">
        <w:rPr>
          <w:rFonts w:ascii="Times New Roman" w:hAnsi="Times New Roman" w:cs="Times New Roman"/>
        </w:rPr>
        <w:t>ООО «</w:t>
      </w:r>
      <w:proofErr w:type="spellStart"/>
      <w:r w:rsidRPr="005B46AE">
        <w:rPr>
          <w:rFonts w:ascii="Times New Roman" w:hAnsi="Times New Roman" w:cs="Times New Roman"/>
        </w:rPr>
        <w:t>Сетлес</w:t>
      </w:r>
      <w:proofErr w:type="spellEnd"/>
      <w:r w:rsidRPr="005B46AE">
        <w:rPr>
          <w:rFonts w:ascii="Times New Roman" w:hAnsi="Times New Roman" w:cs="Times New Roman"/>
        </w:rPr>
        <w:t>»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555" w:rsidRDefault="004F5555" w:rsidP="0019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555" w:rsidRDefault="004F5555" w:rsidP="0019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555" w:rsidRDefault="004F5555" w:rsidP="0019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9E1" w:rsidRPr="00197B0A" w:rsidRDefault="00FC59E1" w:rsidP="0019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A">
        <w:rPr>
          <w:rFonts w:ascii="Times New Roman" w:hAnsi="Times New Roman" w:cs="Times New Roman"/>
          <w:b/>
          <w:sz w:val="24"/>
          <w:szCs w:val="24"/>
        </w:rPr>
        <w:lastRenderedPageBreak/>
        <w:t>4.2. Информационное обеспечение обучения</w:t>
      </w:r>
    </w:p>
    <w:p w:rsidR="00FC59E1" w:rsidRPr="001838C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8CC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Учебники.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Рыкунин</w:t>
      </w:r>
      <w:proofErr w:type="spellEnd"/>
      <w:r w:rsidRPr="00D96BBC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Кандалина</w:t>
      </w:r>
      <w:proofErr w:type="spellEnd"/>
      <w:r w:rsidRPr="00D96BBC">
        <w:rPr>
          <w:rFonts w:ascii="Times New Roman" w:hAnsi="Times New Roman" w:cs="Times New Roman"/>
          <w:sz w:val="24"/>
          <w:szCs w:val="24"/>
        </w:rPr>
        <w:t xml:space="preserve"> Л.Н. Технология деревообработки. М.: Издательский центр «Академия». 200</w:t>
      </w:r>
      <w:r w:rsidR="00FD6B84">
        <w:rPr>
          <w:rFonts w:ascii="Times New Roman" w:hAnsi="Times New Roman" w:cs="Times New Roman"/>
          <w:sz w:val="24"/>
          <w:szCs w:val="24"/>
        </w:rPr>
        <w:t xml:space="preserve">9 </w:t>
      </w:r>
      <w:r w:rsidRPr="00D96BBC">
        <w:rPr>
          <w:rFonts w:ascii="Times New Roman" w:hAnsi="Times New Roman" w:cs="Times New Roman"/>
          <w:sz w:val="24"/>
          <w:szCs w:val="24"/>
        </w:rPr>
        <w:t>г. – 352 стр.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Калитеевский</w:t>
      </w:r>
      <w:proofErr w:type="spellEnd"/>
      <w:r w:rsidRPr="00D96BBC">
        <w:rPr>
          <w:rFonts w:ascii="Times New Roman" w:hAnsi="Times New Roman" w:cs="Times New Roman"/>
          <w:sz w:val="24"/>
          <w:szCs w:val="24"/>
        </w:rPr>
        <w:t xml:space="preserve"> Р.Е.. Лесопиление в ХХ1 веке. Технология. Оборудование. Менеджмент. СПб. «ПРОФИ-ИНФОРМ». 2005г. – 480 стр.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>3. Петровский В.С. Автоматизация лесопромышленных предприятий. М.: Издательство центр «Академия». 2005г. -304 стр.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>5. Брюханов О.Н. Основы гидравлики и теплотехники. М.: Издательский центр «Академия» 2004г. – 240 стр.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 xml:space="preserve">6.Обливин В.Н., </w:t>
      </w:r>
      <w:proofErr w:type="spellStart"/>
      <w:r w:rsidRPr="00D96BBC">
        <w:rPr>
          <w:rFonts w:ascii="Times New Roman" w:hAnsi="Times New Roman" w:cs="Times New Roman"/>
          <w:bCs/>
          <w:sz w:val="24"/>
          <w:szCs w:val="24"/>
        </w:rPr>
        <w:t>Гренц</w:t>
      </w:r>
      <w:proofErr w:type="spellEnd"/>
      <w:r w:rsidRPr="00D96BBC">
        <w:rPr>
          <w:rFonts w:ascii="Times New Roman" w:hAnsi="Times New Roman" w:cs="Times New Roman"/>
          <w:bCs/>
          <w:sz w:val="24"/>
          <w:szCs w:val="24"/>
        </w:rPr>
        <w:t xml:space="preserve"> Н.В. Охрана труда (деревообработка). М.: Издательский центр «Академия». </w:t>
      </w:r>
      <w:smartTag w:uri="urn:schemas-microsoft-com:office:smarttags" w:element="metricconverter">
        <w:smartTagPr>
          <w:attr w:name="ProductID" w:val="2010 г"/>
        </w:smartTagPr>
        <w:r w:rsidRPr="00D96BBC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D96BBC">
        <w:rPr>
          <w:rFonts w:ascii="Times New Roman" w:hAnsi="Times New Roman" w:cs="Times New Roman"/>
          <w:bCs/>
          <w:sz w:val="24"/>
          <w:szCs w:val="24"/>
        </w:rPr>
        <w:t xml:space="preserve">. – 288 </w:t>
      </w:r>
      <w:proofErr w:type="spellStart"/>
      <w:r w:rsidRPr="00D96BBC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Амалицкий</w:t>
      </w:r>
      <w:proofErr w:type="spellEnd"/>
      <w:r w:rsidRPr="00D96BBC">
        <w:rPr>
          <w:rFonts w:ascii="Times New Roman" w:hAnsi="Times New Roman" w:cs="Times New Roman"/>
          <w:sz w:val="24"/>
          <w:szCs w:val="24"/>
        </w:rPr>
        <w:t xml:space="preserve"> В.В. Деревообрабатывающие станки и инструменты. М.: Издательский центр «Академия». 2009г. – 400 стр.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Расев</w:t>
      </w:r>
      <w:proofErr w:type="spellEnd"/>
      <w:r w:rsidRPr="00D96BBC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Касарин</w:t>
      </w:r>
      <w:proofErr w:type="spellEnd"/>
      <w:r w:rsidRPr="00D96BBC">
        <w:rPr>
          <w:rFonts w:ascii="Times New Roman" w:hAnsi="Times New Roman" w:cs="Times New Roman"/>
          <w:sz w:val="24"/>
          <w:szCs w:val="24"/>
        </w:rPr>
        <w:t xml:space="preserve"> А.А. Гидротермическая обработка и консервирование древесины. М.: «ФОРУМ». 2010г. – 416 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>Справочники.</w:t>
      </w:r>
    </w:p>
    <w:p w:rsidR="00FC59E1" w:rsidRPr="00D96BBC" w:rsidRDefault="00FC59E1" w:rsidP="00FC59E1">
      <w:pPr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 xml:space="preserve">1,Справочник по лесопилению. СПб.: ООО «ПРОФИКС» </w:t>
      </w:r>
      <w:smartTag w:uri="urn:schemas-microsoft-com:office:smarttags" w:element="metricconverter">
        <w:smartTagPr>
          <w:attr w:name="ProductID" w:val="2006 г"/>
        </w:smartTagPr>
        <w:r w:rsidRPr="00D96BB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96BBC">
        <w:rPr>
          <w:rFonts w:ascii="Times New Roman" w:hAnsi="Times New Roman" w:cs="Times New Roman"/>
          <w:sz w:val="24"/>
          <w:szCs w:val="24"/>
        </w:rPr>
        <w:t>.</w:t>
      </w:r>
    </w:p>
    <w:p w:rsidR="00FC59E1" w:rsidRPr="00D96BBC" w:rsidRDefault="00FC59E1" w:rsidP="00FC59E1">
      <w:pPr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 xml:space="preserve">2.Справочник по деревообработке. Бобров В.А. М.: Ростов. «ФЕНИКС». 2003г. – 320 </w:t>
      </w:r>
      <w:proofErr w:type="spellStart"/>
      <w:r w:rsidRPr="00D96BBC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FC59E1" w:rsidRPr="00D96BBC" w:rsidRDefault="00FC59E1" w:rsidP="00FC59E1">
      <w:pPr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>Дополнительные источники.</w:t>
      </w:r>
    </w:p>
    <w:p w:rsidR="00FC59E1" w:rsidRPr="00D96BBC" w:rsidRDefault="00FC59E1" w:rsidP="00FC59E1">
      <w:pPr>
        <w:jc w:val="both"/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>Учебники.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 xml:space="preserve">1.Волынский В.Н., </w:t>
      </w:r>
      <w:proofErr w:type="spellStart"/>
      <w:r w:rsidRPr="00D96BBC">
        <w:rPr>
          <w:rFonts w:ascii="Times New Roman" w:hAnsi="Times New Roman" w:cs="Times New Roman"/>
          <w:bCs/>
          <w:sz w:val="24"/>
          <w:szCs w:val="24"/>
        </w:rPr>
        <w:t>Пластинин</w:t>
      </w:r>
      <w:proofErr w:type="spellEnd"/>
      <w:r w:rsidRPr="00D96BBC">
        <w:rPr>
          <w:rFonts w:ascii="Times New Roman" w:hAnsi="Times New Roman" w:cs="Times New Roman"/>
          <w:bCs/>
          <w:sz w:val="24"/>
          <w:szCs w:val="24"/>
        </w:rPr>
        <w:t xml:space="preserve"> С.Н. Первичная обработка пиломатериалов на лесопильных предприятиях. «</w:t>
      </w:r>
      <w:proofErr w:type="spellStart"/>
      <w:r w:rsidRPr="00D96BBC">
        <w:rPr>
          <w:rFonts w:ascii="Times New Roman" w:hAnsi="Times New Roman" w:cs="Times New Roman"/>
          <w:bCs/>
          <w:sz w:val="24"/>
          <w:szCs w:val="24"/>
        </w:rPr>
        <w:t>Риэл-Пресс</w:t>
      </w:r>
      <w:proofErr w:type="spellEnd"/>
      <w:r w:rsidRPr="00D96BBC">
        <w:rPr>
          <w:rFonts w:ascii="Times New Roman" w:hAnsi="Times New Roman" w:cs="Times New Roman"/>
          <w:bCs/>
          <w:sz w:val="24"/>
          <w:szCs w:val="24"/>
        </w:rPr>
        <w:t xml:space="preserve">».  </w:t>
      </w:r>
      <w:smartTag w:uri="urn:schemas-microsoft-com:office:smarttags" w:element="metricconverter">
        <w:smartTagPr>
          <w:attr w:name="ProductID" w:val="2005 г"/>
        </w:smartTagPr>
        <w:r w:rsidRPr="00D96BBC">
          <w:rPr>
            <w:rFonts w:ascii="Times New Roman" w:hAnsi="Times New Roman" w:cs="Times New Roman"/>
            <w:bCs/>
            <w:sz w:val="24"/>
            <w:szCs w:val="24"/>
          </w:rPr>
          <w:t>2005 г</w:t>
        </w:r>
      </w:smartTag>
      <w:r w:rsidRPr="00D96BBC">
        <w:rPr>
          <w:rFonts w:ascii="Times New Roman" w:hAnsi="Times New Roman" w:cs="Times New Roman"/>
          <w:bCs/>
          <w:sz w:val="24"/>
          <w:szCs w:val="24"/>
        </w:rPr>
        <w:t>. – 480 стр.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>2.Практическое пособие. Обучение и инструктирование работников по охране труда. Ефремова О.С.. М:, «Альфа-Пресс». 2009г.</w:t>
      </w:r>
    </w:p>
    <w:p w:rsidR="00FC59E1" w:rsidRPr="00D96BBC" w:rsidRDefault="00FC59E1" w:rsidP="00FC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BC">
        <w:rPr>
          <w:rFonts w:ascii="Times New Roman" w:hAnsi="Times New Roman" w:cs="Times New Roman"/>
          <w:bCs/>
          <w:sz w:val="24"/>
          <w:szCs w:val="24"/>
        </w:rPr>
        <w:t xml:space="preserve">3.Болджирев П.В. Сушка древесины. СПб.: «ПРОФ-ИНФОРМ».  2005г. - </w:t>
      </w:r>
    </w:p>
    <w:p w:rsidR="00FC59E1" w:rsidRPr="00D96BBC" w:rsidRDefault="00FC59E1" w:rsidP="00FC59E1">
      <w:pPr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FC59E1" w:rsidRPr="00D96BBC" w:rsidRDefault="00FC59E1" w:rsidP="00FC59E1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D96BBC">
        <w:rPr>
          <w:rFonts w:ascii="Times New Roman" w:hAnsi="Times New Roman" w:cs="Times New Roman"/>
          <w:sz w:val="24"/>
          <w:szCs w:val="24"/>
        </w:rPr>
        <w:t>1.Административно-управленческий портал [Электронный ресурс]. - Режим доступа :  http://www.aup.ru.</w:t>
      </w:r>
      <w:r w:rsidRPr="00D96BBC">
        <w:rPr>
          <w:rFonts w:ascii="Times New Roman" w:hAnsi="Times New Roman" w:cs="Times New Roman"/>
          <w:sz w:val="24"/>
          <w:szCs w:val="24"/>
        </w:rPr>
        <w:tab/>
      </w: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55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555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555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555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555" w:rsidRPr="005B46AE" w:rsidRDefault="004F5555" w:rsidP="004F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Приложения.</w:t>
      </w:r>
    </w:p>
    <w:p w:rsidR="004F5555" w:rsidRPr="005B46AE" w:rsidRDefault="004F5555" w:rsidP="004F5555">
      <w:pPr>
        <w:jc w:val="right"/>
        <w:rPr>
          <w:rFonts w:ascii="Times New Roman" w:hAnsi="Times New Roman" w:cs="Times New Roman"/>
          <w:b/>
        </w:rPr>
      </w:pPr>
      <w:r w:rsidRPr="005B46A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Приложение 1</w:t>
      </w:r>
    </w:p>
    <w:p w:rsidR="004F5555" w:rsidRPr="005B46AE" w:rsidRDefault="004F5555" w:rsidP="004F5555">
      <w:pPr>
        <w:jc w:val="center"/>
        <w:rPr>
          <w:rFonts w:ascii="Times New Roman" w:hAnsi="Times New Roman" w:cs="Times New Roman"/>
          <w:b/>
        </w:rPr>
      </w:pPr>
      <w:r w:rsidRPr="005B46AE">
        <w:rPr>
          <w:rFonts w:ascii="Times New Roman" w:hAnsi="Times New Roman" w:cs="Times New Roman"/>
          <w:b/>
        </w:rPr>
        <w:t>5.1. АТТЕСТАЦИОННЫЙ ЛИСТ ПО ПРАКТИКЕ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________________________________________________________________________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ФИО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Обучающийся (</w:t>
      </w:r>
      <w:proofErr w:type="spellStart"/>
      <w:r w:rsidRPr="005B46AE">
        <w:rPr>
          <w:rFonts w:ascii="Times New Roman" w:hAnsi="Times New Roman" w:cs="Times New Roman"/>
        </w:rPr>
        <w:t>аяся</w:t>
      </w:r>
      <w:proofErr w:type="spellEnd"/>
      <w:r w:rsidRPr="005B46AE">
        <w:rPr>
          <w:rFonts w:ascii="Times New Roman" w:hAnsi="Times New Roman" w:cs="Times New Roman"/>
        </w:rPr>
        <w:t xml:space="preserve">) на </w:t>
      </w:r>
      <w:proofErr w:type="spellStart"/>
      <w:r w:rsidRPr="005B46AE">
        <w:rPr>
          <w:rFonts w:ascii="Times New Roman" w:hAnsi="Times New Roman" w:cs="Times New Roman"/>
        </w:rPr>
        <w:t>______курсе</w:t>
      </w:r>
      <w:proofErr w:type="spellEnd"/>
      <w:r w:rsidRPr="005B46AE">
        <w:rPr>
          <w:rFonts w:ascii="Times New Roman" w:hAnsi="Times New Roman" w:cs="Times New Roman"/>
        </w:rPr>
        <w:t xml:space="preserve"> по специальности СПО</w:t>
      </w:r>
    </w:p>
    <w:p w:rsidR="004F5555" w:rsidRPr="005B46AE" w:rsidRDefault="004F5555" w:rsidP="004F5555">
      <w:pPr>
        <w:pStyle w:val="2"/>
        <w:widowControl w:val="0"/>
        <w:ind w:left="0" w:firstLine="0"/>
        <w:jc w:val="center"/>
      </w:pPr>
      <w:r w:rsidRPr="005B46AE">
        <w:t>250401 «Технология деревообработки» (базовый уровень) успешно прошел (ла) производственную практику по профессиональному модулю</w:t>
      </w:r>
      <w:r w:rsidR="00D15167" w:rsidRPr="00752FC3">
        <w:t xml:space="preserve">ПМ 03 «Выполнение работ по одной или нескольким профессиям рабочих, должностям служащих» 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____________________________________________________________________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________________________________________________________________________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код и наименование профессионального модуля ПМ 0</w:t>
      </w:r>
      <w:r w:rsidR="00BE3611">
        <w:rPr>
          <w:rFonts w:ascii="Times New Roman" w:hAnsi="Times New Roman" w:cs="Times New Roman"/>
        </w:rPr>
        <w:t>3</w:t>
      </w:r>
      <w:r w:rsidRPr="005B46AE">
        <w:rPr>
          <w:rFonts w:ascii="Times New Roman" w:hAnsi="Times New Roman" w:cs="Times New Roman"/>
        </w:rPr>
        <w:t>.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в объеме________ часов с «_____»__________20___г. по «____»___________20___г.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в организации____________________________________________________________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BE3611">
        <w:rPr>
          <w:rFonts w:ascii="Times New Roman" w:hAnsi="Times New Roman" w:cs="Times New Roman"/>
        </w:rPr>
        <w:t>________________________________________</w:t>
      </w:r>
    </w:p>
    <w:p w:rsidR="004F5555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наименование организации, юридический адрес</w:t>
      </w:r>
    </w:p>
    <w:p w:rsidR="00BE3611" w:rsidRPr="00B700B8" w:rsidRDefault="00BE3611" w:rsidP="00BE361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00B8">
        <w:rPr>
          <w:rFonts w:ascii="Times New Roman" w:hAnsi="Times New Roman" w:cs="Times New Roman"/>
          <w:b/>
          <w:bCs/>
          <w:sz w:val="16"/>
          <w:szCs w:val="16"/>
        </w:rPr>
        <w:t>Виды и качество выполнения работ</w:t>
      </w:r>
    </w:p>
    <w:p w:rsidR="00BE3611" w:rsidRPr="00B700B8" w:rsidRDefault="00BE3611" w:rsidP="00BE361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4"/>
        <w:gridCol w:w="1494"/>
        <w:gridCol w:w="3778"/>
      </w:tblGrid>
      <w:tr w:rsidR="00BE3611" w:rsidRPr="00B700B8" w:rsidTr="00BE3611">
        <w:trPr>
          <w:trHeight w:val="1102"/>
        </w:trPr>
        <w:tc>
          <w:tcPr>
            <w:tcW w:w="538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работ, выполненных обучающимся во время практики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работ, часов</w:t>
            </w: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  <w:tc>
          <w:tcPr>
            <w:tcW w:w="1494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611" w:rsidRPr="00B700B8" w:rsidTr="00C43939">
        <w:tc>
          <w:tcPr>
            <w:tcW w:w="5384" w:type="dxa"/>
          </w:tcPr>
          <w:p w:rsidR="00BE3611" w:rsidRPr="00B700B8" w:rsidRDefault="00BE3611" w:rsidP="00C439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94" w:type="dxa"/>
          </w:tcPr>
          <w:p w:rsidR="00BE3611" w:rsidRPr="00B700B8" w:rsidRDefault="00BE3611" w:rsidP="00BE3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3778" w:type="dxa"/>
          </w:tcPr>
          <w:p w:rsidR="00BE3611" w:rsidRPr="00B700B8" w:rsidRDefault="00BE3611" w:rsidP="00C439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E3611" w:rsidRPr="005B46AE" w:rsidRDefault="00BE3611" w:rsidP="004F5555">
      <w:pPr>
        <w:rPr>
          <w:rFonts w:ascii="Times New Roman" w:hAnsi="Times New Roman" w:cs="Times New Roman"/>
        </w:rPr>
      </w:pPr>
    </w:p>
    <w:p w:rsidR="00D15167" w:rsidRPr="00646E16" w:rsidRDefault="00D15167" w:rsidP="00D15167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6142"/>
      </w:tblGrid>
      <w:tr w:rsidR="00D15167" w:rsidRPr="00646E16" w:rsidTr="00C43939">
        <w:tc>
          <w:tcPr>
            <w:tcW w:w="3562" w:type="dxa"/>
          </w:tcPr>
          <w:p w:rsidR="00D15167" w:rsidRPr="00646E16" w:rsidRDefault="00D15167" w:rsidP="00C4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</w:t>
            </w:r>
          </w:p>
          <w:p w:rsidR="00D15167" w:rsidRPr="00646E16" w:rsidRDefault="00D15167" w:rsidP="00C4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(количество зачетов), %</w:t>
            </w:r>
          </w:p>
        </w:tc>
        <w:tc>
          <w:tcPr>
            <w:tcW w:w="6142" w:type="dxa"/>
          </w:tcPr>
          <w:p w:rsidR="00D15167" w:rsidRPr="00646E16" w:rsidRDefault="00D15167" w:rsidP="00C4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D15167" w:rsidRPr="00646E16" w:rsidTr="00C43939">
        <w:tc>
          <w:tcPr>
            <w:tcW w:w="3562" w:type="dxa"/>
          </w:tcPr>
          <w:p w:rsidR="00D15167" w:rsidRPr="00646E16" w:rsidRDefault="00D15167" w:rsidP="00C4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от 30 до 100</w:t>
            </w:r>
          </w:p>
        </w:tc>
        <w:tc>
          <w:tcPr>
            <w:tcW w:w="6142" w:type="dxa"/>
          </w:tcPr>
          <w:p w:rsidR="00D15167" w:rsidRPr="00646E16" w:rsidRDefault="00D15167" w:rsidP="00C4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15167" w:rsidRPr="00646E16" w:rsidTr="00C43939">
        <w:tc>
          <w:tcPr>
            <w:tcW w:w="3562" w:type="dxa"/>
          </w:tcPr>
          <w:p w:rsidR="00D15167" w:rsidRPr="00646E16" w:rsidRDefault="00D15167" w:rsidP="00C4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от 0 до 29</w:t>
            </w:r>
          </w:p>
        </w:tc>
        <w:tc>
          <w:tcPr>
            <w:tcW w:w="6142" w:type="dxa"/>
          </w:tcPr>
          <w:p w:rsidR="00D15167" w:rsidRPr="00646E16" w:rsidRDefault="00D15167" w:rsidP="00C4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</w:tr>
    </w:tbl>
    <w:p w:rsidR="00D15167" w:rsidRDefault="00D15167" w:rsidP="00D15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67" w:rsidRPr="00646E16" w:rsidRDefault="00D15167" w:rsidP="00D15167">
      <w:pPr>
        <w:jc w:val="both"/>
        <w:rPr>
          <w:rFonts w:ascii="Times New Roman" w:hAnsi="Times New Roman" w:cs="Times New Roman"/>
          <w:sz w:val="24"/>
          <w:szCs w:val="24"/>
        </w:rPr>
      </w:pPr>
      <w:r w:rsidRPr="00646E16">
        <w:rPr>
          <w:rFonts w:ascii="Times New Roman" w:hAnsi="Times New Roman" w:cs="Times New Roman"/>
          <w:sz w:val="24"/>
          <w:szCs w:val="24"/>
        </w:rPr>
        <w:t>«_____»_________________20___г.</w:t>
      </w:r>
      <w:r w:rsidRPr="00646E16">
        <w:rPr>
          <w:rFonts w:ascii="Times New Roman" w:hAnsi="Times New Roman" w:cs="Times New Roman"/>
          <w:sz w:val="24"/>
          <w:szCs w:val="24"/>
        </w:rPr>
        <w:tab/>
      </w:r>
      <w:r w:rsidRPr="00646E16">
        <w:rPr>
          <w:rFonts w:ascii="Times New Roman" w:hAnsi="Times New Roman" w:cs="Times New Roman"/>
          <w:sz w:val="24"/>
          <w:szCs w:val="24"/>
        </w:rPr>
        <w:tab/>
      </w:r>
      <w:r w:rsidRPr="00646E16">
        <w:rPr>
          <w:rFonts w:ascii="Times New Roman" w:hAnsi="Times New Roman" w:cs="Times New Roman"/>
          <w:sz w:val="24"/>
          <w:szCs w:val="24"/>
        </w:rPr>
        <w:tab/>
        <w:t xml:space="preserve">       Подпись руководителя практики:</w:t>
      </w:r>
    </w:p>
    <w:p w:rsidR="00D15167" w:rsidRPr="00646E16" w:rsidRDefault="00D15167" w:rsidP="00D1516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16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p w:rsidR="00D15167" w:rsidRPr="00646E16" w:rsidRDefault="00D15167" w:rsidP="00D1516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16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p w:rsidR="00D15167" w:rsidRPr="00646E16" w:rsidRDefault="00D15167" w:rsidP="00D1516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16">
        <w:rPr>
          <w:rFonts w:ascii="Times New Roman" w:hAnsi="Times New Roman" w:cs="Times New Roman"/>
          <w:sz w:val="24"/>
          <w:szCs w:val="24"/>
        </w:rPr>
        <w:t xml:space="preserve">Подпись заведующего отделением </w:t>
      </w:r>
    </w:p>
    <w:p w:rsidR="00D15167" w:rsidRPr="00646E16" w:rsidRDefault="00D15167" w:rsidP="00D15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250401 Технология деревообработки</w:t>
      </w:r>
    </w:p>
    <w:p w:rsidR="00D15167" w:rsidRDefault="00D15167" w:rsidP="00D15167">
      <w:pPr>
        <w:jc w:val="right"/>
      </w:pPr>
      <w:r w:rsidRPr="00646E16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Default="004F5555" w:rsidP="004F5555">
      <w:pPr>
        <w:rPr>
          <w:rFonts w:ascii="Times New Roman" w:hAnsi="Times New Roman" w:cs="Times New Roman"/>
        </w:rPr>
      </w:pPr>
    </w:p>
    <w:p w:rsidR="00D15167" w:rsidRDefault="00D15167" w:rsidP="004F5555">
      <w:pPr>
        <w:rPr>
          <w:rFonts w:ascii="Times New Roman" w:hAnsi="Times New Roman" w:cs="Times New Roman"/>
        </w:rPr>
      </w:pPr>
    </w:p>
    <w:p w:rsidR="00D15167" w:rsidRDefault="00D15167" w:rsidP="004F5555">
      <w:pPr>
        <w:rPr>
          <w:rFonts w:ascii="Times New Roman" w:hAnsi="Times New Roman" w:cs="Times New Roman"/>
        </w:rPr>
      </w:pPr>
    </w:p>
    <w:p w:rsidR="00D15167" w:rsidRDefault="00D15167" w:rsidP="004F5555">
      <w:pPr>
        <w:rPr>
          <w:rFonts w:ascii="Times New Roman" w:hAnsi="Times New Roman" w:cs="Times New Roman"/>
        </w:rPr>
      </w:pPr>
    </w:p>
    <w:p w:rsidR="00D15167" w:rsidRDefault="00D15167" w:rsidP="004F5555">
      <w:pPr>
        <w:rPr>
          <w:rFonts w:ascii="Times New Roman" w:hAnsi="Times New Roman" w:cs="Times New Roman"/>
        </w:rPr>
      </w:pPr>
    </w:p>
    <w:p w:rsidR="00D15167" w:rsidRDefault="00D15167" w:rsidP="004F5555">
      <w:pPr>
        <w:rPr>
          <w:rFonts w:ascii="Times New Roman" w:hAnsi="Times New Roman" w:cs="Times New Roman"/>
        </w:rPr>
      </w:pPr>
    </w:p>
    <w:p w:rsidR="00D15167" w:rsidRDefault="00D15167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rPr>
          <w:rFonts w:ascii="Times New Roman" w:hAnsi="Times New Roman" w:cs="Times New Roman"/>
        </w:rPr>
      </w:pPr>
    </w:p>
    <w:p w:rsidR="004F5555" w:rsidRPr="005B46AE" w:rsidRDefault="004F5555" w:rsidP="004F5555">
      <w:pPr>
        <w:jc w:val="right"/>
        <w:rPr>
          <w:rFonts w:ascii="Times New Roman" w:hAnsi="Times New Roman" w:cs="Times New Roman"/>
        </w:rPr>
      </w:pPr>
    </w:p>
    <w:p w:rsidR="004F5555" w:rsidRPr="00BE3611" w:rsidRDefault="004F5555" w:rsidP="004F5555">
      <w:pPr>
        <w:jc w:val="right"/>
        <w:rPr>
          <w:rFonts w:ascii="Times New Roman" w:hAnsi="Times New Roman" w:cs="Times New Roman"/>
          <w:b/>
        </w:rPr>
      </w:pPr>
      <w:r w:rsidRPr="00BE3611">
        <w:rPr>
          <w:rFonts w:ascii="Times New Roman" w:hAnsi="Times New Roman" w:cs="Times New Roman"/>
          <w:b/>
        </w:rPr>
        <w:lastRenderedPageBreak/>
        <w:t>Приложение 2</w:t>
      </w:r>
    </w:p>
    <w:p w:rsidR="004F5555" w:rsidRPr="005B46AE" w:rsidRDefault="004F5555" w:rsidP="004F5555">
      <w:pPr>
        <w:rPr>
          <w:rFonts w:ascii="Times New Roman" w:hAnsi="Times New Roman" w:cs="Times New Roman"/>
          <w:b/>
        </w:rPr>
      </w:pPr>
      <w:r w:rsidRPr="005B46AE">
        <w:rPr>
          <w:rFonts w:ascii="Times New Roman" w:hAnsi="Times New Roman" w:cs="Times New Roman"/>
          <w:b/>
        </w:rPr>
        <w:t>5.2. Обобщение материала. Оформление и сдача отчета по  производственной практике.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 xml:space="preserve">        В период  производственной  практики  по  профессиональному модулю  </w:t>
      </w:r>
      <w:r w:rsidR="00D15167" w:rsidRPr="00752FC3">
        <w:rPr>
          <w:rFonts w:ascii="Times New Roman" w:hAnsi="Times New Roman" w:cs="Times New Roman"/>
        </w:rPr>
        <w:t xml:space="preserve">ПМ 03 «Выполнение работ по одной или нескольким профессиям рабочих, должностям </w:t>
      </w:r>
      <w:proofErr w:type="spellStart"/>
      <w:r w:rsidR="00D15167" w:rsidRPr="00752FC3">
        <w:rPr>
          <w:rFonts w:ascii="Times New Roman" w:hAnsi="Times New Roman" w:cs="Times New Roman"/>
        </w:rPr>
        <w:t>служащих</w:t>
      </w:r>
      <w:r w:rsidRPr="005B46AE">
        <w:rPr>
          <w:rFonts w:ascii="Times New Roman" w:hAnsi="Times New Roman" w:cs="Times New Roman"/>
        </w:rPr>
        <w:t>Виды</w:t>
      </w:r>
      <w:proofErr w:type="spellEnd"/>
      <w:r w:rsidRPr="005B46AE">
        <w:rPr>
          <w:rFonts w:ascii="Times New Roman" w:hAnsi="Times New Roman" w:cs="Times New Roman"/>
        </w:rPr>
        <w:t xml:space="preserve"> работ:</w:t>
      </w:r>
    </w:p>
    <w:p w:rsidR="004F5555" w:rsidRPr="005B46AE" w:rsidRDefault="004F5555" w:rsidP="004F5555">
      <w:pPr>
        <w:framePr w:hSpace="180" w:wrap="around" w:vAnchor="text" w:hAnchor="text" w:xAlign="center" w:y="1"/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- консультация по практике в образовательном учреждении, организация работы на производстве, ознакомление с характером и структурой производства;</w:t>
      </w:r>
    </w:p>
    <w:p w:rsidR="004F5555" w:rsidRPr="005B46AE" w:rsidRDefault="004F5555" w:rsidP="004F5555">
      <w:pPr>
        <w:framePr w:hSpace="180" w:wrap="around" w:vAnchor="text" w:hAnchor="text" w:xAlign="center" w:y="1"/>
        <w:rPr>
          <w:rFonts w:ascii="Times New Roman" w:hAnsi="Times New Roman" w:cs="Times New Roman"/>
          <w:sz w:val="24"/>
          <w:szCs w:val="24"/>
        </w:rPr>
      </w:pPr>
      <w:r w:rsidRPr="005B46AE">
        <w:rPr>
          <w:rFonts w:ascii="Times New Roman" w:hAnsi="Times New Roman" w:cs="Times New Roman"/>
          <w:sz w:val="24"/>
          <w:szCs w:val="24"/>
        </w:rPr>
        <w:t>- ознакомление с квалификационной характеристикой на рабочих местах; прохождение инструктажа по технике безопасности;</w:t>
      </w:r>
    </w:p>
    <w:p w:rsidR="004F5555" w:rsidRPr="005B46AE" w:rsidRDefault="004F5555" w:rsidP="004F5555">
      <w:pPr>
        <w:framePr w:hSpace="180" w:wrap="around" w:vAnchor="text" w:hAnchor="text" w:xAlign="center" w:y="1"/>
        <w:rPr>
          <w:rFonts w:ascii="Times New Roman" w:hAnsi="Times New Roman" w:cs="Times New Roman"/>
          <w:sz w:val="24"/>
          <w:szCs w:val="24"/>
        </w:rPr>
      </w:pPr>
      <w:r w:rsidRPr="005B46AE">
        <w:rPr>
          <w:rFonts w:ascii="Times New Roman" w:hAnsi="Times New Roman" w:cs="Times New Roman"/>
          <w:sz w:val="24"/>
          <w:szCs w:val="24"/>
        </w:rPr>
        <w:t>- наблюдение за приемами работы и выполнением правил техники безопасности, пожарной безопасности, производственной санитарии, охраны окружающей среды; приобретение и закрепление навыков работы на деревообрабатывающих станках и работы контролерами отдела технического контроля другими профессиями по заявкам предприятия; квалификационные испытания;</w:t>
      </w:r>
    </w:p>
    <w:p w:rsidR="004F5555" w:rsidRPr="005B46AE" w:rsidRDefault="004F5555" w:rsidP="004F5555">
      <w:pPr>
        <w:framePr w:hSpace="180" w:wrap="around" w:vAnchor="text" w:hAnchor="text" w:xAlign="center" w:y="1"/>
        <w:rPr>
          <w:rFonts w:ascii="Times New Roman" w:hAnsi="Times New Roman" w:cs="Times New Roman"/>
          <w:sz w:val="24"/>
          <w:szCs w:val="24"/>
        </w:rPr>
      </w:pPr>
      <w:r w:rsidRPr="005B46AE">
        <w:rPr>
          <w:rFonts w:ascii="Times New Roman" w:hAnsi="Times New Roman" w:cs="Times New Roman"/>
          <w:sz w:val="24"/>
          <w:szCs w:val="24"/>
        </w:rPr>
        <w:t>- сбор документации для оформления отчета; регулярное заполнение дневника  практике; оформление отчета по практике; сдача отчетной документации на проверку руководителю практики от предприятия, получение характеристики, оценки работы студента и качество собранного материала;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  <w:sz w:val="24"/>
          <w:szCs w:val="24"/>
        </w:rPr>
        <w:t>- сдача зачета по практике руководителю от образовательного учреждения.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 xml:space="preserve">   Отчет может быть выполнен  рукописным  текстом  без учета приложений и оформление по ГОСТ Р 15.011-96, ГОСТ Р 6.30-97 или любым печатным способом на пишущей машинке или с использованием компьютера и принтера на одной стороне листа белой бумаги формата А4 через полтора интервала. Цвет шрифта должен быть черным, высота букв, цифр и других знаков  - не менее 1,8 мм  (кегль не менее 12). Текст отчета следует печатать, соблюдая следующие размеры полей:  правое — 10 мм, верхнее, левое и нижнее — 20 мм.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>К отчету прикладывается аттестационный лист по практике (заключение) с оценкой деятельности студента на практике.</w:t>
      </w:r>
    </w:p>
    <w:p w:rsidR="004F5555" w:rsidRPr="005B46AE" w:rsidRDefault="004F5555" w:rsidP="004F5555">
      <w:pPr>
        <w:rPr>
          <w:rFonts w:ascii="Times New Roman" w:hAnsi="Times New Roman" w:cs="Times New Roman"/>
        </w:rPr>
      </w:pPr>
      <w:r w:rsidRPr="005B46AE">
        <w:rPr>
          <w:rFonts w:ascii="Times New Roman" w:hAnsi="Times New Roman" w:cs="Times New Roman"/>
        </w:rPr>
        <w:t xml:space="preserve"> Основными показателями для оценки практики являются: качество подготовки отчета и устный ответ при защите отчета.</w:t>
      </w:r>
    </w:p>
    <w:p w:rsidR="004F5555" w:rsidRPr="005B46AE" w:rsidRDefault="004F5555" w:rsidP="004F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AE">
        <w:rPr>
          <w:rFonts w:ascii="Times New Roman" w:hAnsi="Times New Roman" w:cs="Times New Roman"/>
        </w:rPr>
        <w:t xml:space="preserve">Студенты, не выполнившие без уважительной причины требования программы практики или получившие отрицательную оценку не допускаются к сдаче экзамена по  профессиональному модулю </w:t>
      </w:r>
      <w:r w:rsidR="00D15167" w:rsidRPr="00752FC3">
        <w:rPr>
          <w:rFonts w:ascii="Times New Roman" w:hAnsi="Times New Roman" w:cs="Times New Roman"/>
        </w:rPr>
        <w:t xml:space="preserve">ПМ 03 «Выполнение работ по одной или нескольким профессиям рабочих, должностям служащих» </w:t>
      </w:r>
    </w:p>
    <w:p w:rsidR="00646E16" w:rsidRPr="00646E16" w:rsidRDefault="00646E16" w:rsidP="00646E16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6142"/>
      </w:tblGrid>
      <w:tr w:rsidR="00646E16" w:rsidRPr="00646E16" w:rsidTr="00646E16">
        <w:tc>
          <w:tcPr>
            <w:tcW w:w="3562" w:type="dxa"/>
          </w:tcPr>
          <w:p w:rsidR="00646E16" w:rsidRPr="00646E16" w:rsidRDefault="00646E16" w:rsidP="0064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</w:t>
            </w:r>
          </w:p>
          <w:p w:rsidR="00646E16" w:rsidRPr="00646E16" w:rsidRDefault="00646E16" w:rsidP="0064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(количество зачетов), %</w:t>
            </w:r>
          </w:p>
        </w:tc>
        <w:tc>
          <w:tcPr>
            <w:tcW w:w="6142" w:type="dxa"/>
          </w:tcPr>
          <w:p w:rsidR="00646E16" w:rsidRPr="00646E16" w:rsidRDefault="00646E16" w:rsidP="0064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646E16" w:rsidRPr="00646E16" w:rsidTr="00646E16">
        <w:tc>
          <w:tcPr>
            <w:tcW w:w="3562" w:type="dxa"/>
          </w:tcPr>
          <w:p w:rsidR="00646E16" w:rsidRPr="00646E16" w:rsidRDefault="00646E16" w:rsidP="0064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от 30 до 100</w:t>
            </w:r>
          </w:p>
        </w:tc>
        <w:tc>
          <w:tcPr>
            <w:tcW w:w="6142" w:type="dxa"/>
          </w:tcPr>
          <w:p w:rsidR="00646E16" w:rsidRPr="00646E16" w:rsidRDefault="00646E16" w:rsidP="0064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46E16" w:rsidRPr="00646E16" w:rsidTr="00646E16">
        <w:tc>
          <w:tcPr>
            <w:tcW w:w="3562" w:type="dxa"/>
          </w:tcPr>
          <w:p w:rsidR="00646E16" w:rsidRPr="00646E16" w:rsidRDefault="00646E16" w:rsidP="0064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от 0 до 29</w:t>
            </w:r>
          </w:p>
        </w:tc>
        <w:tc>
          <w:tcPr>
            <w:tcW w:w="6142" w:type="dxa"/>
          </w:tcPr>
          <w:p w:rsidR="00646E16" w:rsidRPr="00646E16" w:rsidRDefault="00646E16" w:rsidP="0064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</w:tr>
    </w:tbl>
    <w:p w:rsidR="00646E16" w:rsidRDefault="00646E16" w:rsidP="00646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E16" w:rsidRPr="00646E16" w:rsidRDefault="00646E16" w:rsidP="00646E16">
      <w:pPr>
        <w:jc w:val="both"/>
        <w:rPr>
          <w:rFonts w:ascii="Times New Roman" w:hAnsi="Times New Roman" w:cs="Times New Roman"/>
          <w:sz w:val="24"/>
          <w:szCs w:val="24"/>
        </w:rPr>
      </w:pPr>
      <w:r w:rsidRPr="00646E16">
        <w:rPr>
          <w:rFonts w:ascii="Times New Roman" w:hAnsi="Times New Roman" w:cs="Times New Roman"/>
          <w:sz w:val="24"/>
          <w:szCs w:val="24"/>
        </w:rPr>
        <w:t>«_____»_________________20___г.</w:t>
      </w:r>
      <w:r w:rsidRPr="00646E16">
        <w:rPr>
          <w:rFonts w:ascii="Times New Roman" w:hAnsi="Times New Roman" w:cs="Times New Roman"/>
          <w:sz w:val="24"/>
          <w:szCs w:val="24"/>
        </w:rPr>
        <w:tab/>
      </w:r>
      <w:r w:rsidRPr="00646E16">
        <w:rPr>
          <w:rFonts w:ascii="Times New Roman" w:hAnsi="Times New Roman" w:cs="Times New Roman"/>
          <w:sz w:val="24"/>
          <w:szCs w:val="24"/>
        </w:rPr>
        <w:tab/>
      </w:r>
      <w:r w:rsidRPr="00646E16">
        <w:rPr>
          <w:rFonts w:ascii="Times New Roman" w:hAnsi="Times New Roman" w:cs="Times New Roman"/>
          <w:sz w:val="24"/>
          <w:szCs w:val="24"/>
        </w:rPr>
        <w:tab/>
        <w:t xml:space="preserve">       Подпись руководителя практики:</w:t>
      </w:r>
    </w:p>
    <w:p w:rsidR="00646E16" w:rsidRPr="00646E16" w:rsidRDefault="00646E16" w:rsidP="00646E16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16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p w:rsidR="00646E16" w:rsidRPr="00646E16" w:rsidRDefault="00646E16" w:rsidP="00646E16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16">
        <w:rPr>
          <w:rFonts w:ascii="Times New Roman" w:hAnsi="Times New Roman" w:cs="Times New Roman"/>
          <w:sz w:val="24"/>
          <w:szCs w:val="24"/>
        </w:rPr>
        <w:lastRenderedPageBreak/>
        <w:t>____________________________/ФИО, должность/</w:t>
      </w:r>
    </w:p>
    <w:p w:rsidR="00646E16" w:rsidRPr="00646E16" w:rsidRDefault="00646E16" w:rsidP="00646E16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16">
        <w:rPr>
          <w:rFonts w:ascii="Times New Roman" w:hAnsi="Times New Roman" w:cs="Times New Roman"/>
          <w:sz w:val="24"/>
          <w:szCs w:val="24"/>
        </w:rPr>
        <w:t xml:space="preserve">Подпись заведующего отделением </w:t>
      </w:r>
    </w:p>
    <w:p w:rsidR="00646E16" w:rsidRPr="00646E16" w:rsidRDefault="00646E16" w:rsidP="00646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250401 Технология деревообработки</w:t>
      </w:r>
    </w:p>
    <w:p w:rsidR="00D93BB2" w:rsidRDefault="00646E16" w:rsidP="00646E16">
      <w:pPr>
        <w:jc w:val="right"/>
      </w:pPr>
      <w:r w:rsidRPr="00646E16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sectPr w:rsidR="00D93BB2" w:rsidSect="00197B0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7D" w:rsidRDefault="00D46C7D" w:rsidP="008C07D6">
      <w:pPr>
        <w:spacing w:after="0" w:line="240" w:lineRule="auto"/>
      </w:pPr>
      <w:r>
        <w:separator/>
      </w:r>
    </w:p>
  </w:endnote>
  <w:endnote w:type="continuationSeparator" w:id="1">
    <w:p w:rsidR="00D46C7D" w:rsidRDefault="00D46C7D" w:rsidP="008C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7D" w:rsidRDefault="00D46C7D" w:rsidP="008C07D6">
      <w:pPr>
        <w:spacing w:after="0" w:line="240" w:lineRule="auto"/>
      </w:pPr>
      <w:r>
        <w:separator/>
      </w:r>
    </w:p>
  </w:footnote>
  <w:footnote w:type="continuationSeparator" w:id="1">
    <w:p w:rsidR="00D46C7D" w:rsidRDefault="00D46C7D" w:rsidP="008C07D6">
      <w:pPr>
        <w:spacing w:after="0" w:line="240" w:lineRule="auto"/>
      </w:pPr>
      <w:r>
        <w:continuationSeparator/>
      </w:r>
    </w:p>
  </w:footnote>
  <w:footnote w:id="2">
    <w:p w:rsidR="004F5555" w:rsidRDefault="004F5555" w:rsidP="008C07D6">
      <w:pPr>
        <w:pStyle w:val="a6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B65"/>
    <w:multiLevelType w:val="hybridMultilevel"/>
    <w:tmpl w:val="CE88EA1C"/>
    <w:lvl w:ilvl="0" w:tplc="DE727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15A"/>
    <w:multiLevelType w:val="hybridMultilevel"/>
    <w:tmpl w:val="6AD859F8"/>
    <w:lvl w:ilvl="0" w:tplc="3342B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66FFB"/>
    <w:multiLevelType w:val="multilevel"/>
    <w:tmpl w:val="67F45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A91"/>
    <w:rsid w:val="000203AE"/>
    <w:rsid w:val="000B6A3B"/>
    <w:rsid w:val="00141E70"/>
    <w:rsid w:val="00150C3A"/>
    <w:rsid w:val="001732AD"/>
    <w:rsid w:val="001838CC"/>
    <w:rsid w:val="00197B0A"/>
    <w:rsid w:val="002448F2"/>
    <w:rsid w:val="00274832"/>
    <w:rsid w:val="0028036C"/>
    <w:rsid w:val="002858E4"/>
    <w:rsid w:val="002D0EA8"/>
    <w:rsid w:val="00366B23"/>
    <w:rsid w:val="00414627"/>
    <w:rsid w:val="004F538D"/>
    <w:rsid w:val="004F5555"/>
    <w:rsid w:val="004F55C9"/>
    <w:rsid w:val="00646E16"/>
    <w:rsid w:val="00732505"/>
    <w:rsid w:val="00741C05"/>
    <w:rsid w:val="00752FC3"/>
    <w:rsid w:val="007A4DEC"/>
    <w:rsid w:val="00805624"/>
    <w:rsid w:val="008869B8"/>
    <w:rsid w:val="008C07D6"/>
    <w:rsid w:val="00915E3A"/>
    <w:rsid w:val="00931036"/>
    <w:rsid w:val="009D0138"/>
    <w:rsid w:val="00AD733E"/>
    <w:rsid w:val="00B05084"/>
    <w:rsid w:val="00B556A6"/>
    <w:rsid w:val="00BA22A9"/>
    <w:rsid w:val="00BE3611"/>
    <w:rsid w:val="00C43D16"/>
    <w:rsid w:val="00C7003F"/>
    <w:rsid w:val="00CA19E1"/>
    <w:rsid w:val="00D15167"/>
    <w:rsid w:val="00D42EB0"/>
    <w:rsid w:val="00D46C7D"/>
    <w:rsid w:val="00D71FE0"/>
    <w:rsid w:val="00D93BB2"/>
    <w:rsid w:val="00D96BBC"/>
    <w:rsid w:val="00DD0845"/>
    <w:rsid w:val="00E03E9A"/>
    <w:rsid w:val="00E12898"/>
    <w:rsid w:val="00E86374"/>
    <w:rsid w:val="00EA0891"/>
    <w:rsid w:val="00F242E1"/>
    <w:rsid w:val="00F33846"/>
    <w:rsid w:val="00FC59E1"/>
    <w:rsid w:val="00FC7A91"/>
    <w:rsid w:val="00FD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C59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FC7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1C05"/>
    <w:pPr>
      <w:ind w:left="720"/>
      <w:contextualSpacing/>
    </w:pPr>
  </w:style>
  <w:style w:type="paragraph" w:styleId="a4">
    <w:name w:val="List"/>
    <w:basedOn w:val="a"/>
    <w:uiPriority w:val="99"/>
    <w:rsid w:val="00AD73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C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8C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C0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8C07D6"/>
    <w:rPr>
      <w:rFonts w:cs="Times New Roman"/>
      <w:vertAlign w:val="superscript"/>
    </w:rPr>
  </w:style>
  <w:style w:type="paragraph" w:styleId="a9">
    <w:name w:val="Subtitle"/>
    <w:basedOn w:val="a"/>
    <w:next w:val="a"/>
    <w:link w:val="aa"/>
    <w:uiPriority w:val="11"/>
    <w:qFormat/>
    <w:rsid w:val="008C07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07D6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FA18-39C9-49AB-B3F1-BDEC302D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Тарасов</cp:lastModifiedBy>
  <cp:revision>24</cp:revision>
  <dcterms:created xsi:type="dcterms:W3CDTF">2013-06-04T04:54:00Z</dcterms:created>
  <dcterms:modified xsi:type="dcterms:W3CDTF">2014-09-26T08:01:00Z</dcterms:modified>
</cp:coreProperties>
</file>