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16" w:rsidRDefault="003B0516" w:rsidP="00915A8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государственное</w:t>
      </w:r>
      <w:r w:rsidRPr="00C87DC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бюджетное образовательное учреждение среднего профессионального образования республики карелия </w:t>
      </w:r>
    </w:p>
    <w:p w:rsidR="003B0516" w:rsidRPr="00BE402F" w:rsidRDefault="003B0516" w:rsidP="00915A84">
      <w:pPr>
        <w:spacing w:line="360" w:lineRule="auto"/>
        <w:jc w:val="center"/>
        <w:rPr>
          <w:i/>
          <w:sz w:val="20"/>
          <w:szCs w:val="20"/>
        </w:rPr>
      </w:pPr>
      <w:r>
        <w:rPr>
          <w:b/>
          <w:caps/>
          <w:sz w:val="28"/>
          <w:szCs w:val="28"/>
        </w:rPr>
        <w:t>«петрозаводский лесотехнический техникум</w:t>
      </w:r>
      <w:r w:rsidRPr="00C87DCC">
        <w:rPr>
          <w:b/>
          <w:caps/>
          <w:sz w:val="28"/>
          <w:szCs w:val="28"/>
        </w:rPr>
        <w:t>»</w:t>
      </w:r>
    </w:p>
    <w:p w:rsidR="003B0516" w:rsidRPr="003844B0" w:rsidRDefault="003B0516" w:rsidP="000E0AA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B0516" w:rsidRPr="00BE402F" w:rsidRDefault="003B0516" w:rsidP="000E0AA9">
      <w:pPr>
        <w:spacing w:line="360" w:lineRule="auto"/>
        <w:jc w:val="center"/>
        <w:rPr>
          <w:i/>
          <w:sz w:val="20"/>
          <w:szCs w:val="20"/>
        </w:rPr>
      </w:pPr>
    </w:p>
    <w:p w:rsidR="003B0516" w:rsidRDefault="003B0516" w:rsidP="000E0AA9">
      <w:pPr>
        <w:spacing w:line="360" w:lineRule="auto"/>
        <w:jc w:val="both"/>
        <w:rPr>
          <w:b/>
          <w:sz w:val="28"/>
          <w:szCs w:val="28"/>
        </w:rPr>
      </w:pPr>
    </w:p>
    <w:p w:rsidR="003B0516" w:rsidRDefault="003B0516" w:rsidP="000E0AA9">
      <w:pPr>
        <w:spacing w:line="360" w:lineRule="auto"/>
        <w:jc w:val="right"/>
        <w:rPr>
          <w:b/>
          <w:sz w:val="28"/>
          <w:szCs w:val="28"/>
        </w:rPr>
      </w:pPr>
    </w:p>
    <w:p w:rsidR="003B0516" w:rsidRDefault="003B0516" w:rsidP="000E0AA9">
      <w:pPr>
        <w:spacing w:line="360" w:lineRule="auto"/>
        <w:jc w:val="both"/>
        <w:rPr>
          <w:b/>
          <w:sz w:val="28"/>
          <w:szCs w:val="28"/>
        </w:rPr>
      </w:pPr>
    </w:p>
    <w:p w:rsidR="003B0516" w:rsidRDefault="003B0516" w:rsidP="000E0AA9">
      <w:pPr>
        <w:spacing w:line="360" w:lineRule="auto"/>
        <w:jc w:val="both"/>
        <w:rPr>
          <w:b/>
          <w:sz w:val="28"/>
          <w:szCs w:val="28"/>
        </w:rPr>
      </w:pPr>
    </w:p>
    <w:p w:rsidR="003B0516" w:rsidRDefault="003B0516" w:rsidP="000E0AA9">
      <w:pPr>
        <w:spacing w:line="360" w:lineRule="auto"/>
        <w:jc w:val="both"/>
        <w:rPr>
          <w:b/>
          <w:sz w:val="28"/>
          <w:szCs w:val="28"/>
        </w:rPr>
      </w:pPr>
    </w:p>
    <w:p w:rsidR="003B0516" w:rsidRDefault="003B0516" w:rsidP="000E0AA9">
      <w:pPr>
        <w:spacing w:line="360" w:lineRule="auto"/>
        <w:jc w:val="both"/>
        <w:rPr>
          <w:b/>
          <w:sz w:val="28"/>
          <w:szCs w:val="28"/>
        </w:rPr>
      </w:pPr>
    </w:p>
    <w:p w:rsidR="003B0516" w:rsidRDefault="003B0516" w:rsidP="004A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D1A9E">
        <w:rPr>
          <w:b/>
          <w:sz w:val="28"/>
          <w:szCs w:val="28"/>
        </w:rPr>
        <w:t>Иностранный язык</w:t>
      </w:r>
    </w:p>
    <w:p w:rsidR="003B0516" w:rsidRDefault="003B0516" w:rsidP="00A43659">
      <w:pPr>
        <w:jc w:val="center"/>
        <w:rPr>
          <w:b/>
          <w:sz w:val="28"/>
          <w:szCs w:val="28"/>
          <w:vertAlign w:val="superscript"/>
        </w:rPr>
      </w:pPr>
    </w:p>
    <w:p w:rsidR="003B0516" w:rsidRDefault="003B0516" w:rsidP="00A43659">
      <w:pPr>
        <w:jc w:val="center"/>
      </w:pPr>
      <w:r w:rsidRPr="00783400">
        <w:t xml:space="preserve">Спецификация оценочного средства для проведения промежуточной аттестации в виде </w:t>
      </w:r>
      <w:r>
        <w:t>дифференцированного зачета</w:t>
      </w:r>
    </w:p>
    <w:p w:rsidR="003B0516" w:rsidRPr="00C516E4" w:rsidRDefault="003B0516" w:rsidP="00A4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0516" w:rsidRDefault="003B0516" w:rsidP="00A436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0516" w:rsidRPr="00C516E4" w:rsidRDefault="003B0516" w:rsidP="00A4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516E4">
        <w:rPr>
          <w:sz w:val="28"/>
          <w:szCs w:val="28"/>
        </w:rPr>
        <w:t>для специальности</w:t>
      </w:r>
    </w:p>
    <w:p w:rsidR="003B0516" w:rsidRDefault="003B0516" w:rsidP="00A43659">
      <w:pPr>
        <w:jc w:val="center"/>
        <w:rPr>
          <w:sz w:val="36"/>
        </w:rPr>
      </w:pPr>
    </w:p>
    <w:p w:rsidR="003B0516" w:rsidRDefault="003B0516" w:rsidP="0027775B">
      <w:pPr>
        <w:jc w:val="center"/>
        <w:rPr>
          <w:sz w:val="36"/>
        </w:rPr>
      </w:pPr>
      <w:r>
        <w:rPr>
          <w:sz w:val="36"/>
        </w:rPr>
        <w:t>250110 Лесное и лесопарковое хозяйство</w:t>
      </w:r>
    </w:p>
    <w:p w:rsidR="003B0516" w:rsidRPr="00BF331D" w:rsidRDefault="003B0516" w:rsidP="00A43659">
      <w:pPr>
        <w:jc w:val="center"/>
        <w:rPr>
          <w:sz w:val="36"/>
          <w:vertAlign w:val="superscript"/>
        </w:rPr>
      </w:pPr>
    </w:p>
    <w:p w:rsidR="003B0516" w:rsidRDefault="003B0516" w:rsidP="005A51D2">
      <w:pPr>
        <w:jc w:val="center"/>
      </w:pPr>
    </w:p>
    <w:p w:rsidR="003B0516" w:rsidRPr="00915A84" w:rsidRDefault="003B0516" w:rsidP="000E0AA9">
      <w:pPr>
        <w:jc w:val="center"/>
        <w:rPr>
          <w:vertAlign w:val="superscript"/>
        </w:rPr>
      </w:pPr>
    </w:p>
    <w:p w:rsidR="003B0516" w:rsidRDefault="003B0516" w:rsidP="00A436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73FC">
        <w:t>Базовая подготовка среднего профессионального образования</w:t>
      </w:r>
    </w:p>
    <w:p w:rsidR="003B0516" w:rsidRPr="00E16E99" w:rsidRDefault="003B0516" w:rsidP="000E0AA9">
      <w:pPr>
        <w:spacing w:line="360" w:lineRule="auto"/>
        <w:jc w:val="center"/>
        <w:rPr>
          <w:b/>
          <w:sz w:val="28"/>
          <w:szCs w:val="28"/>
        </w:rPr>
      </w:pPr>
    </w:p>
    <w:p w:rsidR="003B0516" w:rsidRDefault="003B0516" w:rsidP="000E0AA9">
      <w:pPr>
        <w:spacing w:line="360" w:lineRule="auto"/>
        <w:jc w:val="center"/>
        <w:rPr>
          <w:sz w:val="28"/>
          <w:szCs w:val="28"/>
        </w:rPr>
      </w:pPr>
    </w:p>
    <w:p w:rsidR="003B0516" w:rsidRDefault="003B0516" w:rsidP="000E0AA9">
      <w:pPr>
        <w:spacing w:line="360" w:lineRule="auto"/>
        <w:jc w:val="both"/>
        <w:rPr>
          <w:b/>
          <w:sz w:val="28"/>
          <w:szCs w:val="28"/>
        </w:rPr>
      </w:pPr>
    </w:p>
    <w:p w:rsidR="003B0516" w:rsidRDefault="003B0516" w:rsidP="000E0AA9">
      <w:pPr>
        <w:spacing w:line="360" w:lineRule="auto"/>
        <w:jc w:val="both"/>
        <w:rPr>
          <w:b/>
          <w:sz w:val="28"/>
          <w:szCs w:val="28"/>
        </w:rPr>
      </w:pPr>
    </w:p>
    <w:p w:rsidR="003B0516" w:rsidRDefault="003B0516" w:rsidP="000E0AA9">
      <w:pPr>
        <w:spacing w:line="360" w:lineRule="auto"/>
        <w:jc w:val="both"/>
        <w:rPr>
          <w:b/>
          <w:sz w:val="28"/>
          <w:szCs w:val="28"/>
        </w:rPr>
      </w:pPr>
    </w:p>
    <w:p w:rsidR="003B0516" w:rsidRDefault="003B0516" w:rsidP="000E0AA9">
      <w:pPr>
        <w:spacing w:line="360" w:lineRule="auto"/>
        <w:jc w:val="both"/>
        <w:rPr>
          <w:b/>
          <w:sz w:val="28"/>
          <w:szCs w:val="28"/>
        </w:rPr>
      </w:pPr>
    </w:p>
    <w:p w:rsidR="003B0516" w:rsidRDefault="003B0516" w:rsidP="000E0AA9">
      <w:pPr>
        <w:spacing w:line="360" w:lineRule="auto"/>
        <w:jc w:val="both"/>
        <w:rPr>
          <w:b/>
          <w:sz w:val="28"/>
          <w:szCs w:val="28"/>
        </w:rPr>
      </w:pPr>
    </w:p>
    <w:p w:rsidR="003B0516" w:rsidRPr="005A51D2" w:rsidRDefault="003B0516" w:rsidP="000E0AA9">
      <w:pPr>
        <w:spacing w:line="360" w:lineRule="auto"/>
        <w:jc w:val="center"/>
        <w:rPr>
          <w:sz w:val="22"/>
          <w:szCs w:val="22"/>
        </w:rPr>
      </w:pPr>
      <w:r w:rsidRPr="005A51D2">
        <w:rPr>
          <w:sz w:val="22"/>
          <w:szCs w:val="22"/>
        </w:rPr>
        <w:t xml:space="preserve">Петрозаводск, </w:t>
      </w:r>
      <w:smartTag w:uri="urn:schemas-microsoft-com:office:smarttags" w:element="metricconverter">
        <w:smartTagPr>
          <w:attr w:name="ProductID" w:val="2014 г"/>
        </w:smartTagPr>
        <w:r w:rsidRPr="005A51D2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4 </w:t>
        </w:r>
        <w:r w:rsidRPr="005A51D2">
          <w:rPr>
            <w:sz w:val="22"/>
            <w:szCs w:val="22"/>
          </w:rPr>
          <w:t>г</w:t>
        </w:r>
      </w:smartTag>
      <w:r w:rsidRPr="005A51D2">
        <w:rPr>
          <w:sz w:val="22"/>
          <w:szCs w:val="22"/>
        </w:rPr>
        <w:t>.</w:t>
      </w:r>
    </w:p>
    <w:p w:rsidR="003B0516" w:rsidRDefault="003B0516" w:rsidP="000E0AA9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br w:type="page"/>
      </w:r>
    </w:p>
    <w:tbl>
      <w:tblPr>
        <w:tblW w:w="10314" w:type="dxa"/>
        <w:tblInd w:w="-893" w:type="dxa"/>
        <w:tblLook w:val="01E0"/>
      </w:tblPr>
      <w:tblGrid>
        <w:gridCol w:w="5396"/>
        <w:gridCol w:w="4918"/>
      </w:tblGrid>
      <w:tr w:rsidR="003B0516" w:rsidRPr="003D7984" w:rsidTr="000A3B75">
        <w:tc>
          <w:tcPr>
            <w:tcW w:w="5396" w:type="dxa"/>
          </w:tcPr>
          <w:p w:rsidR="003B0516" w:rsidRDefault="003B0516" w:rsidP="00915A8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Рассмотрено на заседании ЦК</w:t>
            </w:r>
          </w:p>
          <w:p w:rsidR="003B0516" w:rsidRDefault="003B0516" w:rsidP="00915A8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по ОГСЭ</w:t>
            </w:r>
          </w:p>
          <w:p w:rsidR="003B0516" w:rsidRDefault="003B0516" w:rsidP="00915A8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____ от «___»_________201__г.</w:t>
            </w:r>
          </w:p>
          <w:p w:rsidR="003B0516" w:rsidRPr="003D7984" w:rsidRDefault="003B0516" w:rsidP="00915A84">
            <w:pPr>
              <w:jc w:val="both"/>
              <w:rPr>
                <w:bCs/>
                <w:i/>
                <w:sz w:val="20"/>
                <w:szCs w:val="20"/>
              </w:rPr>
            </w:pPr>
            <w:r>
              <w:t>Председатель ЦК _________/ Т.В. Лазарева /</w:t>
            </w:r>
          </w:p>
        </w:tc>
        <w:tc>
          <w:tcPr>
            <w:tcW w:w="4918" w:type="dxa"/>
          </w:tcPr>
          <w:p w:rsidR="003B0516" w:rsidRPr="003D7984" w:rsidRDefault="003B0516" w:rsidP="00915A84">
            <w:r>
              <w:rPr>
                <w:b/>
                <w:bCs/>
              </w:rPr>
              <w:t>УТВЕРЖДАЮ:</w:t>
            </w:r>
          </w:p>
          <w:p w:rsidR="003B0516" w:rsidRDefault="003B0516" w:rsidP="00915A8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Зам. директора по учебной работе</w:t>
            </w:r>
          </w:p>
          <w:p w:rsidR="003B0516" w:rsidRDefault="003B0516" w:rsidP="00915A8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ГБОУ СПО РК ПЛТТ</w:t>
            </w:r>
          </w:p>
          <w:p w:rsidR="003B0516" w:rsidRDefault="003B0516" w:rsidP="00915A8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___________________ С.В. Патракеева</w:t>
            </w:r>
          </w:p>
          <w:p w:rsidR="003B0516" w:rsidRPr="003D7984" w:rsidRDefault="003B0516" w:rsidP="00915A84">
            <w:pPr>
              <w:rPr>
                <w:b/>
                <w:bCs/>
              </w:rPr>
            </w:pPr>
            <w:r>
              <w:t>«____»____________________201_ г.</w:t>
            </w:r>
          </w:p>
        </w:tc>
      </w:tr>
    </w:tbl>
    <w:p w:rsidR="003B0516" w:rsidRDefault="003B0516" w:rsidP="000E0AA9">
      <w:pPr>
        <w:spacing w:line="360" w:lineRule="auto"/>
        <w:rPr>
          <w:b/>
          <w:bCs/>
        </w:rPr>
      </w:pPr>
    </w:p>
    <w:p w:rsidR="003B0516" w:rsidRDefault="003B0516" w:rsidP="000E0AA9">
      <w:pPr>
        <w:spacing w:line="360" w:lineRule="auto"/>
        <w:rPr>
          <w:b/>
          <w:bCs/>
        </w:rPr>
      </w:pPr>
    </w:p>
    <w:p w:rsidR="003B0516" w:rsidRDefault="003B0516" w:rsidP="000E0AA9">
      <w:pPr>
        <w:spacing w:line="360" w:lineRule="auto"/>
        <w:rPr>
          <w:b/>
          <w:bCs/>
        </w:rPr>
      </w:pPr>
    </w:p>
    <w:p w:rsidR="003B0516" w:rsidRPr="00CB7C8F" w:rsidRDefault="003B0516" w:rsidP="000E0AA9">
      <w:pPr>
        <w:spacing w:line="360" w:lineRule="auto"/>
        <w:rPr>
          <w:bCs/>
        </w:rPr>
      </w:pPr>
    </w:p>
    <w:p w:rsidR="003B0516" w:rsidRPr="00CB7C8F" w:rsidRDefault="003B0516" w:rsidP="000E0AA9">
      <w:pPr>
        <w:spacing w:line="360" w:lineRule="auto"/>
        <w:rPr>
          <w:bCs/>
        </w:rPr>
      </w:pPr>
    </w:p>
    <w:p w:rsidR="003B0516" w:rsidRPr="00CB7C8F" w:rsidRDefault="003B0516" w:rsidP="000E0AA9">
      <w:pPr>
        <w:spacing w:line="360" w:lineRule="auto"/>
        <w:rPr>
          <w:bCs/>
        </w:rPr>
      </w:pPr>
    </w:p>
    <w:p w:rsidR="003B0516" w:rsidRPr="00CB7C8F" w:rsidRDefault="003B0516" w:rsidP="000E0AA9">
      <w:pPr>
        <w:spacing w:line="360" w:lineRule="auto"/>
        <w:rPr>
          <w:bCs/>
        </w:rPr>
      </w:pPr>
    </w:p>
    <w:p w:rsidR="003B0516" w:rsidRPr="00CB7C8F" w:rsidRDefault="003B0516" w:rsidP="000E0AA9">
      <w:pPr>
        <w:spacing w:line="360" w:lineRule="auto"/>
        <w:rPr>
          <w:bCs/>
        </w:rPr>
      </w:pPr>
    </w:p>
    <w:p w:rsidR="003B0516" w:rsidRPr="00CB7C8F" w:rsidRDefault="003B0516" w:rsidP="000E0AA9">
      <w:pPr>
        <w:spacing w:line="360" w:lineRule="auto"/>
        <w:rPr>
          <w:bCs/>
        </w:rPr>
      </w:pPr>
    </w:p>
    <w:p w:rsidR="003B0516" w:rsidRPr="00CB7C8F" w:rsidRDefault="003B0516" w:rsidP="000E0AA9">
      <w:pPr>
        <w:spacing w:line="360" w:lineRule="auto"/>
        <w:rPr>
          <w:bCs/>
        </w:rPr>
      </w:pPr>
    </w:p>
    <w:p w:rsidR="003B0516" w:rsidRPr="00CB7C8F" w:rsidRDefault="003B0516" w:rsidP="000E0AA9">
      <w:pPr>
        <w:spacing w:line="360" w:lineRule="auto"/>
        <w:rPr>
          <w:bCs/>
        </w:rPr>
      </w:pPr>
    </w:p>
    <w:p w:rsidR="003B0516" w:rsidRPr="00CB7C8F" w:rsidRDefault="003B0516" w:rsidP="000E0AA9">
      <w:pPr>
        <w:spacing w:line="360" w:lineRule="auto"/>
        <w:rPr>
          <w:bCs/>
        </w:rPr>
      </w:pPr>
    </w:p>
    <w:p w:rsidR="003B0516" w:rsidRDefault="003B0516" w:rsidP="00371F2E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16E99">
        <w:rPr>
          <w:b/>
          <w:bCs/>
          <w:sz w:val="28"/>
          <w:szCs w:val="28"/>
        </w:rPr>
        <w:t xml:space="preserve">Разработчик: </w:t>
      </w:r>
      <w:r w:rsidRPr="00E16E99">
        <w:rPr>
          <w:b/>
          <w:bCs/>
          <w:sz w:val="28"/>
          <w:szCs w:val="28"/>
        </w:rPr>
        <w:tab/>
      </w:r>
    </w:p>
    <w:p w:rsidR="003B0516" w:rsidRDefault="003B0516" w:rsidP="00371F2E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5D1A9E">
        <w:rPr>
          <w:sz w:val="28"/>
          <w:szCs w:val="28"/>
        </w:rPr>
        <w:t>Лазарева Т.В. – преподаватель Иностранного языка – ГБОУ СПО РК ПЛТТ</w:t>
      </w:r>
    </w:p>
    <w:p w:rsidR="003B0516" w:rsidRPr="00E16E99" w:rsidRDefault="003B0516" w:rsidP="000E0AA9">
      <w:pPr>
        <w:spacing w:line="360" w:lineRule="auto"/>
        <w:rPr>
          <w:b/>
          <w:bCs/>
          <w:sz w:val="28"/>
          <w:szCs w:val="28"/>
        </w:rPr>
      </w:pPr>
    </w:p>
    <w:p w:rsidR="003B0516" w:rsidRPr="00B44FDC" w:rsidRDefault="003B0516" w:rsidP="000E0AA9">
      <w:pPr>
        <w:tabs>
          <w:tab w:val="left" w:pos="6225"/>
        </w:tabs>
        <w:rPr>
          <w:sz w:val="20"/>
          <w:szCs w:val="20"/>
        </w:rPr>
      </w:pPr>
    </w:p>
    <w:p w:rsidR="003B0516" w:rsidRPr="00B44FDC" w:rsidRDefault="003B0516" w:rsidP="000E0AA9">
      <w:pPr>
        <w:tabs>
          <w:tab w:val="left" w:pos="6225"/>
        </w:tabs>
      </w:pPr>
    </w:p>
    <w:p w:rsidR="003B0516" w:rsidRPr="00E16E99" w:rsidRDefault="003B0516" w:rsidP="000E0AA9">
      <w:pPr>
        <w:tabs>
          <w:tab w:val="left" w:pos="6225"/>
        </w:tabs>
      </w:pPr>
    </w:p>
    <w:p w:rsidR="003B0516" w:rsidRPr="00E16E99" w:rsidRDefault="003B0516" w:rsidP="000E0AA9">
      <w:pPr>
        <w:tabs>
          <w:tab w:val="left" w:pos="6225"/>
        </w:tabs>
      </w:pPr>
    </w:p>
    <w:p w:rsidR="003B0516" w:rsidRPr="00E16E99" w:rsidRDefault="003B0516" w:rsidP="000E0AA9">
      <w:pPr>
        <w:tabs>
          <w:tab w:val="left" w:pos="6225"/>
        </w:tabs>
      </w:pPr>
    </w:p>
    <w:p w:rsidR="003B0516" w:rsidRPr="00E16E99" w:rsidRDefault="003B0516" w:rsidP="000E0AA9">
      <w:pPr>
        <w:tabs>
          <w:tab w:val="left" w:pos="6225"/>
        </w:tabs>
      </w:pPr>
    </w:p>
    <w:p w:rsidR="003B0516" w:rsidRPr="00E16E99" w:rsidRDefault="003B0516" w:rsidP="000E0AA9">
      <w:pPr>
        <w:jc w:val="both"/>
        <w:rPr>
          <w:sz w:val="28"/>
          <w:szCs w:val="28"/>
          <w:vertAlign w:val="superscript"/>
        </w:rPr>
      </w:pPr>
    </w:p>
    <w:p w:rsidR="003B0516" w:rsidRPr="00E16E99" w:rsidRDefault="003B0516" w:rsidP="000E0AA9">
      <w:pPr>
        <w:tabs>
          <w:tab w:val="left" w:pos="6225"/>
        </w:tabs>
      </w:pPr>
    </w:p>
    <w:p w:rsidR="003B0516" w:rsidRPr="00E16E99" w:rsidRDefault="003B0516" w:rsidP="000E0AA9">
      <w:pPr>
        <w:tabs>
          <w:tab w:val="left" w:pos="6225"/>
        </w:tabs>
      </w:pPr>
    </w:p>
    <w:p w:rsidR="003B0516" w:rsidRPr="00E16E99" w:rsidRDefault="003B0516" w:rsidP="000E0AA9">
      <w:pPr>
        <w:tabs>
          <w:tab w:val="left" w:pos="6225"/>
        </w:tabs>
      </w:pPr>
    </w:p>
    <w:p w:rsidR="003B0516" w:rsidRPr="00B44FDC" w:rsidRDefault="003B0516" w:rsidP="000E0AA9">
      <w:pPr>
        <w:tabs>
          <w:tab w:val="left" w:pos="6225"/>
        </w:tabs>
      </w:pPr>
    </w:p>
    <w:p w:rsidR="003B0516" w:rsidRPr="00B44FDC" w:rsidRDefault="003B0516" w:rsidP="000E0AA9">
      <w:pPr>
        <w:tabs>
          <w:tab w:val="left" w:pos="6225"/>
        </w:tabs>
      </w:pPr>
    </w:p>
    <w:p w:rsidR="003B0516" w:rsidRDefault="003B0516">
      <w:pPr>
        <w:spacing w:after="200" w:line="276" w:lineRule="auto"/>
      </w:pPr>
      <w:r>
        <w:br w:type="page"/>
      </w:r>
    </w:p>
    <w:p w:rsidR="003B0516" w:rsidRPr="00C23BA9" w:rsidRDefault="003B0516" w:rsidP="005A51D2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t>Спецификация оценочного средства</w:t>
      </w:r>
    </w:p>
    <w:p w:rsidR="003B0516" w:rsidRPr="00C23BA9" w:rsidRDefault="003B0516" w:rsidP="005A51D2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t>Дифференцированный зачет</w:t>
      </w:r>
    </w:p>
    <w:p w:rsidR="003B0516" w:rsidRPr="00C708B4" w:rsidRDefault="003B0516" w:rsidP="005A51D2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Назначение</w:t>
      </w:r>
    </w:p>
    <w:p w:rsidR="003B0516" w:rsidRDefault="003B0516" w:rsidP="00653B9A">
      <w:pPr>
        <w:rPr>
          <w:sz w:val="28"/>
          <w:szCs w:val="28"/>
        </w:rPr>
      </w:pPr>
      <w:r w:rsidRPr="00653B9A">
        <w:rPr>
          <w:sz w:val="28"/>
          <w:szCs w:val="28"/>
        </w:rPr>
        <w:t xml:space="preserve">Дифференцированный зачет является формой промежуточной аттестации с целью оценки знаний и умений аттестуемых, соответствующих основным показателям оценки результатов подготовки по учебной дисциплине </w:t>
      </w:r>
      <w:r w:rsidRPr="005D1A9E">
        <w:rPr>
          <w:sz w:val="28"/>
          <w:szCs w:val="28"/>
        </w:rPr>
        <w:t xml:space="preserve">«Иностранный язык» основной профессиональной образовательной программы </w:t>
      </w:r>
      <w:r>
        <w:rPr>
          <w:sz w:val="28"/>
          <w:szCs w:val="28"/>
        </w:rPr>
        <w:t xml:space="preserve">250110 Лесное и лесопарковое хозяйство. </w:t>
      </w:r>
      <w:r w:rsidRPr="00653B9A">
        <w:rPr>
          <w:sz w:val="28"/>
          <w:szCs w:val="28"/>
        </w:rPr>
        <w:t>Спецификацией устанавливается состав оценочных средств, используемых при организации промежуточной аттестации.</w:t>
      </w:r>
    </w:p>
    <w:p w:rsidR="003B0516" w:rsidRPr="00653B9A" w:rsidRDefault="003B0516" w:rsidP="00653B9A">
      <w:pPr>
        <w:rPr>
          <w:sz w:val="28"/>
          <w:szCs w:val="28"/>
        </w:rPr>
      </w:pPr>
    </w:p>
    <w:p w:rsidR="003B0516" w:rsidRDefault="003B0516" w:rsidP="005A51D2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Контингент аттестуемых</w:t>
      </w:r>
      <w:r>
        <w:rPr>
          <w:rFonts w:ascii="Times New Roman" w:hAnsi="Times New Roman"/>
          <w:sz w:val="28"/>
          <w:szCs w:val="28"/>
        </w:rPr>
        <w:t xml:space="preserve"> – обучающиеся  ГБОУ СПО РК ПЛТТ, группа- 25                      </w:t>
      </w:r>
    </w:p>
    <w:p w:rsidR="003B0516" w:rsidRDefault="003B0516" w:rsidP="008E2F3F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Условия аттестации</w:t>
      </w:r>
      <w:r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завершению освоения учебного материала дисциплины в 3</w:t>
      </w:r>
      <w:r w:rsidRPr="005D1A9E">
        <w:rPr>
          <w:rFonts w:ascii="Times New Roman" w:hAnsi="Times New Roman"/>
          <w:sz w:val="28"/>
          <w:szCs w:val="28"/>
        </w:rPr>
        <w:t xml:space="preserve"> семестре обучения</w:t>
      </w:r>
      <w:r>
        <w:rPr>
          <w:rFonts w:ascii="Times New Roman" w:hAnsi="Times New Roman"/>
          <w:sz w:val="28"/>
          <w:szCs w:val="28"/>
        </w:rPr>
        <w:t xml:space="preserve"> и положительных результатах текущего контроля.</w:t>
      </w:r>
    </w:p>
    <w:p w:rsidR="003B0516" w:rsidRDefault="003B0516" w:rsidP="008E2F3F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904443">
        <w:rPr>
          <w:rFonts w:ascii="Times New Roman" w:hAnsi="Times New Roman"/>
          <w:b/>
          <w:sz w:val="28"/>
          <w:szCs w:val="28"/>
        </w:rPr>
        <w:t>План варианта</w:t>
      </w:r>
      <w:r>
        <w:rPr>
          <w:rFonts w:ascii="Times New Roman" w:hAnsi="Times New Roman"/>
          <w:sz w:val="28"/>
          <w:szCs w:val="28"/>
        </w:rPr>
        <w:t xml:space="preserve"> (соотношение контрольных задач\вопросов с содержанием учебного материала в контексте характера действий аттестуемых</w:t>
      </w:r>
      <w:r w:rsidRPr="00904443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5"/>
        <w:gridCol w:w="1918"/>
        <w:gridCol w:w="1968"/>
      </w:tblGrid>
      <w:tr w:rsidR="003B0516" w:rsidRPr="005067A3" w:rsidTr="006E53E0">
        <w:tc>
          <w:tcPr>
            <w:tcW w:w="5435" w:type="dxa"/>
          </w:tcPr>
          <w:p w:rsidR="003B0516" w:rsidRDefault="003B0516" w:rsidP="003F76C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объектов контроля и оценки</w:t>
            </w:r>
          </w:p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18" w:type="dxa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Литера категории действия</w:t>
            </w:r>
          </w:p>
        </w:tc>
        <w:tc>
          <w:tcPr>
            <w:tcW w:w="1968" w:type="dxa"/>
          </w:tcPr>
          <w:p w:rsidR="003B0516" w:rsidRPr="00BA2251" w:rsidRDefault="003B0516" w:rsidP="003F76C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Код оценочного средства</w:t>
            </w:r>
          </w:p>
        </w:tc>
      </w:tr>
      <w:tr w:rsidR="003B0516" w:rsidRPr="005067A3" w:rsidTr="006E53E0">
        <w:tc>
          <w:tcPr>
            <w:tcW w:w="5435" w:type="dxa"/>
          </w:tcPr>
          <w:p w:rsidR="003B0516" w:rsidRPr="00F1048C" w:rsidRDefault="003B0516" w:rsidP="00F1048C">
            <w:pPr>
              <w:rPr>
                <w:b/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Знать</w:t>
            </w:r>
          </w:p>
          <w:p w:rsidR="003B0516" w:rsidRPr="005067A3" w:rsidRDefault="003B0516" w:rsidP="003F76C2"/>
        </w:tc>
        <w:tc>
          <w:tcPr>
            <w:tcW w:w="191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516" w:rsidRPr="005067A3" w:rsidTr="006E53E0">
        <w:tc>
          <w:tcPr>
            <w:tcW w:w="5435" w:type="dxa"/>
          </w:tcPr>
          <w:p w:rsidR="003B0516" w:rsidRPr="002304BE" w:rsidRDefault="003B0516" w:rsidP="00653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304BE">
              <w:rPr>
                <w:i/>
              </w:rPr>
              <w:t>З1</w:t>
            </w:r>
            <w:r>
              <w:t xml:space="preserve"> Лексический минимум (1200-1400 лексических единиц), необходимый для чтения и перевода (со словарем) иностранных текстов.</w:t>
            </w:r>
          </w:p>
          <w:p w:rsidR="003B0516" w:rsidRPr="00725819" w:rsidRDefault="003B0516" w:rsidP="00AB7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</w:p>
        </w:tc>
        <w:tc>
          <w:tcPr>
            <w:tcW w:w="1918" w:type="dxa"/>
            <w:vAlign w:val="center"/>
          </w:tcPr>
          <w:p w:rsidR="003B0516" w:rsidRPr="00DF6837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6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8, 17, 18, 19</w:t>
            </w:r>
          </w:p>
        </w:tc>
      </w:tr>
      <w:tr w:rsidR="003B0516" w:rsidRPr="005067A3" w:rsidTr="006E53E0">
        <w:tc>
          <w:tcPr>
            <w:tcW w:w="5435" w:type="dxa"/>
          </w:tcPr>
          <w:p w:rsidR="003B0516" w:rsidRPr="00AB77C5" w:rsidRDefault="003B0516" w:rsidP="00653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2304BE">
              <w:rPr>
                <w:i/>
              </w:rPr>
              <w:t xml:space="preserve">З2 </w:t>
            </w:r>
            <w:r>
              <w:t>Грамматический минимум, необходимый для чтения и перевода (со словарем) иностранных текстов.</w:t>
            </w:r>
            <w:r w:rsidRPr="002304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:rsidR="003B0516" w:rsidRPr="00DF6837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83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96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8, 17, 18, 19</w:t>
            </w:r>
          </w:p>
        </w:tc>
      </w:tr>
      <w:tr w:rsidR="003B0516" w:rsidRPr="005067A3" w:rsidTr="006E53E0">
        <w:tc>
          <w:tcPr>
            <w:tcW w:w="5435" w:type="dxa"/>
          </w:tcPr>
          <w:p w:rsidR="003B0516" w:rsidRDefault="003B0516" w:rsidP="003F76C2">
            <w:pPr>
              <w:rPr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</w:p>
          <w:p w:rsidR="003B0516" w:rsidRPr="00725819" w:rsidRDefault="003B0516" w:rsidP="003F76C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516" w:rsidRPr="005067A3" w:rsidTr="006E53E0">
        <w:tc>
          <w:tcPr>
            <w:tcW w:w="5435" w:type="dxa"/>
          </w:tcPr>
          <w:p w:rsidR="003B0516" w:rsidRPr="00AB77C5" w:rsidRDefault="003B0516" w:rsidP="00AB77C5">
            <w:pPr>
              <w:pStyle w:val="FORMATTEXT"/>
              <w:spacing w:after="200" w:line="276" w:lineRule="auto"/>
              <w:rPr>
                <w:rFonts w:ascii="Calibri" w:hAnsi="Calibri"/>
              </w:rPr>
            </w:pPr>
            <w:r w:rsidRPr="002304BE">
              <w:rPr>
                <w:i/>
              </w:rPr>
              <w:t xml:space="preserve">У1 </w:t>
            </w:r>
            <w:r>
              <w:t xml:space="preserve"> Осуществлять общение (устное и письменное) на иностранном языке на профессиональные и повседневные темы;</w:t>
            </w:r>
          </w:p>
        </w:tc>
        <w:tc>
          <w:tcPr>
            <w:tcW w:w="191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6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B0516" w:rsidRPr="005067A3" w:rsidTr="006E53E0">
        <w:tc>
          <w:tcPr>
            <w:tcW w:w="5435" w:type="dxa"/>
          </w:tcPr>
          <w:p w:rsidR="003B0516" w:rsidRPr="00AB77C5" w:rsidRDefault="003B0516" w:rsidP="00AB77C5">
            <w:pPr>
              <w:pStyle w:val="FORMATTEXT"/>
              <w:spacing w:after="200" w:line="276" w:lineRule="auto"/>
              <w:rPr>
                <w:rFonts w:ascii="Calibri" w:hAnsi="Calibri"/>
              </w:rPr>
            </w:pPr>
            <w:r w:rsidRPr="002304BE">
              <w:rPr>
                <w:i/>
              </w:rPr>
              <w:t>У2</w:t>
            </w:r>
            <w:r>
              <w:t xml:space="preserve"> Переводить (со словарем) иностранные тексты  </w:t>
            </w:r>
            <w:r>
              <w:lastRenderedPageBreak/>
              <w:t>профессиональной направленности;</w:t>
            </w:r>
          </w:p>
        </w:tc>
        <w:tc>
          <w:tcPr>
            <w:tcW w:w="191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196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0516" w:rsidRPr="005067A3" w:rsidTr="006E53E0">
        <w:tc>
          <w:tcPr>
            <w:tcW w:w="5435" w:type="dxa"/>
          </w:tcPr>
          <w:p w:rsidR="003B0516" w:rsidRPr="00AB77C5" w:rsidRDefault="003B0516" w:rsidP="00AB77C5">
            <w:pPr>
              <w:pStyle w:val="FORMATTEXT"/>
              <w:spacing w:after="200" w:line="276" w:lineRule="auto"/>
              <w:jc w:val="both"/>
            </w:pPr>
            <w:r w:rsidRPr="002304BE">
              <w:rPr>
                <w:i/>
              </w:rPr>
              <w:lastRenderedPageBreak/>
              <w:t>У3</w:t>
            </w:r>
            <w:r>
              <w:t xml:space="preserve"> Самостоятельно совершенствовать устную и письменную речь в деловых и профессионально-ориентированных целях, пополнять словарный запас.</w:t>
            </w:r>
          </w:p>
        </w:tc>
        <w:tc>
          <w:tcPr>
            <w:tcW w:w="191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68" w:type="dxa"/>
            <w:vAlign w:val="center"/>
          </w:tcPr>
          <w:p w:rsidR="003B0516" w:rsidRPr="005067A3" w:rsidRDefault="003B0516" w:rsidP="003F7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3B0516" w:rsidRDefault="003B0516" w:rsidP="005A51D2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0516" w:rsidRPr="00725819" w:rsidRDefault="003B0516" w:rsidP="008E2F3F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    </w:t>
      </w:r>
      <w:r w:rsidRPr="00725819">
        <w:rPr>
          <w:rFonts w:ascii="Times New Roman" w:hAnsi="Times New Roman"/>
          <w:b/>
          <w:bCs/>
          <w:sz w:val="28"/>
          <w:szCs w:val="28"/>
        </w:rPr>
        <w:t>Общие условия оценивания</w:t>
      </w:r>
    </w:p>
    <w:p w:rsidR="003B0516" w:rsidRPr="009D5355" w:rsidRDefault="003B0516" w:rsidP="00022433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D5355">
        <w:rPr>
          <w:bCs/>
          <w:sz w:val="28"/>
          <w:szCs w:val="28"/>
        </w:rPr>
        <w:t>Оценка текуще</w:t>
      </w:r>
      <w:r>
        <w:rPr>
          <w:bCs/>
          <w:sz w:val="28"/>
          <w:szCs w:val="28"/>
        </w:rPr>
        <w:t>го</w:t>
      </w:r>
      <w:r w:rsidRPr="009D53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контроля</w:t>
      </w:r>
      <w:r w:rsidRPr="009D5355">
        <w:rPr>
          <w:bCs/>
          <w:sz w:val="28"/>
          <w:szCs w:val="28"/>
        </w:rPr>
        <w:t xml:space="preserve"> носит комплексный  характер и включает в себя:</w:t>
      </w:r>
    </w:p>
    <w:p w:rsidR="003B0516" w:rsidRPr="009D5355" w:rsidRDefault="003B0516" w:rsidP="00022433">
      <w:pPr>
        <w:pStyle w:val="ListParagraph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всех контрольно-оценочных мероприятий, проходивших в течение семестра;</w:t>
      </w:r>
    </w:p>
    <w:p w:rsidR="003B0516" w:rsidRPr="009D5355" w:rsidRDefault="003B0516" w:rsidP="00022433">
      <w:pPr>
        <w:pStyle w:val="ListParagraph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внеаудиторной самостоятельной работы.</w:t>
      </w:r>
    </w:p>
    <w:p w:rsidR="003B0516" w:rsidRPr="009D5355" w:rsidRDefault="003B0516" w:rsidP="00022433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D5355">
        <w:rPr>
          <w:bCs/>
          <w:sz w:val="28"/>
          <w:szCs w:val="28"/>
        </w:rPr>
        <w:t>Оценка по промежуточно</w:t>
      </w:r>
      <w:r>
        <w:rPr>
          <w:bCs/>
          <w:sz w:val="28"/>
          <w:szCs w:val="28"/>
        </w:rPr>
        <w:t xml:space="preserve">й аттестации носит комплексный </w:t>
      </w:r>
      <w:r w:rsidRPr="009D5355">
        <w:rPr>
          <w:bCs/>
          <w:sz w:val="28"/>
          <w:szCs w:val="28"/>
        </w:rPr>
        <w:t>характер и включает в себя:</w:t>
      </w:r>
    </w:p>
    <w:p w:rsidR="003B0516" w:rsidRPr="009D5355" w:rsidRDefault="003B0516" w:rsidP="00022433">
      <w:pPr>
        <w:pStyle w:val="ListParagraph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текущей аттестации;</w:t>
      </w:r>
    </w:p>
    <w:p w:rsidR="003B0516" w:rsidRPr="009D5355" w:rsidRDefault="003B0516" w:rsidP="00022433">
      <w:pPr>
        <w:pStyle w:val="ListParagraph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3B0516" w:rsidRDefault="003B0516" w:rsidP="00022433">
      <w:pPr>
        <w:rPr>
          <w:bCs/>
          <w:iCs/>
          <w:sz w:val="28"/>
          <w:szCs w:val="28"/>
        </w:rPr>
      </w:pPr>
    </w:p>
    <w:p w:rsidR="003B0516" w:rsidRPr="00725819" w:rsidRDefault="003B0516" w:rsidP="00022433">
      <w:pPr>
        <w:rPr>
          <w:bCs/>
          <w:iCs/>
          <w:sz w:val="28"/>
          <w:szCs w:val="28"/>
        </w:rPr>
      </w:pPr>
      <w:r w:rsidRPr="00725819">
        <w:rPr>
          <w:bCs/>
          <w:iCs/>
          <w:sz w:val="28"/>
          <w:szCs w:val="28"/>
        </w:rPr>
        <w:t>Для оценки уровня освоения студентами учебного материала используются: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9"/>
        <w:gridCol w:w="4802"/>
      </w:tblGrid>
      <w:tr w:rsidR="003B0516" w:rsidTr="00347BFB">
        <w:tc>
          <w:tcPr>
            <w:tcW w:w="4769" w:type="dxa"/>
          </w:tcPr>
          <w:p w:rsidR="003B0516" w:rsidRPr="00347BFB" w:rsidRDefault="003B0516" w:rsidP="003F76C2">
            <w:pPr>
              <w:rPr>
                <w:bCs/>
                <w:iCs/>
                <w:sz w:val="28"/>
                <w:szCs w:val="28"/>
              </w:rPr>
            </w:pPr>
            <w:r w:rsidRPr="00347BFB">
              <w:rPr>
                <w:b/>
              </w:rPr>
              <w:t>Тип оценочного средства</w:t>
            </w:r>
            <w:r>
              <w:rPr>
                <w:b/>
              </w:rPr>
              <w:t xml:space="preserve"> </w:t>
            </w:r>
          </w:p>
        </w:tc>
        <w:tc>
          <w:tcPr>
            <w:tcW w:w="4802" w:type="dxa"/>
          </w:tcPr>
          <w:p w:rsidR="003B0516" w:rsidRPr="00347BFB" w:rsidRDefault="003B0516" w:rsidP="00347BF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47BFB">
              <w:rPr>
                <w:b/>
                <w:bCs/>
                <w:iCs/>
                <w:sz w:val="28"/>
                <w:szCs w:val="28"/>
              </w:rPr>
              <w:t>Система оценки</w:t>
            </w:r>
          </w:p>
        </w:tc>
      </w:tr>
      <w:tr w:rsidR="003B0516" w:rsidTr="00347BFB">
        <w:tc>
          <w:tcPr>
            <w:tcW w:w="4769" w:type="dxa"/>
          </w:tcPr>
          <w:p w:rsidR="003B0516" w:rsidRPr="00347BFB" w:rsidRDefault="003B0516" w:rsidP="003F76C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Тест, текущий опрос, самостоятельная работа, лингвистическое задание комплексного характера</w:t>
            </w:r>
          </w:p>
        </w:tc>
        <w:tc>
          <w:tcPr>
            <w:tcW w:w="4802" w:type="dxa"/>
          </w:tcPr>
          <w:p w:rsidR="003B0516" w:rsidRPr="00347BFB" w:rsidRDefault="003B0516" w:rsidP="00347B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47BFB">
              <w:rPr>
                <w:b/>
                <w:bCs/>
                <w:i/>
                <w:iCs/>
                <w:sz w:val="28"/>
                <w:szCs w:val="28"/>
              </w:rPr>
              <w:t>пятибалльная система</w:t>
            </w:r>
          </w:p>
          <w:p w:rsidR="003B0516" w:rsidRPr="00347BFB" w:rsidRDefault="003B0516" w:rsidP="00347BF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3B0516" w:rsidRDefault="003B0516" w:rsidP="00022433">
      <w:pPr>
        <w:ind w:firstLine="708"/>
        <w:jc w:val="both"/>
        <w:rPr>
          <w:sz w:val="28"/>
          <w:szCs w:val="28"/>
        </w:rPr>
      </w:pPr>
    </w:p>
    <w:p w:rsidR="003B0516" w:rsidRDefault="003B0516" w:rsidP="00022433">
      <w:pPr>
        <w:ind w:firstLine="708"/>
        <w:jc w:val="both"/>
        <w:rPr>
          <w:sz w:val="28"/>
          <w:szCs w:val="28"/>
        </w:rPr>
      </w:pPr>
      <w:r w:rsidRPr="0089508D">
        <w:rPr>
          <w:sz w:val="28"/>
          <w:szCs w:val="28"/>
        </w:rPr>
        <w:t xml:space="preserve">Оценка индивидуальных образовательных достижений по результатам </w:t>
      </w:r>
      <w:r w:rsidRPr="0089508D">
        <w:rPr>
          <w:spacing w:val="-3"/>
          <w:sz w:val="28"/>
          <w:szCs w:val="28"/>
        </w:rPr>
        <w:t>т</w:t>
      </w:r>
      <w:r w:rsidRPr="0089508D">
        <w:rPr>
          <w:sz w:val="28"/>
          <w:szCs w:val="28"/>
        </w:rPr>
        <w:t xml:space="preserve">екущего контроля </w:t>
      </w:r>
      <w:r>
        <w:rPr>
          <w:sz w:val="28"/>
          <w:szCs w:val="28"/>
        </w:rPr>
        <w:t xml:space="preserve">и промежуточной </w:t>
      </w:r>
      <w:r w:rsidRPr="0089508D">
        <w:rPr>
          <w:sz w:val="28"/>
          <w:szCs w:val="28"/>
        </w:rPr>
        <w:t xml:space="preserve">аттестации производится в соответствии с </w:t>
      </w:r>
      <w:r>
        <w:rPr>
          <w:sz w:val="28"/>
          <w:szCs w:val="28"/>
        </w:rPr>
        <w:t>универсальной шкалой (таблица).</w:t>
      </w:r>
    </w:p>
    <w:p w:rsidR="003B0516" w:rsidRDefault="003B0516" w:rsidP="00022433">
      <w:pPr>
        <w:ind w:firstLine="708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3B0516" w:rsidRPr="0089508D" w:rsidTr="003F76C2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3B0516" w:rsidRPr="0089508D" w:rsidRDefault="003B0516" w:rsidP="003F76C2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3B0516" w:rsidRPr="0089508D" w:rsidRDefault="003B0516" w:rsidP="003F76C2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3B0516" w:rsidRPr="0089508D" w:rsidTr="003F76C2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3B0516" w:rsidRPr="0089508D" w:rsidRDefault="003B0516" w:rsidP="003F76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3B0516" w:rsidRPr="0089508D" w:rsidRDefault="003B0516" w:rsidP="003F76C2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3B0516" w:rsidRPr="0089508D" w:rsidRDefault="003B0516" w:rsidP="003F76C2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3B0516" w:rsidRPr="0089508D" w:rsidTr="003F76C2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3B0516" w:rsidRPr="0089508D" w:rsidTr="003F76C2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3B0516" w:rsidRPr="0089508D" w:rsidTr="003F76C2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2318" w:type="dxa"/>
            <w:vAlign w:val="center"/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3B0516" w:rsidRPr="0089508D" w:rsidTr="003F76C2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3B0516" w:rsidRPr="0089508D" w:rsidRDefault="003B0516" w:rsidP="003F7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</w:tbl>
    <w:p w:rsidR="003B0516" w:rsidRDefault="003B0516" w:rsidP="000F2B98">
      <w:pPr>
        <w:spacing w:after="200" w:line="276" w:lineRule="auto"/>
        <w:rPr>
          <w:bCs/>
          <w:iCs/>
        </w:rPr>
      </w:pPr>
    </w:p>
    <w:p w:rsidR="003B0516" w:rsidRPr="000F2B98" w:rsidRDefault="003B0516" w:rsidP="000F2B98">
      <w:pPr>
        <w:spacing w:after="200" w:line="276" w:lineRule="auto"/>
        <w:rPr>
          <w:bCs/>
          <w:iCs/>
          <w:sz w:val="28"/>
          <w:szCs w:val="28"/>
        </w:rPr>
      </w:pPr>
      <w:r w:rsidRPr="000F2B98">
        <w:rPr>
          <w:sz w:val="28"/>
          <w:szCs w:val="28"/>
        </w:rPr>
        <w:t>В результате проведения промежуточной аттестации осуществляется проверка следующих объектов:</w:t>
      </w: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86"/>
        <w:gridCol w:w="2634"/>
      </w:tblGrid>
      <w:tr w:rsidR="003B0516" w:rsidTr="00347BFB">
        <w:tc>
          <w:tcPr>
            <w:tcW w:w="4219" w:type="dxa"/>
          </w:tcPr>
          <w:p w:rsidR="003B0516" w:rsidRDefault="003B0516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Объекты оценивания </w:t>
            </w:r>
          </w:p>
          <w:p w:rsidR="003B0516" w:rsidRPr="00347BFB" w:rsidRDefault="003B0516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3B0516" w:rsidRPr="00347BFB" w:rsidRDefault="003B0516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FB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3B0516" w:rsidRPr="00347BFB" w:rsidRDefault="003B0516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F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3B0516" w:rsidRPr="005A1CF6" w:rsidRDefault="003B0516" w:rsidP="005D1A9E">
            <w:pPr>
              <w:pStyle w:val="ListParagraph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3B0516" w:rsidRPr="00347BFB" w:rsidRDefault="003B0516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FB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3B0516" w:rsidRPr="00347BFB" w:rsidRDefault="003B0516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FB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3B0516" w:rsidTr="00347BFB">
        <w:tc>
          <w:tcPr>
            <w:tcW w:w="4219" w:type="dxa"/>
          </w:tcPr>
          <w:p w:rsidR="003B0516" w:rsidRPr="00347BFB" w:rsidRDefault="003B0516" w:rsidP="00347BFB">
            <w:pPr>
              <w:rPr>
                <w:b/>
                <w:sz w:val="20"/>
                <w:szCs w:val="20"/>
              </w:rPr>
            </w:pPr>
            <w:r w:rsidRPr="00347BFB">
              <w:rPr>
                <w:b/>
                <w:sz w:val="20"/>
                <w:szCs w:val="20"/>
              </w:rPr>
              <w:t xml:space="preserve">Знать </w:t>
            </w:r>
          </w:p>
          <w:p w:rsidR="003B0516" w:rsidRPr="00347BFB" w:rsidRDefault="003B0516" w:rsidP="00347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B0516" w:rsidRPr="00347BFB" w:rsidRDefault="003B0516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</w:tcPr>
          <w:p w:rsidR="003B0516" w:rsidRPr="00347BFB" w:rsidRDefault="003B0516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FB">
              <w:rPr>
                <w:rFonts w:ascii="Times New Roman" w:hAnsi="Times New Roman"/>
                <w:sz w:val="28"/>
                <w:szCs w:val="28"/>
              </w:rPr>
              <w:t>Диф. зачет</w:t>
            </w:r>
          </w:p>
        </w:tc>
      </w:tr>
      <w:tr w:rsidR="003B0516" w:rsidTr="00347BFB">
        <w:tc>
          <w:tcPr>
            <w:tcW w:w="4219" w:type="dxa"/>
          </w:tcPr>
          <w:p w:rsidR="003B0516" w:rsidRPr="002304BE" w:rsidRDefault="003B0516" w:rsidP="00537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304BE">
              <w:rPr>
                <w:i/>
              </w:rPr>
              <w:t>З1</w:t>
            </w:r>
            <w:r>
              <w:t xml:space="preserve"> Лексический минимум (1200-1400 лексических единиц), необходимый для чтения и перевода (со словарем) иностранных текстов.</w:t>
            </w:r>
          </w:p>
          <w:p w:rsidR="003B0516" w:rsidRPr="00FA280E" w:rsidRDefault="003B0516" w:rsidP="00347BFB">
            <w:pPr>
              <w:jc w:val="both"/>
            </w:pPr>
          </w:p>
        </w:tc>
        <w:tc>
          <w:tcPr>
            <w:tcW w:w="2186" w:type="dxa"/>
          </w:tcPr>
          <w:p w:rsidR="003B0516" w:rsidRDefault="003B0516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Лексическое,</w:t>
            </w:r>
          </w:p>
          <w:p w:rsidR="003B0516" w:rsidRPr="00FA280E" w:rsidRDefault="003B0516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634" w:type="dxa"/>
            <w:vMerge/>
          </w:tcPr>
          <w:p w:rsidR="003B0516" w:rsidRPr="00347BFB" w:rsidRDefault="003B0516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516" w:rsidTr="00347BFB">
        <w:tc>
          <w:tcPr>
            <w:tcW w:w="4219" w:type="dxa"/>
          </w:tcPr>
          <w:p w:rsidR="003B0516" w:rsidRPr="002304BE" w:rsidRDefault="003B0516" w:rsidP="00537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2304BE">
              <w:rPr>
                <w:i/>
              </w:rPr>
              <w:t xml:space="preserve">З2 </w:t>
            </w:r>
            <w:r>
              <w:t>Грамматический минимум, необходимый для чтения и перевода (со словарем) иностранных текстов.</w:t>
            </w:r>
          </w:p>
        </w:tc>
        <w:tc>
          <w:tcPr>
            <w:tcW w:w="2186" w:type="dxa"/>
          </w:tcPr>
          <w:p w:rsidR="003B0516" w:rsidRDefault="003B0516" w:rsidP="005D1A9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Грамматическое,</w:t>
            </w:r>
          </w:p>
          <w:p w:rsidR="003B0516" w:rsidRPr="00FA280E" w:rsidRDefault="003B0516" w:rsidP="005D1A9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34" w:type="dxa"/>
            <w:vMerge/>
          </w:tcPr>
          <w:p w:rsidR="003B0516" w:rsidRPr="00347BFB" w:rsidRDefault="003B0516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516" w:rsidTr="00347BFB">
        <w:tc>
          <w:tcPr>
            <w:tcW w:w="4219" w:type="dxa"/>
          </w:tcPr>
          <w:p w:rsidR="003B0516" w:rsidRPr="00347BFB" w:rsidRDefault="003B0516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BFB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</w:tc>
        <w:tc>
          <w:tcPr>
            <w:tcW w:w="2186" w:type="dxa"/>
          </w:tcPr>
          <w:p w:rsidR="003B0516" w:rsidRPr="00347BFB" w:rsidRDefault="003B0516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3B0516" w:rsidRPr="00347BFB" w:rsidRDefault="003B0516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516" w:rsidTr="00347BFB">
        <w:tc>
          <w:tcPr>
            <w:tcW w:w="4219" w:type="dxa"/>
          </w:tcPr>
          <w:p w:rsidR="003B0516" w:rsidRPr="00AF2191" w:rsidRDefault="003B0516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191">
              <w:rPr>
                <w:rFonts w:ascii="Times New Roman" w:hAnsi="Times New Roman"/>
                <w:i/>
                <w:sz w:val="24"/>
                <w:szCs w:val="24"/>
              </w:rPr>
              <w:t>У2</w:t>
            </w:r>
            <w:r w:rsidRPr="00AF2191">
              <w:rPr>
                <w:rFonts w:ascii="Times New Roman" w:hAnsi="Times New Roman"/>
                <w:sz w:val="24"/>
                <w:szCs w:val="24"/>
              </w:rPr>
              <w:t xml:space="preserve"> Переводить (со словарем) иностранные тексты  профессиональной направленности;</w:t>
            </w:r>
          </w:p>
        </w:tc>
        <w:tc>
          <w:tcPr>
            <w:tcW w:w="2186" w:type="dxa"/>
          </w:tcPr>
          <w:p w:rsidR="003B0516" w:rsidRDefault="003B0516" w:rsidP="005D1A9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Лексическое,</w:t>
            </w:r>
          </w:p>
          <w:p w:rsidR="003B0516" w:rsidRPr="00FA280E" w:rsidRDefault="003B0516" w:rsidP="00FA280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634" w:type="dxa"/>
          </w:tcPr>
          <w:p w:rsidR="003B0516" w:rsidRPr="00347BFB" w:rsidRDefault="003B0516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516" w:rsidRDefault="003B0516" w:rsidP="00022433">
      <w:pPr>
        <w:pStyle w:val="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516" w:rsidRDefault="003B0516" w:rsidP="008E2F3F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B0516" w:rsidRPr="007E1630" w:rsidRDefault="003B0516" w:rsidP="008E2F3F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   </w:t>
      </w:r>
      <w:r w:rsidRPr="007E1630">
        <w:rPr>
          <w:rFonts w:ascii="Times New Roman" w:hAnsi="Times New Roman"/>
          <w:b/>
          <w:sz w:val="28"/>
          <w:szCs w:val="28"/>
        </w:rPr>
        <w:t>Вариант задания на дифференцированный зачет</w:t>
      </w:r>
    </w:p>
    <w:p w:rsidR="003B0516" w:rsidRPr="000F2B98" w:rsidRDefault="003B0516" w:rsidP="000F2B98">
      <w:pPr>
        <w:spacing w:after="200" w:line="276" w:lineRule="auto"/>
      </w:pPr>
      <w:r w:rsidRPr="00C04F7A">
        <w:rPr>
          <w:sz w:val="28"/>
          <w:szCs w:val="28"/>
        </w:rPr>
        <w:t>ПРИЛОЖЕНИЯ:</w:t>
      </w:r>
    </w:p>
    <w:p w:rsidR="003B0516" w:rsidRDefault="003B0516"/>
    <w:p w:rsidR="003B0516" w:rsidRDefault="003B0516">
      <w:pPr>
        <w:rPr>
          <w:sz w:val="28"/>
          <w:szCs w:val="28"/>
        </w:rPr>
      </w:pPr>
      <w:r w:rsidRPr="00C04F7A">
        <w:rPr>
          <w:sz w:val="28"/>
          <w:szCs w:val="28"/>
        </w:rPr>
        <w:t>Приложение 1</w:t>
      </w:r>
    </w:p>
    <w:p w:rsidR="003B0516" w:rsidRPr="00C04F7A" w:rsidRDefault="003B0516">
      <w:pPr>
        <w:rPr>
          <w:sz w:val="28"/>
          <w:szCs w:val="28"/>
        </w:rPr>
      </w:pPr>
    </w:p>
    <w:p w:rsidR="003B0516" w:rsidRDefault="003B0516">
      <w:pPr>
        <w:rPr>
          <w:sz w:val="28"/>
          <w:szCs w:val="28"/>
        </w:rPr>
      </w:pPr>
      <w:r w:rsidRPr="00C04F7A">
        <w:rPr>
          <w:sz w:val="28"/>
          <w:szCs w:val="28"/>
        </w:rPr>
        <w:t>«Перечень вопросов и заданий для проведения дифференцированного зачета»</w:t>
      </w:r>
    </w:p>
    <w:p w:rsidR="003B0516" w:rsidRDefault="003B0516">
      <w:pPr>
        <w:rPr>
          <w:sz w:val="28"/>
          <w:szCs w:val="28"/>
        </w:rPr>
      </w:pPr>
    </w:p>
    <w:p w:rsidR="003B0516" w:rsidRDefault="003B0516">
      <w:pPr>
        <w:rPr>
          <w:sz w:val="28"/>
          <w:szCs w:val="28"/>
        </w:rPr>
      </w:pPr>
      <w:r>
        <w:rPr>
          <w:sz w:val="28"/>
          <w:szCs w:val="28"/>
        </w:rPr>
        <w:t>1. Покупки. В гастрономе.</w:t>
      </w:r>
    </w:p>
    <w:p w:rsidR="003B0516" w:rsidRDefault="003B0516">
      <w:pPr>
        <w:rPr>
          <w:sz w:val="28"/>
          <w:szCs w:val="28"/>
        </w:rPr>
      </w:pPr>
      <w:r>
        <w:rPr>
          <w:sz w:val="28"/>
          <w:szCs w:val="28"/>
        </w:rPr>
        <w:t>2. Покупки. В универмаге.</w:t>
      </w:r>
    </w:p>
    <w:p w:rsidR="003B0516" w:rsidRDefault="003B0516">
      <w:pPr>
        <w:rPr>
          <w:sz w:val="28"/>
          <w:szCs w:val="28"/>
        </w:rPr>
      </w:pPr>
      <w:r>
        <w:rPr>
          <w:sz w:val="28"/>
          <w:szCs w:val="28"/>
        </w:rPr>
        <w:t>3. Покупки. В магазине хозяйственных</w:t>
      </w:r>
      <w:r w:rsidRPr="003F7F3F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товаров.</w:t>
      </w:r>
    </w:p>
    <w:p w:rsidR="003B0516" w:rsidRDefault="003B051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F7F3F">
        <w:rPr>
          <w:sz w:val="28"/>
          <w:szCs w:val="28"/>
        </w:rPr>
        <w:t xml:space="preserve"> </w:t>
      </w:r>
      <w:r>
        <w:rPr>
          <w:sz w:val="28"/>
          <w:szCs w:val="28"/>
        </w:rPr>
        <w:t>Еда. Этикет за столом.</w:t>
      </w:r>
    </w:p>
    <w:p w:rsidR="003B0516" w:rsidRDefault="003B0516">
      <w:pPr>
        <w:rPr>
          <w:sz w:val="28"/>
          <w:szCs w:val="28"/>
        </w:rPr>
      </w:pPr>
      <w:r>
        <w:rPr>
          <w:sz w:val="28"/>
          <w:szCs w:val="28"/>
        </w:rPr>
        <w:t>5. Английская еда. Пабы в Англии.</w:t>
      </w:r>
    </w:p>
    <w:p w:rsidR="003B0516" w:rsidRDefault="003B0516">
      <w:pPr>
        <w:rPr>
          <w:sz w:val="28"/>
          <w:szCs w:val="28"/>
        </w:rPr>
      </w:pPr>
      <w:r>
        <w:rPr>
          <w:sz w:val="28"/>
          <w:szCs w:val="28"/>
        </w:rPr>
        <w:t xml:space="preserve">6. В гостях. Посещение кафе. </w:t>
      </w:r>
    </w:p>
    <w:p w:rsidR="003B0516" w:rsidRDefault="003B0516">
      <w:pPr>
        <w:rPr>
          <w:sz w:val="28"/>
          <w:szCs w:val="28"/>
        </w:rPr>
      </w:pPr>
      <w:r>
        <w:rPr>
          <w:sz w:val="28"/>
          <w:szCs w:val="28"/>
        </w:rPr>
        <w:t>7. Простое настоящее время.</w:t>
      </w:r>
    </w:p>
    <w:p w:rsidR="003B0516" w:rsidRPr="0027775B" w:rsidRDefault="003B0516">
      <w:pPr>
        <w:rPr>
          <w:sz w:val="28"/>
          <w:szCs w:val="28"/>
          <w:lang w:val="en-US"/>
        </w:rPr>
      </w:pPr>
      <w:r w:rsidRPr="0027775B">
        <w:rPr>
          <w:sz w:val="28"/>
          <w:szCs w:val="28"/>
          <w:lang w:val="en-US"/>
        </w:rPr>
        <w:t xml:space="preserve">8. </w:t>
      </w:r>
      <w:r>
        <w:rPr>
          <w:sz w:val="28"/>
          <w:szCs w:val="28"/>
        </w:rPr>
        <w:t>Конструкция</w:t>
      </w:r>
      <w:r w:rsidRPr="002777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2777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2777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going</w:t>
      </w:r>
      <w:r w:rsidRPr="002777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2777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27775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smth</w:t>
      </w:r>
      <w:proofErr w:type="spellEnd"/>
      <w:r w:rsidRPr="0027775B">
        <w:rPr>
          <w:sz w:val="28"/>
          <w:szCs w:val="28"/>
          <w:lang w:val="en-US"/>
        </w:rPr>
        <w:t>.</w:t>
      </w:r>
    </w:p>
    <w:p w:rsidR="003B0516" w:rsidRDefault="003B0516">
      <w:pPr>
        <w:rPr>
          <w:sz w:val="28"/>
          <w:szCs w:val="28"/>
        </w:rPr>
      </w:pPr>
      <w:r>
        <w:rPr>
          <w:sz w:val="28"/>
          <w:szCs w:val="28"/>
        </w:rPr>
        <w:t>9. Части дерева.</w:t>
      </w:r>
    </w:p>
    <w:p w:rsidR="003B0516" w:rsidRPr="003F7F3F" w:rsidRDefault="003B0516">
      <w:pPr>
        <w:rPr>
          <w:sz w:val="28"/>
          <w:szCs w:val="28"/>
        </w:rPr>
      </w:pPr>
      <w:r>
        <w:rPr>
          <w:sz w:val="28"/>
          <w:szCs w:val="28"/>
        </w:rPr>
        <w:t>10. Леса Карелии.</w:t>
      </w:r>
    </w:p>
    <w:p w:rsidR="003B0516" w:rsidRPr="003F7F3F" w:rsidRDefault="003B0516">
      <w:pPr>
        <w:rPr>
          <w:sz w:val="28"/>
          <w:szCs w:val="28"/>
        </w:rPr>
      </w:pPr>
      <w:r w:rsidRPr="003F7F3F">
        <w:rPr>
          <w:sz w:val="28"/>
          <w:szCs w:val="28"/>
        </w:rPr>
        <w:t xml:space="preserve"> </w:t>
      </w:r>
    </w:p>
    <w:sectPr w:rsidR="003B0516" w:rsidRPr="003F7F3F" w:rsidSect="0026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D4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D3A56C8"/>
    <w:multiLevelType w:val="hybridMultilevel"/>
    <w:tmpl w:val="096CBCB8"/>
    <w:lvl w:ilvl="0" w:tplc="1862D59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AA9"/>
    <w:rsid w:val="00000413"/>
    <w:rsid w:val="00006603"/>
    <w:rsid w:val="00007ED2"/>
    <w:rsid w:val="000100C8"/>
    <w:rsid w:val="000109A4"/>
    <w:rsid w:val="00015A1E"/>
    <w:rsid w:val="0001673F"/>
    <w:rsid w:val="000176CD"/>
    <w:rsid w:val="00017A7B"/>
    <w:rsid w:val="0002038C"/>
    <w:rsid w:val="0002066C"/>
    <w:rsid w:val="00021CC4"/>
    <w:rsid w:val="00022433"/>
    <w:rsid w:val="000226AD"/>
    <w:rsid w:val="00023F02"/>
    <w:rsid w:val="00026BAB"/>
    <w:rsid w:val="00027030"/>
    <w:rsid w:val="00027205"/>
    <w:rsid w:val="0003205F"/>
    <w:rsid w:val="00032AC5"/>
    <w:rsid w:val="000348C7"/>
    <w:rsid w:val="0003623F"/>
    <w:rsid w:val="000365AC"/>
    <w:rsid w:val="0003663F"/>
    <w:rsid w:val="000366B8"/>
    <w:rsid w:val="00037372"/>
    <w:rsid w:val="00037D25"/>
    <w:rsid w:val="00041311"/>
    <w:rsid w:val="00042013"/>
    <w:rsid w:val="00043D6D"/>
    <w:rsid w:val="00046976"/>
    <w:rsid w:val="000510E9"/>
    <w:rsid w:val="00051485"/>
    <w:rsid w:val="00052D38"/>
    <w:rsid w:val="000544E7"/>
    <w:rsid w:val="000552B8"/>
    <w:rsid w:val="00056A58"/>
    <w:rsid w:val="00060B6E"/>
    <w:rsid w:val="0006389A"/>
    <w:rsid w:val="0006526F"/>
    <w:rsid w:val="000667EA"/>
    <w:rsid w:val="00067C8C"/>
    <w:rsid w:val="000712AA"/>
    <w:rsid w:val="000747BA"/>
    <w:rsid w:val="0007497F"/>
    <w:rsid w:val="0007638A"/>
    <w:rsid w:val="00076867"/>
    <w:rsid w:val="00077567"/>
    <w:rsid w:val="000776C1"/>
    <w:rsid w:val="00077A7C"/>
    <w:rsid w:val="000811C3"/>
    <w:rsid w:val="00081F2B"/>
    <w:rsid w:val="00083B10"/>
    <w:rsid w:val="00087C37"/>
    <w:rsid w:val="000906D0"/>
    <w:rsid w:val="00091415"/>
    <w:rsid w:val="00092B05"/>
    <w:rsid w:val="00095482"/>
    <w:rsid w:val="00096C7E"/>
    <w:rsid w:val="000A3B75"/>
    <w:rsid w:val="000A40C5"/>
    <w:rsid w:val="000A4BE7"/>
    <w:rsid w:val="000A5C7D"/>
    <w:rsid w:val="000A7597"/>
    <w:rsid w:val="000A7994"/>
    <w:rsid w:val="000B1859"/>
    <w:rsid w:val="000B2317"/>
    <w:rsid w:val="000B6EAC"/>
    <w:rsid w:val="000C1CAC"/>
    <w:rsid w:val="000C3D21"/>
    <w:rsid w:val="000C43FA"/>
    <w:rsid w:val="000C472F"/>
    <w:rsid w:val="000C4B8C"/>
    <w:rsid w:val="000C572F"/>
    <w:rsid w:val="000C575C"/>
    <w:rsid w:val="000C6186"/>
    <w:rsid w:val="000C61CE"/>
    <w:rsid w:val="000C7B23"/>
    <w:rsid w:val="000D0B9B"/>
    <w:rsid w:val="000D50E9"/>
    <w:rsid w:val="000D64D9"/>
    <w:rsid w:val="000D6DAD"/>
    <w:rsid w:val="000E00BD"/>
    <w:rsid w:val="000E0AA9"/>
    <w:rsid w:val="000E27BE"/>
    <w:rsid w:val="000E2AC7"/>
    <w:rsid w:val="000E38BC"/>
    <w:rsid w:val="000E4A48"/>
    <w:rsid w:val="000E5702"/>
    <w:rsid w:val="000E5BE6"/>
    <w:rsid w:val="000E7CFB"/>
    <w:rsid w:val="000F2B98"/>
    <w:rsid w:val="00101D2C"/>
    <w:rsid w:val="00101D38"/>
    <w:rsid w:val="001034C4"/>
    <w:rsid w:val="001042E5"/>
    <w:rsid w:val="001059EA"/>
    <w:rsid w:val="00105A63"/>
    <w:rsid w:val="00105ECC"/>
    <w:rsid w:val="001064CF"/>
    <w:rsid w:val="0010671C"/>
    <w:rsid w:val="00106D83"/>
    <w:rsid w:val="00107C33"/>
    <w:rsid w:val="001134D3"/>
    <w:rsid w:val="00113559"/>
    <w:rsid w:val="00114D8B"/>
    <w:rsid w:val="001158FA"/>
    <w:rsid w:val="00115D74"/>
    <w:rsid w:val="001166AF"/>
    <w:rsid w:val="00116D30"/>
    <w:rsid w:val="00117688"/>
    <w:rsid w:val="00117C43"/>
    <w:rsid w:val="00120F16"/>
    <w:rsid w:val="0012232F"/>
    <w:rsid w:val="00122628"/>
    <w:rsid w:val="0012378D"/>
    <w:rsid w:val="00124FF8"/>
    <w:rsid w:val="00126BE4"/>
    <w:rsid w:val="001274A4"/>
    <w:rsid w:val="00131380"/>
    <w:rsid w:val="00135B95"/>
    <w:rsid w:val="0013685E"/>
    <w:rsid w:val="001368CD"/>
    <w:rsid w:val="0013795E"/>
    <w:rsid w:val="00140E84"/>
    <w:rsid w:val="00141A03"/>
    <w:rsid w:val="00142330"/>
    <w:rsid w:val="001444D9"/>
    <w:rsid w:val="0015044D"/>
    <w:rsid w:val="00150D04"/>
    <w:rsid w:val="001521DA"/>
    <w:rsid w:val="001546BE"/>
    <w:rsid w:val="00155100"/>
    <w:rsid w:val="00155A5A"/>
    <w:rsid w:val="001560CD"/>
    <w:rsid w:val="0016092C"/>
    <w:rsid w:val="00160AE2"/>
    <w:rsid w:val="00160D53"/>
    <w:rsid w:val="00161D83"/>
    <w:rsid w:val="00161FE2"/>
    <w:rsid w:val="0016279E"/>
    <w:rsid w:val="00162B22"/>
    <w:rsid w:val="00163240"/>
    <w:rsid w:val="00163531"/>
    <w:rsid w:val="00165371"/>
    <w:rsid w:val="001678CC"/>
    <w:rsid w:val="00167951"/>
    <w:rsid w:val="0017154F"/>
    <w:rsid w:val="00173532"/>
    <w:rsid w:val="00173AB3"/>
    <w:rsid w:val="00176320"/>
    <w:rsid w:val="0017723C"/>
    <w:rsid w:val="00180456"/>
    <w:rsid w:val="00180C5C"/>
    <w:rsid w:val="001813B3"/>
    <w:rsid w:val="00183715"/>
    <w:rsid w:val="001861AC"/>
    <w:rsid w:val="00186B75"/>
    <w:rsid w:val="0019088A"/>
    <w:rsid w:val="00193C8F"/>
    <w:rsid w:val="00195121"/>
    <w:rsid w:val="0019573A"/>
    <w:rsid w:val="001A0442"/>
    <w:rsid w:val="001A190E"/>
    <w:rsid w:val="001A1967"/>
    <w:rsid w:val="001A2FED"/>
    <w:rsid w:val="001A31EB"/>
    <w:rsid w:val="001A505F"/>
    <w:rsid w:val="001A7C20"/>
    <w:rsid w:val="001B073E"/>
    <w:rsid w:val="001B1A7E"/>
    <w:rsid w:val="001B1D4E"/>
    <w:rsid w:val="001B267B"/>
    <w:rsid w:val="001B363B"/>
    <w:rsid w:val="001B41C8"/>
    <w:rsid w:val="001B4C17"/>
    <w:rsid w:val="001B4D9C"/>
    <w:rsid w:val="001B52A1"/>
    <w:rsid w:val="001C338E"/>
    <w:rsid w:val="001C3505"/>
    <w:rsid w:val="001C3B03"/>
    <w:rsid w:val="001C5EDB"/>
    <w:rsid w:val="001C727A"/>
    <w:rsid w:val="001C73FC"/>
    <w:rsid w:val="001D0C0D"/>
    <w:rsid w:val="001D4F90"/>
    <w:rsid w:val="001D7D10"/>
    <w:rsid w:val="001E08FD"/>
    <w:rsid w:val="001E1446"/>
    <w:rsid w:val="001E2E22"/>
    <w:rsid w:val="001E4DCF"/>
    <w:rsid w:val="001E6823"/>
    <w:rsid w:val="001F1B89"/>
    <w:rsid w:val="001F28B2"/>
    <w:rsid w:val="001F352E"/>
    <w:rsid w:val="001F370A"/>
    <w:rsid w:val="001F381C"/>
    <w:rsid w:val="001F6BD9"/>
    <w:rsid w:val="001F7136"/>
    <w:rsid w:val="001F74B0"/>
    <w:rsid w:val="00200512"/>
    <w:rsid w:val="002013A7"/>
    <w:rsid w:val="00202026"/>
    <w:rsid w:val="00203061"/>
    <w:rsid w:val="00203778"/>
    <w:rsid w:val="00207872"/>
    <w:rsid w:val="00210838"/>
    <w:rsid w:val="00210A3D"/>
    <w:rsid w:val="00210AB8"/>
    <w:rsid w:val="00210BCD"/>
    <w:rsid w:val="002128D0"/>
    <w:rsid w:val="002143AF"/>
    <w:rsid w:val="0021458C"/>
    <w:rsid w:val="002167A6"/>
    <w:rsid w:val="00217E4E"/>
    <w:rsid w:val="00221942"/>
    <w:rsid w:val="002220D4"/>
    <w:rsid w:val="0022245B"/>
    <w:rsid w:val="00224267"/>
    <w:rsid w:val="002244DC"/>
    <w:rsid w:val="002265E5"/>
    <w:rsid w:val="00226A2D"/>
    <w:rsid w:val="002304BE"/>
    <w:rsid w:val="00233850"/>
    <w:rsid w:val="002361BB"/>
    <w:rsid w:val="00236E54"/>
    <w:rsid w:val="0023733F"/>
    <w:rsid w:val="002402A2"/>
    <w:rsid w:val="0024095A"/>
    <w:rsid w:val="00241262"/>
    <w:rsid w:val="002434F8"/>
    <w:rsid w:val="00245244"/>
    <w:rsid w:val="00246D69"/>
    <w:rsid w:val="00247D31"/>
    <w:rsid w:val="002500E4"/>
    <w:rsid w:val="00252EDE"/>
    <w:rsid w:val="0026581A"/>
    <w:rsid w:val="00265A4A"/>
    <w:rsid w:val="002660C9"/>
    <w:rsid w:val="002663D2"/>
    <w:rsid w:val="002663DE"/>
    <w:rsid w:val="00266AEA"/>
    <w:rsid w:val="00267B01"/>
    <w:rsid w:val="00267B62"/>
    <w:rsid w:val="00272AA9"/>
    <w:rsid w:val="00272B11"/>
    <w:rsid w:val="0027335D"/>
    <w:rsid w:val="00273A19"/>
    <w:rsid w:val="00273E13"/>
    <w:rsid w:val="00274A47"/>
    <w:rsid w:val="00275CCC"/>
    <w:rsid w:val="0027775B"/>
    <w:rsid w:val="00277B71"/>
    <w:rsid w:val="00280B23"/>
    <w:rsid w:val="002864E6"/>
    <w:rsid w:val="00286803"/>
    <w:rsid w:val="002900BC"/>
    <w:rsid w:val="0029070D"/>
    <w:rsid w:val="0029449B"/>
    <w:rsid w:val="0029473C"/>
    <w:rsid w:val="00295CCC"/>
    <w:rsid w:val="002964D5"/>
    <w:rsid w:val="00296DFB"/>
    <w:rsid w:val="00297719"/>
    <w:rsid w:val="0029782B"/>
    <w:rsid w:val="002A14EF"/>
    <w:rsid w:val="002A3882"/>
    <w:rsid w:val="002A454E"/>
    <w:rsid w:val="002A52B6"/>
    <w:rsid w:val="002A5928"/>
    <w:rsid w:val="002A6705"/>
    <w:rsid w:val="002A7A4D"/>
    <w:rsid w:val="002A7C54"/>
    <w:rsid w:val="002B0262"/>
    <w:rsid w:val="002B035E"/>
    <w:rsid w:val="002B2849"/>
    <w:rsid w:val="002B2F7B"/>
    <w:rsid w:val="002B4A6E"/>
    <w:rsid w:val="002B67C0"/>
    <w:rsid w:val="002C0E71"/>
    <w:rsid w:val="002C1735"/>
    <w:rsid w:val="002C6EE1"/>
    <w:rsid w:val="002C77CF"/>
    <w:rsid w:val="002D0E08"/>
    <w:rsid w:val="002D0FCA"/>
    <w:rsid w:val="002D4EA5"/>
    <w:rsid w:val="002D7526"/>
    <w:rsid w:val="002D79A4"/>
    <w:rsid w:val="002E0060"/>
    <w:rsid w:val="002E0C37"/>
    <w:rsid w:val="002E2F97"/>
    <w:rsid w:val="002E37EA"/>
    <w:rsid w:val="002E39D0"/>
    <w:rsid w:val="002E4510"/>
    <w:rsid w:val="002E4532"/>
    <w:rsid w:val="002E4645"/>
    <w:rsid w:val="002F0899"/>
    <w:rsid w:val="002F25E6"/>
    <w:rsid w:val="002F2999"/>
    <w:rsid w:val="002F36C0"/>
    <w:rsid w:val="002F3B7B"/>
    <w:rsid w:val="002F468B"/>
    <w:rsid w:val="002F62FE"/>
    <w:rsid w:val="002F669A"/>
    <w:rsid w:val="002F6A73"/>
    <w:rsid w:val="002F6D91"/>
    <w:rsid w:val="00304E70"/>
    <w:rsid w:val="00304FEF"/>
    <w:rsid w:val="003054C2"/>
    <w:rsid w:val="00306E4C"/>
    <w:rsid w:val="00307FEB"/>
    <w:rsid w:val="00310447"/>
    <w:rsid w:val="0031183F"/>
    <w:rsid w:val="003131BF"/>
    <w:rsid w:val="0031366D"/>
    <w:rsid w:val="00314763"/>
    <w:rsid w:val="00320973"/>
    <w:rsid w:val="00322938"/>
    <w:rsid w:val="00324F1F"/>
    <w:rsid w:val="00325B27"/>
    <w:rsid w:val="00325DA1"/>
    <w:rsid w:val="0033056A"/>
    <w:rsid w:val="00333732"/>
    <w:rsid w:val="00340207"/>
    <w:rsid w:val="0034036B"/>
    <w:rsid w:val="00340A9B"/>
    <w:rsid w:val="00341FB7"/>
    <w:rsid w:val="0034256F"/>
    <w:rsid w:val="00343A7E"/>
    <w:rsid w:val="00346198"/>
    <w:rsid w:val="00346340"/>
    <w:rsid w:val="003463BA"/>
    <w:rsid w:val="00346CEB"/>
    <w:rsid w:val="00347BFB"/>
    <w:rsid w:val="00351098"/>
    <w:rsid w:val="0035652C"/>
    <w:rsid w:val="00356910"/>
    <w:rsid w:val="00356DEC"/>
    <w:rsid w:val="00356ED1"/>
    <w:rsid w:val="00357F24"/>
    <w:rsid w:val="00362DDB"/>
    <w:rsid w:val="00363282"/>
    <w:rsid w:val="003632EB"/>
    <w:rsid w:val="00363FCE"/>
    <w:rsid w:val="003653D5"/>
    <w:rsid w:val="00365CA9"/>
    <w:rsid w:val="00370AE5"/>
    <w:rsid w:val="00371ACD"/>
    <w:rsid w:val="00371F2E"/>
    <w:rsid w:val="00373076"/>
    <w:rsid w:val="003744F1"/>
    <w:rsid w:val="00374CD0"/>
    <w:rsid w:val="00376105"/>
    <w:rsid w:val="00376E5E"/>
    <w:rsid w:val="003806AC"/>
    <w:rsid w:val="00381FC7"/>
    <w:rsid w:val="00382B45"/>
    <w:rsid w:val="0038369F"/>
    <w:rsid w:val="003844B0"/>
    <w:rsid w:val="0038548F"/>
    <w:rsid w:val="0038550F"/>
    <w:rsid w:val="00385C44"/>
    <w:rsid w:val="003863CD"/>
    <w:rsid w:val="00387134"/>
    <w:rsid w:val="00390951"/>
    <w:rsid w:val="003938C8"/>
    <w:rsid w:val="00394F71"/>
    <w:rsid w:val="00394F79"/>
    <w:rsid w:val="003956A5"/>
    <w:rsid w:val="003959C2"/>
    <w:rsid w:val="003A288F"/>
    <w:rsid w:val="003A401C"/>
    <w:rsid w:val="003A4237"/>
    <w:rsid w:val="003A46C6"/>
    <w:rsid w:val="003A60BD"/>
    <w:rsid w:val="003B04E0"/>
    <w:rsid w:val="003B0506"/>
    <w:rsid w:val="003B0516"/>
    <w:rsid w:val="003B2C2B"/>
    <w:rsid w:val="003B31F3"/>
    <w:rsid w:val="003B3D2F"/>
    <w:rsid w:val="003B49B8"/>
    <w:rsid w:val="003B4D5A"/>
    <w:rsid w:val="003B4FE8"/>
    <w:rsid w:val="003B7E3B"/>
    <w:rsid w:val="003B7EF6"/>
    <w:rsid w:val="003C0B1A"/>
    <w:rsid w:val="003C1AEE"/>
    <w:rsid w:val="003C2A59"/>
    <w:rsid w:val="003C647A"/>
    <w:rsid w:val="003C6B5B"/>
    <w:rsid w:val="003C6E78"/>
    <w:rsid w:val="003C7D40"/>
    <w:rsid w:val="003D0BAF"/>
    <w:rsid w:val="003D241F"/>
    <w:rsid w:val="003D2492"/>
    <w:rsid w:val="003D49B3"/>
    <w:rsid w:val="003D4CAC"/>
    <w:rsid w:val="003D6AB1"/>
    <w:rsid w:val="003D72DE"/>
    <w:rsid w:val="003D7984"/>
    <w:rsid w:val="003E004B"/>
    <w:rsid w:val="003E0AEC"/>
    <w:rsid w:val="003E0AED"/>
    <w:rsid w:val="003E14D3"/>
    <w:rsid w:val="003E155D"/>
    <w:rsid w:val="003E2828"/>
    <w:rsid w:val="003E4E40"/>
    <w:rsid w:val="003E5D1F"/>
    <w:rsid w:val="003E6D38"/>
    <w:rsid w:val="003E7D62"/>
    <w:rsid w:val="003F1D3C"/>
    <w:rsid w:val="003F2B5C"/>
    <w:rsid w:val="003F597B"/>
    <w:rsid w:val="003F72C2"/>
    <w:rsid w:val="003F76C2"/>
    <w:rsid w:val="003F7F3F"/>
    <w:rsid w:val="0040011E"/>
    <w:rsid w:val="00401CDC"/>
    <w:rsid w:val="00403D21"/>
    <w:rsid w:val="004054F3"/>
    <w:rsid w:val="00405A8F"/>
    <w:rsid w:val="00406844"/>
    <w:rsid w:val="004072A4"/>
    <w:rsid w:val="0040757E"/>
    <w:rsid w:val="0041022C"/>
    <w:rsid w:val="00410521"/>
    <w:rsid w:val="00412CF1"/>
    <w:rsid w:val="00412E42"/>
    <w:rsid w:val="00412F33"/>
    <w:rsid w:val="00414422"/>
    <w:rsid w:val="00420087"/>
    <w:rsid w:val="0042061C"/>
    <w:rsid w:val="00420BEE"/>
    <w:rsid w:val="0042321A"/>
    <w:rsid w:val="0042331C"/>
    <w:rsid w:val="00423B7E"/>
    <w:rsid w:val="00424F1E"/>
    <w:rsid w:val="004256FA"/>
    <w:rsid w:val="00426A1F"/>
    <w:rsid w:val="004277A9"/>
    <w:rsid w:val="00430253"/>
    <w:rsid w:val="004302AE"/>
    <w:rsid w:val="00431795"/>
    <w:rsid w:val="004318EE"/>
    <w:rsid w:val="004325ED"/>
    <w:rsid w:val="00432706"/>
    <w:rsid w:val="00433C28"/>
    <w:rsid w:val="00433E8A"/>
    <w:rsid w:val="00435978"/>
    <w:rsid w:val="00440AF3"/>
    <w:rsid w:val="00441D6F"/>
    <w:rsid w:val="0044793D"/>
    <w:rsid w:val="0045137A"/>
    <w:rsid w:val="00451A80"/>
    <w:rsid w:val="0045309D"/>
    <w:rsid w:val="00453196"/>
    <w:rsid w:val="00453B8E"/>
    <w:rsid w:val="004560C1"/>
    <w:rsid w:val="004568CC"/>
    <w:rsid w:val="00456A97"/>
    <w:rsid w:val="0046270B"/>
    <w:rsid w:val="00462B76"/>
    <w:rsid w:val="00464582"/>
    <w:rsid w:val="00465F95"/>
    <w:rsid w:val="004709D5"/>
    <w:rsid w:val="00471BEA"/>
    <w:rsid w:val="00471D73"/>
    <w:rsid w:val="00472653"/>
    <w:rsid w:val="00472E49"/>
    <w:rsid w:val="00472F37"/>
    <w:rsid w:val="004735E9"/>
    <w:rsid w:val="00475F86"/>
    <w:rsid w:val="00476A0F"/>
    <w:rsid w:val="004808B5"/>
    <w:rsid w:val="0048109F"/>
    <w:rsid w:val="0048228B"/>
    <w:rsid w:val="0048449D"/>
    <w:rsid w:val="00484CBC"/>
    <w:rsid w:val="004858C2"/>
    <w:rsid w:val="004926B4"/>
    <w:rsid w:val="004938DF"/>
    <w:rsid w:val="00495D83"/>
    <w:rsid w:val="00497E3D"/>
    <w:rsid w:val="004A0065"/>
    <w:rsid w:val="004A07ED"/>
    <w:rsid w:val="004A113E"/>
    <w:rsid w:val="004A249B"/>
    <w:rsid w:val="004A265B"/>
    <w:rsid w:val="004A2823"/>
    <w:rsid w:val="004A44CE"/>
    <w:rsid w:val="004A60B7"/>
    <w:rsid w:val="004A7005"/>
    <w:rsid w:val="004B1904"/>
    <w:rsid w:val="004B2AA1"/>
    <w:rsid w:val="004B3FBF"/>
    <w:rsid w:val="004C1116"/>
    <w:rsid w:val="004C2331"/>
    <w:rsid w:val="004C50D1"/>
    <w:rsid w:val="004C7162"/>
    <w:rsid w:val="004C7E64"/>
    <w:rsid w:val="004D25AA"/>
    <w:rsid w:val="004D2CD2"/>
    <w:rsid w:val="004D3570"/>
    <w:rsid w:val="004D3F72"/>
    <w:rsid w:val="004D5001"/>
    <w:rsid w:val="004D5CC2"/>
    <w:rsid w:val="004D789C"/>
    <w:rsid w:val="004E04FE"/>
    <w:rsid w:val="004E165B"/>
    <w:rsid w:val="004E1AFA"/>
    <w:rsid w:val="004E1D32"/>
    <w:rsid w:val="004E3351"/>
    <w:rsid w:val="004E38E7"/>
    <w:rsid w:val="004E6AB0"/>
    <w:rsid w:val="004F0C5B"/>
    <w:rsid w:val="004F1042"/>
    <w:rsid w:val="004F12E4"/>
    <w:rsid w:val="004F2476"/>
    <w:rsid w:val="004F5F14"/>
    <w:rsid w:val="004F5FC0"/>
    <w:rsid w:val="004F6134"/>
    <w:rsid w:val="00501737"/>
    <w:rsid w:val="005019F0"/>
    <w:rsid w:val="0050242C"/>
    <w:rsid w:val="00504B25"/>
    <w:rsid w:val="00505A46"/>
    <w:rsid w:val="005067A3"/>
    <w:rsid w:val="00507B33"/>
    <w:rsid w:val="00507F78"/>
    <w:rsid w:val="00517043"/>
    <w:rsid w:val="00520070"/>
    <w:rsid w:val="00520276"/>
    <w:rsid w:val="00520420"/>
    <w:rsid w:val="00522B1A"/>
    <w:rsid w:val="00522FEA"/>
    <w:rsid w:val="00523BEB"/>
    <w:rsid w:val="00525758"/>
    <w:rsid w:val="00526586"/>
    <w:rsid w:val="0053125A"/>
    <w:rsid w:val="0053327F"/>
    <w:rsid w:val="0053471B"/>
    <w:rsid w:val="00534FD6"/>
    <w:rsid w:val="00535DE8"/>
    <w:rsid w:val="00536DAD"/>
    <w:rsid w:val="00537684"/>
    <w:rsid w:val="005378AA"/>
    <w:rsid w:val="005378F8"/>
    <w:rsid w:val="00540C6C"/>
    <w:rsid w:val="00541564"/>
    <w:rsid w:val="00543AD0"/>
    <w:rsid w:val="00543EF7"/>
    <w:rsid w:val="005452B3"/>
    <w:rsid w:val="005477B9"/>
    <w:rsid w:val="0055189E"/>
    <w:rsid w:val="0055249E"/>
    <w:rsid w:val="00552D0A"/>
    <w:rsid w:val="00553F56"/>
    <w:rsid w:val="00556409"/>
    <w:rsid w:val="005565AF"/>
    <w:rsid w:val="00560E13"/>
    <w:rsid w:val="00563580"/>
    <w:rsid w:val="00564B9E"/>
    <w:rsid w:val="0056798B"/>
    <w:rsid w:val="00572053"/>
    <w:rsid w:val="0057415F"/>
    <w:rsid w:val="0057520B"/>
    <w:rsid w:val="005766E5"/>
    <w:rsid w:val="005817FE"/>
    <w:rsid w:val="00582B99"/>
    <w:rsid w:val="00582FC0"/>
    <w:rsid w:val="005841F2"/>
    <w:rsid w:val="00584A0C"/>
    <w:rsid w:val="00587D50"/>
    <w:rsid w:val="005916EF"/>
    <w:rsid w:val="005945FB"/>
    <w:rsid w:val="005A1033"/>
    <w:rsid w:val="005A1CF6"/>
    <w:rsid w:val="005A20CC"/>
    <w:rsid w:val="005A459C"/>
    <w:rsid w:val="005A49DD"/>
    <w:rsid w:val="005A4EBD"/>
    <w:rsid w:val="005A51D2"/>
    <w:rsid w:val="005A7D18"/>
    <w:rsid w:val="005B090A"/>
    <w:rsid w:val="005B1DC3"/>
    <w:rsid w:val="005B424B"/>
    <w:rsid w:val="005B4511"/>
    <w:rsid w:val="005B59E6"/>
    <w:rsid w:val="005B5DD6"/>
    <w:rsid w:val="005D0A1C"/>
    <w:rsid w:val="005D1A9E"/>
    <w:rsid w:val="005D1C0A"/>
    <w:rsid w:val="005D3667"/>
    <w:rsid w:val="005D77E8"/>
    <w:rsid w:val="005D7909"/>
    <w:rsid w:val="005E17B1"/>
    <w:rsid w:val="005E28C4"/>
    <w:rsid w:val="005E510D"/>
    <w:rsid w:val="005E6901"/>
    <w:rsid w:val="005E7506"/>
    <w:rsid w:val="005F0A9C"/>
    <w:rsid w:val="005F27F0"/>
    <w:rsid w:val="005F2983"/>
    <w:rsid w:val="005F2A38"/>
    <w:rsid w:val="005F2C6A"/>
    <w:rsid w:val="005F468E"/>
    <w:rsid w:val="005F4C4B"/>
    <w:rsid w:val="005F77F0"/>
    <w:rsid w:val="0060044A"/>
    <w:rsid w:val="00601964"/>
    <w:rsid w:val="00603D2E"/>
    <w:rsid w:val="006041E8"/>
    <w:rsid w:val="00604E90"/>
    <w:rsid w:val="00605666"/>
    <w:rsid w:val="00606801"/>
    <w:rsid w:val="00606D62"/>
    <w:rsid w:val="00607F98"/>
    <w:rsid w:val="00610922"/>
    <w:rsid w:val="00611CA1"/>
    <w:rsid w:val="00612AD2"/>
    <w:rsid w:val="0061391F"/>
    <w:rsid w:val="0061521F"/>
    <w:rsid w:val="00616984"/>
    <w:rsid w:val="00622A46"/>
    <w:rsid w:val="006256A0"/>
    <w:rsid w:val="00627405"/>
    <w:rsid w:val="006310E3"/>
    <w:rsid w:val="00636455"/>
    <w:rsid w:val="00640068"/>
    <w:rsid w:val="0064023F"/>
    <w:rsid w:val="0064115C"/>
    <w:rsid w:val="006411B5"/>
    <w:rsid w:val="00641B6C"/>
    <w:rsid w:val="006427ED"/>
    <w:rsid w:val="00645377"/>
    <w:rsid w:val="00647CFF"/>
    <w:rsid w:val="00652545"/>
    <w:rsid w:val="006528D0"/>
    <w:rsid w:val="00652D6C"/>
    <w:rsid w:val="00653B9A"/>
    <w:rsid w:val="0065585D"/>
    <w:rsid w:val="0065606E"/>
    <w:rsid w:val="006563A9"/>
    <w:rsid w:val="0065690F"/>
    <w:rsid w:val="00662139"/>
    <w:rsid w:val="0066333B"/>
    <w:rsid w:val="0066353B"/>
    <w:rsid w:val="00664ED5"/>
    <w:rsid w:val="006653D5"/>
    <w:rsid w:val="006664AD"/>
    <w:rsid w:val="00666D94"/>
    <w:rsid w:val="006701DB"/>
    <w:rsid w:val="006708C2"/>
    <w:rsid w:val="00672F01"/>
    <w:rsid w:val="00673DC3"/>
    <w:rsid w:val="006800EC"/>
    <w:rsid w:val="006813C3"/>
    <w:rsid w:val="00683536"/>
    <w:rsid w:val="00683B49"/>
    <w:rsid w:val="00683D90"/>
    <w:rsid w:val="0068438B"/>
    <w:rsid w:val="00685EF2"/>
    <w:rsid w:val="0068611A"/>
    <w:rsid w:val="00686299"/>
    <w:rsid w:val="006874FC"/>
    <w:rsid w:val="00687A5B"/>
    <w:rsid w:val="006908B8"/>
    <w:rsid w:val="00691C48"/>
    <w:rsid w:val="006961ED"/>
    <w:rsid w:val="006A2438"/>
    <w:rsid w:val="006A4561"/>
    <w:rsid w:val="006A4CD6"/>
    <w:rsid w:val="006A6673"/>
    <w:rsid w:val="006A7E1C"/>
    <w:rsid w:val="006B016D"/>
    <w:rsid w:val="006B2803"/>
    <w:rsid w:val="006B483D"/>
    <w:rsid w:val="006B5FF9"/>
    <w:rsid w:val="006B6FA8"/>
    <w:rsid w:val="006C2B6E"/>
    <w:rsid w:val="006C2BBB"/>
    <w:rsid w:val="006C47E4"/>
    <w:rsid w:val="006D0F5F"/>
    <w:rsid w:val="006D1807"/>
    <w:rsid w:val="006D1EBC"/>
    <w:rsid w:val="006D3F67"/>
    <w:rsid w:val="006D6714"/>
    <w:rsid w:val="006D7497"/>
    <w:rsid w:val="006E01D9"/>
    <w:rsid w:val="006E23EC"/>
    <w:rsid w:val="006E33A8"/>
    <w:rsid w:val="006E3EBD"/>
    <w:rsid w:val="006E53E0"/>
    <w:rsid w:val="006E7F5D"/>
    <w:rsid w:val="006F23A3"/>
    <w:rsid w:val="006F2903"/>
    <w:rsid w:val="006F419E"/>
    <w:rsid w:val="006F5DEF"/>
    <w:rsid w:val="006F69F6"/>
    <w:rsid w:val="00701AC7"/>
    <w:rsid w:val="00702EB6"/>
    <w:rsid w:val="00702F56"/>
    <w:rsid w:val="007054F1"/>
    <w:rsid w:val="0070565A"/>
    <w:rsid w:val="00706E1D"/>
    <w:rsid w:val="0071053D"/>
    <w:rsid w:val="0071123F"/>
    <w:rsid w:val="00713298"/>
    <w:rsid w:val="007133FE"/>
    <w:rsid w:val="00713AF7"/>
    <w:rsid w:val="0071413D"/>
    <w:rsid w:val="00714CD2"/>
    <w:rsid w:val="0071707D"/>
    <w:rsid w:val="0071747A"/>
    <w:rsid w:val="00720078"/>
    <w:rsid w:val="007214DD"/>
    <w:rsid w:val="00721E03"/>
    <w:rsid w:val="00722A70"/>
    <w:rsid w:val="00722C75"/>
    <w:rsid w:val="00722EF7"/>
    <w:rsid w:val="007244BA"/>
    <w:rsid w:val="00724FF0"/>
    <w:rsid w:val="00725819"/>
    <w:rsid w:val="007277F4"/>
    <w:rsid w:val="00730316"/>
    <w:rsid w:val="00733199"/>
    <w:rsid w:val="00733F6F"/>
    <w:rsid w:val="00735B14"/>
    <w:rsid w:val="00742922"/>
    <w:rsid w:val="00742BBC"/>
    <w:rsid w:val="00744066"/>
    <w:rsid w:val="00744D50"/>
    <w:rsid w:val="00745BCE"/>
    <w:rsid w:val="00746505"/>
    <w:rsid w:val="00753AFC"/>
    <w:rsid w:val="0075469B"/>
    <w:rsid w:val="0075576F"/>
    <w:rsid w:val="0075758C"/>
    <w:rsid w:val="00762BF8"/>
    <w:rsid w:val="00763B14"/>
    <w:rsid w:val="00764B99"/>
    <w:rsid w:val="007660FA"/>
    <w:rsid w:val="00766484"/>
    <w:rsid w:val="00770568"/>
    <w:rsid w:val="007709E7"/>
    <w:rsid w:val="00774474"/>
    <w:rsid w:val="00775FEF"/>
    <w:rsid w:val="007774CB"/>
    <w:rsid w:val="00783400"/>
    <w:rsid w:val="00783772"/>
    <w:rsid w:val="00786736"/>
    <w:rsid w:val="0079104F"/>
    <w:rsid w:val="00791C23"/>
    <w:rsid w:val="007925C5"/>
    <w:rsid w:val="007926C3"/>
    <w:rsid w:val="00793C70"/>
    <w:rsid w:val="007947B9"/>
    <w:rsid w:val="00796E81"/>
    <w:rsid w:val="007A2367"/>
    <w:rsid w:val="007A5149"/>
    <w:rsid w:val="007A6BEA"/>
    <w:rsid w:val="007A6FA6"/>
    <w:rsid w:val="007A7D62"/>
    <w:rsid w:val="007B0E4B"/>
    <w:rsid w:val="007B1090"/>
    <w:rsid w:val="007B13FE"/>
    <w:rsid w:val="007B4958"/>
    <w:rsid w:val="007B59FF"/>
    <w:rsid w:val="007B5F6E"/>
    <w:rsid w:val="007B65C0"/>
    <w:rsid w:val="007B76C0"/>
    <w:rsid w:val="007B798E"/>
    <w:rsid w:val="007B7B73"/>
    <w:rsid w:val="007C0BCA"/>
    <w:rsid w:val="007C0ED5"/>
    <w:rsid w:val="007C15A4"/>
    <w:rsid w:val="007C1C6C"/>
    <w:rsid w:val="007C216B"/>
    <w:rsid w:val="007C2AD4"/>
    <w:rsid w:val="007C2D55"/>
    <w:rsid w:val="007C2F10"/>
    <w:rsid w:val="007C4384"/>
    <w:rsid w:val="007C6D2F"/>
    <w:rsid w:val="007C717F"/>
    <w:rsid w:val="007C729C"/>
    <w:rsid w:val="007D029E"/>
    <w:rsid w:val="007D0D78"/>
    <w:rsid w:val="007D15A7"/>
    <w:rsid w:val="007D1B13"/>
    <w:rsid w:val="007D28D1"/>
    <w:rsid w:val="007D28ED"/>
    <w:rsid w:val="007D30CE"/>
    <w:rsid w:val="007D5538"/>
    <w:rsid w:val="007D5E17"/>
    <w:rsid w:val="007D6B58"/>
    <w:rsid w:val="007D6CE5"/>
    <w:rsid w:val="007E0DE8"/>
    <w:rsid w:val="007E14EF"/>
    <w:rsid w:val="007E1630"/>
    <w:rsid w:val="007E1F44"/>
    <w:rsid w:val="007E3B3C"/>
    <w:rsid w:val="007E48B2"/>
    <w:rsid w:val="007E49B3"/>
    <w:rsid w:val="007E69E9"/>
    <w:rsid w:val="007E6C46"/>
    <w:rsid w:val="007E7E57"/>
    <w:rsid w:val="007F1EBA"/>
    <w:rsid w:val="007F47CE"/>
    <w:rsid w:val="008003C8"/>
    <w:rsid w:val="0080041E"/>
    <w:rsid w:val="008009B8"/>
    <w:rsid w:val="00801972"/>
    <w:rsid w:val="00801AED"/>
    <w:rsid w:val="00802914"/>
    <w:rsid w:val="00803968"/>
    <w:rsid w:val="00804F47"/>
    <w:rsid w:val="008058F5"/>
    <w:rsid w:val="00805EBE"/>
    <w:rsid w:val="00807231"/>
    <w:rsid w:val="00807A11"/>
    <w:rsid w:val="00807AEA"/>
    <w:rsid w:val="008103FD"/>
    <w:rsid w:val="008109CB"/>
    <w:rsid w:val="00810FB8"/>
    <w:rsid w:val="00812A5A"/>
    <w:rsid w:val="00815EA2"/>
    <w:rsid w:val="00816539"/>
    <w:rsid w:val="008202E2"/>
    <w:rsid w:val="00820F1F"/>
    <w:rsid w:val="00822124"/>
    <w:rsid w:val="008229A3"/>
    <w:rsid w:val="00822FD3"/>
    <w:rsid w:val="008236F5"/>
    <w:rsid w:val="00826AD4"/>
    <w:rsid w:val="00827A6E"/>
    <w:rsid w:val="00833429"/>
    <w:rsid w:val="00834085"/>
    <w:rsid w:val="00834F53"/>
    <w:rsid w:val="008375EB"/>
    <w:rsid w:val="00837CA3"/>
    <w:rsid w:val="00841A50"/>
    <w:rsid w:val="00843204"/>
    <w:rsid w:val="00843341"/>
    <w:rsid w:val="00845989"/>
    <w:rsid w:val="00846083"/>
    <w:rsid w:val="00847882"/>
    <w:rsid w:val="0085291B"/>
    <w:rsid w:val="008544C9"/>
    <w:rsid w:val="008570A5"/>
    <w:rsid w:val="008572BE"/>
    <w:rsid w:val="00857D1E"/>
    <w:rsid w:val="00860936"/>
    <w:rsid w:val="00861294"/>
    <w:rsid w:val="00862A77"/>
    <w:rsid w:val="008649D7"/>
    <w:rsid w:val="008652C2"/>
    <w:rsid w:val="00865E17"/>
    <w:rsid w:val="00867C40"/>
    <w:rsid w:val="008701F9"/>
    <w:rsid w:val="00870FDD"/>
    <w:rsid w:val="0087155E"/>
    <w:rsid w:val="008720AE"/>
    <w:rsid w:val="00873924"/>
    <w:rsid w:val="00873D51"/>
    <w:rsid w:val="00876121"/>
    <w:rsid w:val="00876625"/>
    <w:rsid w:val="008802D6"/>
    <w:rsid w:val="008821AB"/>
    <w:rsid w:val="0088247A"/>
    <w:rsid w:val="0088382F"/>
    <w:rsid w:val="00884415"/>
    <w:rsid w:val="008845FB"/>
    <w:rsid w:val="00884CB2"/>
    <w:rsid w:val="00885675"/>
    <w:rsid w:val="00885948"/>
    <w:rsid w:val="00885BE3"/>
    <w:rsid w:val="008873A0"/>
    <w:rsid w:val="0088788F"/>
    <w:rsid w:val="00887F74"/>
    <w:rsid w:val="00890B72"/>
    <w:rsid w:val="00892486"/>
    <w:rsid w:val="00892A0F"/>
    <w:rsid w:val="00893B9C"/>
    <w:rsid w:val="00894DD9"/>
    <w:rsid w:val="0089508D"/>
    <w:rsid w:val="00896392"/>
    <w:rsid w:val="00897E13"/>
    <w:rsid w:val="008A0E1C"/>
    <w:rsid w:val="008A11F2"/>
    <w:rsid w:val="008A2C2E"/>
    <w:rsid w:val="008A4C79"/>
    <w:rsid w:val="008A5CD7"/>
    <w:rsid w:val="008A7490"/>
    <w:rsid w:val="008A76A4"/>
    <w:rsid w:val="008B0C5A"/>
    <w:rsid w:val="008B377A"/>
    <w:rsid w:val="008B4A38"/>
    <w:rsid w:val="008B5828"/>
    <w:rsid w:val="008C0B16"/>
    <w:rsid w:val="008C2D84"/>
    <w:rsid w:val="008C2FEB"/>
    <w:rsid w:val="008C3290"/>
    <w:rsid w:val="008C3495"/>
    <w:rsid w:val="008C3A53"/>
    <w:rsid w:val="008C486D"/>
    <w:rsid w:val="008C6FAC"/>
    <w:rsid w:val="008D19BF"/>
    <w:rsid w:val="008D5091"/>
    <w:rsid w:val="008D5159"/>
    <w:rsid w:val="008E0E7A"/>
    <w:rsid w:val="008E12E5"/>
    <w:rsid w:val="008E1E60"/>
    <w:rsid w:val="008E2F3F"/>
    <w:rsid w:val="008E2F7A"/>
    <w:rsid w:val="008E4AD0"/>
    <w:rsid w:val="008E538D"/>
    <w:rsid w:val="008E5650"/>
    <w:rsid w:val="008E779E"/>
    <w:rsid w:val="008F08D3"/>
    <w:rsid w:val="008F32AE"/>
    <w:rsid w:val="008F3328"/>
    <w:rsid w:val="008F401B"/>
    <w:rsid w:val="008F4B24"/>
    <w:rsid w:val="008F5868"/>
    <w:rsid w:val="009006A0"/>
    <w:rsid w:val="00900812"/>
    <w:rsid w:val="00901ACB"/>
    <w:rsid w:val="00902610"/>
    <w:rsid w:val="00904443"/>
    <w:rsid w:val="00904E3E"/>
    <w:rsid w:val="00905876"/>
    <w:rsid w:val="00905DFE"/>
    <w:rsid w:val="009061BA"/>
    <w:rsid w:val="00907087"/>
    <w:rsid w:val="009103E9"/>
    <w:rsid w:val="00910843"/>
    <w:rsid w:val="00910E58"/>
    <w:rsid w:val="00911D3C"/>
    <w:rsid w:val="00912F40"/>
    <w:rsid w:val="00913F03"/>
    <w:rsid w:val="00914059"/>
    <w:rsid w:val="009155D0"/>
    <w:rsid w:val="00915A84"/>
    <w:rsid w:val="00920360"/>
    <w:rsid w:val="009236B5"/>
    <w:rsid w:val="009239E5"/>
    <w:rsid w:val="00923A5C"/>
    <w:rsid w:val="00923BF2"/>
    <w:rsid w:val="00926888"/>
    <w:rsid w:val="00930642"/>
    <w:rsid w:val="00933C59"/>
    <w:rsid w:val="00934910"/>
    <w:rsid w:val="00935998"/>
    <w:rsid w:val="00935FD7"/>
    <w:rsid w:val="00936A23"/>
    <w:rsid w:val="00936DD6"/>
    <w:rsid w:val="009407A7"/>
    <w:rsid w:val="009411BD"/>
    <w:rsid w:val="009415BF"/>
    <w:rsid w:val="00942CB8"/>
    <w:rsid w:val="00942E8A"/>
    <w:rsid w:val="0094494F"/>
    <w:rsid w:val="0094512D"/>
    <w:rsid w:val="00945E60"/>
    <w:rsid w:val="0094720C"/>
    <w:rsid w:val="0094776C"/>
    <w:rsid w:val="009521F4"/>
    <w:rsid w:val="00953E6A"/>
    <w:rsid w:val="00955EF9"/>
    <w:rsid w:val="00956892"/>
    <w:rsid w:val="0095715B"/>
    <w:rsid w:val="00961E8B"/>
    <w:rsid w:val="00963286"/>
    <w:rsid w:val="0096348E"/>
    <w:rsid w:val="00964F7B"/>
    <w:rsid w:val="00964FC5"/>
    <w:rsid w:val="009650C0"/>
    <w:rsid w:val="00967BF2"/>
    <w:rsid w:val="00967F7C"/>
    <w:rsid w:val="00970A4B"/>
    <w:rsid w:val="00976EE4"/>
    <w:rsid w:val="00977EA6"/>
    <w:rsid w:val="00980445"/>
    <w:rsid w:val="00982776"/>
    <w:rsid w:val="00982A7A"/>
    <w:rsid w:val="00983332"/>
    <w:rsid w:val="00985198"/>
    <w:rsid w:val="0098666B"/>
    <w:rsid w:val="00986704"/>
    <w:rsid w:val="00986E1F"/>
    <w:rsid w:val="009913D4"/>
    <w:rsid w:val="00991E27"/>
    <w:rsid w:val="0099207E"/>
    <w:rsid w:val="009945D2"/>
    <w:rsid w:val="00996353"/>
    <w:rsid w:val="00996A28"/>
    <w:rsid w:val="009974EC"/>
    <w:rsid w:val="00997505"/>
    <w:rsid w:val="009A0E3D"/>
    <w:rsid w:val="009A22D7"/>
    <w:rsid w:val="009A3572"/>
    <w:rsid w:val="009A3989"/>
    <w:rsid w:val="009B02A9"/>
    <w:rsid w:val="009B119F"/>
    <w:rsid w:val="009B3E0F"/>
    <w:rsid w:val="009B51FA"/>
    <w:rsid w:val="009C1B0E"/>
    <w:rsid w:val="009C2BF8"/>
    <w:rsid w:val="009C6193"/>
    <w:rsid w:val="009C6EDC"/>
    <w:rsid w:val="009D047A"/>
    <w:rsid w:val="009D1821"/>
    <w:rsid w:val="009D1A3A"/>
    <w:rsid w:val="009D3C0C"/>
    <w:rsid w:val="009D4A97"/>
    <w:rsid w:val="009D4EDB"/>
    <w:rsid w:val="009D5355"/>
    <w:rsid w:val="009D6E87"/>
    <w:rsid w:val="009D745D"/>
    <w:rsid w:val="009E49B6"/>
    <w:rsid w:val="009F171E"/>
    <w:rsid w:val="009F460A"/>
    <w:rsid w:val="009F6036"/>
    <w:rsid w:val="00A00ACF"/>
    <w:rsid w:val="00A0190D"/>
    <w:rsid w:val="00A0225A"/>
    <w:rsid w:val="00A045FD"/>
    <w:rsid w:val="00A16A07"/>
    <w:rsid w:val="00A17781"/>
    <w:rsid w:val="00A178F0"/>
    <w:rsid w:val="00A20067"/>
    <w:rsid w:val="00A201F2"/>
    <w:rsid w:val="00A2020A"/>
    <w:rsid w:val="00A20B3A"/>
    <w:rsid w:val="00A230D8"/>
    <w:rsid w:val="00A23FA7"/>
    <w:rsid w:val="00A24307"/>
    <w:rsid w:val="00A30417"/>
    <w:rsid w:val="00A3324B"/>
    <w:rsid w:val="00A34736"/>
    <w:rsid w:val="00A35752"/>
    <w:rsid w:val="00A412FF"/>
    <w:rsid w:val="00A422DA"/>
    <w:rsid w:val="00A42C32"/>
    <w:rsid w:val="00A42D50"/>
    <w:rsid w:val="00A43659"/>
    <w:rsid w:val="00A43F03"/>
    <w:rsid w:val="00A447D2"/>
    <w:rsid w:val="00A50375"/>
    <w:rsid w:val="00A50890"/>
    <w:rsid w:val="00A5101C"/>
    <w:rsid w:val="00A5131E"/>
    <w:rsid w:val="00A513F9"/>
    <w:rsid w:val="00A522DD"/>
    <w:rsid w:val="00A53265"/>
    <w:rsid w:val="00A53726"/>
    <w:rsid w:val="00A540DD"/>
    <w:rsid w:val="00A60FC3"/>
    <w:rsid w:val="00A6153E"/>
    <w:rsid w:val="00A620E6"/>
    <w:rsid w:val="00A63803"/>
    <w:rsid w:val="00A63C8C"/>
    <w:rsid w:val="00A64452"/>
    <w:rsid w:val="00A65B4C"/>
    <w:rsid w:val="00A65B59"/>
    <w:rsid w:val="00A65EA5"/>
    <w:rsid w:val="00A66CF6"/>
    <w:rsid w:val="00A6791B"/>
    <w:rsid w:val="00A70696"/>
    <w:rsid w:val="00A72198"/>
    <w:rsid w:val="00A72485"/>
    <w:rsid w:val="00A7251E"/>
    <w:rsid w:val="00A74749"/>
    <w:rsid w:val="00A754D9"/>
    <w:rsid w:val="00A77F14"/>
    <w:rsid w:val="00A80557"/>
    <w:rsid w:val="00A80B24"/>
    <w:rsid w:val="00A80E8C"/>
    <w:rsid w:val="00A81988"/>
    <w:rsid w:val="00A8314F"/>
    <w:rsid w:val="00A84514"/>
    <w:rsid w:val="00A8492B"/>
    <w:rsid w:val="00A84B10"/>
    <w:rsid w:val="00A85BD7"/>
    <w:rsid w:val="00A86F9A"/>
    <w:rsid w:val="00A92DC3"/>
    <w:rsid w:val="00A92FBF"/>
    <w:rsid w:val="00A97B93"/>
    <w:rsid w:val="00AA1438"/>
    <w:rsid w:val="00AA3B6B"/>
    <w:rsid w:val="00AA429F"/>
    <w:rsid w:val="00AA465F"/>
    <w:rsid w:val="00AA4743"/>
    <w:rsid w:val="00AA4765"/>
    <w:rsid w:val="00AA5BC8"/>
    <w:rsid w:val="00AA7A8B"/>
    <w:rsid w:val="00AB1AB3"/>
    <w:rsid w:val="00AB4C29"/>
    <w:rsid w:val="00AB5796"/>
    <w:rsid w:val="00AB6141"/>
    <w:rsid w:val="00AB730D"/>
    <w:rsid w:val="00AB77C5"/>
    <w:rsid w:val="00AC04F9"/>
    <w:rsid w:val="00AC0D21"/>
    <w:rsid w:val="00AC3976"/>
    <w:rsid w:val="00AC46D2"/>
    <w:rsid w:val="00AD09A1"/>
    <w:rsid w:val="00AD12C3"/>
    <w:rsid w:val="00AD4AA8"/>
    <w:rsid w:val="00AD637C"/>
    <w:rsid w:val="00AD70F8"/>
    <w:rsid w:val="00AD72E8"/>
    <w:rsid w:val="00AE6538"/>
    <w:rsid w:val="00AE779D"/>
    <w:rsid w:val="00AF106C"/>
    <w:rsid w:val="00AF19EA"/>
    <w:rsid w:val="00AF2191"/>
    <w:rsid w:val="00AF2EE3"/>
    <w:rsid w:val="00AF36CB"/>
    <w:rsid w:val="00AF3C7A"/>
    <w:rsid w:val="00AF5B53"/>
    <w:rsid w:val="00AF7704"/>
    <w:rsid w:val="00B0000C"/>
    <w:rsid w:val="00B00228"/>
    <w:rsid w:val="00B011D7"/>
    <w:rsid w:val="00B02C74"/>
    <w:rsid w:val="00B03D9C"/>
    <w:rsid w:val="00B0470C"/>
    <w:rsid w:val="00B05F29"/>
    <w:rsid w:val="00B11AFB"/>
    <w:rsid w:val="00B11FCE"/>
    <w:rsid w:val="00B1396B"/>
    <w:rsid w:val="00B14A95"/>
    <w:rsid w:val="00B167A0"/>
    <w:rsid w:val="00B20A56"/>
    <w:rsid w:val="00B21A98"/>
    <w:rsid w:val="00B21FA0"/>
    <w:rsid w:val="00B2420D"/>
    <w:rsid w:val="00B24393"/>
    <w:rsid w:val="00B24F52"/>
    <w:rsid w:val="00B2637C"/>
    <w:rsid w:val="00B26448"/>
    <w:rsid w:val="00B3163E"/>
    <w:rsid w:val="00B32BF5"/>
    <w:rsid w:val="00B32D2C"/>
    <w:rsid w:val="00B33666"/>
    <w:rsid w:val="00B369BE"/>
    <w:rsid w:val="00B428EF"/>
    <w:rsid w:val="00B4457C"/>
    <w:rsid w:val="00B44FDC"/>
    <w:rsid w:val="00B477A9"/>
    <w:rsid w:val="00B479DC"/>
    <w:rsid w:val="00B47CED"/>
    <w:rsid w:val="00B51B94"/>
    <w:rsid w:val="00B53445"/>
    <w:rsid w:val="00B54E23"/>
    <w:rsid w:val="00B55084"/>
    <w:rsid w:val="00B5660A"/>
    <w:rsid w:val="00B60118"/>
    <w:rsid w:val="00B62BE6"/>
    <w:rsid w:val="00B64065"/>
    <w:rsid w:val="00B64E64"/>
    <w:rsid w:val="00B65F5D"/>
    <w:rsid w:val="00B66B87"/>
    <w:rsid w:val="00B70057"/>
    <w:rsid w:val="00B713B1"/>
    <w:rsid w:val="00B71CB4"/>
    <w:rsid w:val="00B73C8F"/>
    <w:rsid w:val="00B74F78"/>
    <w:rsid w:val="00B76C2E"/>
    <w:rsid w:val="00B7751A"/>
    <w:rsid w:val="00B809A6"/>
    <w:rsid w:val="00B82098"/>
    <w:rsid w:val="00B82F0C"/>
    <w:rsid w:val="00B83833"/>
    <w:rsid w:val="00B857FF"/>
    <w:rsid w:val="00B86999"/>
    <w:rsid w:val="00B9246B"/>
    <w:rsid w:val="00B92D37"/>
    <w:rsid w:val="00B932EF"/>
    <w:rsid w:val="00B95FED"/>
    <w:rsid w:val="00B9756E"/>
    <w:rsid w:val="00B979CF"/>
    <w:rsid w:val="00BA0A38"/>
    <w:rsid w:val="00BA0AFF"/>
    <w:rsid w:val="00BA1966"/>
    <w:rsid w:val="00BA2251"/>
    <w:rsid w:val="00BA46B0"/>
    <w:rsid w:val="00BA52F0"/>
    <w:rsid w:val="00BA7035"/>
    <w:rsid w:val="00BB055B"/>
    <w:rsid w:val="00BB152C"/>
    <w:rsid w:val="00BB3690"/>
    <w:rsid w:val="00BB499B"/>
    <w:rsid w:val="00BB4C2E"/>
    <w:rsid w:val="00BB50DE"/>
    <w:rsid w:val="00BB6934"/>
    <w:rsid w:val="00BB7B94"/>
    <w:rsid w:val="00BC1A06"/>
    <w:rsid w:val="00BC2373"/>
    <w:rsid w:val="00BC363C"/>
    <w:rsid w:val="00BC6634"/>
    <w:rsid w:val="00BC7F61"/>
    <w:rsid w:val="00BD0CCC"/>
    <w:rsid w:val="00BD2DA5"/>
    <w:rsid w:val="00BD3557"/>
    <w:rsid w:val="00BD478D"/>
    <w:rsid w:val="00BE14C2"/>
    <w:rsid w:val="00BE3888"/>
    <w:rsid w:val="00BE402F"/>
    <w:rsid w:val="00BE51C5"/>
    <w:rsid w:val="00BE5280"/>
    <w:rsid w:val="00BE601D"/>
    <w:rsid w:val="00BE65C8"/>
    <w:rsid w:val="00BE6C25"/>
    <w:rsid w:val="00BF0026"/>
    <w:rsid w:val="00BF0C3B"/>
    <w:rsid w:val="00BF0D8A"/>
    <w:rsid w:val="00BF2090"/>
    <w:rsid w:val="00BF331D"/>
    <w:rsid w:val="00BF6FB8"/>
    <w:rsid w:val="00BF7651"/>
    <w:rsid w:val="00C01DA2"/>
    <w:rsid w:val="00C0246A"/>
    <w:rsid w:val="00C04F7A"/>
    <w:rsid w:val="00C05414"/>
    <w:rsid w:val="00C057FD"/>
    <w:rsid w:val="00C05954"/>
    <w:rsid w:val="00C101ED"/>
    <w:rsid w:val="00C104E4"/>
    <w:rsid w:val="00C11984"/>
    <w:rsid w:val="00C11F72"/>
    <w:rsid w:val="00C1381B"/>
    <w:rsid w:val="00C13CC5"/>
    <w:rsid w:val="00C1486C"/>
    <w:rsid w:val="00C14C40"/>
    <w:rsid w:val="00C16271"/>
    <w:rsid w:val="00C17FAD"/>
    <w:rsid w:val="00C20314"/>
    <w:rsid w:val="00C213FB"/>
    <w:rsid w:val="00C214F6"/>
    <w:rsid w:val="00C23BA9"/>
    <w:rsid w:val="00C23EFC"/>
    <w:rsid w:val="00C245B7"/>
    <w:rsid w:val="00C258FA"/>
    <w:rsid w:val="00C25C8E"/>
    <w:rsid w:val="00C278D0"/>
    <w:rsid w:val="00C27EAB"/>
    <w:rsid w:val="00C31108"/>
    <w:rsid w:val="00C3188D"/>
    <w:rsid w:val="00C31989"/>
    <w:rsid w:val="00C34683"/>
    <w:rsid w:val="00C37BD6"/>
    <w:rsid w:val="00C37C9B"/>
    <w:rsid w:val="00C37E09"/>
    <w:rsid w:val="00C4409C"/>
    <w:rsid w:val="00C445DE"/>
    <w:rsid w:val="00C45E17"/>
    <w:rsid w:val="00C466DB"/>
    <w:rsid w:val="00C46C5C"/>
    <w:rsid w:val="00C472CC"/>
    <w:rsid w:val="00C47CB8"/>
    <w:rsid w:val="00C5048B"/>
    <w:rsid w:val="00C516E4"/>
    <w:rsid w:val="00C53116"/>
    <w:rsid w:val="00C54041"/>
    <w:rsid w:val="00C5436F"/>
    <w:rsid w:val="00C54EE7"/>
    <w:rsid w:val="00C55651"/>
    <w:rsid w:val="00C60913"/>
    <w:rsid w:val="00C632FB"/>
    <w:rsid w:val="00C63519"/>
    <w:rsid w:val="00C644CE"/>
    <w:rsid w:val="00C64AE3"/>
    <w:rsid w:val="00C65ED2"/>
    <w:rsid w:val="00C668C8"/>
    <w:rsid w:val="00C67CE3"/>
    <w:rsid w:val="00C70640"/>
    <w:rsid w:val="00C70668"/>
    <w:rsid w:val="00C708B4"/>
    <w:rsid w:val="00C73A47"/>
    <w:rsid w:val="00C75600"/>
    <w:rsid w:val="00C75937"/>
    <w:rsid w:val="00C75D92"/>
    <w:rsid w:val="00C77756"/>
    <w:rsid w:val="00C80A61"/>
    <w:rsid w:val="00C8318C"/>
    <w:rsid w:val="00C832C2"/>
    <w:rsid w:val="00C83904"/>
    <w:rsid w:val="00C8672C"/>
    <w:rsid w:val="00C87DCC"/>
    <w:rsid w:val="00C91219"/>
    <w:rsid w:val="00C91AC0"/>
    <w:rsid w:val="00C92893"/>
    <w:rsid w:val="00C94AB9"/>
    <w:rsid w:val="00C94F33"/>
    <w:rsid w:val="00C95580"/>
    <w:rsid w:val="00C95751"/>
    <w:rsid w:val="00C957CD"/>
    <w:rsid w:val="00C96EB6"/>
    <w:rsid w:val="00CA02CB"/>
    <w:rsid w:val="00CA3671"/>
    <w:rsid w:val="00CA3AAD"/>
    <w:rsid w:val="00CA494B"/>
    <w:rsid w:val="00CA4BB5"/>
    <w:rsid w:val="00CA4EA7"/>
    <w:rsid w:val="00CA67CD"/>
    <w:rsid w:val="00CB420A"/>
    <w:rsid w:val="00CB6146"/>
    <w:rsid w:val="00CB61B0"/>
    <w:rsid w:val="00CB6F96"/>
    <w:rsid w:val="00CB7C8F"/>
    <w:rsid w:val="00CC1D27"/>
    <w:rsid w:val="00CC239D"/>
    <w:rsid w:val="00CC54CB"/>
    <w:rsid w:val="00CC54E2"/>
    <w:rsid w:val="00CC5AB3"/>
    <w:rsid w:val="00CC7ABE"/>
    <w:rsid w:val="00CD270B"/>
    <w:rsid w:val="00CD55AD"/>
    <w:rsid w:val="00CD56EA"/>
    <w:rsid w:val="00CD5C03"/>
    <w:rsid w:val="00CD5E38"/>
    <w:rsid w:val="00CD6317"/>
    <w:rsid w:val="00CD7460"/>
    <w:rsid w:val="00CD7789"/>
    <w:rsid w:val="00CD791A"/>
    <w:rsid w:val="00CE11D0"/>
    <w:rsid w:val="00CE1856"/>
    <w:rsid w:val="00CE25AC"/>
    <w:rsid w:val="00CE376D"/>
    <w:rsid w:val="00CE3ABD"/>
    <w:rsid w:val="00CE3AC9"/>
    <w:rsid w:val="00CE5BB2"/>
    <w:rsid w:val="00CE7064"/>
    <w:rsid w:val="00CF11D0"/>
    <w:rsid w:val="00CF2253"/>
    <w:rsid w:val="00CF2998"/>
    <w:rsid w:val="00CF35F3"/>
    <w:rsid w:val="00CF4E04"/>
    <w:rsid w:val="00CF585D"/>
    <w:rsid w:val="00CF6526"/>
    <w:rsid w:val="00D0097A"/>
    <w:rsid w:val="00D01C6C"/>
    <w:rsid w:val="00D01D63"/>
    <w:rsid w:val="00D02111"/>
    <w:rsid w:val="00D068E4"/>
    <w:rsid w:val="00D07A9A"/>
    <w:rsid w:val="00D1021E"/>
    <w:rsid w:val="00D117CC"/>
    <w:rsid w:val="00D1186C"/>
    <w:rsid w:val="00D11932"/>
    <w:rsid w:val="00D126D7"/>
    <w:rsid w:val="00D146D9"/>
    <w:rsid w:val="00D15562"/>
    <w:rsid w:val="00D16DB0"/>
    <w:rsid w:val="00D1741A"/>
    <w:rsid w:val="00D17A5E"/>
    <w:rsid w:val="00D17C22"/>
    <w:rsid w:val="00D2081A"/>
    <w:rsid w:val="00D21B21"/>
    <w:rsid w:val="00D2257A"/>
    <w:rsid w:val="00D22B96"/>
    <w:rsid w:val="00D23E4E"/>
    <w:rsid w:val="00D244C8"/>
    <w:rsid w:val="00D24BD8"/>
    <w:rsid w:val="00D24D78"/>
    <w:rsid w:val="00D2667D"/>
    <w:rsid w:val="00D2702B"/>
    <w:rsid w:val="00D31248"/>
    <w:rsid w:val="00D31EF0"/>
    <w:rsid w:val="00D32170"/>
    <w:rsid w:val="00D32D91"/>
    <w:rsid w:val="00D33FF2"/>
    <w:rsid w:val="00D35627"/>
    <w:rsid w:val="00D37B2D"/>
    <w:rsid w:val="00D409A4"/>
    <w:rsid w:val="00D409DD"/>
    <w:rsid w:val="00D43771"/>
    <w:rsid w:val="00D4480B"/>
    <w:rsid w:val="00D45B9E"/>
    <w:rsid w:val="00D50ECE"/>
    <w:rsid w:val="00D51109"/>
    <w:rsid w:val="00D53688"/>
    <w:rsid w:val="00D54296"/>
    <w:rsid w:val="00D572BE"/>
    <w:rsid w:val="00D60E40"/>
    <w:rsid w:val="00D6490C"/>
    <w:rsid w:val="00D65EB8"/>
    <w:rsid w:val="00D668D3"/>
    <w:rsid w:val="00D717CB"/>
    <w:rsid w:val="00D71940"/>
    <w:rsid w:val="00D72689"/>
    <w:rsid w:val="00D75D66"/>
    <w:rsid w:val="00D77664"/>
    <w:rsid w:val="00D801D1"/>
    <w:rsid w:val="00D80242"/>
    <w:rsid w:val="00D813B2"/>
    <w:rsid w:val="00D81559"/>
    <w:rsid w:val="00D82518"/>
    <w:rsid w:val="00D8359B"/>
    <w:rsid w:val="00D85E2E"/>
    <w:rsid w:val="00D871AE"/>
    <w:rsid w:val="00D90463"/>
    <w:rsid w:val="00D90E38"/>
    <w:rsid w:val="00D952A3"/>
    <w:rsid w:val="00D95B17"/>
    <w:rsid w:val="00D96B7E"/>
    <w:rsid w:val="00DA07DD"/>
    <w:rsid w:val="00DA12A5"/>
    <w:rsid w:val="00DA172E"/>
    <w:rsid w:val="00DA3BE6"/>
    <w:rsid w:val="00DA443C"/>
    <w:rsid w:val="00DA473D"/>
    <w:rsid w:val="00DA4F31"/>
    <w:rsid w:val="00DA5309"/>
    <w:rsid w:val="00DA6459"/>
    <w:rsid w:val="00DA795E"/>
    <w:rsid w:val="00DB2029"/>
    <w:rsid w:val="00DB42D5"/>
    <w:rsid w:val="00DB5E77"/>
    <w:rsid w:val="00DC12D9"/>
    <w:rsid w:val="00DC3779"/>
    <w:rsid w:val="00DC495D"/>
    <w:rsid w:val="00DC5D0F"/>
    <w:rsid w:val="00DC7C5D"/>
    <w:rsid w:val="00DD251C"/>
    <w:rsid w:val="00DD2F6A"/>
    <w:rsid w:val="00DD4328"/>
    <w:rsid w:val="00DD6FE0"/>
    <w:rsid w:val="00DE08B3"/>
    <w:rsid w:val="00DE1737"/>
    <w:rsid w:val="00DE1C37"/>
    <w:rsid w:val="00DE307D"/>
    <w:rsid w:val="00DE3C17"/>
    <w:rsid w:val="00DE5547"/>
    <w:rsid w:val="00DE6DB9"/>
    <w:rsid w:val="00DF0036"/>
    <w:rsid w:val="00DF0277"/>
    <w:rsid w:val="00DF0B08"/>
    <w:rsid w:val="00DF32B2"/>
    <w:rsid w:val="00DF53D2"/>
    <w:rsid w:val="00DF566D"/>
    <w:rsid w:val="00DF60EF"/>
    <w:rsid w:val="00DF6837"/>
    <w:rsid w:val="00DF6BD3"/>
    <w:rsid w:val="00DF6C71"/>
    <w:rsid w:val="00DF7645"/>
    <w:rsid w:val="00E01AA2"/>
    <w:rsid w:val="00E02DA1"/>
    <w:rsid w:val="00E0776B"/>
    <w:rsid w:val="00E107C7"/>
    <w:rsid w:val="00E110BE"/>
    <w:rsid w:val="00E12C7F"/>
    <w:rsid w:val="00E12D52"/>
    <w:rsid w:val="00E132F3"/>
    <w:rsid w:val="00E136DC"/>
    <w:rsid w:val="00E14D91"/>
    <w:rsid w:val="00E14E3D"/>
    <w:rsid w:val="00E16E99"/>
    <w:rsid w:val="00E20FB6"/>
    <w:rsid w:val="00E21063"/>
    <w:rsid w:val="00E21AE5"/>
    <w:rsid w:val="00E22154"/>
    <w:rsid w:val="00E22BDA"/>
    <w:rsid w:val="00E24A29"/>
    <w:rsid w:val="00E25821"/>
    <w:rsid w:val="00E2722D"/>
    <w:rsid w:val="00E30240"/>
    <w:rsid w:val="00E31343"/>
    <w:rsid w:val="00E33483"/>
    <w:rsid w:val="00E3560D"/>
    <w:rsid w:val="00E404B4"/>
    <w:rsid w:val="00E40F4B"/>
    <w:rsid w:val="00E422B5"/>
    <w:rsid w:val="00E4256C"/>
    <w:rsid w:val="00E45E99"/>
    <w:rsid w:val="00E47215"/>
    <w:rsid w:val="00E479F4"/>
    <w:rsid w:val="00E47E7E"/>
    <w:rsid w:val="00E548BB"/>
    <w:rsid w:val="00E55A8D"/>
    <w:rsid w:val="00E55B8F"/>
    <w:rsid w:val="00E611A0"/>
    <w:rsid w:val="00E615E4"/>
    <w:rsid w:val="00E63340"/>
    <w:rsid w:val="00E648B2"/>
    <w:rsid w:val="00E64E92"/>
    <w:rsid w:val="00E66373"/>
    <w:rsid w:val="00E67E1B"/>
    <w:rsid w:val="00E71006"/>
    <w:rsid w:val="00E71043"/>
    <w:rsid w:val="00E7157D"/>
    <w:rsid w:val="00E72D41"/>
    <w:rsid w:val="00E73FD5"/>
    <w:rsid w:val="00E77297"/>
    <w:rsid w:val="00E80125"/>
    <w:rsid w:val="00E81A34"/>
    <w:rsid w:val="00E81F7A"/>
    <w:rsid w:val="00E8522C"/>
    <w:rsid w:val="00E8567A"/>
    <w:rsid w:val="00E86C4A"/>
    <w:rsid w:val="00E90609"/>
    <w:rsid w:val="00E911BF"/>
    <w:rsid w:val="00E93244"/>
    <w:rsid w:val="00E9577B"/>
    <w:rsid w:val="00E95AF5"/>
    <w:rsid w:val="00EA0144"/>
    <w:rsid w:val="00EA0147"/>
    <w:rsid w:val="00EA1B6E"/>
    <w:rsid w:val="00EA4039"/>
    <w:rsid w:val="00EA58C7"/>
    <w:rsid w:val="00EB2206"/>
    <w:rsid w:val="00EB3261"/>
    <w:rsid w:val="00EB5998"/>
    <w:rsid w:val="00EB6759"/>
    <w:rsid w:val="00EB7E99"/>
    <w:rsid w:val="00EC13D1"/>
    <w:rsid w:val="00EC2349"/>
    <w:rsid w:val="00EC2914"/>
    <w:rsid w:val="00EC2DD8"/>
    <w:rsid w:val="00EC32E9"/>
    <w:rsid w:val="00EC362B"/>
    <w:rsid w:val="00EC427D"/>
    <w:rsid w:val="00EC6AD2"/>
    <w:rsid w:val="00ED06D5"/>
    <w:rsid w:val="00ED14BA"/>
    <w:rsid w:val="00ED2A52"/>
    <w:rsid w:val="00ED54C7"/>
    <w:rsid w:val="00ED555F"/>
    <w:rsid w:val="00ED7A13"/>
    <w:rsid w:val="00EE4C18"/>
    <w:rsid w:val="00EE58D8"/>
    <w:rsid w:val="00EF055F"/>
    <w:rsid w:val="00EF0698"/>
    <w:rsid w:val="00EF0BED"/>
    <w:rsid w:val="00EF2105"/>
    <w:rsid w:val="00EF41B0"/>
    <w:rsid w:val="00EF4C26"/>
    <w:rsid w:val="00EF4CBE"/>
    <w:rsid w:val="00EF7344"/>
    <w:rsid w:val="00F00252"/>
    <w:rsid w:val="00F0290C"/>
    <w:rsid w:val="00F042F8"/>
    <w:rsid w:val="00F05233"/>
    <w:rsid w:val="00F05425"/>
    <w:rsid w:val="00F05DAE"/>
    <w:rsid w:val="00F0780F"/>
    <w:rsid w:val="00F1048C"/>
    <w:rsid w:val="00F155F9"/>
    <w:rsid w:val="00F15F97"/>
    <w:rsid w:val="00F20143"/>
    <w:rsid w:val="00F20385"/>
    <w:rsid w:val="00F21481"/>
    <w:rsid w:val="00F22A40"/>
    <w:rsid w:val="00F235B0"/>
    <w:rsid w:val="00F237BC"/>
    <w:rsid w:val="00F24827"/>
    <w:rsid w:val="00F24F15"/>
    <w:rsid w:val="00F26FCB"/>
    <w:rsid w:val="00F3084E"/>
    <w:rsid w:val="00F31141"/>
    <w:rsid w:val="00F3362C"/>
    <w:rsid w:val="00F347D1"/>
    <w:rsid w:val="00F401E2"/>
    <w:rsid w:val="00F4199F"/>
    <w:rsid w:val="00F42865"/>
    <w:rsid w:val="00F470E1"/>
    <w:rsid w:val="00F4783B"/>
    <w:rsid w:val="00F507D2"/>
    <w:rsid w:val="00F50EDA"/>
    <w:rsid w:val="00F52139"/>
    <w:rsid w:val="00F545BA"/>
    <w:rsid w:val="00F554C7"/>
    <w:rsid w:val="00F615C3"/>
    <w:rsid w:val="00F63247"/>
    <w:rsid w:val="00F63B5A"/>
    <w:rsid w:val="00F64936"/>
    <w:rsid w:val="00F64AC3"/>
    <w:rsid w:val="00F666A9"/>
    <w:rsid w:val="00F7107F"/>
    <w:rsid w:val="00F712A3"/>
    <w:rsid w:val="00F71960"/>
    <w:rsid w:val="00F72233"/>
    <w:rsid w:val="00F72B5A"/>
    <w:rsid w:val="00F74204"/>
    <w:rsid w:val="00F742E3"/>
    <w:rsid w:val="00F74AB9"/>
    <w:rsid w:val="00F77758"/>
    <w:rsid w:val="00F809DD"/>
    <w:rsid w:val="00F81A9A"/>
    <w:rsid w:val="00F830BF"/>
    <w:rsid w:val="00F84319"/>
    <w:rsid w:val="00F865FF"/>
    <w:rsid w:val="00F86AE3"/>
    <w:rsid w:val="00F8727C"/>
    <w:rsid w:val="00F87F5E"/>
    <w:rsid w:val="00F91430"/>
    <w:rsid w:val="00F91B9B"/>
    <w:rsid w:val="00F95504"/>
    <w:rsid w:val="00FA0845"/>
    <w:rsid w:val="00FA2759"/>
    <w:rsid w:val="00FA280E"/>
    <w:rsid w:val="00FA2CC1"/>
    <w:rsid w:val="00FA412B"/>
    <w:rsid w:val="00FA522A"/>
    <w:rsid w:val="00FA5658"/>
    <w:rsid w:val="00FB431F"/>
    <w:rsid w:val="00FB53B7"/>
    <w:rsid w:val="00FC000A"/>
    <w:rsid w:val="00FC1C38"/>
    <w:rsid w:val="00FC299F"/>
    <w:rsid w:val="00FC4965"/>
    <w:rsid w:val="00FC5F7A"/>
    <w:rsid w:val="00FC6213"/>
    <w:rsid w:val="00FC76B3"/>
    <w:rsid w:val="00FD0B92"/>
    <w:rsid w:val="00FD10BC"/>
    <w:rsid w:val="00FD182D"/>
    <w:rsid w:val="00FD444E"/>
    <w:rsid w:val="00FD6B00"/>
    <w:rsid w:val="00FD71AD"/>
    <w:rsid w:val="00FD76D4"/>
    <w:rsid w:val="00FD7CF1"/>
    <w:rsid w:val="00FE1123"/>
    <w:rsid w:val="00FE13F4"/>
    <w:rsid w:val="00FE1576"/>
    <w:rsid w:val="00FE3E45"/>
    <w:rsid w:val="00FE5644"/>
    <w:rsid w:val="00FF0F90"/>
    <w:rsid w:val="00FF19B1"/>
    <w:rsid w:val="00FF431D"/>
    <w:rsid w:val="00FF60AD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A5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5A51D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2243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224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3D72D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R2">
    <w:name w:val="FR2"/>
    <w:uiPriority w:val="99"/>
    <w:rsid w:val="000F2B98"/>
    <w:pPr>
      <w:widowControl w:val="0"/>
      <w:snapToGrid w:val="0"/>
      <w:spacing w:before="44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dedova</dc:creator>
  <cp:lastModifiedBy>Юрий</cp:lastModifiedBy>
  <cp:revision>2</cp:revision>
  <dcterms:created xsi:type="dcterms:W3CDTF">2018-12-16T12:40:00Z</dcterms:created>
  <dcterms:modified xsi:type="dcterms:W3CDTF">2018-12-16T12:40:00Z</dcterms:modified>
</cp:coreProperties>
</file>