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8E" w:rsidRPr="00990361" w:rsidRDefault="009D008E">
      <w:pPr>
        <w:shd w:val="clear" w:color="auto" w:fill="FFFFFF"/>
        <w:spacing w:line="226" w:lineRule="exact"/>
        <w:ind w:left="6542"/>
        <w:rPr>
          <w:b/>
          <w:bCs/>
          <w:color w:val="000000"/>
        </w:rPr>
      </w:pPr>
      <w:r w:rsidRPr="00990361">
        <w:rPr>
          <w:b/>
          <w:bCs/>
          <w:color w:val="000000"/>
        </w:rPr>
        <w:t>УТВЕРЖДАЮ</w:t>
      </w:r>
    </w:p>
    <w:p w:rsidR="009D008E" w:rsidRPr="00990361" w:rsidRDefault="009D008E">
      <w:pPr>
        <w:shd w:val="clear" w:color="auto" w:fill="FFFFFF"/>
        <w:spacing w:line="226" w:lineRule="exact"/>
        <w:ind w:left="6542"/>
        <w:rPr>
          <w:b/>
          <w:bCs/>
          <w:color w:val="000000"/>
        </w:rPr>
      </w:pPr>
      <w:r w:rsidRPr="00990361">
        <w:rPr>
          <w:b/>
          <w:bCs/>
          <w:color w:val="000000"/>
        </w:rPr>
        <w:t xml:space="preserve">Директор </w:t>
      </w:r>
      <w:proofErr w:type="gramStart"/>
      <w:r w:rsidRPr="00990361">
        <w:rPr>
          <w:b/>
          <w:bCs/>
          <w:color w:val="000000"/>
        </w:rPr>
        <w:t>Петрозаводского</w:t>
      </w:r>
      <w:proofErr w:type="gramEnd"/>
    </w:p>
    <w:p w:rsidR="009D008E" w:rsidRPr="00990361" w:rsidRDefault="009D008E">
      <w:pPr>
        <w:shd w:val="clear" w:color="auto" w:fill="FFFFFF"/>
        <w:spacing w:after="34" w:line="226" w:lineRule="exact"/>
        <w:ind w:left="6533"/>
        <w:rPr>
          <w:b/>
          <w:bCs/>
          <w:color w:val="000000"/>
        </w:rPr>
      </w:pPr>
      <w:r w:rsidRPr="00990361">
        <w:rPr>
          <w:b/>
          <w:bCs/>
          <w:color w:val="000000"/>
        </w:rPr>
        <w:t>лесотехнического техникума</w:t>
      </w:r>
    </w:p>
    <w:p w:rsidR="009D008E" w:rsidRDefault="009D008E">
      <w:pPr>
        <w:shd w:val="clear" w:color="auto" w:fill="FFFFFF"/>
        <w:spacing w:after="34" w:line="226" w:lineRule="exact"/>
        <w:ind w:left="6533"/>
        <w:sectPr w:rsidR="009D008E">
          <w:type w:val="continuous"/>
          <w:pgSz w:w="11909" w:h="16834"/>
          <w:pgMar w:top="1006" w:right="737" w:bottom="360" w:left="775" w:header="720" w:footer="720" w:gutter="0"/>
          <w:cols w:space="60"/>
          <w:noEndnote/>
        </w:sectPr>
      </w:pPr>
    </w:p>
    <w:p w:rsidR="009D008E" w:rsidRDefault="009D008E">
      <w:pPr>
        <w:framePr w:h="537" w:hSpace="38" w:wrap="auto" w:vAnchor="text" w:hAnchor="margin" w:x="-546" w:y="25"/>
        <w:rPr>
          <w:sz w:val="24"/>
          <w:szCs w:val="24"/>
        </w:rPr>
      </w:pPr>
    </w:p>
    <w:p w:rsidR="009D008E" w:rsidRPr="008C036A" w:rsidRDefault="009D008E" w:rsidP="00973E55">
      <w:pPr>
        <w:shd w:val="clear" w:color="auto" w:fill="FFFFFF"/>
        <w:spacing w:line="461" w:lineRule="exact"/>
        <w:ind w:left="648" w:hanging="790"/>
        <w:rPr>
          <w:b/>
        </w:rPr>
      </w:pPr>
      <w:r>
        <w:lastRenderedPageBreak/>
        <w:br w:type="column"/>
      </w:r>
      <w:r w:rsidR="007E3651" w:rsidRPr="007E3651">
        <w:rPr>
          <w:b/>
        </w:rPr>
        <w:lastRenderedPageBreak/>
        <w:t>О.А. Лутфуллин</w:t>
      </w:r>
      <w:r w:rsidRPr="008C036A">
        <w:rPr>
          <w:b/>
          <w:color w:val="505050"/>
          <w:spacing w:val="1"/>
        </w:rPr>
        <w:t xml:space="preserve"> </w:t>
      </w:r>
      <w:r w:rsidRPr="00990361">
        <w:rPr>
          <w:b/>
          <w:bCs/>
          <w:color w:val="000000"/>
        </w:rPr>
        <w:t>20</w:t>
      </w:r>
      <w:r w:rsidR="00111493">
        <w:rPr>
          <w:b/>
          <w:bCs/>
          <w:color w:val="000000"/>
        </w:rPr>
        <w:t>1</w:t>
      </w:r>
      <w:r w:rsidR="007E3651">
        <w:rPr>
          <w:b/>
          <w:bCs/>
          <w:color w:val="000000"/>
        </w:rPr>
        <w:t>8</w:t>
      </w:r>
      <w:r w:rsidRPr="00990361">
        <w:rPr>
          <w:b/>
          <w:bCs/>
          <w:color w:val="000000"/>
        </w:rPr>
        <w:t xml:space="preserve"> г.</w:t>
      </w:r>
    </w:p>
    <w:p w:rsidR="009D008E" w:rsidRDefault="009D008E">
      <w:pPr>
        <w:shd w:val="clear" w:color="auto" w:fill="FFFFFF"/>
        <w:spacing w:line="461" w:lineRule="exact"/>
        <w:ind w:left="648" w:hanging="648"/>
        <w:sectPr w:rsidR="009D008E" w:rsidSect="008C036A">
          <w:type w:val="continuous"/>
          <w:pgSz w:w="11909" w:h="16834"/>
          <w:pgMar w:top="1006" w:right="1277" w:bottom="360" w:left="7707" w:header="720" w:footer="720" w:gutter="0"/>
          <w:cols w:num="2" w:space="720" w:equalWidth="0">
            <w:col w:w="720" w:space="643"/>
            <w:col w:w="1562"/>
          </w:cols>
          <w:noEndnote/>
        </w:sectPr>
      </w:pPr>
    </w:p>
    <w:p w:rsidR="009D008E" w:rsidRPr="008C036A" w:rsidRDefault="009D008E" w:rsidP="008C036A">
      <w:pPr>
        <w:shd w:val="clear" w:color="auto" w:fill="FFFFFF"/>
        <w:jc w:val="center"/>
        <w:rPr>
          <w:b/>
          <w:color w:val="000000"/>
        </w:rPr>
      </w:pPr>
      <w:r w:rsidRPr="008C036A">
        <w:rPr>
          <w:b/>
          <w:i/>
          <w:iCs/>
          <w:color w:val="000000"/>
          <w:spacing w:val="50"/>
          <w:sz w:val="26"/>
          <w:szCs w:val="26"/>
        </w:rPr>
        <w:lastRenderedPageBreak/>
        <w:t>ПЛАН</w:t>
      </w:r>
    </w:p>
    <w:p w:rsidR="00111493" w:rsidRDefault="009D008E" w:rsidP="008C036A">
      <w:pPr>
        <w:shd w:val="clear" w:color="auto" w:fill="FFFFFF"/>
        <w:jc w:val="center"/>
        <w:rPr>
          <w:b/>
          <w:i/>
          <w:iCs/>
          <w:color w:val="000000"/>
          <w:spacing w:val="-6"/>
          <w:sz w:val="26"/>
          <w:szCs w:val="26"/>
        </w:rPr>
      </w:pPr>
      <w:r w:rsidRPr="008C036A">
        <w:rPr>
          <w:b/>
          <w:i/>
          <w:iCs/>
          <w:color w:val="000000"/>
          <w:spacing w:val="-6"/>
          <w:sz w:val="26"/>
          <w:szCs w:val="26"/>
        </w:rPr>
        <w:t xml:space="preserve">работы </w:t>
      </w:r>
      <w:r w:rsidR="00111493">
        <w:rPr>
          <w:b/>
          <w:i/>
          <w:iCs/>
          <w:color w:val="000000"/>
          <w:spacing w:val="-6"/>
          <w:sz w:val="26"/>
          <w:szCs w:val="26"/>
        </w:rPr>
        <w:t>службы содействия по трудоустройству</w:t>
      </w:r>
    </w:p>
    <w:p w:rsidR="009D008E" w:rsidRDefault="00111493" w:rsidP="008C036A">
      <w:pPr>
        <w:shd w:val="clear" w:color="auto" w:fill="FFFFFF"/>
        <w:jc w:val="center"/>
        <w:rPr>
          <w:b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pacing w:val="-6"/>
          <w:sz w:val="26"/>
          <w:szCs w:val="26"/>
        </w:rPr>
        <w:t xml:space="preserve"> на  201</w:t>
      </w:r>
      <w:r w:rsidR="007E3651">
        <w:rPr>
          <w:b/>
          <w:i/>
          <w:iCs/>
          <w:color w:val="000000"/>
          <w:spacing w:val="-6"/>
          <w:sz w:val="26"/>
          <w:szCs w:val="26"/>
        </w:rPr>
        <w:t>8</w:t>
      </w:r>
      <w:r>
        <w:rPr>
          <w:b/>
          <w:i/>
          <w:iCs/>
          <w:color w:val="000000"/>
          <w:spacing w:val="-6"/>
          <w:sz w:val="26"/>
          <w:szCs w:val="26"/>
        </w:rPr>
        <w:t xml:space="preserve"> </w:t>
      </w:r>
      <w:r w:rsidR="003231DD">
        <w:rPr>
          <w:b/>
          <w:i/>
          <w:iCs/>
          <w:color w:val="000000"/>
          <w:spacing w:val="-6"/>
          <w:sz w:val="26"/>
          <w:szCs w:val="26"/>
        </w:rPr>
        <w:t>год</w:t>
      </w:r>
    </w:p>
    <w:p w:rsidR="005B70F6" w:rsidRDefault="005B70F6" w:rsidP="008C036A">
      <w:pPr>
        <w:shd w:val="clear" w:color="auto" w:fill="FFFFFF"/>
        <w:jc w:val="center"/>
        <w:rPr>
          <w:b/>
          <w:i/>
          <w:iCs/>
          <w:color w:val="000000"/>
          <w:sz w:val="26"/>
          <w:szCs w:val="26"/>
        </w:rPr>
      </w:pPr>
    </w:p>
    <w:p w:rsidR="00D93CA8" w:rsidRDefault="00D93CA8" w:rsidP="008C036A">
      <w:pPr>
        <w:shd w:val="clear" w:color="auto" w:fill="FFFFFF"/>
        <w:jc w:val="center"/>
        <w:rPr>
          <w:b/>
          <w:i/>
          <w:iCs/>
          <w:color w:val="000000"/>
          <w:sz w:val="26"/>
          <w:szCs w:val="26"/>
        </w:rPr>
      </w:pPr>
    </w:p>
    <w:p w:rsidR="009D008E" w:rsidRPr="008C036A" w:rsidRDefault="009D008E" w:rsidP="008C036A">
      <w:pPr>
        <w:shd w:val="clear" w:color="auto" w:fill="FFFFFF"/>
        <w:jc w:val="center"/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434"/>
        <w:gridCol w:w="2410"/>
        <w:gridCol w:w="2064"/>
      </w:tblGrid>
      <w:tr w:rsidR="009D008E">
        <w:trPr>
          <w:trHeight w:hRule="exact" w:val="2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9D008E" w:rsidP="008C036A">
            <w:pPr>
              <w:shd w:val="clear" w:color="auto" w:fill="FFFFFF"/>
              <w:rPr>
                <w:b/>
                <w:color w:val="000000"/>
              </w:rPr>
            </w:pPr>
            <w:r w:rsidRPr="008C036A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9D008E" w:rsidP="008C036A">
            <w:pPr>
              <w:jc w:val="center"/>
              <w:rPr>
                <w:b/>
                <w:color w:val="000000"/>
              </w:rPr>
            </w:pPr>
            <w:r w:rsidRPr="008C036A">
              <w:rPr>
                <w:b/>
                <w:i/>
                <w:iCs/>
                <w:color w:val="000000"/>
                <w:spacing w:val="-7"/>
                <w:sz w:val="22"/>
                <w:szCs w:val="22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9D008E" w:rsidP="008C036A">
            <w:pPr>
              <w:jc w:val="center"/>
              <w:rPr>
                <w:b/>
                <w:color w:val="000000"/>
              </w:rPr>
            </w:pPr>
            <w:r w:rsidRPr="008C036A">
              <w:rPr>
                <w:b/>
                <w:i/>
                <w:iCs/>
                <w:color w:val="000000"/>
                <w:spacing w:val="-3"/>
                <w:sz w:val="22"/>
                <w:szCs w:val="22"/>
              </w:rPr>
              <w:t>Исполнитель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9D008E" w:rsidP="008C036A">
            <w:pPr>
              <w:jc w:val="center"/>
              <w:rPr>
                <w:b/>
                <w:color w:val="000000"/>
              </w:rPr>
            </w:pPr>
            <w:r w:rsidRPr="008C036A">
              <w:rPr>
                <w:b/>
                <w:i/>
                <w:iCs/>
                <w:color w:val="000000"/>
                <w:spacing w:val="-10"/>
                <w:sz w:val="22"/>
                <w:szCs w:val="22"/>
              </w:rPr>
              <w:t>Сроки</w:t>
            </w:r>
          </w:p>
        </w:tc>
      </w:tr>
      <w:tr w:rsidR="009D008E">
        <w:trPr>
          <w:trHeight w:hRule="exact" w:val="29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Default="00320639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Default="00320639">
            <w:pPr>
              <w:shd w:val="clear" w:color="auto" w:fill="FFFFFF"/>
              <w:ind w:left="2534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320639" w:rsidRDefault="00320639">
            <w:pPr>
              <w:shd w:val="clear" w:color="auto" w:fill="FFFFFF"/>
              <w:jc w:val="center"/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Default="0032063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D008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9D008E">
            <w:pPr>
              <w:shd w:val="clear" w:color="auto" w:fill="FFFFFF"/>
              <w:ind w:left="86"/>
              <w:rPr>
                <w:color w:val="000000"/>
              </w:rPr>
            </w:pPr>
            <w:r w:rsidRPr="008C036A">
              <w:rPr>
                <w:color w:val="000000"/>
              </w:rPr>
              <w:t>1.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Pr="00111493" w:rsidRDefault="009D008E" w:rsidP="00111493">
            <w:pPr>
              <w:shd w:val="clear" w:color="auto" w:fill="FFFFFF"/>
              <w:rPr>
                <w:iCs/>
                <w:color w:val="000000"/>
                <w:spacing w:val="-6"/>
              </w:rPr>
            </w:pPr>
            <w:r w:rsidRPr="00111493">
              <w:rPr>
                <w:color w:val="000000"/>
              </w:rPr>
              <w:t xml:space="preserve">Разработка </w:t>
            </w:r>
            <w:r w:rsidR="00111493" w:rsidRPr="00111493">
              <w:rPr>
                <w:color w:val="000000"/>
              </w:rPr>
              <w:t>плана -</w:t>
            </w:r>
            <w:r w:rsidR="003231DD">
              <w:rPr>
                <w:color w:val="000000"/>
              </w:rPr>
              <w:t xml:space="preserve"> </w:t>
            </w:r>
            <w:r w:rsidRPr="00111493">
              <w:rPr>
                <w:color w:val="000000"/>
              </w:rPr>
              <w:t xml:space="preserve">графика </w:t>
            </w:r>
            <w:r w:rsidR="003231DD">
              <w:rPr>
                <w:color w:val="000000"/>
              </w:rPr>
              <w:t xml:space="preserve">организации работы </w:t>
            </w:r>
            <w:r w:rsidR="00111493" w:rsidRPr="00111493">
              <w:rPr>
                <w:iCs/>
                <w:color w:val="000000"/>
                <w:spacing w:val="-6"/>
              </w:rPr>
              <w:t>службы содействия по трудоустройству</w:t>
            </w:r>
            <w:r w:rsidR="003231DD">
              <w:rPr>
                <w:iCs/>
                <w:color w:val="000000"/>
                <w:spacing w:val="-6"/>
              </w:rPr>
              <w:t xml:space="preserve"> техникума</w:t>
            </w:r>
          </w:p>
          <w:p w:rsidR="00111493" w:rsidRDefault="00111493" w:rsidP="00111493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</w:rPr>
              <w:t xml:space="preserve"> на  2010 </w:t>
            </w:r>
          </w:p>
          <w:p w:rsidR="009D008E" w:rsidRPr="008C036A" w:rsidRDefault="009D008E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8C036A">
              <w:rPr>
                <w:color w:val="000000"/>
              </w:rPr>
              <w:t>учебного процесса на 200</w:t>
            </w:r>
            <w:r w:rsidR="009E1719">
              <w:rPr>
                <w:color w:val="000000"/>
              </w:rPr>
              <w:t>9</w:t>
            </w:r>
            <w:r w:rsidRPr="008C036A">
              <w:rPr>
                <w:color w:val="000000"/>
              </w:rPr>
              <w:t>-20</w:t>
            </w:r>
            <w:r w:rsidR="009E1719">
              <w:rPr>
                <w:color w:val="000000"/>
              </w:rPr>
              <w:t>10</w:t>
            </w:r>
            <w:r w:rsidRPr="008C036A">
              <w:rPr>
                <w:color w:val="000000"/>
              </w:rPr>
              <w:t xml:space="preserve"> учеб</w:t>
            </w:r>
            <w:r w:rsidRPr="008C036A">
              <w:rPr>
                <w:color w:val="000000"/>
              </w:rPr>
              <w:softHyphen/>
              <w:t>ный год.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9D008E">
            <w:pPr>
              <w:shd w:val="clear" w:color="auto" w:fill="FFFFFF"/>
              <w:jc w:val="center"/>
              <w:rPr>
                <w:color w:val="000000"/>
              </w:rPr>
            </w:pPr>
            <w:r w:rsidRPr="008C036A">
              <w:rPr>
                <w:color w:val="000000"/>
              </w:rPr>
              <w:t>ТАРАСОВ С.Н.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1114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</w:tr>
      <w:tr w:rsidR="00111493">
        <w:trPr>
          <w:trHeight w:hRule="exact" w:val="222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Pr="008C036A" w:rsidRDefault="008F277F">
            <w:pPr>
              <w:shd w:val="clear" w:color="auto" w:fill="FFFFFF"/>
              <w:ind w:left="86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4"/>
            </w:tblGrid>
            <w:tr w:rsidR="00111493" w:rsidRPr="00111493">
              <w:trPr>
                <w:trHeight w:val="1130"/>
              </w:trPr>
              <w:tc>
                <w:tcPr>
                  <w:tcW w:w="5424" w:type="dxa"/>
                </w:tcPr>
                <w:p w:rsidR="00111493" w:rsidRDefault="00111493" w:rsidP="00111493">
                  <w:pPr>
                    <w:pStyle w:val="Default"/>
                  </w:pPr>
                  <w:r w:rsidRPr="00111493">
                    <w:rPr>
                      <w:sz w:val="20"/>
                      <w:szCs w:val="20"/>
                    </w:rPr>
                    <w:t xml:space="preserve">Информирование студентов и выпускников о состоянии и тенденциях рынка труда с целью содействия их </w:t>
                  </w:r>
                  <w:r w:rsidR="002F01F7">
                    <w:rPr>
                      <w:sz w:val="20"/>
                      <w:szCs w:val="20"/>
                    </w:rPr>
                    <w:t>трудоустройства</w:t>
                  </w:r>
                </w:p>
                <w:tbl>
                  <w:tblPr>
                    <w:tblW w:w="531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316"/>
                  </w:tblGrid>
                  <w:tr w:rsidR="00111493">
                    <w:trPr>
                      <w:trHeight w:val="1130"/>
                    </w:trPr>
                    <w:tc>
                      <w:tcPr>
                        <w:tcW w:w="5316" w:type="dxa"/>
                      </w:tcPr>
                      <w:p w:rsidR="00111493" w:rsidRDefault="002F01F7" w:rsidP="00111493">
                        <w:pPr>
                          <w:pStyle w:val="Default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="00111493" w:rsidRPr="00111493">
                          <w:rPr>
                            <w:sz w:val="20"/>
                            <w:szCs w:val="20"/>
                          </w:rPr>
                          <w:t>использование базы данных вакансий работодателей и резюме студентов и выпускников</w:t>
                        </w:r>
                      </w:p>
                      <w:tbl>
                        <w:tblPr>
                          <w:tblW w:w="520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5208"/>
                        </w:tblGrid>
                        <w:tr w:rsidR="00111493">
                          <w:trPr>
                            <w:trHeight w:val="1210"/>
                          </w:trPr>
                          <w:tc>
                            <w:tcPr>
                              <w:tcW w:w="5208" w:type="dxa"/>
                            </w:tcPr>
                            <w:p w:rsidR="008F277F" w:rsidRDefault="002F01F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111493" w:rsidRPr="00111493">
                                <w:rPr>
                                  <w:sz w:val="20"/>
                                  <w:szCs w:val="20"/>
                                </w:rPr>
                                <w:t xml:space="preserve">использование </w:t>
                              </w:r>
                              <w:proofErr w:type="spellStart"/>
                              <w:r w:rsidR="00111493" w:rsidRPr="00111493">
                                <w:rPr>
                                  <w:sz w:val="20"/>
                                  <w:szCs w:val="20"/>
                                </w:rPr>
                                <w:t>веб-сайт</w:t>
                              </w:r>
                              <w:r w:rsidR="008F277F">
                                <w:rPr>
                                  <w:sz w:val="20"/>
                                  <w:szCs w:val="20"/>
                                </w:rPr>
                                <w:t>ов</w:t>
                              </w:r>
                              <w:proofErr w:type="spellEnd"/>
                            </w:p>
                            <w:p w:rsidR="008F277F" w:rsidRPr="008F277F" w:rsidRDefault="008F277F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277F">
                                <w:rPr>
                                  <w:sz w:val="20"/>
                                  <w:szCs w:val="20"/>
                                </w:rPr>
                                <w:t>http://lesteh</w:t>
                              </w:r>
                              <w:r w:rsidR="00901B77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8F277F">
                                <w:rPr>
                                  <w:sz w:val="20"/>
                                  <w:szCs w:val="20"/>
                                </w:rPr>
                                <w:t>.ru/</w:t>
                              </w:r>
                            </w:p>
                            <w:p w:rsidR="00111493" w:rsidRPr="008F277F" w:rsidRDefault="00111493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277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5" w:history="1">
                                <w:r w:rsidR="008F277F" w:rsidRPr="008F277F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http://www.kareljob.ru/</w:t>
                                </w:r>
                              </w:hyperlink>
                            </w:p>
                            <w:p w:rsidR="008F277F" w:rsidRPr="008F277F" w:rsidRDefault="008F277F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277F">
                                <w:rPr>
                                  <w:sz w:val="20"/>
                                  <w:szCs w:val="20"/>
                                </w:rPr>
                                <w:t>http://www.trudvsem.ru/</w:t>
                              </w:r>
                            </w:p>
                            <w:p w:rsidR="008F277F" w:rsidRPr="008F277F" w:rsidRDefault="008F277F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1493" w:rsidRPr="00111493" w:rsidRDefault="0011149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1149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111493" w:rsidRPr="00111493" w:rsidRDefault="0011149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11493">
                    <w:rPr>
                      <w:sz w:val="20"/>
                      <w:szCs w:val="20"/>
                    </w:rPr>
                    <w:t xml:space="preserve">трудоустройству </w:t>
                  </w:r>
                </w:p>
              </w:tc>
            </w:tr>
          </w:tbl>
          <w:p w:rsidR="00111493" w:rsidRPr="00111493" w:rsidRDefault="00111493" w:rsidP="0011149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Default="002F01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8F277F" w:rsidRPr="008C036A" w:rsidRDefault="008F27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СИМОНОВА А.В.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Default="002F01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111493">
        <w:trPr>
          <w:trHeight w:hRule="exact" w:val="240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Pr="008C036A" w:rsidRDefault="008F277F">
            <w:pPr>
              <w:shd w:val="clear" w:color="auto" w:fill="FFFFFF"/>
              <w:ind w:left="86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Default="00111493" w:rsidP="00111493">
            <w:pPr>
              <w:pStyle w:val="Default"/>
            </w:pPr>
          </w:p>
          <w:tbl>
            <w:tblPr>
              <w:tblW w:w="5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4"/>
            </w:tblGrid>
            <w:tr w:rsidR="00111493">
              <w:trPr>
                <w:trHeight w:val="683"/>
              </w:trPr>
              <w:tc>
                <w:tcPr>
                  <w:tcW w:w="5424" w:type="dxa"/>
                </w:tcPr>
                <w:p w:rsidR="00111493" w:rsidRDefault="008F277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r w:rsidR="00111493" w:rsidRPr="00111493">
                    <w:rPr>
                      <w:sz w:val="20"/>
                      <w:szCs w:val="20"/>
                    </w:rPr>
                    <w:t xml:space="preserve"> ярмар</w:t>
                  </w:r>
                  <w:r>
                    <w:rPr>
                      <w:sz w:val="20"/>
                      <w:szCs w:val="20"/>
                    </w:rPr>
                    <w:t>ках</w:t>
                  </w:r>
                  <w:r w:rsidR="00111493" w:rsidRPr="00111493">
                    <w:rPr>
                      <w:sz w:val="20"/>
                      <w:szCs w:val="20"/>
                    </w:rPr>
                    <w:t xml:space="preserve"> вакансий, презентаций компаний, дней карьеры </w:t>
                  </w:r>
                </w:p>
                <w:p w:rsidR="008F277F" w:rsidRDefault="008F277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выставка Молодёжь: Образование и Карьера-201</w:t>
                  </w:r>
                  <w:r w:rsidR="007E3651">
                    <w:rPr>
                      <w:sz w:val="20"/>
                      <w:szCs w:val="20"/>
                    </w:rPr>
                    <w:t>8</w:t>
                  </w:r>
                </w:p>
                <w:p w:rsidR="009A35BA" w:rsidRDefault="008F277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ярмарка вакансий для выпускников 201</w:t>
                  </w:r>
                  <w:r w:rsidR="007E3651">
                    <w:rPr>
                      <w:sz w:val="20"/>
                      <w:szCs w:val="20"/>
                    </w:rPr>
                    <w:t>8</w:t>
                  </w:r>
                </w:p>
                <w:p w:rsidR="008F277F" w:rsidRDefault="008F277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презентации компаний  ЗАО </w:t>
                  </w:r>
                  <w:r w:rsidR="009A35BA">
                    <w:rPr>
                      <w:sz w:val="20"/>
                      <w:szCs w:val="20"/>
                    </w:rPr>
                    <w:t>СОЛОМЕНСКИЙ ЛЕСОЗАВОД</w:t>
                  </w:r>
                  <w:r>
                    <w:rPr>
                      <w:sz w:val="20"/>
                      <w:szCs w:val="20"/>
                    </w:rPr>
                    <w:t>, ООО « «</w:t>
                  </w:r>
                  <w:proofErr w:type="spellStart"/>
                  <w:r>
                    <w:rPr>
                      <w:sz w:val="20"/>
                      <w:szCs w:val="20"/>
                    </w:rPr>
                    <w:t>Астар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8F277F" w:rsidRPr="00111493" w:rsidRDefault="008F277F" w:rsidP="009A35B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35BA">
                    <w:rPr>
                      <w:sz w:val="20"/>
                      <w:szCs w:val="20"/>
                    </w:rPr>
                    <w:t>ЗАО "</w:t>
                  </w:r>
                  <w:proofErr w:type="spellStart"/>
                  <w:r w:rsidR="009A35BA">
                    <w:rPr>
                      <w:sz w:val="20"/>
                      <w:szCs w:val="20"/>
                    </w:rPr>
                    <w:t>Шуялес</w:t>
                  </w:r>
                  <w:proofErr w:type="spellEnd"/>
                  <w:r w:rsidR="009A35BA">
                    <w:rPr>
                      <w:sz w:val="20"/>
                      <w:szCs w:val="20"/>
                    </w:rPr>
                    <w:t>"</w:t>
                  </w:r>
                  <w:r>
                    <w:rPr>
                      <w:sz w:val="20"/>
                      <w:szCs w:val="20"/>
                    </w:rPr>
                    <w:t xml:space="preserve">, ЗАО </w:t>
                  </w:r>
                  <w:r w:rsidR="001A7833">
                    <w:rPr>
                      <w:sz w:val="20"/>
                      <w:szCs w:val="20"/>
                    </w:rPr>
                    <w:t>"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Лесма</w:t>
                  </w:r>
                  <w:proofErr w:type="spellEnd"/>
                  <w:r w:rsidR="001A7833">
                    <w:rPr>
                      <w:sz w:val="20"/>
                      <w:szCs w:val="20"/>
                    </w:rPr>
                    <w:t>"</w:t>
                  </w:r>
                  <w:r w:rsidR="007E3651">
                    <w:rPr>
                      <w:sz w:val="20"/>
                      <w:szCs w:val="20"/>
                    </w:rPr>
                    <w:t>, ООО "Русский лесной альянс", ООО "</w:t>
                  </w:r>
                  <w:proofErr w:type="spellStart"/>
                  <w:r w:rsidR="007E3651">
                    <w:rPr>
                      <w:sz w:val="20"/>
                      <w:szCs w:val="20"/>
                    </w:rPr>
                    <w:t>Понссе</w:t>
                  </w:r>
                  <w:proofErr w:type="spellEnd"/>
                  <w:r w:rsidR="007E3651">
                    <w:rPr>
                      <w:sz w:val="20"/>
                      <w:szCs w:val="20"/>
                    </w:rPr>
                    <w:t>"</w:t>
                  </w:r>
                </w:p>
              </w:tc>
            </w:tr>
          </w:tbl>
          <w:p w:rsidR="00111493" w:rsidRPr="00111493" w:rsidRDefault="001114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77F" w:rsidRDefault="008F277F" w:rsidP="008F277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F277F" w:rsidRDefault="008F277F" w:rsidP="008F27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111493" w:rsidRPr="008C036A" w:rsidRDefault="008F277F" w:rsidP="008F27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СИМОНОВА А.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Default="0011149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F277F" w:rsidRDefault="008F277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F277F" w:rsidRDefault="008F277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A35BA" w:rsidRDefault="007E365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26-29.09</w:t>
            </w:r>
            <w:r w:rsidR="009A35BA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="009A35BA">
              <w:rPr>
                <w:color w:val="000000"/>
              </w:rPr>
              <w:t xml:space="preserve"> г.</w:t>
            </w:r>
          </w:p>
          <w:p w:rsidR="008F277F" w:rsidRDefault="008F27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 апреля</w:t>
            </w:r>
          </w:p>
          <w:p w:rsidR="008F277F" w:rsidRDefault="008F27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8F277F" w:rsidRDefault="008F27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8F277F" w:rsidRDefault="008F277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F277F" w:rsidRDefault="008F277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111493">
        <w:trPr>
          <w:trHeight w:hRule="exact" w:val="24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Pr="008C036A" w:rsidRDefault="008F277F">
            <w:pPr>
              <w:shd w:val="clear" w:color="auto" w:fill="FFFFFF"/>
              <w:ind w:left="86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562" w:tblpY="-234"/>
              <w:tblOverlap w:val="never"/>
              <w:tblW w:w="5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4"/>
            </w:tblGrid>
            <w:tr w:rsidR="002F01F7" w:rsidRPr="00111493">
              <w:trPr>
                <w:trHeight w:val="535"/>
              </w:trPr>
              <w:tc>
                <w:tcPr>
                  <w:tcW w:w="5424" w:type="dxa"/>
                </w:tcPr>
                <w:p w:rsidR="006F1A65" w:rsidRDefault="002F01F7" w:rsidP="002F01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11493">
                    <w:rPr>
                      <w:sz w:val="20"/>
                      <w:szCs w:val="20"/>
                    </w:rPr>
                    <w:t>Организация временной занятости студентов</w:t>
                  </w:r>
                </w:p>
                <w:p w:rsidR="002F01F7" w:rsidRDefault="006F1A65" w:rsidP="002F01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организация работы с МУ «Центр содействия занятости</w:t>
                  </w:r>
                  <w:r w:rsidR="002F01F7" w:rsidRPr="0011149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молодёжи» по участию в Движении студенческих отрядов</w:t>
                  </w:r>
                </w:p>
                <w:p w:rsidR="006F1A65" w:rsidRPr="00111493" w:rsidRDefault="006F1A65" w:rsidP="002F01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участие в презентации Движении студенческих отрядов</w:t>
                  </w:r>
                </w:p>
              </w:tc>
            </w:tr>
          </w:tbl>
          <w:p w:rsidR="00111493" w:rsidRPr="006F1A65" w:rsidRDefault="006F1A65" w:rsidP="00111493">
            <w:pPr>
              <w:pStyle w:val="Default"/>
              <w:rPr>
                <w:sz w:val="20"/>
                <w:szCs w:val="20"/>
              </w:rPr>
            </w:pPr>
            <w:r>
              <w:t xml:space="preserve">- </w:t>
            </w:r>
            <w:r w:rsidRPr="006F1A6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дготовка создания студенческих отрядов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</w:t>
            </w:r>
            <w:r w:rsidR="009A35BA">
              <w:rPr>
                <w:sz w:val="20"/>
                <w:szCs w:val="20"/>
              </w:rPr>
              <w:t>35.02.01</w:t>
            </w:r>
            <w:r>
              <w:rPr>
                <w:sz w:val="20"/>
                <w:szCs w:val="20"/>
              </w:rPr>
              <w:t xml:space="preserve"> «Лесное и лесопарковое хозяйство», </w:t>
            </w:r>
            <w:r w:rsidR="009A35BA">
              <w:rPr>
                <w:sz w:val="20"/>
                <w:szCs w:val="20"/>
              </w:rPr>
              <w:t>35.02.02</w:t>
            </w:r>
            <w:r>
              <w:rPr>
                <w:sz w:val="20"/>
                <w:szCs w:val="20"/>
              </w:rPr>
              <w:t xml:space="preserve"> «Технология лесозаготовок» по проведению лесохозяйственных работ</w:t>
            </w:r>
          </w:p>
          <w:p w:rsidR="00111493" w:rsidRDefault="006F1A65" w:rsidP="007E3651">
            <w:pPr>
              <w:pStyle w:val="Default"/>
            </w:pPr>
            <w:r>
              <w:t xml:space="preserve">- </w:t>
            </w:r>
            <w:r>
              <w:rPr>
                <w:sz w:val="20"/>
                <w:szCs w:val="20"/>
              </w:rPr>
              <w:t>организация работы с МУ «Центр содействия занятости</w:t>
            </w:r>
            <w:r w:rsidRPr="001114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молодёжи» по трудоустройству выпускников 201</w:t>
            </w:r>
            <w:r w:rsidR="007E365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(банк вакансий работодателей, стажировки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A65" w:rsidRDefault="006F1A65" w:rsidP="006F1A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111493" w:rsidRPr="008C036A" w:rsidRDefault="0011149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493" w:rsidRDefault="0011149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1A65" w:rsidRDefault="006F1A6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1A65" w:rsidRDefault="006F1A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июнь</w:t>
            </w:r>
          </w:p>
          <w:p w:rsidR="006F1A65" w:rsidRDefault="006F1A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 мая</w:t>
            </w:r>
          </w:p>
          <w:p w:rsidR="006F1A65" w:rsidRDefault="006F1A6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1A65" w:rsidRDefault="006F1A6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1A65" w:rsidRDefault="006F1A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июнь, июль</w:t>
            </w:r>
          </w:p>
          <w:p w:rsidR="006F1A65" w:rsidRDefault="006F1A65" w:rsidP="006F1A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июнь, июль</w:t>
            </w:r>
          </w:p>
          <w:p w:rsidR="006F1A65" w:rsidRDefault="006F1A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F01F7">
        <w:trPr>
          <w:trHeight w:hRule="exact" w:val="35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6F1A65">
            <w:pPr>
              <w:shd w:val="clear" w:color="auto" w:fill="FFFFFF"/>
              <w:ind w:left="86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2F01F7" w:rsidRDefault="002F01F7" w:rsidP="002F01F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5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4"/>
            </w:tblGrid>
            <w:tr w:rsidR="002F01F7" w:rsidRPr="002F01F7">
              <w:trPr>
                <w:trHeight w:val="1156"/>
              </w:trPr>
              <w:tc>
                <w:tcPr>
                  <w:tcW w:w="5424" w:type="dxa"/>
                </w:tcPr>
                <w:p w:rsidR="002F01F7" w:rsidRDefault="002F01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F01F7">
                    <w:rPr>
                      <w:sz w:val="20"/>
                      <w:szCs w:val="20"/>
                    </w:rPr>
                    <w:t xml:space="preserve">Оказание помощи учебным подразделениям в организации стажировок и практик, предусмотренных учебным </w:t>
                  </w:r>
                  <w:r>
                    <w:rPr>
                      <w:sz w:val="20"/>
                      <w:szCs w:val="20"/>
                    </w:rPr>
                    <w:t xml:space="preserve"> планом</w:t>
                  </w:r>
                </w:p>
                <w:p w:rsidR="009A35BA" w:rsidRDefault="006F1A6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для прохождения учебной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A35BA">
                    <w:rPr>
                      <w:sz w:val="20"/>
                      <w:szCs w:val="20"/>
                    </w:rPr>
                    <w:t>производственной (по производственным модулям)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9A35BA">
                    <w:rPr>
                      <w:sz w:val="20"/>
                      <w:szCs w:val="20"/>
                    </w:rPr>
                    <w:t>преддипломной</w:t>
                  </w:r>
                  <w:r>
                    <w:rPr>
                      <w:sz w:val="20"/>
                      <w:szCs w:val="20"/>
                    </w:rPr>
                    <w:t xml:space="preserve"> практик с последующим трудоустройством по окончании техникума</w:t>
                  </w:r>
                  <w:r w:rsidR="000A02D7">
                    <w:rPr>
                      <w:sz w:val="20"/>
                      <w:szCs w:val="20"/>
                    </w:rPr>
                    <w:t xml:space="preserve"> спец </w:t>
                  </w:r>
                  <w:r w:rsidR="009A35BA">
                    <w:rPr>
                      <w:sz w:val="20"/>
                      <w:szCs w:val="20"/>
                    </w:rPr>
                    <w:t>23.02.04,13.02.11</w:t>
                  </w:r>
                  <w:r w:rsidR="000A02D7">
                    <w:rPr>
                      <w:sz w:val="20"/>
                      <w:szCs w:val="20"/>
                    </w:rPr>
                    <w:t xml:space="preserve">, </w:t>
                  </w:r>
                  <w:r w:rsidR="009A35BA">
                    <w:rPr>
                      <w:sz w:val="20"/>
                      <w:szCs w:val="20"/>
                    </w:rPr>
                    <w:t>35.02.03, 35.02.12</w:t>
                  </w:r>
                  <w:r w:rsidR="000A02D7">
                    <w:rPr>
                      <w:sz w:val="20"/>
                      <w:szCs w:val="20"/>
                    </w:rPr>
                    <w:t xml:space="preserve">, </w:t>
                  </w:r>
                  <w:r w:rsidR="009A35BA">
                    <w:rPr>
                      <w:sz w:val="20"/>
                      <w:szCs w:val="20"/>
                    </w:rPr>
                    <w:t>35.02.0</w:t>
                  </w:r>
                  <w:r w:rsidR="007E3651">
                    <w:rPr>
                      <w:sz w:val="20"/>
                      <w:szCs w:val="20"/>
                    </w:rPr>
                    <w:t>2</w:t>
                  </w:r>
                  <w:r w:rsidR="009A35BA">
                    <w:rPr>
                      <w:sz w:val="20"/>
                      <w:szCs w:val="20"/>
                    </w:rPr>
                    <w:t>, 20.02.04</w:t>
                  </w:r>
                </w:p>
                <w:p w:rsidR="006F1A65" w:rsidRDefault="006F1A6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A02D7" w:rsidRPr="002F01F7" w:rsidRDefault="000A02D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отбор совместно с работодателями выпускников техникума для последующего трудоустройства на свободные вакансии на предприятиях, где проводились практики</w:t>
                  </w:r>
                </w:p>
              </w:tc>
            </w:tr>
          </w:tbl>
          <w:p w:rsidR="002F01F7" w:rsidRPr="002F01F7" w:rsidRDefault="002F01F7" w:rsidP="002F01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A65" w:rsidRDefault="006F1A65" w:rsidP="006F1A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2F01F7" w:rsidRPr="002F01F7" w:rsidRDefault="002F01F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Default="006F1A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A02D7" w:rsidRDefault="000A02D7" w:rsidP="000A02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июнь, июль</w:t>
            </w: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A02D7" w:rsidRDefault="000A02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F01F7" w:rsidTr="00DD01CB">
        <w:trPr>
          <w:trHeight w:hRule="exact" w:val="46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0A02D7">
            <w:pPr>
              <w:shd w:val="clear" w:color="auto" w:fill="FFFFFF"/>
              <w:ind w:left="86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4"/>
            </w:tblGrid>
            <w:tr w:rsidR="002F01F7">
              <w:trPr>
                <w:trHeight w:val="1130"/>
              </w:trPr>
              <w:tc>
                <w:tcPr>
                  <w:tcW w:w="5424" w:type="dxa"/>
                </w:tcPr>
                <w:p w:rsidR="002F01F7" w:rsidRDefault="002F01F7" w:rsidP="002F01F7">
                  <w:pPr>
                    <w:pStyle w:val="Default"/>
                  </w:pPr>
                  <w:r w:rsidRPr="002F01F7">
                    <w:rPr>
                      <w:sz w:val="20"/>
                      <w:szCs w:val="20"/>
                    </w:rPr>
                    <w:t>Привлечение работодателей к участию в учебном процессе и исследовательской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F01F7">
                    <w:rPr>
                      <w:sz w:val="20"/>
                      <w:szCs w:val="20"/>
                    </w:rPr>
                    <w:t>работе студентов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W w:w="531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316"/>
                  </w:tblGrid>
                  <w:tr w:rsidR="002F01F7">
                    <w:trPr>
                      <w:trHeight w:val="833"/>
                    </w:trPr>
                    <w:tc>
                      <w:tcPr>
                        <w:tcW w:w="5316" w:type="dxa"/>
                      </w:tcPr>
                      <w:p w:rsidR="002F01F7" w:rsidRDefault="000A02D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="002F01F7" w:rsidRPr="002F01F7">
                          <w:rPr>
                            <w:sz w:val="20"/>
                            <w:szCs w:val="20"/>
                          </w:rPr>
                          <w:t xml:space="preserve">участие работодателей в </w:t>
                        </w:r>
                        <w:r>
                          <w:rPr>
                            <w:sz w:val="20"/>
                            <w:szCs w:val="20"/>
                          </w:rPr>
                          <w:t>защите</w:t>
                        </w:r>
                        <w:r w:rsidR="002F01F7" w:rsidRPr="002F01F7">
                          <w:rPr>
                            <w:sz w:val="20"/>
                            <w:szCs w:val="20"/>
                          </w:rPr>
                          <w:t xml:space="preserve"> дипломных проектов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в </w:t>
                        </w:r>
                        <w:r w:rsidR="009A35BA">
                          <w:rPr>
                            <w:sz w:val="20"/>
                            <w:szCs w:val="20"/>
                          </w:rPr>
                          <w:t>ГИА</w:t>
                        </w:r>
                      </w:p>
                      <w:p w:rsidR="002F01F7" w:rsidRDefault="002F01F7" w:rsidP="002F01F7">
                        <w:pPr>
                          <w:pStyle w:val="Default"/>
                        </w:pPr>
                      </w:p>
                      <w:tbl>
                        <w:tblPr>
                          <w:tblW w:w="520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5208"/>
                        </w:tblGrid>
                        <w:tr w:rsidR="002F01F7">
                          <w:trPr>
                            <w:trHeight w:val="1133"/>
                          </w:trPr>
                          <w:tc>
                            <w:tcPr>
                              <w:tcW w:w="5208" w:type="dxa"/>
                            </w:tcPr>
                            <w:p w:rsidR="002F01F7" w:rsidRDefault="000A02D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2F01F7" w:rsidRPr="002F01F7">
                                <w:rPr>
                                  <w:sz w:val="20"/>
                                  <w:szCs w:val="20"/>
                                </w:rPr>
                                <w:t>участие работодателей в научно-практических конференциях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в конкурсах профессионального мастерства по рабочим профессиям </w:t>
                              </w:r>
                              <w:r w:rsidR="002F01F7" w:rsidRPr="002F01F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A02D7" w:rsidRDefault="000A02D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«Электромонтёр по ремонту и обслуживанию электрооборудования»</w:t>
                              </w:r>
                              <w:r w:rsidR="0096261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962612">
                                <w:rPr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proofErr w:type="gramEnd"/>
                              <w:r w:rsidR="00962612">
                                <w:rPr>
                                  <w:sz w:val="20"/>
                                  <w:szCs w:val="20"/>
                                </w:rPr>
                                <w:t>ОАО «</w:t>
                              </w:r>
                              <w:proofErr w:type="spellStart"/>
                              <w:r w:rsidR="00962612">
                                <w:rPr>
                                  <w:sz w:val="20"/>
                                  <w:szCs w:val="20"/>
                                </w:rPr>
                                <w:t>Карелэнерго</w:t>
                              </w:r>
                              <w:proofErr w:type="spellEnd"/>
                              <w:r w:rsidR="00962612"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:rsidR="000A02D7" w:rsidRPr="002F01F7" w:rsidRDefault="00962612" w:rsidP="007E3651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- « Вальщик леса» (ЗАО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Лесма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»,</w:t>
                              </w:r>
                              <w:r w:rsidR="00B52021">
                                <w:rPr>
                                  <w:sz w:val="20"/>
                                  <w:szCs w:val="20"/>
                                </w:rPr>
                                <w:t xml:space="preserve"> ООО" </w:t>
                              </w:r>
                              <w:proofErr w:type="spellStart"/>
                              <w:r w:rsidR="00B52021">
                                <w:rPr>
                                  <w:sz w:val="20"/>
                                  <w:szCs w:val="20"/>
                                </w:rPr>
                                <w:t>Илма</w:t>
                              </w:r>
                              <w:proofErr w:type="spellEnd"/>
                              <w:r w:rsidR="00B52021">
                                <w:rPr>
                                  <w:sz w:val="20"/>
                                  <w:szCs w:val="20"/>
                                </w:rPr>
                                <w:t>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End"/>
                            </w:p>
                          </w:tc>
                        </w:tr>
                      </w:tbl>
                      <w:p w:rsidR="00B52021" w:rsidRDefault="002F01F7" w:rsidP="00B5202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F01F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962612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="00B52021">
                          <w:rPr>
                            <w:sz w:val="20"/>
                            <w:szCs w:val="20"/>
                          </w:rPr>
                          <w:t xml:space="preserve">"Автомеханик" спец 23.02.04 </w:t>
                        </w:r>
                        <w:proofErr w:type="gramStart"/>
                        <w:r w:rsidR="00B52021">
                          <w:rPr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="00B52021">
                          <w:rPr>
                            <w:sz w:val="20"/>
                            <w:szCs w:val="20"/>
                          </w:rPr>
                          <w:t>ООО "ПКФ "Слово").</w:t>
                        </w:r>
                      </w:p>
                      <w:p w:rsidR="007E3651" w:rsidRPr="002F01F7" w:rsidRDefault="007E3651" w:rsidP="00B5202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- "Пожарный" 2018 "20.02.04 (ПЧ№1 "Отряд 1 ФПС МЧС по РК"</w:t>
                        </w:r>
                        <w:proofErr w:type="gramEnd"/>
                      </w:p>
                      <w:p w:rsidR="00962612" w:rsidRDefault="007E365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"Геодезист" 35.02.12</w:t>
                        </w:r>
                      </w:p>
                      <w:p w:rsidR="007E3651" w:rsidRDefault="007E365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соревнования "Лесоруб -2018" Карелия  (АХК "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Кареллеспром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")</w:t>
                        </w:r>
                      </w:p>
                      <w:p w:rsidR="00DD01CB" w:rsidRPr="002F01F7" w:rsidRDefault="00DD01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по компетенции "Вальщик леса" СЦК ("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Ворлдскилс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" АХК "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Кареллеспром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2F01F7" w:rsidRDefault="002F01F7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F01F7" w:rsidRPr="002F01F7" w:rsidRDefault="002F01F7" w:rsidP="002F01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D7" w:rsidRDefault="000A02D7" w:rsidP="000A02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2F01F7" w:rsidRDefault="000A02D7" w:rsidP="000A02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СИМОНОВА А.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DD01CB" w:rsidRDefault="00DD01CB" w:rsidP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D01CB" w:rsidRDefault="00DD01CB" w:rsidP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D01CB" w:rsidRDefault="00DD01CB" w:rsidP="000A02D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D01CB" w:rsidRDefault="00DD01CB" w:rsidP="000A02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DD01CB" w:rsidRDefault="00DD01CB" w:rsidP="00DD01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КАРАЧЕВСКИЙ А.Л.</w:t>
            </w:r>
          </w:p>
          <w:p w:rsidR="00DD01CB" w:rsidRDefault="00DD01CB" w:rsidP="00DD01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КОМЛЕВ В</w:t>
            </w:r>
            <w:proofErr w:type="gramStart"/>
            <w:r>
              <w:rPr>
                <w:color w:val="000000"/>
              </w:rPr>
              <w:t>,Ф</w:t>
            </w:r>
            <w:proofErr w:type="gramEnd"/>
            <w:r>
              <w:rPr>
                <w:color w:val="000000"/>
              </w:rPr>
              <w:t>,</w:t>
            </w:r>
          </w:p>
          <w:p w:rsidR="00DD01CB" w:rsidRDefault="00DD01CB" w:rsidP="00DD01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ИГО 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,</w:t>
            </w:r>
          </w:p>
          <w:p w:rsidR="00DD01CB" w:rsidRPr="002F01F7" w:rsidRDefault="00DD01CB" w:rsidP="00DD01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КАНТЫШЕВ В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2D7" w:rsidRDefault="000A02D7" w:rsidP="000A02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июль</w:t>
            </w:r>
          </w:p>
          <w:p w:rsidR="002F01F7" w:rsidRDefault="002F01F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62612" w:rsidRDefault="009626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962612" w:rsidRDefault="0096261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62612" w:rsidRDefault="0096261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62612" w:rsidRDefault="007E365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="00B52021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март</w:t>
            </w:r>
          </w:p>
          <w:p w:rsidR="00B52021" w:rsidRDefault="00B5202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E365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3B67" w:rsidRDefault="00323B6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2018</w:t>
            </w:r>
          </w:p>
          <w:p w:rsidR="00DD01CB" w:rsidRDefault="00DD01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</w:t>
            </w:r>
          </w:p>
          <w:p w:rsidR="00962612" w:rsidRDefault="00901B77">
            <w:pPr>
              <w:shd w:val="clear" w:color="auto" w:fill="FFFFFF"/>
              <w:jc w:val="center"/>
              <w:rPr>
                <w:color w:val="000000"/>
              </w:rPr>
            </w:pPr>
            <w:r w:rsidRPr="00CE5AA8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4.25pt;height:738pt">
                  <v:imagedata r:id="rId6" o:title=""/>
                </v:shape>
              </w:pict>
            </w:r>
          </w:p>
          <w:p w:rsidR="00962612" w:rsidRDefault="0096261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62612" w:rsidRDefault="00901B77">
            <w:pPr>
              <w:shd w:val="clear" w:color="auto" w:fill="FFFFFF"/>
              <w:jc w:val="center"/>
              <w:rPr>
                <w:color w:val="000000"/>
              </w:rPr>
            </w:pPr>
            <w:r w:rsidRPr="00CE5AA8">
              <w:rPr>
                <w:color w:val="000000"/>
              </w:rPr>
              <w:pict>
                <v:shape id="_x0000_i1026" type="#_x0000_t75" style="width:524.25pt;height:738pt">
                  <v:imagedata r:id="rId7" o:title=""/>
                </v:shape>
              </w:pict>
            </w:r>
          </w:p>
          <w:p w:rsidR="00962612" w:rsidRDefault="0096261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62612" w:rsidRDefault="0096261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F01F7">
        <w:trPr>
          <w:trHeight w:hRule="exact" w:val="14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962612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4"/>
            </w:tblGrid>
            <w:tr w:rsidR="002F01F7">
              <w:trPr>
                <w:trHeight w:val="973"/>
              </w:trPr>
              <w:tc>
                <w:tcPr>
                  <w:tcW w:w="5424" w:type="dxa"/>
                </w:tcPr>
                <w:p w:rsidR="002F01F7" w:rsidRDefault="002F01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F01F7">
                    <w:rPr>
                      <w:sz w:val="20"/>
                      <w:szCs w:val="20"/>
                    </w:rPr>
                    <w:t xml:space="preserve">Обмен информацией о спросе и предложении на рынке труда с территориальными органами государственной службы занятости населения </w:t>
                  </w:r>
                  <w:r w:rsidR="0096261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62612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="00962612">
                    <w:rPr>
                      <w:sz w:val="20"/>
                      <w:szCs w:val="20"/>
                    </w:rPr>
                    <w:t>г. Петрозаводск, районы Республики Карелия)</w:t>
                  </w:r>
                </w:p>
                <w:p w:rsidR="00962612" w:rsidRPr="002F01F7" w:rsidRDefault="0096261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мониторинг рынка труда по трудоустройству выпус</w:t>
                  </w:r>
                  <w:r w:rsidR="00767AF3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ников</w:t>
                  </w:r>
                </w:p>
              </w:tc>
            </w:tr>
          </w:tbl>
          <w:p w:rsidR="002F01F7" w:rsidRPr="008C036A" w:rsidRDefault="002F01F7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612" w:rsidRDefault="00962612" w:rsidP="009626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2F01F7" w:rsidRPr="008C036A" w:rsidRDefault="002F01F7" w:rsidP="0096261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9626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2F01F7">
        <w:trPr>
          <w:trHeight w:hRule="exact" w:val="12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962612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4"/>
            </w:tblGrid>
            <w:tr w:rsidR="002F01F7">
              <w:trPr>
                <w:trHeight w:val="1133"/>
              </w:trPr>
              <w:tc>
                <w:tcPr>
                  <w:tcW w:w="5424" w:type="dxa"/>
                </w:tcPr>
                <w:p w:rsidR="002F01F7" w:rsidRPr="002F01F7" w:rsidRDefault="002F01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F01F7">
                    <w:rPr>
                      <w:sz w:val="20"/>
                      <w:szCs w:val="20"/>
                    </w:rPr>
                    <w:t xml:space="preserve">Участие в мероприятиях по содействию трудоустройству, организованных местными органами власти </w:t>
                  </w:r>
                </w:p>
              </w:tc>
            </w:tr>
          </w:tbl>
          <w:p w:rsidR="002F01F7" w:rsidRPr="008C036A" w:rsidRDefault="002F01F7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612" w:rsidRDefault="00962612" w:rsidP="009626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2F01F7" w:rsidRPr="008C036A" w:rsidRDefault="002F01F7" w:rsidP="0096261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9626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2F01F7" w:rsidTr="00323B67">
        <w:trPr>
          <w:trHeight w:hRule="exact" w:val="16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962612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Default="00962612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Организация работы с высшими учебными заведениями по поступлению выпускников техникума на факультеты по соответствующей специальности</w:t>
            </w:r>
          </w:p>
          <w:p w:rsidR="00962612" w:rsidRDefault="00962612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3B6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ПетрГУ</w:t>
            </w:r>
            <w:proofErr w:type="spellEnd"/>
            <w:r>
              <w:rPr>
                <w:color w:val="000000"/>
              </w:rPr>
              <w:t xml:space="preserve"> - лесоинженерный факультет</w:t>
            </w:r>
            <w:r w:rsidR="00492C8C">
              <w:rPr>
                <w:color w:val="000000"/>
              </w:rPr>
              <w:t>;</w:t>
            </w:r>
          </w:p>
          <w:p w:rsidR="00492C8C" w:rsidRDefault="00492C8C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- Московский государственный университет леса</w:t>
            </w:r>
          </w:p>
          <w:p w:rsidR="00323B67" w:rsidRDefault="00323B67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- Санкт- Петербургский лесотехнический университет им. Кирова</w:t>
            </w:r>
          </w:p>
          <w:p w:rsidR="00962612" w:rsidRPr="008C036A" w:rsidRDefault="00962612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C8C" w:rsidRDefault="00492C8C" w:rsidP="00492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2F01F7" w:rsidRPr="008C036A" w:rsidRDefault="002F01F7" w:rsidP="00492C8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7" w:rsidRPr="008C036A" w:rsidRDefault="00492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июль</w:t>
            </w:r>
          </w:p>
        </w:tc>
      </w:tr>
      <w:tr w:rsidR="009D008E">
        <w:trPr>
          <w:trHeight w:hRule="exact" w:val="29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Pr="008C036A" w:rsidRDefault="00492C8C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Default="00492C8C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Подготовка отчётной документации по трудоустройству выпускников 201</w:t>
            </w:r>
            <w:r w:rsidR="00323B6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</w:p>
          <w:p w:rsidR="00767AF3" w:rsidRPr="008C036A" w:rsidRDefault="00767AF3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-  работа на сайте</w:t>
            </w:r>
            <w:r>
              <w:t xml:space="preserve"> </w:t>
            </w:r>
            <w:r w:rsidRPr="00767AF3">
              <w:rPr>
                <w:color w:val="000000"/>
              </w:rPr>
              <w:t>http://kcst.bmstu.ru/</w:t>
            </w:r>
            <w:r>
              <w:rPr>
                <w:color w:val="000000"/>
              </w:rPr>
              <w:t xml:space="preserve"> по отчётной документации по трудоустройству выпускников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C8C" w:rsidRDefault="00492C8C" w:rsidP="00492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С.Н.</w:t>
            </w:r>
          </w:p>
          <w:p w:rsidR="009D008E" w:rsidRPr="008C036A" w:rsidRDefault="009D008E" w:rsidP="00492C8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8E" w:rsidRDefault="00492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492C8C" w:rsidRPr="008C036A" w:rsidRDefault="00492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</w:tbl>
    <w:p w:rsidR="009D008E" w:rsidRDefault="009D008E"/>
    <w:p w:rsidR="00767AF3" w:rsidRDefault="00767AF3"/>
    <w:p w:rsidR="00767AF3" w:rsidRDefault="00767AF3"/>
    <w:p w:rsidR="00767AF3" w:rsidRDefault="00767AF3"/>
    <w:p w:rsidR="00767AF3" w:rsidRDefault="00767AF3"/>
    <w:p w:rsidR="00767AF3" w:rsidRDefault="00767AF3"/>
    <w:p w:rsidR="00767AF3" w:rsidRDefault="00767AF3"/>
    <w:p w:rsidR="00767AF3" w:rsidRDefault="00767AF3"/>
    <w:p w:rsidR="00767AF3" w:rsidRDefault="00767AF3">
      <w:r>
        <w:t>Заместитель дир</w:t>
      </w:r>
      <w:r w:rsidR="001A7833">
        <w:t>е</w:t>
      </w:r>
      <w:r>
        <w:t xml:space="preserve">ктора по </w:t>
      </w:r>
      <w:proofErr w:type="gramStart"/>
      <w:r>
        <w:t>УПР</w:t>
      </w:r>
      <w:proofErr w:type="gramEnd"/>
      <w:r>
        <w:t xml:space="preserve">                                                                                                 ТАРАСОВ С,Н.</w:t>
      </w:r>
    </w:p>
    <w:sectPr w:rsidR="00767AF3" w:rsidSect="00033B57">
      <w:type w:val="continuous"/>
      <w:pgSz w:w="11909" w:h="16834"/>
      <w:pgMar w:top="1006" w:right="737" w:bottom="360" w:left="7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875"/>
    <w:multiLevelType w:val="hybridMultilevel"/>
    <w:tmpl w:val="75E08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15E44"/>
    <w:multiLevelType w:val="hybridMultilevel"/>
    <w:tmpl w:val="3FD68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16D7A"/>
    <w:rsid w:val="00025E19"/>
    <w:rsid w:val="00033B57"/>
    <w:rsid w:val="000A02D7"/>
    <w:rsid w:val="000A1C9A"/>
    <w:rsid w:val="00111493"/>
    <w:rsid w:val="001A7833"/>
    <w:rsid w:val="002D49BB"/>
    <w:rsid w:val="002F01F7"/>
    <w:rsid w:val="00320639"/>
    <w:rsid w:val="003231DD"/>
    <w:rsid w:val="00323B67"/>
    <w:rsid w:val="00492C8C"/>
    <w:rsid w:val="004D219B"/>
    <w:rsid w:val="00561C74"/>
    <w:rsid w:val="005B70F6"/>
    <w:rsid w:val="00616D7A"/>
    <w:rsid w:val="006F1A65"/>
    <w:rsid w:val="00731AF2"/>
    <w:rsid w:val="00767AF3"/>
    <w:rsid w:val="007E3651"/>
    <w:rsid w:val="008C036A"/>
    <w:rsid w:val="008F277F"/>
    <w:rsid w:val="00901B77"/>
    <w:rsid w:val="00962612"/>
    <w:rsid w:val="00973E55"/>
    <w:rsid w:val="00990361"/>
    <w:rsid w:val="009A35BA"/>
    <w:rsid w:val="009D008E"/>
    <w:rsid w:val="009E1719"/>
    <w:rsid w:val="00B52021"/>
    <w:rsid w:val="00C24A82"/>
    <w:rsid w:val="00C847DC"/>
    <w:rsid w:val="00CA0377"/>
    <w:rsid w:val="00CE5AA8"/>
    <w:rsid w:val="00D3286D"/>
    <w:rsid w:val="00D8551B"/>
    <w:rsid w:val="00D93CA8"/>
    <w:rsid w:val="00DD01CB"/>
    <w:rsid w:val="00E90897"/>
    <w:rsid w:val="00F4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B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8F277F"/>
    <w:rPr>
      <w:color w:val="0000FF"/>
      <w:u w:val="single"/>
    </w:rPr>
  </w:style>
  <w:style w:type="paragraph" w:styleId="a4">
    <w:name w:val="Balloon Text"/>
    <w:basedOn w:val="a"/>
    <w:semiHidden/>
    <w:rsid w:val="0032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kareljo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4151</CharactersWithSpaces>
  <SharedDoc>false</SharedDoc>
  <HLinks>
    <vt:vector size="6" baseType="variant"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http://www.kareljob.ru/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andrey</cp:lastModifiedBy>
  <cp:revision>5</cp:revision>
  <cp:lastPrinted>2010-05-14T12:02:00Z</cp:lastPrinted>
  <dcterms:created xsi:type="dcterms:W3CDTF">2018-08-23T08:08:00Z</dcterms:created>
  <dcterms:modified xsi:type="dcterms:W3CDTF">2018-08-23T10:46:00Z</dcterms:modified>
</cp:coreProperties>
</file>