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09" w:rsidRPr="00E65CD1" w:rsidRDefault="00471187" w:rsidP="001706DD">
      <w:r w:rsidRPr="00E65CD1">
        <w:t xml:space="preserve"> </w:t>
      </w:r>
    </w:p>
    <w:p w:rsidR="002A6309" w:rsidRPr="00E65CD1" w:rsidRDefault="00471187" w:rsidP="001706DD">
      <w:r w:rsidRPr="00E65CD1">
        <w:t xml:space="preserve"> </w:t>
      </w:r>
      <w:r w:rsidR="00E97EA6">
        <w:rPr>
          <w:noProof/>
        </w:rPr>
        <w:drawing>
          <wp:inline distT="0" distB="0" distL="0" distR="0">
            <wp:extent cx="6047740" cy="8553450"/>
            <wp:effectExtent l="19050" t="0" r="0" b="0"/>
            <wp:docPr id="9" name="Рисунок 9" descr="D:\На_сайт\План работы 2017\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На_сайт\План работы 2017\план.jpg"/>
                    <pic:cNvPicPr>
                      <a:picLocks noChangeAspect="1" noChangeArrowheads="1"/>
                    </pic:cNvPicPr>
                  </pic:nvPicPr>
                  <pic:blipFill>
                    <a:blip r:embed="rId7" cstate="print"/>
                    <a:srcRect/>
                    <a:stretch>
                      <a:fillRect/>
                    </a:stretch>
                  </pic:blipFill>
                  <pic:spPr bwMode="auto">
                    <a:xfrm>
                      <a:off x="0" y="0"/>
                      <a:ext cx="6047740" cy="8553450"/>
                    </a:xfrm>
                    <a:prstGeom prst="rect">
                      <a:avLst/>
                    </a:prstGeom>
                    <a:noFill/>
                    <a:ln w="9525">
                      <a:noFill/>
                      <a:miter lim="800000"/>
                      <a:headEnd/>
                      <a:tailEnd/>
                    </a:ln>
                  </pic:spPr>
                </pic:pic>
              </a:graphicData>
            </a:graphic>
          </wp:inline>
        </w:drawing>
      </w:r>
    </w:p>
    <w:p w:rsidR="001706DD" w:rsidRPr="00E65CD1" w:rsidRDefault="001706DD" w:rsidP="001706DD">
      <w:pPr>
        <w:jc w:val="center"/>
      </w:pPr>
    </w:p>
    <w:p w:rsidR="001706DD" w:rsidRPr="00E65CD1" w:rsidRDefault="001706DD" w:rsidP="001706DD">
      <w:pPr>
        <w:jc w:val="center"/>
      </w:pPr>
    </w:p>
    <w:p w:rsidR="00E22AAA" w:rsidRPr="00E65CD1" w:rsidRDefault="00E22AAA" w:rsidP="0027262D">
      <w:pPr>
        <w:spacing w:line="360" w:lineRule="auto"/>
        <w:jc w:val="center"/>
        <w:rPr>
          <w:b/>
          <w:sz w:val="72"/>
          <w:szCs w:val="72"/>
        </w:rPr>
      </w:pPr>
    </w:p>
    <w:p w:rsidR="00E22AAA" w:rsidRPr="00E65CD1" w:rsidRDefault="00E22AAA" w:rsidP="0027262D">
      <w:pPr>
        <w:spacing w:line="360" w:lineRule="auto"/>
        <w:jc w:val="center"/>
        <w:rPr>
          <w:b/>
          <w:sz w:val="72"/>
          <w:szCs w:val="72"/>
        </w:rPr>
      </w:pPr>
    </w:p>
    <w:p w:rsidR="00E22AAA" w:rsidRPr="00E65CD1" w:rsidRDefault="00E22AAA" w:rsidP="0027262D">
      <w:pPr>
        <w:spacing w:line="360" w:lineRule="auto"/>
        <w:jc w:val="center"/>
        <w:rPr>
          <w:b/>
        </w:rPr>
      </w:pPr>
    </w:p>
    <w:p w:rsidR="00E22AAA" w:rsidRPr="00E65CD1" w:rsidRDefault="00E22AAA" w:rsidP="0027262D">
      <w:pPr>
        <w:spacing w:line="360" w:lineRule="auto"/>
        <w:jc w:val="center"/>
        <w:rPr>
          <w:b/>
        </w:rPr>
      </w:pPr>
    </w:p>
    <w:p w:rsidR="00E22AAA" w:rsidRPr="00E65CD1" w:rsidRDefault="00E22AAA" w:rsidP="0027262D">
      <w:pPr>
        <w:spacing w:line="360" w:lineRule="auto"/>
        <w:jc w:val="center"/>
        <w:rPr>
          <w:b/>
        </w:rPr>
      </w:pPr>
    </w:p>
    <w:p w:rsidR="00E22AAA" w:rsidRDefault="00E22AAA" w:rsidP="0027262D">
      <w:pPr>
        <w:spacing w:line="360" w:lineRule="auto"/>
        <w:jc w:val="center"/>
        <w:rPr>
          <w:b/>
        </w:rPr>
      </w:pPr>
    </w:p>
    <w:p w:rsidR="00E65CD1" w:rsidRDefault="00E65CD1" w:rsidP="0027262D">
      <w:pPr>
        <w:spacing w:line="360" w:lineRule="auto"/>
        <w:jc w:val="center"/>
        <w:rPr>
          <w:b/>
        </w:rPr>
      </w:pPr>
    </w:p>
    <w:p w:rsidR="00E65CD1" w:rsidRDefault="00E65CD1" w:rsidP="0027262D">
      <w:pPr>
        <w:spacing w:line="360" w:lineRule="auto"/>
        <w:jc w:val="center"/>
        <w:rPr>
          <w:b/>
        </w:rPr>
      </w:pPr>
    </w:p>
    <w:p w:rsidR="00E65CD1" w:rsidRPr="00E65CD1" w:rsidRDefault="00E65CD1" w:rsidP="0027262D">
      <w:pPr>
        <w:spacing w:line="360" w:lineRule="auto"/>
        <w:jc w:val="center"/>
        <w:rPr>
          <w:b/>
        </w:rPr>
      </w:pPr>
    </w:p>
    <w:p w:rsidR="001706DD" w:rsidRPr="00E65CD1" w:rsidRDefault="001706DD" w:rsidP="0027262D">
      <w:pPr>
        <w:spacing w:line="360" w:lineRule="auto"/>
        <w:jc w:val="center"/>
        <w:rPr>
          <w:b/>
        </w:rPr>
      </w:pPr>
    </w:p>
    <w:p w:rsidR="00471187" w:rsidRPr="00E65CD1" w:rsidRDefault="00471187" w:rsidP="0027262D">
      <w:pPr>
        <w:spacing w:line="360" w:lineRule="auto"/>
        <w:jc w:val="center"/>
        <w:rPr>
          <w:b/>
        </w:rPr>
      </w:pPr>
    </w:p>
    <w:p w:rsidR="002A6309" w:rsidRPr="00E65CD1" w:rsidRDefault="002A6309" w:rsidP="0027262D">
      <w:pPr>
        <w:spacing w:line="360" w:lineRule="auto"/>
        <w:jc w:val="center"/>
        <w:rPr>
          <w:b/>
        </w:rPr>
      </w:pPr>
    </w:p>
    <w:p w:rsidR="0027262D" w:rsidRPr="00E65CD1" w:rsidRDefault="0027262D" w:rsidP="00B82D16">
      <w:pPr>
        <w:spacing w:line="360" w:lineRule="auto"/>
        <w:jc w:val="center"/>
        <w:rPr>
          <w:b/>
        </w:rPr>
      </w:pPr>
      <w:r w:rsidRPr="00E65CD1">
        <w:rPr>
          <w:b/>
        </w:rPr>
        <w:t xml:space="preserve">Содержание                                                                                                                                                                  </w:t>
      </w:r>
      <w:r w:rsidR="00B82D16">
        <w:rPr>
          <w:b/>
        </w:rPr>
        <w:t xml:space="preserve">                       </w:t>
      </w:r>
      <w:r w:rsidR="00B82D16">
        <w:rPr>
          <w:b/>
        </w:rPr>
        <w:tab/>
      </w:r>
      <w:r w:rsidR="00B82D16">
        <w:rPr>
          <w:b/>
        </w:rPr>
        <w:tab/>
      </w:r>
      <w:r w:rsidR="00B82D16">
        <w:rPr>
          <w:b/>
        </w:rPr>
        <w:tab/>
      </w:r>
      <w:r w:rsidR="00B82D16">
        <w:rPr>
          <w:b/>
        </w:rPr>
        <w:tab/>
      </w:r>
      <w:r w:rsidR="00B82D16">
        <w:rPr>
          <w:b/>
        </w:rPr>
        <w:tab/>
      </w:r>
      <w:r w:rsidR="00B82D16">
        <w:rPr>
          <w:b/>
        </w:rPr>
        <w:tab/>
      </w:r>
      <w:r w:rsidR="00B82D16">
        <w:rPr>
          <w:b/>
        </w:rPr>
        <w:tab/>
      </w:r>
      <w:r w:rsidR="00B82D16">
        <w:rPr>
          <w:b/>
        </w:rPr>
        <w:tab/>
      </w:r>
      <w:r w:rsidR="00B82D16">
        <w:rPr>
          <w:b/>
        </w:rPr>
        <w:tab/>
      </w:r>
      <w:r w:rsidRPr="00E65CD1">
        <w:t>стр.</w:t>
      </w:r>
    </w:p>
    <w:p w:rsidR="0027262D" w:rsidRPr="00E65CD1" w:rsidRDefault="0027262D" w:rsidP="0027262D">
      <w:pPr>
        <w:spacing w:line="360" w:lineRule="auto"/>
        <w:jc w:val="both"/>
      </w:pPr>
      <w:r w:rsidRPr="00E65CD1">
        <w:t>1. Задачи педагогического коллектива на 201</w:t>
      </w:r>
      <w:r w:rsidR="002A6309" w:rsidRPr="00E65CD1">
        <w:t>7</w:t>
      </w:r>
      <w:r w:rsidR="005B4616" w:rsidRPr="00E65CD1">
        <w:t xml:space="preserve"> – 201</w:t>
      </w:r>
      <w:r w:rsidR="002A6309" w:rsidRPr="00E65CD1">
        <w:t>8</w:t>
      </w:r>
      <w:r w:rsidRPr="00E65CD1">
        <w:t xml:space="preserve"> уч. год                          </w:t>
      </w:r>
      <w:r w:rsidR="003C45D1" w:rsidRPr="00E65CD1">
        <w:t>3</w:t>
      </w:r>
    </w:p>
    <w:p w:rsidR="0027262D" w:rsidRPr="00E65CD1" w:rsidRDefault="0027262D" w:rsidP="0027262D">
      <w:pPr>
        <w:spacing w:line="360" w:lineRule="auto"/>
        <w:jc w:val="both"/>
      </w:pPr>
      <w:r w:rsidRPr="00E65CD1">
        <w:t xml:space="preserve">2. План работы Педагогического Совета                                                          </w:t>
      </w:r>
      <w:r w:rsidR="00B82D16">
        <w:t xml:space="preserve"> </w:t>
      </w:r>
      <w:r w:rsidRPr="00E65CD1">
        <w:t xml:space="preserve">  </w:t>
      </w:r>
      <w:r w:rsidR="002D44D3">
        <w:t>3</w:t>
      </w:r>
    </w:p>
    <w:p w:rsidR="0027262D" w:rsidRPr="00E65CD1" w:rsidRDefault="0027262D" w:rsidP="00B82D16">
      <w:pPr>
        <w:spacing w:line="360" w:lineRule="auto"/>
        <w:jc w:val="both"/>
      </w:pPr>
      <w:r w:rsidRPr="00E65CD1">
        <w:t xml:space="preserve">3. Организационная </w:t>
      </w:r>
      <w:r w:rsidR="00B82D16">
        <w:t xml:space="preserve"> </w:t>
      </w:r>
      <w:r w:rsidR="00894C9D">
        <w:t>работа</w:t>
      </w:r>
      <w:r w:rsidR="00B82D16">
        <w:t xml:space="preserve">                                                                                  8</w:t>
      </w:r>
    </w:p>
    <w:p w:rsidR="0027262D" w:rsidRPr="00E65CD1" w:rsidRDefault="0027262D" w:rsidP="0027262D">
      <w:pPr>
        <w:spacing w:line="360" w:lineRule="auto"/>
        <w:jc w:val="both"/>
      </w:pPr>
      <w:r w:rsidRPr="00E65CD1">
        <w:t xml:space="preserve">5. План методической работы                                                                              </w:t>
      </w:r>
      <w:r w:rsidR="00B82D16">
        <w:t xml:space="preserve"> 8</w:t>
      </w:r>
    </w:p>
    <w:p w:rsidR="0027262D" w:rsidRPr="00E65CD1" w:rsidRDefault="0027262D" w:rsidP="0027262D">
      <w:pPr>
        <w:spacing w:line="360" w:lineRule="auto"/>
        <w:jc w:val="both"/>
      </w:pPr>
      <w:r w:rsidRPr="00E65CD1">
        <w:t>6. План работы «Школы начинающего преподавателя»                                   1</w:t>
      </w:r>
      <w:r w:rsidR="00B82D16">
        <w:t>2</w:t>
      </w:r>
    </w:p>
    <w:p w:rsidR="0027262D" w:rsidRPr="00E65CD1" w:rsidRDefault="0027262D" w:rsidP="0027262D">
      <w:pPr>
        <w:spacing w:line="360" w:lineRule="auto"/>
        <w:jc w:val="both"/>
      </w:pPr>
      <w:r w:rsidRPr="00E65CD1">
        <w:t>7. План воспитательной работы                                                                           1</w:t>
      </w:r>
      <w:r w:rsidR="00B82D16">
        <w:t>3</w:t>
      </w:r>
    </w:p>
    <w:p w:rsidR="00C77A14" w:rsidRPr="00E65CD1" w:rsidRDefault="00C77A14" w:rsidP="0027262D">
      <w:pPr>
        <w:spacing w:line="360" w:lineRule="auto"/>
        <w:jc w:val="both"/>
      </w:pPr>
      <w:r w:rsidRPr="00E65CD1">
        <w:t xml:space="preserve">8. План МО классных руководителей                                                         </w:t>
      </w:r>
      <w:r w:rsidR="00426444" w:rsidRPr="00E65CD1">
        <w:t xml:space="preserve">      </w:t>
      </w:r>
      <w:r w:rsidRPr="00E65CD1">
        <w:t xml:space="preserve">  </w:t>
      </w:r>
      <w:r w:rsidR="00B82D16">
        <w:t>18</w:t>
      </w:r>
    </w:p>
    <w:p w:rsidR="0027262D" w:rsidRPr="00E65CD1" w:rsidRDefault="00C77A14" w:rsidP="0027262D">
      <w:pPr>
        <w:spacing w:line="360" w:lineRule="auto"/>
        <w:jc w:val="both"/>
      </w:pPr>
      <w:r w:rsidRPr="00E65CD1">
        <w:t>9</w:t>
      </w:r>
      <w:r w:rsidR="00224007" w:rsidRPr="00E65CD1">
        <w:t>.</w:t>
      </w:r>
      <w:r w:rsidR="00E22AAA" w:rsidRPr="00E65CD1">
        <w:t xml:space="preserve"> </w:t>
      </w:r>
      <w:r w:rsidR="00224007" w:rsidRPr="00E65CD1">
        <w:t>План спортивно – массовой работы</w:t>
      </w:r>
      <w:r w:rsidR="0027262D" w:rsidRPr="00E65CD1">
        <w:t xml:space="preserve">                                       </w:t>
      </w:r>
      <w:r w:rsidR="00E22AAA" w:rsidRPr="00E65CD1">
        <w:t xml:space="preserve">                         </w:t>
      </w:r>
      <w:r w:rsidR="0027262D" w:rsidRPr="00E65CD1">
        <w:t>2</w:t>
      </w:r>
      <w:r w:rsidR="00B82D16">
        <w:t>0</w:t>
      </w:r>
    </w:p>
    <w:p w:rsidR="0027262D" w:rsidRPr="00E65CD1" w:rsidRDefault="001F18B4" w:rsidP="001F18B4">
      <w:pPr>
        <w:spacing w:line="360" w:lineRule="auto"/>
      </w:pPr>
      <w:r w:rsidRPr="00E65CD1">
        <w:t>10</w:t>
      </w:r>
      <w:r w:rsidR="0027262D" w:rsidRPr="00E65CD1">
        <w:t>. План военно – патриотической</w:t>
      </w:r>
      <w:r w:rsidR="00B82D16">
        <w:t xml:space="preserve">    работы                                                      </w:t>
      </w:r>
      <w:r w:rsidR="0027262D" w:rsidRPr="00E65CD1">
        <w:t xml:space="preserve"> </w:t>
      </w:r>
      <w:r w:rsidR="00B82D16">
        <w:t>23</w:t>
      </w:r>
    </w:p>
    <w:p w:rsidR="0027262D" w:rsidRPr="00E65CD1" w:rsidRDefault="0027262D" w:rsidP="0027262D">
      <w:pPr>
        <w:spacing w:line="360" w:lineRule="auto"/>
      </w:pPr>
      <w:r w:rsidRPr="00E65CD1">
        <w:t>1</w:t>
      </w:r>
      <w:r w:rsidR="001F18B4" w:rsidRPr="00E65CD1">
        <w:t>1</w:t>
      </w:r>
      <w:r w:rsidRPr="00E65CD1">
        <w:t>. План работы по организации практического</w:t>
      </w:r>
      <w:r w:rsidR="00E22AAA" w:rsidRPr="00E65CD1">
        <w:t xml:space="preserve"> обучения        </w:t>
      </w:r>
      <w:r w:rsidR="00DF396E" w:rsidRPr="00E65CD1">
        <w:t xml:space="preserve">   </w:t>
      </w:r>
      <w:r w:rsidR="00776F00" w:rsidRPr="00E65CD1">
        <w:t xml:space="preserve">  </w:t>
      </w:r>
      <w:r w:rsidR="00DF396E" w:rsidRPr="00E65CD1">
        <w:t xml:space="preserve">                </w:t>
      </w:r>
      <w:r w:rsidR="00E22AAA" w:rsidRPr="00E65CD1">
        <w:t xml:space="preserve">   </w:t>
      </w:r>
      <w:r w:rsidR="00B82D16">
        <w:t>24</w:t>
      </w:r>
    </w:p>
    <w:p w:rsidR="0027262D" w:rsidRPr="00E65CD1" w:rsidRDefault="0027262D" w:rsidP="0027262D">
      <w:pPr>
        <w:spacing w:line="360" w:lineRule="auto"/>
        <w:jc w:val="both"/>
      </w:pPr>
      <w:r w:rsidRPr="00E65CD1">
        <w:t>1</w:t>
      </w:r>
      <w:r w:rsidR="005968CF" w:rsidRPr="00E65CD1">
        <w:t>2</w:t>
      </w:r>
      <w:r w:rsidRPr="00E65CD1">
        <w:t xml:space="preserve">. План работы по профориентации                                                                </w:t>
      </w:r>
      <w:r w:rsidR="00DF396E" w:rsidRPr="00E65CD1">
        <w:t xml:space="preserve">  </w:t>
      </w:r>
      <w:r w:rsidRPr="00E65CD1">
        <w:t>3</w:t>
      </w:r>
      <w:r w:rsidR="00B82D16">
        <w:t>1</w:t>
      </w:r>
    </w:p>
    <w:p w:rsidR="0027262D" w:rsidRPr="00E65CD1" w:rsidRDefault="0027262D" w:rsidP="0027262D">
      <w:pPr>
        <w:spacing w:line="360" w:lineRule="auto"/>
        <w:jc w:val="both"/>
      </w:pPr>
      <w:r w:rsidRPr="00E65CD1">
        <w:t>1</w:t>
      </w:r>
      <w:r w:rsidR="00400B77" w:rsidRPr="00E65CD1">
        <w:t>3</w:t>
      </w:r>
      <w:r w:rsidRPr="00E65CD1">
        <w:t xml:space="preserve">. План работы заочного отделения                                                                  </w:t>
      </w:r>
      <w:r w:rsidR="00B82D16">
        <w:t xml:space="preserve"> 33</w:t>
      </w:r>
      <w:r w:rsidRPr="00E65CD1">
        <w:t xml:space="preserve">   </w:t>
      </w:r>
    </w:p>
    <w:p w:rsidR="00323AC9" w:rsidRPr="00E65CD1" w:rsidRDefault="0027262D" w:rsidP="0027262D">
      <w:pPr>
        <w:spacing w:line="360" w:lineRule="auto"/>
        <w:jc w:val="both"/>
      </w:pPr>
      <w:r w:rsidRPr="00E65CD1">
        <w:t>1</w:t>
      </w:r>
      <w:r w:rsidR="00C91B22" w:rsidRPr="00E65CD1">
        <w:t>4</w:t>
      </w:r>
      <w:r w:rsidRPr="00E65CD1">
        <w:t xml:space="preserve">. План работы </w:t>
      </w:r>
      <w:r w:rsidR="00323AC9" w:rsidRPr="00E65CD1">
        <w:t xml:space="preserve">очного отделения </w:t>
      </w:r>
      <w:r w:rsidR="00DF396E" w:rsidRPr="00E65CD1">
        <w:t xml:space="preserve">по </w:t>
      </w:r>
      <w:r w:rsidRPr="00E65CD1">
        <w:t>специальност</w:t>
      </w:r>
      <w:r w:rsidR="00323AC9" w:rsidRPr="00E65CD1">
        <w:t>ям</w:t>
      </w:r>
    </w:p>
    <w:p w:rsidR="0027262D" w:rsidRPr="00E65CD1" w:rsidRDefault="00323AC9" w:rsidP="00323AC9">
      <w:pPr>
        <w:spacing w:line="360" w:lineRule="auto"/>
      </w:pPr>
      <w:r w:rsidRPr="00E65CD1">
        <w:t xml:space="preserve"> 2</w:t>
      </w:r>
      <w:r w:rsidR="00DF396E" w:rsidRPr="00E65CD1">
        <w:t>3.02.04</w:t>
      </w:r>
      <w:r w:rsidRPr="00E65CD1">
        <w:t xml:space="preserve">; 13.02.11; 20.02.04                                               </w:t>
      </w:r>
      <w:r w:rsidR="0027262D" w:rsidRPr="00E65CD1">
        <w:t xml:space="preserve">       </w:t>
      </w:r>
      <w:r w:rsidR="00DF396E" w:rsidRPr="00E65CD1">
        <w:t xml:space="preserve">                             </w:t>
      </w:r>
      <w:r w:rsidR="00B82D16">
        <w:t>37</w:t>
      </w:r>
    </w:p>
    <w:p w:rsidR="00323AC9" w:rsidRPr="00E65CD1" w:rsidRDefault="0027262D" w:rsidP="0027262D">
      <w:pPr>
        <w:spacing w:line="360" w:lineRule="auto"/>
        <w:jc w:val="both"/>
      </w:pPr>
      <w:r w:rsidRPr="00E65CD1">
        <w:t>1</w:t>
      </w:r>
      <w:r w:rsidR="00C91B22" w:rsidRPr="00E65CD1">
        <w:t>5</w:t>
      </w:r>
      <w:r w:rsidRPr="00E65CD1">
        <w:t>. План работы</w:t>
      </w:r>
      <w:r w:rsidR="00DF396E" w:rsidRPr="00E65CD1">
        <w:t xml:space="preserve"> </w:t>
      </w:r>
      <w:r w:rsidR="00323AC9" w:rsidRPr="00E65CD1">
        <w:t xml:space="preserve">очного отделения </w:t>
      </w:r>
      <w:r w:rsidR="00DF396E" w:rsidRPr="00E65CD1">
        <w:t>по специальност</w:t>
      </w:r>
      <w:r w:rsidR="00323AC9" w:rsidRPr="00E65CD1">
        <w:t>ям</w:t>
      </w:r>
    </w:p>
    <w:p w:rsidR="00DF1E98" w:rsidRDefault="00323AC9" w:rsidP="00323AC9">
      <w:pPr>
        <w:spacing w:line="360" w:lineRule="auto"/>
      </w:pPr>
      <w:r w:rsidRPr="00E65CD1">
        <w:t xml:space="preserve"> 35.02.01; 35.02.12                                                                 </w:t>
      </w:r>
      <w:r w:rsidR="00DF1E98">
        <w:t xml:space="preserve">                               </w:t>
      </w:r>
      <w:r w:rsidRPr="00E65CD1">
        <w:t xml:space="preserve">  </w:t>
      </w:r>
      <w:r w:rsidRPr="008A5730">
        <w:t xml:space="preserve"> </w:t>
      </w:r>
      <w:r w:rsidR="00DF1E98" w:rsidRPr="008A5730">
        <w:t>42</w:t>
      </w:r>
      <w:r w:rsidR="0027262D" w:rsidRPr="00E65CD1">
        <w:t xml:space="preserve">      </w:t>
      </w:r>
    </w:p>
    <w:p w:rsidR="00DF1E98" w:rsidRDefault="00DF1E98" w:rsidP="00323AC9">
      <w:pPr>
        <w:spacing w:line="360" w:lineRule="auto"/>
      </w:pPr>
      <w:r>
        <w:t>16. План работы очного отделения по специальностям</w:t>
      </w:r>
    </w:p>
    <w:p w:rsidR="0027262D" w:rsidRPr="00E65CD1" w:rsidRDefault="008A5730" w:rsidP="00323AC9">
      <w:pPr>
        <w:spacing w:line="360" w:lineRule="auto"/>
      </w:pPr>
      <w:r>
        <w:t>35.02.02; 35.02.03</w:t>
      </w:r>
      <w:r w:rsidR="0027262D" w:rsidRPr="00E65CD1">
        <w:t xml:space="preserve">               </w:t>
      </w:r>
      <w:r>
        <w:t xml:space="preserve">                                                                                     46    </w:t>
      </w:r>
    </w:p>
    <w:p w:rsidR="0027262D" w:rsidRDefault="00323AC9" w:rsidP="0027262D">
      <w:pPr>
        <w:spacing w:line="360" w:lineRule="auto"/>
        <w:jc w:val="both"/>
        <w:rPr>
          <w:color w:val="FF0000"/>
        </w:rPr>
      </w:pPr>
      <w:r w:rsidRPr="00E65CD1">
        <w:lastRenderedPageBreak/>
        <w:t>1</w:t>
      </w:r>
      <w:r w:rsidR="008A5730">
        <w:t>7</w:t>
      </w:r>
      <w:r w:rsidR="00E54032" w:rsidRPr="00E65CD1">
        <w:t xml:space="preserve">. </w:t>
      </w:r>
      <w:r w:rsidR="0027262D" w:rsidRPr="00E65CD1">
        <w:t xml:space="preserve">План внутритехникумовского контроля                                                      </w:t>
      </w:r>
      <w:r w:rsidR="0027262D" w:rsidRPr="008A5730">
        <w:t xml:space="preserve"> </w:t>
      </w:r>
      <w:r w:rsidR="008A5730" w:rsidRPr="008A5730">
        <w:t>51</w:t>
      </w:r>
    </w:p>
    <w:p w:rsidR="00894C9D" w:rsidRDefault="008A5730" w:rsidP="008A5730">
      <w:pPr>
        <w:spacing w:line="360" w:lineRule="auto"/>
        <w:jc w:val="both"/>
      </w:pPr>
      <w:r w:rsidRPr="008A5730">
        <w:t>18.</w:t>
      </w:r>
      <w:r w:rsidR="0027262D" w:rsidRPr="008A5730">
        <w:t xml:space="preserve">  План работы библиотеки                                                   </w:t>
      </w:r>
      <w:r w:rsidR="00E22AAA" w:rsidRPr="008A5730">
        <w:t xml:space="preserve">                   </w:t>
      </w:r>
      <w:r w:rsidR="004335D3" w:rsidRPr="008A5730">
        <w:t xml:space="preserve">      </w:t>
      </w:r>
      <w:r>
        <w:t xml:space="preserve">   </w:t>
      </w:r>
      <w:r w:rsidR="004335D3" w:rsidRPr="008A5730">
        <w:t xml:space="preserve"> </w:t>
      </w:r>
      <w:r>
        <w:t>5</w:t>
      </w:r>
      <w:r w:rsidR="00894C9D">
        <w:t>3</w:t>
      </w:r>
      <w:r w:rsidR="0027262D" w:rsidRPr="008A5730">
        <w:t xml:space="preserve">         </w:t>
      </w:r>
    </w:p>
    <w:p w:rsidR="0027262D" w:rsidRDefault="00894C9D" w:rsidP="008A5730">
      <w:pPr>
        <w:spacing w:line="360" w:lineRule="auto"/>
        <w:jc w:val="both"/>
      </w:pPr>
      <w:r>
        <w:t>19. План социальной работы</w:t>
      </w:r>
      <w:r w:rsidR="0027262D" w:rsidRPr="008A5730">
        <w:t xml:space="preserve">                                                                               </w:t>
      </w:r>
      <w:r>
        <w:t xml:space="preserve">  58</w:t>
      </w:r>
    </w:p>
    <w:p w:rsidR="00894C9D" w:rsidRPr="008A5730" w:rsidRDefault="00894C9D" w:rsidP="008A5730">
      <w:pPr>
        <w:spacing w:line="360" w:lineRule="auto"/>
        <w:jc w:val="both"/>
      </w:pPr>
    </w:p>
    <w:p w:rsidR="0027262D" w:rsidRPr="00E65CD1" w:rsidRDefault="0027262D" w:rsidP="0027262D"/>
    <w:p w:rsidR="0027262D" w:rsidRPr="00E65CD1" w:rsidRDefault="0027262D" w:rsidP="0027262D">
      <w:pPr>
        <w:ind w:left="-142" w:firstLine="142"/>
        <w:rPr>
          <w:b/>
        </w:rPr>
      </w:pPr>
    </w:p>
    <w:p w:rsidR="00323AC9" w:rsidRPr="00E65CD1" w:rsidRDefault="00323AC9" w:rsidP="0027262D">
      <w:pPr>
        <w:ind w:left="-142" w:firstLine="142"/>
        <w:rPr>
          <w:b/>
        </w:rPr>
      </w:pPr>
    </w:p>
    <w:p w:rsidR="00323AC9" w:rsidRPr="00E65CD1" w:rsidRDefault="00323AC9" w:rsidP="0027262D">
      <w:pPr>
        <w:ind w:left="-142" w:firstLine="142"/>
        <w:rPr>
          <w:b/>
        </w:rPr>
      </w:pPr>
    </w:p>
    <w:p w:rsidR="003C45D1" w:rsidRPr="00E65CD1" w:rsidRDefault="003C45D1" w:rsidP="003C45D1">
      <w:pPr>
        <w:ind w:left="-142" w:firstLine="142"/>
        <w:jc w:val="right"/>
      </w:pPr>
    </w:p>
    <w:p w:rsidR="005958DF" w:rsidRPr="00E65CD1" w:rsidRDefault="005958DF" w:rsidP="0027262D">
      <w:pPr>
        <w:ind w:left="-142" w:firstLine="142"/>
        <w:jc w:val="center"/>
        <w:rPr>
          <w:b/>
        </w:rPr>
      </w:pPr>
    </w:p>
    <w:p w:rsidR="00CE4FFC" w:rsidRPr="00E65CD1" w:rsidRDefault="00CE4FFC" w:rsidP="0027262D">
      <w:pPr>
        <w:ind w:left="-142" w:firstLine="142"/>
        <w:jc w:val="center"/>
        <w:rPr>
          <w:b/>
        </w:rPr>
      </w:pPr>
    </w:p>
    <w:p w:rsidR="00CE4FFC" w:rsidRDefault="00CE4FFC"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E65CD1" w:rsidRDefault="00E65CD1" w:rsidP="0027262D">
      <w:pPr>
        <w:ind w:left="-142" w:firstLine="142"/>
        <w:jc w:val="center"/>
        <w:rPr>
          <w:b/>
        </w:rPr>
      </w:pPr>
    </w:p>
    <w:p w:rsidR="008A5730" w:rsidRPr="00E65CD1" w:rsidRDefault="008A5730" w:rsidP="0027262D">
      <w:pPr>
        <w:ind w:left="-142" w:firstLine="142"/>
        <w:jc w:val="center"/>
        <w:rPr>
          <w:b/>
        </w:rPr>
      </w:pPr>
    </w:p>
    <w:p w:rsidR="00CE4FFC" w:rsidRPr="00E65CD1" w:rsidRDefault="00CE4FFC" w:rsidP="0027262D">
      <w:pPr>
        <w:ind w:left="-142" w:firstLine="142"/>
        <w:jc w:val="center"/>
        <w:rPr>
          <w:b/>
        </w:rPr>
      </w:pPr>
    </w:p>
    <w:p w:rsidR="004F25C2" w:rsidRPr="00E65CD1" w:rsidRDefault="004F25C2" w:rsidP="0027262D">
      <w:pPr>
        <w:ind w:left="-142" w:firstLine="142"/>
        <w:jc w:val="center"/>
        <w:rPr>
          <w:b/>
        </w:rPr>
      </w:pPr>
    </w:p>
    <w:p w:rsidR="001706DD" w:rsidRPr="00E65CD1" w:rsidRDefault="001706DD" w:rsidP="00EC61DF">
      <w:pPr>
        <w:numPr>
          <w:ilvl w:val="0"/>
          <w:numId w:val="20"/>
        </w:numPr>
        <w:jc w:val="center"/>
        <w:rPr>
          <w:b/>
        </w:rPr>
      </w:pPr>
      <w:r w:rsidRPr="00E65CD1">
        <w:rPr>
          <w:b/>
        </w:rPr>
        <w:t xml:space="preserve">Задачи педагогического коллектива </w:t>
      </w:r>
    </w:p>
    <w:p w:rsidR="001706DD" w:rsidRPr="00E65CD1" w:rsidRDefault="001706DD" w:rsidP="001706DD">
      <w:pPr>
        <w:jc w:val="center"/>
        <w:rPr>
          <w:b/>
        </w:rPr>
      </w:pPr>
      <w:r w:rsidRPr="00E65CD1">
        <w:rPr>
          <w:b/>
        </w:rPr>
        <w:t>на 201</w:t>
      </w:r>
      <w:r w:rsidR="002A6309" w:rsidRPr="00E65CD1">
        <w:rPr>
          <w:b/>
        </w:rPr>
        <w:t>7</w:t>
      </w:r>
      <w:r w:rsidRPr="00E65CD1">
        <w:rPr>
          <w:b/>
        </w:rPr>
        <w:t xml:space="preserve"> – 201</w:t>
      </w:r>
      <w:r w:rsidR="002A6309" w:rsidRPr="00E65CD1">
        <w:rPr>
          <w:b/>
        </w:rPr>
        <w:t>8</w:t>
      </w:r>
      <w:r w:rsidRPr="00E65CD1">
        <w:rPr>
          <w:b/>
        </w:rPr>
        <w:t xml:space="preserve"> учебный год</w:t>
      </w:r>
    </w:p>
    <w:p w:rsidR="001706DD" w:rsidRPr="00E65CD1" w:rsidRDefault="001706DD" w:rsidP="001706DD">
      <w:pPr>
        <w:jc w:val="both"/>
      </w:pPr>
    </w:p>
    <w:p w:rsidR="001706DD" w:rsidRPr="00E65CD1" w:rsidRDefault="001706DD" w:rsidP="001706DD">
      <w:pPr>
        <w:spacing w:line="360" w:lineRule="auto"/>
        <w:ind w:firstLine="708"/>
        <w:jc w:val="both"/>
        <w:rPr>
          <w:bCs/>
        </w:rPr>
      </w:pPr>
      <w:r w:rsidRPr="00E65CD1">
        <w:rPr>
          <w:bCs/>
        </w:rPr>
        <w:t>1. Повысить профессиональный уровень преподавателей профессионального цикла через прохождение стажировок на предприятиях соответствующего профиля, курсов повышения квалификации в соответствии с требованиями профессионального стандарта.</w:t>
      </w:r>
    </w:p>
    <w:p w:rsidR="001706DD" w:rsidRPr="00E65CD1" w:rsidRDefault="001706DD" w:rsidP="001706DD">
      <w:pPr>
        <w:spacing w:line="360" w:lineRule="auto"/>
        <w:ind w:firstLine="708"/>
        <w:jc w:val="both"/>
      </w:pPr>
      <w:r w:rsidRPr="00E65CD1">
        <w:t>2. Активизировать внеклассную работу по воспитанию духовно – нравственной личности конкурентоспособного, компетентного специалиста.</w:t>
      </w:r>
    </w:p>
    <w:p w:rsidR="001706DD" w:rsidRPr="00E65CD1" w:rsidRDefault="001706DD" w:rsidP="001706DD">
      <w:pPr>
        <w:spacing w:line="360" w:lineRule="auto"/>
        <w:ind w:firstLine="708"/>
        <w:jc w:val="both"/>
      </w:pPr>
      <w:r w:rsidRPr="00E65CD1">
        <w:t xml:space="preserve">3.  Продолжить работу с работодателями на основе мониторинга потребностей регионального рынка труда, обеспечения соответствия квалификации выпускников требованиям работодателей. </w:t>
      </w:r>
    </w:p>
    <w:p w:rsidR="001706DD" w:rsidRPr="00E65CD1" w:rsidRDefault="001706DD" w:rsidP="001706DD">
      <w:pPr>
        <w:spacing w:line="360" w:lineRule="auto"/>
        <w:ind w:firstLine="708"/>
        <w:jc w:val="both"/>
      </w:pPr>
      <w:r w:rsidRPr="00E65CD1">
        <w:t xml:space="preserve">4. Обновить фонд учебной (основной и дополнительной) литературы по всем реализуемым образовательным программа подготовки специалистов среднего звена. </w:t>
      </w:r>
    </w:p>
    <w:p w:rsidR="001706DD" w:rsidRPr="00E65CD1" w:rsidRDefault="001706DD" w:rsidP="001706DD">
      <w:pPr>
        <w:spacing w:line="360" w:lineRule="auto"/>
        <w:ind w:firstLine="708"/>
        <w:jc w:val="both"/>
      </w:pPr>
      <w:r w:rsidRPr="00E65CD1">
        <w:t xml:space="preserve">5. Продолжить развитие </w:t>
      </w:r>
      <w:r w:rsidRPr="00E65CD1">
        <w:rPr>
          <w:bCs/>
          <w:color w:val="000000"/>
        </w:rPr>
        <w:t>материально - технической базы для проведения практических занятий, учебных практик по новым специальностям  «Садово-парковое и ландшафтное строительство», «Пожарная безопасность».</w:t>
      </w:r>
    </w:p>
    <w:p w:rsidR="001706DD" w:rsidRPr="00E65CD1" w:rsidRDefault="001706DD" w:rsidP="001706DD">
      <w:pPr>
        <w:spacing w:line="360" w:lineRule="auto"/>
        <w:ind w:firstLine="708"/>
        <w:jc w:val="both"/>
      </w:pPr>
      <w:r w:rsidRPr="00E65CD1">
        <w:t>6. Развивать систему оказания дополнительных образовательных услуг в соответствии с современными условиями внешней среды</w:t>
      </w:r>
    </w:p>
    <w:p w:rsidR="001706DD" w:rsidRPr="00E65CD1" w:rsidRDefault="001706DD" w:rsidP="001706DD">
      <w:pPr>
        <w:spacing w:line="360" w:lineRule="auto"/>
        <w:ind w:firstLine="708"/>
        <w:jc w:val="both"/>
        <w:rPr>
          <w:bCs/>
        </w:rPr>
      </w:pPr>
      <w:r w:rsidRPr="00E65CD1">
        <w:t>7. Продолжить развитие учебно – материальной базы, соответствующей современным требованиям учебно – воспитательного процесса</w:t>
      </w:r>
      <w:r w:rsidRPr="00E65CD1">
        <w:rPr>
          <w:b/>
          <w:bCs/>
        </w:rPr>
        <w:t xml:space="preserve"> </w:t>
      </w:r>
      <w:r w:rsidRPr="00E65CD1">
        <w:rPr>
          <w:bCs/>
        </w:rPr>
        <w:t>в соответствии с ФГОС.</w:t>
      </w:r>
    </w:p>
    <w:p w:rsidR="00C01D09" w:rsidRPr="00E65CD1" w:rsidRDefault="00C01D09" w:rsidP="00C01D09">
      <w:pPr>
        <w:jc w:val="right"/>
      </w:pPr>
      <w:r w:rsidRPr="00E65CD1">
        <w:lastRenderedPageBreak/>
        <w:t xml:space="preserve">                                                                                                        </w:t>
      </w:r>
    </w:p>
    <w:p w:rsidR="00C01D09" w:rsidRPr="00E65CD1" w:rsidRDefault="00DD575F" w:rsidP="00EC61DF">
      <w:pPr>
        <w:pStyle w:val="1"/>
        <w:numPr>
          <w:ilvl w:val="0"/>
          <w:numId w:val="20"/>
        </w:numPr>
        <w:rPr>
          <w:sz w:val="24"/>
          <w:szCs w:val="24"/>
        </w:rPr>
      </w:pPr>
      <w:r w:rsidRPr="00E65CD1">
        <w:rPr>
          <w:sz w:val="24"/>
          <w:szCs w:val="24"/>
        </w:rPr>
        <w:t xml:space="preserve">План </w:t>
      </w:r>
      <w:r w:rsidR="00C01D09" w:rsidRPr="00E65CD1">
        <w:rPr>
          <w:sz w:val="24"/>
          <w:szCs w:val="24"/>
        </w:rPr>
        <w:t>работы Педагогического совета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1569"/>
        <w:gridCol w:w="1984"/>
        <w:gridCol w:w="2126"/>
      </w:tblGrid>
      <w:tr w:rsidR="00C01D09" w:rsidRPr="00E65CD1">
        <w:tc>
          <w:tcPr>
            <w:tcW w:w="648" w:type="dxa"/>
          </w:tcPr>
          <w:p w:rsidR="00C01D09" w:rsidRPr="00E65CD1" w:rsidRDefault="00C01D09" w:rsidP="00EE3EC5">
            <w:pPr>
              <w:jc w:val="center"/>
              <w:rPr>
                <w:b/>
              </w:rPr>
            </w:pPr>
            <w:r w:rsidRPr="00E65CD1">
              <w:rPr>
                <w:b/>
              </w:rPr>
              <w:t>№</w:t>
            </w:r>
          </w:p>
        </w:tc>
        <w:tc>
          <w:tcPr>
            <w:tcW w:w="3420" w:type="dxa"/>
          </w:tcPr>
          <w:p w:rsidR="00C01D09" w:rsidRPr="00E65CD1" w:rsidRDefault="00C01D09" w:rsidP="00EE3EC5">
            <w:pPr>
              <w:jc w:val="center"/>
            </w:pPr>
            <w:r w:rsidRPr="00E65CD1">
              <w:t>Повестка дня</w:t>
            </w:r>
          </w:p>
        </w:tc>
        <w:tc>
          <w:tcPr>
            <w:tcW w:w="1569" w:type="dxa"/>
          </w:tcPr>
          <w:p w:rsidR="00C01D09" w:rsidRPr="00E65CD1" w:rsidRDefault="00C01D09" w:rsidP="00EE3EC5">
            <w:pPr>
              <w:jc w:val="center"/>
            </w:pPr>
            <w:r w:rsidRPr="00E65CD1">
              <w:t>Дата проведения</w:t>
            </w:r>
          </w:p>
        </w:tc>
        <w:tc>
          <w:tcPr>
            <w:tcW w:w="1984" w:type="dxa"/>
          </w:tcPr>
          <w:p w:rsidR="00C01D09" w:rsidRPr="00E65CD1" w:rsidRDefault="00C01D09" w:rsidP="00EE3EC5">
            <w:pPr>
              <w:jc w:val="center"/>
            </w:pPr>
            <w:r w:rsidRPr="00E65CD1">
              <w:t xml:space="preserve">Ответственный </w:t>
            </w:r>
          </w:p>
          <w:p w:rsidR="00C01D09" w:rsidRPr="00E65CD1" w:rsidRDefault="00C01D09" w:rsidP="00EE3EC5">
            <w:pPr>
              <w:jc w:val="center"/>
            </w:pPr>
            <w:r w:rsidRPr="00E65CD1">
              <w:t>за подготовку</w:t>
            </w:r>
          </w:p>
        </w:tc>
        <w:tc>
          <w:tcPr>
            <w:tcW w:w="2126" w:type="dxa"/>
          </w:tcPr>
          <w:p w:rsidR="00C01D09" w:rsidRPr="00E65CD1" w:rsidRDefault="00C01D09" w:rsidP="00EE3EC5">
            <w:pPr>
              <w:jc w:val="center"/>
            </w:pPr>
            <w:r w:rsidRPr="00E65CD1">
              <w:t>Состав комиссии по подготовке к Педсовету</w:t>
            </w:r>
          </w:p>
        </w:tc>
      </w:tr>
      <w:tr w:rsidR="00C01D09" w:rsidRPr="00E65CD1">
        <w:tc>
          <w:tcPr>
            <w:tcW w:w="648" w:type="dxa"/>
          </w:tcPr>
          <w:p w:rsidR="00C01D09" w:rsidRPr="00E65CD1" w:rsidRDefault="00C01D09" w:rsidP="00EE3EC5">
            <w:pPr>
              <w:jc w:val="center"/>
              <w:rPr>
                <w:b/>
              </w:rPr>
            </w:pPr>
            <w:r w:rsidRPr="00E65CD1">
              <w:rPr>
                <w:b/>
              </w:rPr>
              <w:t>1</w:t>
            </w:r>
          </w:p>
        </w:tc>
        <w:tc>
          <w:tcPr>
            <w:tcW w:w="3420" w:type="dxa"/>
          </w:tcPr>
          <w:p w:rsidR="00C01D09" w:rsidRPr="00E65CD1" w:rsidRDefault="00C01D09" w:rsidP="00EE3EC5">
            <w:pPr>
              <w:jc w:val="center"/>
              <w:rPr>
                <w:b/>
              </w:rPr>
            </w:pPr>
            <w:r w:rsidRPr="00E65CD1">
              <w:rPr>
                <w:b/>
              </w:rPr>
              <w:t>2</w:t>
            </w:r>
          </w:p>
        </w:tc>
        <w:tc>
          <w:tcPr>
            <w:tcW w:w="1569" w:type="dxa"/>
          </w:tcPr>
          <w:p w:rsidR="00C01D09" w:rsidRPr="00E65CD1" w:rsidRDefault="00C01D09" w:rsidP="00EE3EC5">
            <w:pPr>
              <w:jc w:val="center"/>
              <w:rPr>
                <w:b/>
              </w:rPr>
            </w:pPr>
            <w:r w:rsidRPr="00E65CD1">
              <w:rPr>
                <w:b/>
              </w:rPr>
              <w:t>3</w:t>
            </w:r>
          </w:p>
        </w:tc>
        <w:tc>
          <w:tcPr>
            <w:tcW w:w="1984" w:type="dxa"/>
          </w:tcPr>
          <w:p w:rsidR="00C01D09" w:rsidRPr="00E65CD1" w:rsidRDefault="00C01D09" w:rsidP="00EE3EC5">
            <w:pPr>
              <w:jc w:val="center"/>
              <w:rPr>
                <w:b/>
              </w:rPr>
            </w:pPr>
            <w:r w:rsidRPr="00E65CD1">
              <w:rPr>
                <w:b/>
              </w:rPr>
              <w:t>4</w:t>
            </w:r>
          </w:p>
        </w:tc>
        <w:tc>
          <w:tcPr>
            <w:tcW w:w="2126" w:type="dxa"/>
          </w:tcPr>
          <w:p w:rsidR="00C01D09" w:rsidRPr="00E65CD1" w:rsidRDefault="00851022" w:rsidP="00EE3EC5">
            <w:pPr>
              <w:jc w:val="center"/>
              <w:rPr>
                <w:b/>
              </w:rPr>
            </w:pPr>
            <w:r w:rsidRPr="00E65CD1">
              <w:rPr>
                <w:b/>
              </w:rPr>
              <w:t>5</w:t>
            </w:r>
          </w:p>
        </w:tc>
      </w:tr>
      <w:tr w:rsidR="00C01D09" w:rsidRPr="00E65CD1">
        <w:tc>
          <w:tcPr>
            <w:tcW w:w="648" w:type="dxa"/>
          </w:tcPr>
          <w:p w:rsidR="00C01D09" w:rsidRPr="00E65CD1" w:rsidRDefault="00C01D09" w:rsidP="00EE3EC5">
            <w:pPr>
              <w:jc w:val="center"/>
            </w:pPr>
            <w:r w:rsidRPr="00E65CD1">
              <w:t>1</w:t>
            </w:r>
          </w:p>
        </w:tc>
        <w:tc>
          <w:tcPr>
            <w:tcW w:w="3420" w:type="dxa"/>
          </w:tcPr>
          <w:p w:rsidR="00C01D09" w:rsidRPr="00E65CD1" w:rsidRDefault="00C01D09" w:rsidP="00EE3EC5">
            <w:pPr>
              <w:jc w:val="both"/>
              <w:rPr>
                <w:b/>
                <w:i/>
                <w:u w:val="single"/>
              </w:rPr>
            </w:pPr>
            <w:r w:rsidRPr="00E65CD1">
              <w:rPr>
                <w:b/>
                <w:i/>
                <w:u w:val="single"/>
              </w:rPr>
              <w:t xml:space="preserve">Заседание №1 </w:t>
            </w:r>
          </w:p>
          <w:p w:rsidR="00C01D09" w:rsidRPr="00E65CD1" w:rsidRDefault="00C01D09" w:rsidP="00EE3EC5">
            <w:pPr>
              <w:jc w:val="both"/>
            </w:pPr>
            <w:r w:rsidRPr="00E65CD1">
              <w:t>1. Итоги работы учебно – воспитательной, учебно – производственной работы в 201</w:t>
            </w:r>
            <w:r w:rsidR="002A6309" w:rsidRPr="00E65CD1">
              <w:t>7</w:t>
            </w:r>
            <w:r w:rsidRPr="00E65CD1">
              <w:t xml:space="preserve"> – 201</w:t>
            </w:r>
            <w:r w:rsidR="002A6309" w:rsidRPr="00E65CD1">
              <w:t>8</w:t>
            </w:r>
            <w:r w:rsidRPr="00E65CD1">
              <w:t xml:space="preserve"> учебном году.</w:t>
            </w:r>
          </w:p>
          <w:p w:rsidR="00C01D09" w:rsidRPr="00E65CD1" w:rsidRDefault="00C01D09" w:rsidP="00EE3EC5">
            <w:pPr>
              <w:jc w:val="both"/>
            </w:pPr>
            <w:r w:rsidRPr="00E65CD1">
              <w:t>2. Итоги приема в 201</w:t>
            </w:r>
            <w:r w:rsidR="002A6309" w:rsidRPr="00E65CD1">
              <w:t>7</w:t>
            </w:r>
            <w:r w:rsidRPr="00E65CD1">
              <w:t xml:space="preserve"> году.</w:t>
            </w:r>
          </w:p>
          <w:p w:rsidR="00C01D09" w:rsidRPr="00E65CD1" w:rsidRDefault="00C01D09" w:rsidP="002A6309">
            <w:pPr>
              <w:jc w:val="both"/>
            </w:pPr>
            <w:r w:rsidRPr="00E65CD1">
              <w:t>3.</w:t>
            </w:r>
            <w:r w:rsidR="00596804" w:rsidRPr="00E65CD1">
              <w:t xml:space="preserve"> Принятие плана</w:t>
            </w:r>
            <w:r w:rsidRPr="00E65CD1">
              <w:t xml:space="preserve"> </w:t>
            </w:r>
            <w:r w:rsidR="00596804" w:rsidRPr="00E65CD1">
              <w:t xml:space="preserve">работы </w:t>
            </w:r>
            <w:r w:rsidRPr="00E65CD1">
              <w:t>на 20</w:t>
            </w:r>
            <w:r w:rsidR="002A6309" w:rsidRPr="00E65CD1">
              <w:t>7</w:t>
            </w:r>
            <w:r w:rsidRPr="00E65CD1">
              <w:t xml:space="preserve"> – 201</w:t>
            </w:r>
            <w:r w:rsidR="002A6309" w:rsidRPr="00E65CD1">
              <w:t>8</w:t>
            </w:r>
            <w:r w:rsidRPr="00E65CD1">
              <w:t xml:space="preserve"> учебный год.</w:t>
            </w:r>
          </w:p>
        </w:tc>
        <w:tc>
          <w:tcPr>
            <w:tcW w:w="1569" w:type="dxa"/>
          </w:tcPr>
          <w:p w:rsidR="00C01D09" w:rsidRPr="00E65CD1" w:rsidRDefault="00596804" w:rsidP="002A6309">
            <w:pPr>
              <w:jc w:val="center"/>
            </w:pPr>
            <w:r w:rsidRPr="00E65CD1">
              <w:t>31.08. 201</w:t>
            </w:r>
            <w:r w:rsidR="002A6309" w:rsidRPr="00E65CD1">
              <w:t>7</w:t>
            </w:r>
          </w:p>
        </w:tc>
        <w:tc>
          <w:tcPr>
            <w:tcW w:w="1984" w:type="dxa"/>
          </w:tcPr>
          <w:p w:rsidR="00C01D09" w:rsidRPr="00E65CD1" w:rsidRDefault="00C01D09" w:rsidP="00851022">
            <w:pPr>
              <w:jc w:val="center"/>
            </w:pPr>
            <w:r w:rsidRPr="00E65CD1">
              <w:t xml:space="preserve">Заместитель директора по УВР </w:t>
            </w:r>
          </w:p>
        </w:tc>
        <w:tc>
          <w:tcPr>
            <w:tcW w:w="2126" w:type="dxa"/>
          </w:tcPr>
          <w:p w:rsidR="00C01D09" w:rsidRPr="00E65CD1" w:rsidRDefault="002B33AA" w:rsidP="002B33AA">
            <w:pPr>
              <w:jc w:val="center"/>
            </w:pPr>
            <w:r w:rsidRPr="00E65CD1">
              <w:t>Заместитель  директора по УПР, з</w:t>
            </w:r>
            <w:r w:rsidR="00C01D09" w:rsidRPr="00E65CD1">
              <w:t xml:space="preserve">аведующие отделениями, </w:t>
            </w:r>
            <w:r w:rsidR="002A6309" w:rsidRPr="00E65CD1">
              <w:t>начальник воспитательного отдела</w:t>
            </w:r>
          </w:p>
        </w:tc>
      </w:tr>
      <w:tr w:rsidR="002A6309" w:rsidRPr="00E65CD1">
        <w:tc>
          <w:tcPr>
            <w:tcW w:w="648" w:type="dxa"/>
          </w:tcPr>
          <w:p w:rsidR="002A6309" w:rsidRPr="00E65CD1" w:rsidRDefault="002A6309" w:rsidP="00EE3EC5">
            <w:pPr>
              <w:jc w:val="center"/>
            </w:pPr>
            <w:r w:rsidRPr="00E65CD1">
              <w:t>2</w:t>
            </w:r>
          </w:p>
        </w:tc>
        <w:tc>
          <w:tcPr>
            <w:tcW w:w="3420" w:type="dxa"/>
          </w:tcPr>
          <w:p w:rsidR="002A6309" w:rsidRPr="00E65CD1" w:rsidRDefault="002A6309" w:rsidP="002A6309">
            <w:pPr>
              <w:jc w:val="both"/>
              <w:rPr>
                <w:b/>
                <w:i/>
                <w:u w:val="single"/>
              </w:rPr>
            </w:pPr>
            <w:r w:rsidRPr="00E65CD1">
              <w:rPr>
                <w:b/>
                <w:i/>
                <w:u w:val="single"/>
              </w:rPr>
              <w:t xml:space="preserve">Заседание №2 </w:t>
            </w:r>
          </w:p>
          <w:p w:rsidR="002A6309" w:rsidRPr="00E65CD1" w:rsidRDefault="002B33AA" w:rsidP="002B33AA">
            <w:pPr>
              <w:jc w:val="both"/>
            </w:pPr>
            <w:r w:rsidRPr="00E65CD1">
              <w:t>1.Психолого – педагогический анализ студентов 1 – го курса.</w:t>
            </w:r>
          </w:p>
          <w:p w:rsidR="002B33AA" w:rsidRPr="00E65CD1" w:rsidRDefault="002B33AA" w:rsidP="002B33AA">
            <w:pPr>
              <w:jc w:val="both"/>
            </w:pPr>
            <w:r w:rsidRPr="00E65CD1">
              <w:t>2.Итоги работы с задолженностями студентов за 2 – ой семестр 2016-2017 г.</w:t>
            </w:r>
          </w:p>
        </w:tc>
        <w:tc>
          <w:tcPr>
            <w:tcW w:w="1569" w:type="dxa"/>
          </w:tcPr>
          <w:p w:rsidR="002A6309" w:rsidRPr="00E65CD1" w:rsidRDefault="002B33AA" w:rsidP="002B33AA">
            <w:pPr>
              <w:jc w:val="center"/>
            </w:pPr>
            <w:r w:rsidRPr="00E65CD1">
              <w:t>24.10.2017</w:t>
            </w:r>
          </w:p>
        </w:tc>
        <w:tc>
          <w:tcPr>
            <w:tcW w:w="1984" w:type="dxa"/>
          </w:tcPr>
          <w:p w:rsidR="002A6309" w:rsidRPr="00E65CD1" w:rsidRDefault="002B33AA" w:rsidP="00851022">
            <w:pPr>
              <w:jc w:val="center"/>
            </w:pPr>
            <w:r w:rsidRPr="00E65CD1">
              <w:t>Заместитель директора по УВР</w:t>
            </w:r>
          </w:p>
        </w:tc>
        <w:tc>
          <w:tcPr>
            <w:tcW w:w="2126" w:type="dxa"/>
          </w:tcPr>
          <w:p w:rsidR="002A6309" w:rsidRPr="00E65CD1" w:rsidRDefault="002B33AA" w:rsidP="002A6309">
            <w:pPr>
              <w:jc w:val="center"/>
            </w:pPr>
            <w:r w:rsidRPr="00E65CD1">
              <w:t>Начальник  воспитательного отдела, заведующие отделениями</w:t>
            </w:r>
          </w:p>
        </w:tc>
      </w:tr>
      <w:tr w:rsidR="00C01D09" w:rsidRPr="00E65CD1">
        <w:tc>
          <w:tcPr>
            <w:tcW w:w="648" w:type="dxa"/>
          </w:tcPr>
          <w:p w:rsidR="00C01D09" w:rsidRPr="00E65CD1" w:rsidRDefault="00C01D09" w:rsidP="00EE3EC5">
            <w:pPr>
              <w:jc w:val="center"/>
            </w:pPr>
            <w:r w:rsidRPr="00E65CD1">
              <w:t>2</w:t>
            </w:r>
          </w:p>
        </w:tc>
        <w:tc>
          <w:tcPr>
            <w:tcW w:w="3420" w:type="dxa"/>
          </w:tcPr>
          <w:p w:rsidR="002B33AA" w:rsidRPr="00E65CD1" w:rsidRDefault="002B33AA" w:rsidP="002B33AA">
            <w:pPr>
              <w:jc w:val="both"/>
              <w:rPr>
                <w:b/>
                <w:i/>
                <w:u w:val="single"/>
              </w:rPr>
            </w:pPr>
            <w:r w:rsidRPr="00E65CD1">
              <w:rPr>
                <w:b/>
                <w:i/>
                <w:u w:val="single"/>
              </w:rPr>
              <w:t xml:space="preserve">Заседание №3 </w:t>
            </w:r>
          </w:p>
          <w:p w:rsidR="00C01D09" w:rsidRPr="00E65CD1" w:rsidRDefault="00C01D09" w:rsidP="00EE3EC5">
            <w:pPr>
              <w:jc w:val="both"/>
            </w:pPr>
            <w:r w:rsidRPr="00E65CD1">
              <w:t>1. Итоги работы в 1-м семестре 201</w:t>
            </w:r>
            <w:r w:rsidR="002A6309" w:rsidRPr="00E65CD1">
              <w:t>7</w:t>
            </w:r>
            <w:r w:rsidRPr="00E65CD1">
              <w:t xml:space="preserve"> – 201</w:t>
            </w:r>
            <w:r w:rsidR="002A6309" w:rsidRPr="00E65CD1">
              <w:t>8</w:t>
            </w:r>
            <w:r w:rsidRPr="00E65CD1">
              <w:t xml:space="preserve"> учебного года</w:t>
            </w:r>
          </w:p>
          <w:p w:rsidR="00C01D09" w:rsidRPr="00E65CD1" w:rsidRDefault="00C01D09" w:rsidP="002A6309">
            <w:pPr>
              <w:jc w:val="both"/>
            </w:pPr>
            <w:r w:rsidRPr="00E65CD1">
              <w:t>2. Задачи педагогического коллектива на 2-й семестр 201</w:t>
            </w:r>
            <w:r w:rsidR="002A6309" w:rsidRPr="00E65CD1">
              <w:t>7</w:t>
            </w:r>
            <w:r w:rsidRPr="00E65CD1">
              <w:t xml:space="preserve"> – 201</w:t>
            </w:r>
            <w:r w:rsidR="002A6309" w:rsidRPr="00E65CD1">
              <w:t>8</w:t>
            </w:r>
            <w:r w:rsidRPr="00E65CD1">
              <w:t xml:space="preserve"> учебного года.</w:t>
            </w:r>
          </w:p>
        </w:tc>
        <w:tc>
          <w:tcPr>
            <w:tcW w:w="1569" w:type="dxa"/>
          </w:tcPr>
          <w:p w:rsidR="00C01D09" w:rsidRPr="00E65CD1" w:rsidRDefault="00596804" w:rsidP="002A6309">
            <w:pPr>
              <w:jc w:val="center"/>
            </w:pPr>
            <w:r w:rsidRPr="00E65CD1">
              <w:t>20</w:t>
            </w:r>
            <w:r w:rsidR="00C01D09" w:rsidRPr="00E65CD1">
              <w:t>.01.201</w:t>
            </w:r>
            <w:r w:rsidR="002A6309" w:rsidRPr="00E65CD1">
              <w:t>8</w:t>
            </w:r>
          </w:p>
        </w:tc>
        <w:tc>
          <w:tcPr>
            <w:tcW w:w="1984" w:type="dxa"/>
          </w:tcPr>
          <w:p w:rsidR="00C01D09" w:rsidRPr="00E65CD1" w:rsidRDefault="00C01D09" w:rsidP="00EE3EC5">
            <w:pPr>
              <w:jc w:val="center"/>
            </w:pPr>
            <w:r w:rsidRPr="00E65CD1">
              <w:t>Заместитель директора по У</w:t>
            </w:r>
            <w:r w:rsidR="00851022" w:rsidRPr="00E65CD1">
              <w:t>В</w:t>
            </w:r>
            <w:r w:rsidRPr="00E65CD1">
              <w:t>Р</w:t>
            </w:r>
          </w:p>
        </w:tc>
        <w:tc>
          <w:tcPr>
            <w:tcW w:w="2126" w:type="dxa"/>
          </w:tcPr>
          <w:p w:rsidR="00C01D09" w:rsidRPr="00E65CD1" w:rsidRDefault="002B33AA" w:rsidP="002B33AA">
            <w:pPr>
              <w:ind w:right="212"/>
              <w:jc w:val="center"/>
            </w:pPr>
            <w:r w:rsidRPr="00E65CD1">
              <w:t>Заместитель  директора по УПР, з</w:t>
            </w:r>
            <w:r w:rsidR="00C01D09" w:rsidRPr="00E65CD1">
              <w:t xml:space="preserve">аведующие отделениями, </w:t>
            </w:r>
            <w:r w:rsidR="002A6309" w:rsidRPr="00E65CD1">
              <w:t xml:space="preserve">начальник воспитательного отдела, </w:t>
            </w:r>
            <w:r w:rsidR="00C01D09" w:rsidRPr="00E65CD1">
              <w:t>председатели ЦК</w:t>
            </w:r>
          </w:p>
        </w:tc>
      </w:tr>
      <w:tr w:rsidR="002B33AA" w:rsidRPr="00E65CD1">
        <w:tc>
          <w:tcPr>
            <w:tcW w:w="648" w:type="dxa"/>
          </w:tcPr>
          <w:p w:rsidR="002B33AA" w:rsidRPr="00E65CD1" w:rsidRDefault="002B33AA" w:rsidP="00EE3EC5">
            <w:pPr>
              <w:jc w:val="center"/>
            </w:pPr>
            <w:r w:rsidRPr="00E65CD1">
              <w:t>3</w:t>
            </w:r>
          </w:p>
        </w:tc>
        <w:tc>
          <w:tcPr>
            <w:tcW w:w="3420" w:type="dxa"/>
          </w:tcPr>
          <w:p w:rsidR="002B33AA" w:rsidRPr="00E65CD1" w:rsidRDefault="002B33AA" w:rsidP="00C34787">
            <w:pPr>
              <w:jc w:val="both"/>
              <w:rPr>
                <w:b/>
                <w:i/>
                <w:u w:val="single"/>
              </w:rPr>
            </w:pPr>
            <w:r w:rsidRPr="00E65CD1">
              <w:rPr>
                <w:b/>
                <w:i/>
                <w:u w:val="single"/>
              </w:rPr>
              <w:t xml:space="preserve">Заседание №4 </w:t>
            </w:r>
          </w:p>
          <w:p w:rsidR="002B33AA" w:rsidRPr="00E65CD1" w:rsidRDefault="002B33AA" w:rsidP="00C34787">
            <w:pPr>
              <w:jc w:val="both"/>
            </w:pPr>
            <w:r w:rsidRPr="00E65CD1">
              <w:t xml:space="preserve">Перевод обучающихся на следующий курс. </w:t>
            </w:r>
          </w:p>
          <w:p w:rsidR="002B33AA" w:rsidRPr="00E65CD1" w:rsidRDefault="002B33AA" w:rsidP="00C34787">
            <w:pPr>
              <w:jc w:val="both"/>
            </w:pPr>
            <w:r w:rsidRPr="00E65CD1">
              <w:t xml:space="preserve">Итоги ГИА. </w:t>
            </w:r>
          </w:p>
          <w:p w:rsidR="002B33AA" w:rsidRPr="00E65CD1" w:rsidRDefault="002B33AA" w:rsidP="00C34787">
            <w:pPr>
              <w:jc w:val="both"/>
            </w:pPr>
            <w:r w:rsidRPr="00E65CD1">
              <w:t>Итоги, перспективы методической работы преподавателей в соответствии с ФГОС.</w:t>
            </w:r>
          </w:p>
        </w:tc>
        <w:tc>
          <w:tcPr>
            <w:tcW w:w="1569" w:type="dxa"/>
          </w:tcPr>
          <w:p w:rsidR="002B33AA" w:rsidRPr="00E65CD1" w:rsidRDefault="002B33AA" w:rsidP="00C34787">
            <w:pPr>
              <w:jc w:val="center"/>
            </w:pPr>
            <w:r w:rsidRPr="00E65CD1">
              <w:t>30.06.2018</w:t>
            </w:r>
          </w:p>
        </w:tc>
        <w:tc>
          <w:tcPr>
            <w:tcW w:w="1984" w:type="dxa"/>
          </w:tcPr>
          <w:p w:rsidR="002B33AA" w:rsidRPr="00E65CD1" w:rsidRDefault="002B33AA" w:rsidP="002B33AA">
            <w:pPr>
              <w:jc w:val="center"/>
            </w:pPr>
            <w:r w:rsidRPr="00E65CD1">
              <w:t>Заместитель директора по УВР, старший методист</w:t>
            </w:r>
          </w:p>
        </w:tc>
        <w:tc>
          <w:tcPr>
            <w:tcW w:w="2126" w:type="dxa"/>
          </w:tcPr>
          <w:p w:rsidR="002B33AA" w:rsidRPr="00E65CD1" w:rsidRDefault="002B33AA" w:rsidP="00C34787">
            <w:pPr>
              <w:jc w:val="center"/>
            </w:pPr>
            <w:r w:rsidRPr="00E65CD1">
              <w:t>Заведующие отделениями, председатели цикловых комиссий</w:t>
            </w:r>
          </w:p>
        </w:tc>
      </w:tr>
    </w:tbl>
    <w:p w:rsidR="002B33AA" w:rsidRPr="00E65CD1" w:rsidRDefault="002B33AA" w:rsidP="0027186A">
      <w:pPr>
        <w:ind w:left="720"/>
        <w:jc w:val="center"/>
        <w:rPr>
          <w:b/>
          <w:u w:val="single"/>
        </w:rPr>
      </w:pPr>
    </w:p>
    <w:p w:rsidR="00323AC9" w:rsidRPr="00E65CD1" w:rsidRDefault="00323AC9" w:rsidP="0027186A">
      <w:pPr>
        <w:ind w:left="720"/>
        <w:jc w:val="center"/>
        <w:rPr>
          <w:b/>
        </w:rPr>
      </w:pPr>
    </w:p>
    <w:p w:rsidR="00944C42" w:rsidRPr="00E65CD1" w:rsidRDefault="0027186A" w:rsidP="0027186A">
      <w:pPr>
        <w:ind w:left="720"/>
        <w:jc w:val="center"/>
        <w:rPr>
          <w:b/>
        </w:rPr>
      </w:pPr>
      <w:r w:rsidRPr="00E65CD1">
        <w:rPr>
          <w:b/>
        </w:rPr>
        <w:t>3.</w:t>
      </w:r>
      <w:r w:rsidR="00944C42" w:rsidRPr="00E65CD1">
        <w:rPr>
          <w:b/>
        </w:rPr>
        <w:t xml:space="preserve">Организационная </w:t>
      </w:r>
      <w:r w:rsidR="002674C9" w:rsidRPr="00E65CD1">
        <w:rPr>
          <w:b/>
        </w:rPr>
        <w:t xml:space="preserve">учебная </w:t>
      </w:r>
      <w:r w:rsidR="00944C42" w:rsidRPr="00E65CD1">
        <w:rPr>
          <w:b/>
        </w:rPr>
        <w:t>работа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860"/>
        <w:gridCol w:w="1887"/>
        <w:gridCol w:w="2061"/>
        <w:gridCol w:w="2117"/>
      </w:tblGrid>
      <w:tr w:rsidR="00D400D4" w:rsidRPr="00E65CD1">
        <w:tc>
          <w:tcPr>
            <w:tcW w:w="776" w:type="dxa"/>
          </w:tcPr>
          <w:p w:rsidR="00D400D4" w:rsidRPr="00E65CD1" w:rsidRDefault="00D400D4" w:rsidP="00FB185B">
            <w:pPr>
              <w:jc w:val="center"/>
              <w:rPr>
                <w:u w:val="single"/>
              </w:rPr>
            </w:pPr>
            <w:r w:rsidRPr="00E65CD1">
              <w:rPr>
                <w:u w:val="single"/>
              </w:rPr>
              <w:t>№</w:t>
            </w:r>
          </w:p>
        </w:tc>
        <w:tc>
          <w:tcPr>
            <w:tcW w:w="2860" w:type="dxa"/>
          </w:tcPr>
          <w:p w:rsidR="00D400D4" w:rsidRPr="00E65CD1" w:rsidRDefault="00D400D4" w:rsidP="00FB185B">
            <w:pPr>
              <w:jc w:val="center"/>
            </w:pPr>
            <w:r w:rsidRPr="00E65CD1">
              <w:t>Направления работы</w:t>
            </w:r>
          </w:p>
        </w:tc>
        <w:tc>
          <w:tcPr>
            <w:tcW w:w="1887" w:type="dxa"/>
          </w:tcPr>
          <w:p w:rsidR="00D400D4" w:rsidRPr="00E65CD1" w:rsidRDefault="00D400D4" w:rsidP="00FB185B">
            <w:pPr>
              <w:jc w:val="center"/>
            </w:pPr>
            <w:r w:rsidRPr="00E65CD1">
              <w:t>Срок</w:t>
            </w:r>
          </w:p>
        </w:tc>
        <w:tc>
          <w:tcPr>
            <w:tcW w:w="2061" w:type="dxa"/>
          </w:tcPr>
          <w:p w:rsidR="00D400D4" w:rsidRPr="00E65CD1" w:rsidRDefault="00D400D4" w:rsidP="00FB185B">
            <w:pPr>
              <w:jc w:val="center"/>
            </w:pPr>
            <w:r w:rsidRPr="00E65CD1">
              <w:t>Исполнитель</w:t>
            </w:r>
          </w:p>
        </w:tc>
        <w:tc>
          <w:tcPr>
            <w:tcW w:w="2117" w:type="dxa"/>
          </w:tcPr>
          <w:p w:rsidR="00D400D4" w:rsidRPr="00E65CD1" w:rsidRDefault="00D400D4" w:rsidP="00FB185B">
            <w:pPr>
              <w:jc w:val="center"/>
            </w:pPr>
            <w:r w:rsidRPr="00E65CD1">
              <w:t>Ответственный</w:t>
            </w:r>
          </w:p>
        </w:tc>
      </w:tr>
      <w:tr w:rsidR="00D400D4" w:rsidRPr="00E65CD1">
        <w:tc>
          <w:tcPr>
            <w:tcW w:w="776" w:type="dxa"/>
          </w:tcPr>
          <w:p w:rsidR="00D400D4" w:rsidRPr="00E65CD1" w:rsidRDefault="00D400D4" w:rsidP="00FB185B">
            <w:pPr>
              <w:jc w:val="center"/>
            </w:pPr>
            <w:r w:rsidRPr="00E65CD1">
              <w:t>1</w:t>
            </w:r>
          </w:p>
        </w:tc>
        <w:tc>
          <w:tcPr>
            <w:tcW w:w="2860" w:type="dxa"/>
          </w:tcPr>
          <w:p w:rsidR="00D400D4" w:rsidRPr="00E65CD1" w:rsidRDefault="00D400D4" w:rsidP="00944C42">
            <w:r w:rsidRPr="00E65CD1">
              <w:t>Проведение Дня знаний</w:t>
            </w:r>
          </w:p>
        </w:tc>
        <w:tc>
          <w:tcPr>
            <w:tcW w:w="1887" w:type="dxa"/>
          </w:tcPr>
          <w:p w:rsidR="00D400D4" w:rsidRPr="00E65CD1" w:rsidRDefault="00D400D4" w:rsidP="002B33AA">
            <w:pPr>
              <w:jc w:val="center"/>
            </w:pPr>
            <w:r w:rsidRPr="00E65CD1">
              <w:t>01.09. 201</w:t>
            </w:r>
            <w:r w:rsidR="002B33AA" w:rsidRPr="00E65CD1">
              <w:t>7</w:t>
            </w:r>
          </w:p>
        </w:tc>
        <w:tc>
          <w:tcPr>
            <w:tcW w:w="2061" w:type="dxa"/>
          </w:tcPr>
          <w:p w:rsidR="00D400D4" w:rsidRPr="00E65CD1" w:rsidRDefault="002B33AA" w:rsidP="00FB185B">
            <w:pPr>
              <w:jc w:val="center"/>
            </w:pPr>
            <w:r w:rsidRPr="00E65CD1">
              <w:t>Вольвакова Л.В.</w:t>
            </w:r>
          </w:p>
        </w:tc>
        <w:tc>
          <w:tcPr>
            <w:tcW w:w="2117" w:type="dxa"/>
          </w:tcPr>
          <w:p w:rsidR="00D400D4" w:rsidRPr="00E65CD1" w:rsidRDefault="002B33AA"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2</w:t>
            </w:r>
          </w:p>
        </w:tc>
        <w:tc>
          <w:tcPr>
            <w:tcW w:w="2860" w:type="dxa"/>
          </w:tcPr>
          <w:p w:rsidR="00D400D4" w:rsidRPr="00E65CD1" w:rsidRDefault="00D400D4" w:rsidP="002B33AA">
            <w:r w:rsidRPr="00E65CD1">
              <w:t>Составление календарного учебного графика на 201</w:t>
            </w:r>
            <w:r w:rsidR="002B33AA" w:rsidRPr="00E65CD1">
              <w:t>7</w:t>
            </w:r>
            <w:r w:rsidRPr="00E65CD1">
              <w:t xml:space="preserve"> – 201</w:t>
            </w:r>
            <w:r w:rsidR="002B33AA" w:rsidRPr="00E65CD1">
              <w:t>8</w:t>
            </w:r>
            <w:r w:rsidRPr="00E65CD1">
              <w:t xml:space="preserve"> учебный год</w:t>
            </w:r>
          </w:p>
        </w:tc>
        <w:tc>
          <w:tcPr>
            <w:tcW w:w="1887" w:type="dxa"/>
          </w:tcPr>
          <w:p w:rsidR="00D400D4" w:rsidRPr="00E65CD1" w:rsidRDefault="00D400D4" w:rsidP="00BA7108">
            <w:pPr>
              <w:jc w:val="center"/>
            </w:pPr>
            <w:r w:rsidRPr="00E65CD1">
              <w:t>До 01.09.201</w:t>
            </w:r>
            <w:r w:rsidR="002B33AA" w:rsidRPr="00E65CD1">
              <w:t>7</w:t>
            </w:r>
          </w:p>
        </w:tc>
        <w:tc>
          <w:tcPr>
            <w:tcW w:w="2061" w:type="dxa"/>
          </w:tcPr>
          <w:p w:rsidR="00D400D4" w:rsidRPr="00E65CD1" w:rsidRDefault="00D400D4" w:rsidP="00FB185B">
            <w:pPr>
              <w:jc w:val="center"/>
            </w:pPr>
            <w:r w:rsidRPr="00E65CD1">
              <w:t>Тарасов СН</w:t>
            </w:r>
          </w:p>
        </w:tc>
        <w:tc>
          <w:tcPr>
            <w:tcW w:w="2117" w:type="dxa"/>
          </w:tcPr>
          <w:p w:rsidR="00D400D4" w:rsidRPr="00E65CD1" w:rsidRDefault="002B33AA" w:rsidP="00FB185B">
            <w:pPr>
              <w:jc w:val="center"/>
            </w:pPr>
            <w:r w:rsidRPr="00E65CD1">
              <w:t>Овчинникова Н.А.</w:t>
            </w:r>
          </w:p>
        </w:tc>
      </w:tr>
      <w:tr w:rsidR="00D400D4" w:rsidRPr="00E65CD1">
        <w:tc>
          <w:tcPr>
            <w:tcW w:w="776" w:type="dxa"/>
          </w:tcPr>
          <w:p w:rsidR="00D400D4" w:rsidRPr="00E65CD1" w:rsidRDefault="00D400D4" w:rsidP="00FB185B">
            <w:pPr>
              <w:jc w:val="center"/>
            </w:pPr>
            <w:r w:rsidRPr="00E65CD1">
              <w:t>3</w:t>
            </w:r>
          </w:p>
        </w:tc>
        <w:tc>
          <w:tcPr>
            <w:tcW w:w="2860" w:type="dxa"/>
          </w:tcPr>
          <w:p w:rsidR="00D400D4" w:rsidRPr="00E65CD1" w:rsidRDefault="00D400D4" w:rsidP="002B33AA">
            <w:pPr>
              <w:jc w:val="both"/>
            </w:pPr>
            <w:r w:rsidRPr="00E65CD1">
              <w:t>Уточнение педагогической нагрузки преподавателей и составление приказа на 201</w:t>
            </w:r>
            <w:r w:rsidR="002B33AA" w:rsidRPr="00E65CD1">
              <w:t>7</w:t>
            </w:r>
            <w:r w:rsidRPr="00E65CD1">
              <w:t xml:space="preserve"> – 201</w:t>
            </w:r>
            <w:r w:rsidR="002B33AA" w:rsidRPr="00E65CD1">
              <w:t>8</w:t>
            </w:r>
            <w:r w:rsidRPr="00E65CD1">
              <w:t xml:space="preserve"> учебный год</w:t>
            </w:r>
          </w:p>
        </w:tc>
        <w:tc>
          <w:tcPr>
            <w:tcW w:w="1887" w:type="dxa"/>
          </w:tcPr>
          <w:p w:rsidR="00D400D4" w:rsidRPr="00E65CD1" w:rsidRDefault="00D400D4" w:rsidP="00BA7108">
            <w:pPr>
              <w:jc w:val="center"/>
            </w:pPr>
            <w:r w:rsidRPr="00E65CD1">
              <w:t>До 05.09.201</w:t>
            </w:r>
            <w:r w:rsidR="002B33AA" w:rsidRPr="00E65CD1">
              <w:t>7</w:t>
            </w:r>
          </w:p>
        </w:tc>
        <w:tc>
          <w:tcPr>
            <w:tcW w:w="2061" w:type="dxa"/>
          </w:tcPr>
          <w:p w:rsidR="00D400D4" w:rsidRPr="00E65CD1" w:rsidRDefault="00BA7108" w:rsidP="002B33AA">
            <w:pPr>
              <w:jc w:val="center"/>
            </w:pPr>
            <w:r w:rsidRPr="00E65CD1">
              <w:t xml:space="preserve"> </w:t>
            </w:r>
            <w:r w:rsidR="002B33AA" w:rsidRPr="00E65CD1">
              <w:t xml:space="preserve"> </w:t>
            </w:r>
            <w:r w:rsidRPr="00E65CD1">
              <w:t>З</w:t>
            </w:r>
            <w:r w:rsidR="002B33AA" w:rsidRPr="00E65CD1">
              <w:t>аведующие</w:t>
            </w:r>
            <w:r w:rsidRPr="00E65CD1">
              <w:t xml:space="preserve"> </w:t>
            </w:r>
            <w:r w:rsidR="002B33AA" w:rsidRPr="00E65CD1">
              <w:t xml:space="preserve"> отделениями</w:t>
            </w:r>
          </w:p>
        </w:tc>
        <w:tc>
          <w:tcPr>
            <w:tcW w:w="2117" w:type="dxa"/>
          </w:tcPr>
          <w:p w:rsidR="00D400D4" w:rsidRPr="00E65CD1" w:rsidRDefault="00BA7108" w:rsidP="00FB185B">
            <w:pPr>
              <w:jc w:val="center"/>
            </w:pPr>
            <w:r w:rsidRPr="00E65CD1">
              <w:t>Овчинникова Н.А.</w:t>
            </w:r>
          </w:p>
        </w:tc>
      </w:tr>
      <w:tr w:rsidR="00D400D4" w:rsidRPr="00E65CD1">
        <w:tc>
          <w:tcPr>
            <w:tcW w:w="776" w:type="dxa"/>
          </w:tcPr>
          <w:p w:rsidR="00D400D4" w:rsidRPr="00E65CD1" w:rsidRDefault="00D400D4" w:rsidP="00FB185B">
            <w:pPr>
              <w:jc w:val="center"/>
            </w:pPr>
            <w:r w:rsidRPr="00E65CD1">
              <w:t>4</w:t>
            </w:r>
          </w:p>
        </w:tc>
        <w:tc>
          <w:tcPr>
            <w:tcW w:w="2860" w:type="dxa"/>
          </w:tcPr>
          <w:p w:rsidR="00D400D4" w:rsidRPr="00E65CD1" w:rsidRDefault="00D400D4" w:rsidP="00FB185B">
            <w:pPr>
              <w:jc w:val="both"/>
            </w:pPr>
            <w:r w:rsidRPr="00E65CD1">
              <w:t xml:space="preserve">Составление расписания </w:t>
            </w:r>
            <w:r w:rsidRPr="00E65CD1">
              <w:lastRenderedPageBreak/>
              <w:t>учебных занятий на 1-й семестр</w:t>
            </w:r>
          </w:p>
        </w:tc>
        <w:tc>
          <w:tcPr>
            <w:tcW w:w="1887" w:type="dxa"/>
          </w:tcPr>
          <w:p w:rsidR="00D400D4" w:rsidRPr="00E65CD1" w:rsidRDefault="00D400D4" w:rsidP="00BA7108">
            <w:pPr>
              <w:jc w:val="center"/>
            </w:pPr>
            <w:r w:rsidRPr="00E65CD1">
              <w:lastRenderedPageBreak/>
              <w:t>До 0</w:t>
            </w:r>
            <w:r w:rsidR="001008A3" w:rsidRPr="00E65CD1">
              <w:t>5</w:t>
            </w:r>
            <w:r w:rsidRPr="00E65CD1">
              <w:t>.07</w:t>
            </w:r>
            <w:r w:rsidR="00BA7108" w:rsidRPr="00E65CD1">
              <w:t>.</w:t>
            </w:r>
            <w:r w:rsidRPr="00E65CD1">
              <w:t>201</w:t>
            </w:r>
            <w:r w:rsidR="00BA7108" w:rsidRPr="00E65CD1">
              <w:t>7</w:t>
            </w:r>
            <w:r w:rsidRPr="00E65CD1">
              <w:t xml:space="preserve"> </w:t>
            </w:r>
          </w:p>
        </w:tc>
        <w:tc>
          <w:tcPr>
            <w:tcW w:w="2061" w:type="dxa"/>
          </w:tcPr>
          <w:p w:rsidR="00D400D4" w:rsidRPr="00E65CD1" w:rsidRDefault="00BA7108" w:rsidP="00FB185B">
            <w:pPr>
              <w:jc w:val="center"/>
            </w:pPr>
            <w:r w:rsidRPr="00E65CD1">
              <w:t xml:space="preserve">Овчинникова </w:t>
            </w:r>
            <w:r w:rsidRPr="00E65CD1">
              <w:lastRenderedPageBreak/>
              <w:t>Н.А.</w:t>
            </w:r>
          </w:p>
        </w:tc>
        <w:tc>
          <w:tcPr>
            <w:tcW w:w="2117" w:type="dxa"/>
          </w:tcPr>
          <w:p w:rsidR="00D400D4" w:rsidRPr="00E65CD1" w:rsidRDefault="00BA7108" w:rsidP="00FB185B">
            <w:pPr>
              <w:jc w:val="center"/>
            </w:pPr>
            <w:r w:rsidRPr="00E65CD1">
              <w:lastRenderedPageBreak/>
              <w:t xml:space="preserve">Овчинникова </w:t>
            </w:r>
            <w:r w:rsidRPr="00E65CD1">
              <w:lastRenderedPageBreak/>
              <w:t>Н.А.</w:t>
            </w:r>
          </w:p>
        </w:tc>
      </w:tr>
      <w:tr w:rsidR="00D400D4" w:rsidRPr="00E65CD1">
        <w:tc>
          <w:tcPr>
            <w:tcW w:w="776" w:type="dxa"/>
          </w:tcPr>
          <w:p w:rsidR="00D400D4" w:rsidRPr="00E65CD1" w:rsidRDefault="00D400D4" w:rsidP="00FB185B">
            <w:pPr>
              <w:jc w:val="center"/>
            </w:pPr>
            <w:r w:rsidRPr="00E65CD1">
              <w:lastRenderedPageBreak/>
              <w:t>5</w:t>
            </w:r>
          </w:p>
        </w:tc>
        <w:tc>
          <w:tcPr>
            <w:tcW w:w="2860" w:type="dxa"/>
          </w:tcPr>
          <w:p w:rsidR="00D400D4" w:rsidRPr="00E65CD1" w:rsidRDefault="00D400D4" w:rsidP="00FB185B">
            <w:pPr>
              <w:jc w:val="both"/>
            </w:pPr>
            <w:r w:rsidRPr="00E65CD1">
              <w:t>Составление расписания учебных занятий на 2-й семестр</w:t>
            </w:r>
          </w:p>
        </w:tc>
        <w:tc>
          <w:tcPr>
            <w:tcW w:w="1887" w:type="dxa"/>
          </w:tcPr>
          <w:p w:rsidR="00D400D4" w:rsidRPr="00E65CD1" w:rsidRDefault="00D400D4" w:rsidP="00BA7108">
            <w:pPr>
              <w:jc w:val="center"/>
            </w:pPr>
            <w:r w:rsidRPr="00E65CD1">
              <w:t>22.12.201</w:t>
            </w:r>
            <w:r w:rsidR="00BA7108" w:rsidRPr="00E65CD1">
              <w:t>7</w:t>
            </w:r>
            <w:r w:rsidRPr="00E65CD1">
              <w:t>. - 2</w:t>
            </w:r>
            <w:r w:rsidR="001008A3" w:rsidRPr="00E65CD1">
              <w:t>6</w:t>
            </w:r>
            <w:r w:rsidRPr="00E65CD1">
              <w:t>.12.201</w:t>
            </w:r>
            <w:r w:rsidR="00BA7108" w:rsidRPr="00E65CD1">
              <w:t>7</w:t>
            </w:r>
          </w:p>
        </w:tc>
        <w:tc>
          <w:tcPr>
            <w:tcW w:w="2061" w:type="dxa"/>
          </w:tcPr>
          <w:p w:rsidR="00D400D4" w:rsidRPr="00E65CD1" w:rsidRDefault="00D400D4" w:rsidP="00FB185B">
            <w:pPr>
              <w:jc w:val="center"/>
            </w:pPr>
            <w:r w:rsidRPr="00E65CD1">
              <w:t>Диспетчер по расписанию</w:t>
            </w:r>
          </w:p>
        </w:tc>
        <w:tc>
          <w:tcPr>
            <w:tcW w:w="2117" w:type="dxa"/>
          </w:tcPr>
          <w:p w:rsidR="00D400D4" w:rsidRPr="00E65CD1" w:rsidRDefault="00BA7108" w:rsidP="00FB185B">
            <w:pPr>
              <w:jc w:val="center"/>
            </w:pPr>
            <w:r w:rsidRPr="00E65CD1">
              <w:t>Овчинникова Н.А.</w:t>
            </w:r>
          </w:p>
        </w:tc>
      </w:tr>
      <w:tr w:rsidR="00BA7108" w:rsidRPr="00E65CD1">
        <w:tc>
          <w:tcPr>
            <w:tcW w:w="776" w:type="dxa"/>
          </w:tcPr>
          <w:p w:rsidR="00BA7108" w:rsidRPr="00E65CD1" w:rsidRDefault="00BA7108" w:rsidP="00FB185B">
            <w:pPr>
              <w:jc w:val="center"/>
            </w:pPr>
            <w:r w:rsidRPr="00E65CD1">
              <w:t>6</w:t>
            </w:r>
          </w:p>
        </w:tc>
        <w:tc>
          <w:tcPr>
            <w:tcW w:w="2860" w:type="dxa"/>
          </w:tcPr>
          <w:p w:rsidR="00BA7108" w:rsidRPr="00E65CD1" w:rsidRDefault="00BA7108" w:rsidP="00BA7108">
            <w:pPr>
              <w:jc w:val="both"/>
            </w:pPr>
            <w:r w:rsidRPr="00E65CD1">
              <w:t>Составление распоряжения по началу 1 семестра, 2 семестра 2017 – 2018 учебного года</w:t>
            </w:r>
          </w:p>
        </w:tc>
        <w:tc>
          <w:tcPr>
            <w:tcW w:w="1887" w:type="dxa"/>
          </w:tcPr>
          <w:p w:rsidR="00BA7108" w:rsidRPr="00E65CD1" w:rsidRDefault="00BA7108" w:rsidP="00FB185B">
            <w:pPr>
              <w:jc w:val="center"/>
            </w:pPr>
            <w:r w:rsidRPr="00E65CD1">
              <w:t>29.08.2017</w:t>
            </w:r>
          </w:p>
          <w:p w:rsidR="00BA7108" w:rsidRPr="00E65CD1" w:rsidRDefault="00BA7108" w:rsidP="00BA7108">
            <w:pPr>
              <w:jc w:val="center"/>
            </w:pPr>
            <w:r w:rsidRPr="00E65CD1">
              <w:t>09.01.2018</w:t>
            </w:r>
          </w:p>
        </w:tc>
        <w:tc>
          <w:tcPr>
            <w:tcW w:w="2061" w:type="dxa"/>
          </w:tcPr>
          <w:p w:rsidR="00BA7108" w:rsidRPr="00E65CD1" w:rsidRDefault="00BA7108" w:rsidP="00BA7108">
            <w:pPr>
              <w:jc w:val="center"/>
            </w:pPr>
            <w:r w:rsidRPr="00E65CD1">
              <w:t>Овчинникова Н.А.</w:t>
            </w:r>
          </w:p>
        </w:tc>
        <w:tc>
          <w:tcPr>
            <w:tcW w:w="2117" w:type="dxa"/>
          </w:tcPr>
          <w:p w:rsidR="00BA7108" w:rsidRPr="00E65CD1" w:rsidRDefault="00BA7108" w:rsidP="00BA7108">
            <w:pPr>
              <w:jc w:val="center"/>
            </w:pPr>
            <w:r w:rsidRPr="00E65CD1">
              <w:t>Овчинникова Н.А.</w:t>
            </w:r>
          </w:p>
        </w:tc>
      </w:tr>
      <w:tr w:rsidR="00D400D4" w:rsidRPr="00E65CD1">
        <w:tc>
          <w:tcPr>
            <w:tcW w:w="776" w:type="dxa"/>
          </w:tcPr>
          <w:p w:rsidR="00D400D4" w:rsidRPr="00E65CD1" w:rsidRDefault="00D400D4" w:rsidP="00FB185B">
            <w:pPr>
              <w:jc w:val="center"/>
              <w:rPr>
                <w:b/>
                <w:i/>
              </w:rPr>
            </w:pPr>
            <w:r w:rsidRPr="00E65CD1">
              <w:rPr>
                <w:b/>
                <w:i/>
              </w:rPr>
              <w:t>7</w:t>
            </w:r>
          </w:p>
        </w:tc>
        <w:tc>
          <w:tcPr>
            <w:tcW w:w="2860" w:type="dxa"/>
          </w:tcPr>
          <w:p w:rsidR="00D400D4" w:rsidRPr="00E65CD1" w:rsidRDefault="00D400D4" w:rsidP="00FB185B">
            <w:pPr>
              <w:jc w:val="both"/>
              <w:rPr>
                <w:b/>
                <w:i/>
              </w:rPr>
            </w:pPr>
            <w:r w:rsidRPr="00E65CD1">
              <w:rPr>
                <w:b/>
                <w:i/>
              </w:rPr>
              <w:t>Составление планов работы</w:t>
            </w:r>
          </w:p>
        </w:tc>
        <w:tc>
          <w:tcPr>
            <w:tcW w:w="1887" w:type="dxa"/>
          </w:tcPr>
          <w:p w:rsidR="00D400D4" w:rsidRPr="00E65CD1" w:rsidRDefault="00D400D4" w:rsidP="00FB185B">
            <w:pPr>
              <w:jc w:val="center"/>
            </w:pPr>
          </w:p>
        </w:tc>
        <w:tc>
          <w:tcPr>
            <w:tcW w:w="2061" w:type="dxa"/>
          </w:tcPr>
          <w:p w:rsidR="00D400D4" w:rsidRPr="00E65CD1" w:rsidRDefault="00D400D4" w:rsidP="00FB185B">
            <w:pPr>
              <w:jc w:val="center"/>
            </w:pPr>
          </w:p>
        </w:tc>
        <w:tc>
          <w:tcPr>
            <w:tcW w:w="2117" w:type="dxa"/>
          </w:tcPr>
          <w:p w:rsidR="00D400D4" w:rsidRPr="00E65CD1" w:rsidRDefault="00D400D4" w:rsidP="00FB185B">
            <w:pPr>
              <w:jc w:val="center"/>
            </w:pPr>
          </w:p>
        </w:tc>
      </w:tr>
      <w:tr w:rsidR="00D400D4" w:rsidRPr="00E65CD1">
        <w:tc>
          <w:tcPr>
            <w:tcW w:w="776" w:type="dxa"/>
          </w:tcPr>
          <w:p w:rsidR="00D400D4" w:rsidRPr="00E65CD1" w:rsidRDefault="00D400D4" w:rsidP="00FB185B">
            <w:pPr>
              <w:jc w:val="center"/>
            </w:pPr>
            <w:r w:rsidRPr="00E65CD1">
              <w:t>7.1.</w:t>
            </w:r>
          </w:p>
        </w:tc>
        <w:tc>
          <w:tcPr>
            <w:tcW w:w="2860" w:type="dxa"/>
          </w:tcPr>
          <w:p w:rsidR="00D400D4" w:rsidRPr="00E65CD1" w:rsidRDefault="00D400D4" w:rsidP="00FB185B">
            <w:pPr>
              <w:jc w:val="both"/>
            </w:pPr>
            <w:r w:rsidRPr="00E65CD1">
              <w:t>Календарно - тематических</w:t>
            </w:r>
          </w:p>
        </w:tc>
        <w:tc>
          <w:tcPr>
            <w:tcW w:w="1887" w:type="dxa"/>
          </w:tcPr>
          <w:p w:rsidR="00D400D4" w:rsidRPr="00E65CD1" w:rsidRDefault="00D400D4" w:rsidP="00FB185B">
            <w:pPr>
              <w:jc w:val="center"/>
            </w:pPr>
            <w:r w:rsidRPr="00E65CD1">
              <w:t>До 05.09.201</w:t>
            </w:r>
            <w:r w:rsidR="00BA7108" w:rsidRPr="00E65CD1">
              <w:t>7</w:t>
            </w:r>
            <w:r w:rsidRPr="00E65CD1">
              <w:t>.</w:t>
            </w:r>
          </w:p>
          <w:p w:rsidR="00D400D4" w:rsidRPr="00E65CD1" w:rsidRDefault="00D400D4" w:rsidP="00BA7108">
            <w:pPr>
              <w:jc w:val="center"/>
            </w:pPr>
            <w:r w:rsidRPr="00E65CD1">
              <w:t>До 1</w:t>
            </w:r>
            <w:r w:rsidR="001008A3" w:rsidRPr="00E65CD1">
              <w:t>6</w:t>
            </w:r>
            <w:r w:rsidRPr="00E65CD1">
              <w:t>.01.201</w:t>
            </w:r>
            <w:r w:rsidR="00BA7108" w:rsidRPr="00E65CD1">
              <w:t>8</w:t>
            </w:r>
          </w:p>
        </w:tc>
        <w:tc>
          <w:tcPr>
            <w:tcW w:w="2061" w:type="dxa"/>
          </w:tcPr>
          <w:p w:rsidR="00D400D4" w:rsidRPr="00E65CD1" w:rsidRDefault="00D400D4" w:rsidP="00FB185B">
            <w:pPr>
              <w:jc w:val="center"/>
            </w:pPr>
            <w:r w:rsidRPr="00E65CD1">
              <w:t>Председатели цикловых комиссий, преподаватели</w:t>
            </w:r>
          </w:p>
        </w:tc>
        <w:tc>
          <w:tcPr>
            <w:tcW w:w="2117" w:type="dxa"/>
          </w:tcPr>
          <w:p w:rsidR="00BA7108" w:rsidRPr="00E65CD1" w:rsidRDefault="00BA7108" w:rsidP="00BA7108">
            <w:r w:rsidRPr="00E65CD1">
              <w:t>Калякина А.В.,</w:t>
            </w:r>
          </w:p>
          <w:p w:rsidR="00D400D4" w:rsidRPr="00E65CD1" w:rsidRDefault="001008A3" w:rsidP="00BA7108">
            <w:r w:rsidRPr="00E65CD1">
              <w:t>Дмитриева Н.Б.</w:t>
            </w:r>
          </w:p>
        </w:tc>
      </w:tr>
      <w:tr w:rsidR="00D400D4" w:rsidRPr="00E65CD1">
        <w:tc>
          <w:tcPr>
            <w:tcW w:w="776" w:type="dxa"/>
          </w:tcPr>
          <w:p w:rsidR="00D400D4" w:rsidRPr="00E65CD1" w:rsidRDefault="00D400D4" w:rsidP="00FB185B">
            <w:pPr>
              <w:jc w:val="center"/>
            </w:pPr>
            <w:r w:rsidRPr="00E65CD1">
              <w:t>7.2.</w:t>
            </w:r>
          </w:p>
        </w:tc>
        <w:tc>
          <w:tcPr>
            <w:tcW w:w="2860" w:type="dxa"/>
          </w:tcPr>
          <w:p w:rsidR="00D400D4" w:rsidRPr="00E65CD1" w:rsidRDefault="00D400D4" w:rsidP="00FB185B">
            <w:pPr>
              <w:jc w:val="both"/>
            </w:pPr>
            <w:r w:rsidRPr="00E65CD1">
              <w:t>Цикловых комиссий</w:t>
            </w:r>
          </w:p>
        </w:tc>
        <w:tc>
          <w:tcPr>
            <w:tcW w:w="1887" w:type="dxa"/>
          </w:tcPr>
          <w:p w:rsidR="00D400D4" w:rsidRPr="00E65CD1" w:rsidRDefault="00D400D4" w:rsidP="00BA7108">
            <w:pPr>
              <w:jc w:val="center"/>
            </w:pPr>
            <w:r w:rsidRPr="00E65CD1">
              <w:t>До 1</w:t>
            </w:r>
            <w:r w:rsidR="001008A3" w:rsidRPr="00E65CD1">
              <w:t>2</w:t>
            </w:r>
            <w:r w:rsidRPr="00E65CD1">
              <w:t>.09.201</w:t>
            </w:r>
            <w:r w:rsidR="00BA7108" w:rsidRPr="00E65CD1">
              <w:t>7</w:t>
            </w:r>
          </w:p>
        </w:tc>
        <w:tc>
          <w:tcPr>
            <w:tcW w:w="2061" w:type="dxa"/>
          </w:tcPr>
          <w:p w:rsidR="00D400D4" w:rsidRPr="00E65CD1" w:rsidRDefault="00D400D4" w:rsidP="00FB185B">
            <w:pPr>
              <w:jc w:val="center"/>
            </w:pPr>
            <w:r w:rsidRPr="00E65CD1">
              <w:t>Председатели цикловых комиссий</w:t>
            </w:r>
          </w:p>
        </w:tc>
        <w:tc>
          <w:tcPr>
            <w:tcW w:w="2117" w:type="dxa"/>
          </w:tcPr>
          <w:p w:rsidR="00BA7108" w:rsidRPr="00E65CD1" w:rsidRDefault="00BA7108" w:rsidP="00BA7108">
            <w:r w:rsidRPr="00E65CD1">
              <w:t>Калякина А.В.,</w:t>
            </w:r>
          </w:p>
          <w:p w:rsidR="00D400D4" w:rsidRPr="00E65CD1" w:rsidRDefault="00BA7108" w:rsidP="00BA7108">
            <w:pPr>
              <w:jc w:val="center"/>
            </w:pPr>
            <w:r w:rsidRPr="00E65CD1">
              <w:t>Дмитриева Н.Б.</w:t>
            </w:r>
          </w:p>
        </w:tc>
      </w:tr>
      <w:tr w:rsidR="00D400D4" w:rsidRPr="00E65CD1">
        <w:tc>
          <w:tcPr>
            <w:tcW w:w="776" w:type="dxa"/>
          </w:tcPr>
          <w:p w:rsidR="00D400D4" w:rsidRPr="00E65CD1" w:rsidRDefault="00D400D4" w:rsidP="00FB185B">
            <w:pPr>
              <w:jc w:val="center"/>
            </w:pPr>
            <w:r w:rsidRPr="00E65CD1">
              <w:t>7.3.</w:t>
            </w:r>
          </w:p>
        </w:tc>
        <w:tc>
          <w:tcPr>
            <w:tcW w:w="2860" w:type="dxa"/>
          </w:tcPr>
          <w:p w:rsidR="00D400D4" w:rsidRPr="00E65CD1" w:rsidRDefault="00D400D4" w:rsidP="00FB185B">
            <w:pPr>
              <w:jc w:val="both"/>
            </w:pPr>
            <w:r w:rsidRPr="00E65CD1">
              <w:t>Классных руководителей</w:t>
            </w:r>
          </w:p>
        </w:tc>
        <w:tc>
          <w:tcPr>
            <w:tcW w:w="1887" w:type="dxa"/>
          </w:tcPr>
          <w:p w:rsidR="00D400D4" w:rsidRPr="00E65CD1" w:rsidRDefault="00D400D4" w:rsidP="00BA7108">
            <w:pPr>
              <w:jc w:val="center"/>
            </w:pPr>
            <w:r w:rsidRPr="00E65CD1">
              <w:t>До 07.09.201</w:t>
            </w:r>
            <w:r w:rsidR="00BA7108" w:rsidRPr="00E65CD1">
              <w:t>7</w:t>
            </w:r>
            <w:r w:rsidRPr="00E65CD1">
              <w:t>.г.</w:t>
            </w:r>
          </w:p>
        </w:tc>
        <w:tc>
          <w:tcPr>
            <w:tcW w:w="2061" w:type="dxa"/>
          </w:tcPr>
          <w:p w:rsidR="00D400D4" w:rsidRPr="00E65CD1" w:rsidRDefault="00D400D4" w:rsidP="00FB185B">
            <w:pPr>
              <w:jc w:val="center"/>
            </w:pPr>
            <w:r w:rsidRPr="00E65CD1">
              <w:t>Классные руководители</w:t>
            </w:r>
          </w:p>
        </w:tc>
        <w:tc>
          <w:tcPr>
            <w:tcW w:w="2117" w:type="dxa"/>
          </w:tcPr>
          <w:p w:rsidR="00D400D4" w:rsidRPr="00E65CD1" w:rsidRDefault="00BA7108" w:rsidP="00FB185B">
            <w:pPr>
              <w:jc w:val="center"/>
            </w:pPr>
            <w:r w:rsidRPr="00E65CD1">
              <w:t>Вольвакова Л.В.</w:t>
            </w:r>
          </w:p>
        </w:tc>
      </w:tr>
      <w:tr w:rsidR="00D400D4" w:rsidRPr="00E65CD1">
        <w:tc>
          <w:tcPr>
            <w:tcW w:w="776" w:type="dxa"/>
          </w:tcPr>
          <w:p w:rsidR="00D400D4" w:rsidRPr="00E65CD1" w:rsidRDefault="00D400D4" w:rsidP="00FB185B">
            <w:pPr>
              <w:jc w:val="center"/>
            </w:pPr>
            <w:r w:rsidRPr="00E65CD1">
              <w:t>7.4.</w:t>
            </w:r>
          </w:p>
        </w:tc>
        <w:tc>
          <w:tcPr>
            <w:tcW w:w="2860" w:type="dxa"/>
          </w:tcPr>
          <w:p w:rsidR="00D400D4" w:rsidRPr="00E65CD1" w:rsidRDefault="00D400D4" w:rsidP="00FB185B">
            <w:pPr>
              <w:jc w:val="both"/>
            </w:pPr>
            <w:r w:rsidRPr="00E65CD1">
              <w:t>Зав. кабинетами, работы кружков</w:t>
            </w:r>
          </w:p>
        </w:tc>
        <w:tc>
          <w:tcPr>
            <w:tcW w:w="1887" w:type="dxa"/>
          </w:tcPr>
          <w:p w:rsidR="00D400D4" w:rsidRPr="00E65CD1" w:rsidRDefault="00D400D4" w:rsidP="00BA7108">
            <w:pPr>
              <w:jc w:val="center"/>
            </w:pPr>
            <w:r w:rsidRPr="00E65CD1">
              <w:t>До 07.09.201</w:t>
            </w:r>
            <w:r w:rsidR="00BA7108" w:rsidRPr="00E65CD1">
              <w:t>7</w:t>
            </w:r>
            <w:r w:rsidRPr="00E65CD1">
              <w:t>.г.</w:t>
            </w:r>
          </w:p>
        </w:tc>
        <w:tc>
          <w:tcPr>
            <w:tcW w:w="2061" w:type="dxa"/>
          </w:tcPr>
          <w:p w:rsidR="00D400D4" w:rsidRPr="00E65CD1" w:rsidRDefault="00D400D4" w:rsidP="00FB185B">
            <w:pPr>
              <w:jc w:val="center"/>
            </w:pPr>
            <w:r w:rsidRPr="00E65CD1">
              <w:t>Зав. кабинетами</w:t>
            </w:r>
          </w:p>
        </w:tc>
        <w:tc>
          <w:tcPr>
            <w:tcW w:w="2117" w:type="dxa"/>
          </w:tcPr>
          <w:p w:rsidR="00D400D4" w:rsidRPr="00E65CD1" w:rsidRDefault="001008A3" w:rsidP="00BA7108">
            <w:pPr>
              <w:jc w:val="both"/>
            </w:pPr>
            <w:r w:rsidRPr="00E65CD1">
              <w:t xml:space="preserve">Дмитриева Н.Б. </w:t>
            </w:r>
          </w:p>
        </w:tc>
      </w:tr>
      <w:tr w:rsidR="00D400D4" w:rsidRPr="00E65CD1">
        <w:tc>
          <w:tcPr>
            <w:tcW w:w="776" w:type="dxa"/>
          </w:tcPr>
          <w:p w:rsidR="00D400D4" w:rsidRPr="00E65CD1" w:rsidRDefault="00D400D4" w:rsidP="00FB185B">
            <w:pPr>
              <w:jc w:val="center"/>
            </w:pPr>
            <w:r w:rsidRPr="00E65CD1">
              <w:t>7.5.</w:t>
            </w:r>
          </w:p>
        </w:tc>
        <w:tc>
          <w:tcPr>
            <w:tcW w:w="2860" w:type="dxa"/>
          </w:tcPr>
          <w:p w:rsidR="00D400D4" w:rsidRPr="00E65CD1" w:rsidRDefault="00D400D4" w:rsidP="00E04EF5">
            <w:pPr>
              <w:jc w:val="both"/>
            </w:pPr>
            <w:r w:rsidRPr="00E65CD1">
              <w:t>Повышения квалификации педагогических работников</w:t>
            </w:r>
          </w:p>
        </w:tc>
        <w:tc>
          <w:tcPr>
            <w:tcW w:w="1887" w:type="dxa"/>
          </w:tcPr>
          <w:p w:rsidR="00D400D4" w:rsidRPr="00E65CD1" w:rsidRDefault="00D400D4" w:rsidP="00BA7108">
            <w:pPr>
              <w:jc w:val="center"/>
            </w:pPr>
            <w:r w:rsidRPr="00E65CD1">
              <w:t>До 07.09.201</w:t>
            </w:r>
            <w:r w:rsidR="00BA7108" w:rsidRPr="00E65CD1">
              <w:t>7</w:t>
            </w:r>
            <w:r w:rsidRPr="00E65CD1">
              <w:t>.г.</w:t>
            </w:r>
          </w:p>
        </w:tc>
        <w:tc>
          <w:tcPr>
            <w:tcW w:w="2061" w:type="dxa"/>
          </w:tcPr>
          <w:p w:rsidR="00D400D4" w:rsidRPr="00E65CD1" w:rsidRDefault="001008A3" w:rsidP="00FB185B">
            <w:pPr>
              <w:jc w:val="center"/>
            </w:pPr>
            <w:r w:rsidRPr="00E65CD1">
              <w:t>Дмитриева Н.Б.</w:t>
            </w:r>
          </w:p>
        </w:tc>
        <w:tc>
          <w:tcPr>
            <w:tcW w:w="2117" w:type="dxa"/>
          </w:tcPr>
          <w:p w:rsidR="00D400D4" w:rsidRPr="00E65CD1" w:rsidRDefault="00BA7108" w:rsidP="00FB185B">
            <w:pPr>
              <w:jc w:val="center"/>
            </w:pPr>
            <w:r w:rsidRPr="00E65CD1">
              <w:t>Калякина А.В.</w:t>
            </w:r>
          </w:p>
        </w:tc>
      </w:tr>
      <w:tr w:rsidR="00D400D4" w:rsidRPr="00E65CD1">
        <w:tc>
          <w:tcPr>
            <w:tcW w:w="776" w:type="dxa"/>
          </w:tcPr>
          <w:p w:rsidR="00D400D4" w:rsidRPr="00E65CD1" w:rsidRDefault="00D400D4" w:rsidP="00FB185B">
            <w:pPr>
              <w:jc w:val="center"/>
            </w:pPr>
            <w:r w:rsidRPr="00E65CD1">
              <w:t>7.6.</w:t>
            </w:r>
          </w:p>
        </w:tc>
        <w:tc>
          <w:tcPr>
            <w:tcW w:w="2860" w:type="dxa"/>
          </w:tcPr>
          <w:p w:rsidR="00D400D4" w:rsidRPr="00E65CD1" w:rsidRDefault="00D400D4" w:rsidP="00FB185B">
            <w:pPr>
              <w:jc w:val="both"/>
            </w:pPr>
            <w:r w:rsidRPr="00E65CD1">
              <w:t>Методического совета</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1008A3" w:rsidP="00FB185B">
            <w:pPr>
              <w:jc w:val="center"/>
            </w:pPr>
            <w:r w:rsidRPr="00E65CD1">
              <w:t>Дмитриева Н.Б.</w:t>
            </w:r>
          </w:p>
        </w:tc>
        <w:tc>
          <w:tcPr>
            <w:tcW w:w="2117" w:type="dxa"/>
          </w:tcPr>
          <w:p w:rsidR="00D400D4" w:rsidRPr="00E65CD1" w:rsidRDefault="00BA7108" w:rsidP="00FB185B">
            <w:pPr>
              <w:jc w:val="center"/>
            </w:pPr>
            <w:r w:rsidRPr="00E65CD1">
              <w:t xml:space="preserve">Калякина А.В. </w:t>
            </w:r>
          </w:p>
        </w:tc>
      </w:tr>
      <w:tr w:rsidR="00D400D4" w:rsidRPr="00E65CD1">
        <w:tc>
          <w:tcPr>
            <w:tcW w:w="776" w:type="dxa"/>
          </w:tcPr>
          <w:p w:rsidR="00D400D4" w:rsidRPr="00E65CD1" w:rsidRDefault="00D400D4" w:rsidP="00FB185B">
            <w:pPr>
              <w:jc w:val="center"/>
            </w:pPr>
            <w:r w:rsidRPr="00E65CD1">
              <w:t>7.7.</w:t>
            </w:r>
          </w:p>
        </w:tc>
        <w:tc>
          <w:tcPr>
            <w:tcW w:w="2860" w:type="dxa"/>
          </w:tcPr>
          <w:p w:rsidR="00D400D4" w:rsidRPr="00E65CD1" w:rsidRDefault="00D400D4" w:rsidP="00FB185B">
            <w:pPr>
              <w:jc w:val="both"/>
            </w:pPr>
            <w:r w:rsidRPr="00E65CD1">
              <w:t>Педагогического совета</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BA7108" w:rsidP="00FB185B">
            <w:pPr>
              <w:jc w:val="center"/>
            </w:pPr>
            <w:r w:rsidRPr="00E65CD1">
              <w:t>Овчинникова Н.А.</w:t>
            </w: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7.8.</w:t>
            </w:r>
          </w:p>
        </w:tc>
        <w:tc>
          <w:tcPr>
            <w:tcW w:w="2860" w:type="dxa"/>
          </w:tcPr>
          <w:p w:rsidR="00D400D4" w:rsidRPr="00E65CD1" w:rsidRDefault="00D400D4" w:rsidP="00FB185B">
            <w:pPr>
              <w:jc w:val="both"/>
            </w:pPr>
            <w:r w:rsidRPr="00E65CD1">
              <w:t>Физического воспитания и спортивно – массовой работы</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1008A3" w:rsidP="00FB185B">
            <w:pPr>
              <w:jc w:val="center"/>
            </w:pPr>
            <w:r w:rsidRPr="00E65CD1">
              <w:t>Гуменюк Е.М.</w:t>
            </w:r>
          </w:p>
        </w:tc>
        <w:tc>
          <w:tcPr>
            <w:tcW w:w="2117" w:type="dxa"/>
          </w:tcPr>
          <w:p w:rsidR="00D400D4" w:rsidRPr="00E65CD1" w:rsidRDefault="00BA7108" w:rsidP="00FB185B">
            <w:pPr>
              <w:jc w:val="center"/>
            </w:pPr>
            <w:r w:rsidRPr="00E65CD1">
              <w:t>Вольвакова Л.В.</w:t>
            </w:r>
          </w:p>
        </w:tc>
      </w:tr>
      <w:tr w:rsidR="00BA7108" w:rsidRPr="00E65CD1">
        <w:tc>
          <w:tcPr>
            <w:tcW w:w="776" w:type="dxa"/>
          </w:tcPr>
          <w:p w:rsidR="00BA7108" w:rsidRPr="00E65CD1" w:rsidRDefault="00BA7108" w:rsidP="00FB185B">
            <w:pPr>
              <w:jc w:val="center"/>
            </w:pPr>
            <w:r w:rsidRPr="00E65CD1">
              <w:t>7.9.</w:t>
            </w:r>
          </w:p>
        </w:tc>
        <w:tc>
          <w:tcPr>
            <w:tcW w:w="2860" w:type="dxa"/>
          </w:tcPr>
          <w:p w:rsidR="00BA7108" w:rsidRPr="00E65CD1" w:rsidRDefault="00BA7108" w:rsidP="00FB185B">
            <w:pPr>
              <w:jc w:val="both"/>
            </w:pPr>
            <w:r w:rsidRPr="00E65CD1">
              <w:t>МО классных руководителей</w:t>
            </w:r>
          </w:p>
        </w:tc>
        <w:tc>
          <w:tcPr>
            <w:tcW w:w="1887" w:type="dxa"/>
          </w:tcPr>
          <w:p w:rsidR="00BA7108" w:rsidRPr="00E65CD1" w:rsidRDefault="00BA7108" w:rsidP="00BA7108">
            <w:pPr>
              <w:jc w:val="center"/>
            </w:pPr>
            <w:r w:rsidRPr="00E65CD1">
              <w:t xml:space="preserve">До 08.09.2017 </w:t>
            </w:r>
          </w:p>
        </w:tc>
        <w:tc>
          <w:tcPr>
            <w:tcW w:w="2061" w:type="dxa"/>
          </w:tcPr>
          <w:p w:rsidR="00BA7108" w:rsidRPr="00E65CD1" w:rsidRDefault="00BA7108" w:rsidP="00C34787">
            <w:pPr>
              <w:jc w:val="center"/>
            </w:pPr>
            <w:r w:rsidRPr="00E65CD1">
              <w:t>Вольвакова Л.В.</w:t>
            </w:r>
          </w:p>
        </w:tc>
        <w:tc>
          <w:tcPr>
            <w:tcW w:w="2117" w:type="dxa"/>
          </w:tcPr>
          <w:p w:rsidR="00BA7108" w:rsidRPr="00E65CD1" w:rsidRDefault="00BA7108" w:rsidP="00C34787">
            <w:pPr>
              <w:jc w:val="center"/>
            </w:pPr>
            <w:r w:rsidRPr="00E65CD1">
              <w:t>Вольвакова Л.В.</w:t>
            </w:r>
          </w:p>
        </w:tc>
      </w:tr>
      <w:tr w:rsidR="00BA7108" w:rsidRPr="00E65CD1">
        <w:tc>
          <w:tcPr>
            <w:tcW w:w="776" w:type="dxa"/>
          </w:tcPr>
          <w:p w:rsidR="00BA7108" w:rsidRPr="00E65CD1" w:rsidRDefault="00BA7108" w:rsidP="00FB185B">
            <w:pPr>
              <w:jc w:val="center"/>
            </w:pPr>
            <w:r w:rsidRPr="00E65CD1">
              <w:t>7.10</w:t>
            </w:r>
          </w:p>
        </w:tc>
        <w:tc>
          <w:tcPr>
            <w:tcW w:w="2860" w:type="dxa"/>
          </w:tcPr>
          <w:p w:rsidR="00BA7108" w:rsidRPr="00E65CD1" w:rsidRDefault="00BA7108" w:rsidP="00FB185B">
            <w:pPr>
              <w:jc w:val="both"/>
            </w:pPr>
            <w:r w:rsidRPr="00E65CD1">
              <w:t>Воспитательной работы</w:t>
            </w:r>
          </w:p>
        </w:tc>
        <w:tc>
          <w:tcPr>
            <w:tcW w:w="1887" w:type="dxa"/>
          </w:tcPr>
          <w:p w:rsidR="00BA7108" w:rsidRPr="00E65CD1" w:rsidRDefault="00BA7108" w:rsidP="001008A3">
            <w:pPr>
              <w:jc w:val="center"/>
            </w:pPr>
            <w:r w:rsidRPr="00E65CD1">
              <w:t>До 27 июня</w:t>
            </w:r>
          </w:p>
        </w:tc>
        <w:tc>
          <w:tcPr>
            <w:tcW w:w="2061" w:type="dxa"/>
          </w:tcPr>
          <w:p w:rsidR="00BA7108" w:rsidRPr="00E65CD1" w:rsidRDefault="00BA7108" w:rsidP="00C34787">
            <w:pPr>
              <w:jc w:val="center"/>
            </w:pPr>
            <w:r w:rsidRPr="00E65CD1">
              <w:t>Вольвакова Л.В.</w:t>
            </w:r>
          </w:p>
        </w:tc>
        <w:tc>
          <w:tcPr>
            <w:tcW w:w="2117" w:type="dxa"/>
          </w:tcPr>
          <w:p w:rsidR="00BA7108" w:rsidRPr="00E65CD1" w:rsidRDefault="00BA7108" w:rsidP="00C34787">
            <w:pPr>
              <w:jc w:val="center"/>
            </w:pPr>
            <w:r w:rsidRPr="00E65CD1">
              <w:t>Вольвакова Л.В.</w:t>
            </w:r>
          </w:p>
        </w:tc>
      </w:tr>
      <w:tr w:rsidR="001008A3" w:rsidRPr="00E65CD1">
        <w:tc>
          <w:tcPr>
            <w:tcW w:w="776" w:type="dxa"/>
          </w:tcPr>
          <w:p w:rsidR="001008A3" w:rsidRPr="00E65CD1" w:rsidRDefault="001008A3" w:rsidP="00FB185B">
            <w:pPr>
              <w:jc w:val="center"/>
            </w:pPr>
            <w:r w:rsidRPr="00E65CD1">
              <w:t>7.11.</w:t>
            </w:r>
          </w:p>
        </w:tc>
        <w:tc>
          <w:tcPr>
            <w:tcW w:w="2860" w:type="dxa"/>
          </w:tcPr>
          <w:p w:rsidR="001008A3" w:rsidRPr="00E65CD1" w:rsidRDefault="001008A3" w:rsidP="00BA7108">
            <w:pPr>
              <w:jc w:val="both"/>
            </w:pPr>
            <w:r w:rsidRPr="00E65CD1">
              <w:t>Работы методическо</w:t>
            </w:r>
            <w:r w:rsidR="00BA7108" w:rsidRPr="00E65CD1">
              <w:t>й службы</w:t>
            </w:r>
          </w:p>
        </w:tc>
        <w:tc>
          <w:tcPr>
            <w:tcW w:w="1887" w:type="dxa"/>
          </w:tcPr>
          <w:p w:rsidR="001008A3" w:rsidRPr="00E65CD1" w:rsidRDefault="001008A3" w:rsidP="001008A3">
            <w:pPr>
              <w:jc w:val="center"/>
            </w:pPr>
            <w:r w:rsidRPr="00E65CD1">
              <w:t>До 27 июня</w:t>
            </w:r>
          </w:p>
        </w:tc>
        <w:tc>
          <w:tcPr>
            <w:tcW w:w="2061" w:type="dxa"/>
          </w:tcPr>
          <w:p w:rsidR="001008A3" w:rsidRPr="00E65CD1" w:rsidRDefault="001008A3" w:rsidP="00C72EB5">
            <w:pPr>
              <w:jc w:val="center"/>
            </w:pPr>
            <w:r w:rsidRPr="00E65CD1">
              <w:t>Дмитриева Н.Б.</w:t>
            </w:r>
          </w:p>
        </w:tc>
        <w:tc>
          <w:tcPr>
            <w:tcW w:w="2117" w:type="dxa"/>
          </w:tcPr>
          <w:p w:rsidR="001008A3" w:rsidRPr="00E65CD1" w:rsidRDefault="00BA7108" w:rsidP="00C72EB5">
            <w:pPr>
              <w:jc w:val="center"/>
            </w:pPr>
            <w:r w:rsidRPr="00E65CD1">
              <w:t xml:space="preserve">Калякина А.В.  </w:t>
            </w:r>
          </w:p>
        </w:tc>
      </w:tr>
      <w:tr w:rsidR="00D400D4" w:rsidRPr="00E65CD1">
        <w:tc>
          <w:tcPr>
            <w:tcW w:w="776" w:type="dxa"/>
          </w:tcPr>
          <w:p w:rsidR="00D400D4" w:rsidRPr="00E65CD1" w:rsidRDefault="00D400D4" w:rsidP="00FB185B">
            <w:pPr>
              <w:jc w:val="center"/>
            </w:pPr>
            <w:r w:rsidRPr="00E65CD1">
              <w:t>7.12.</w:t>
            </w:r>
          </w:p>
        </w:tc>
        <w:tc>
          <w:tcPr>
            <w:tcW w:w="2860" w:type="dxa"/>
          </w:tcPr>
          <w:p w:rsidR="00D400D4" w:rsidRPr="00E65CD1" w:rsidRDefault="00D400D4" w:rsidP="00FB185B">
            <w:pPr>
              <w:jc w:val="both"/>
            </w:pPr>
            <w:r w:rsidRPr="00E65CD1">
              <w:t>Профориентационной работы</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C23ED3" w:rsidP="00FB185B">
            <w:pPr>
              <w:jc w:val="center"/>
            </w:pPr>
            <w:r w:rsidRPr="00E65CD1">
              <w:t>Тарасов С.Н.</w:t>
            </w:r>
          </w:p>
        </w:tc>
        <w:tc>
          <w:tcPr>
            <w:tcW w:w="2117" w:type="dxa"/>
          </w:tcPr>
          <w:p w:rsidR="00D400D4" w:rsidRPr="00E65CD1" w:rsidRDefault="004D7435" w:rsidP="00FB185B">
            <w:pPr>
              <w:jc w:val="center"/>
            </w:pPr>
            <w:r>
              <w:t>Овчинникова Н.А.</w:t>
            </w:r>
          </w:p>
        </w:tc>
      </w:tr>
      <w:tr w:rsidR="00D400D4" w:rsidRPr="00E65CD1">
        <w:tc>
          <w:tcPr>
            <w:tcW w:w="776" w:type="dxa"/>
          </w:tcPr>
          <w:p w:rsidR="00D400D4" w:rsidRPr="00E65CD1" w:rsidRDefault="00D400D4" w:rsidP="00FB185B">
            <w:pPr>
              <w:jc w:val="center"/>
            </w:pPr>
            <w:r w:rsidRPr="00E65CD1">
              <w:t>7.13.</w:t>
            </w:r>
          </w:p>
        </w:tc>
        <w:tc>
          <w:tcPr>
            <w:tcW w:w="2860" w:type="dxa"/>
          </w:tcPr>
          <w:p w:rsidR="00D400D4" w:rsidRPr="00E65CD1" w:rsidRDefault="00D400D4" w:rsidP="00FB185B">
            <w:pPr>
              <w:jc w:val="both"/>
            </w:pPr>
            <w:r w:rsidRPr="00E65CD1">
              <w:t>«Школы начинающего преподавателя»</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1008A3" w:rsidP="00FB185B">
            <w:pPr>
              <w:jc w:val="center"/>
            </w:pPr>
            <w:r w:rsidRPr="00E65CD1">
              <w:t>Дмитриева Н.Б.</w:t>
            </w:r>
          </w:p>
        </w:tc>
        <w:tc>
          <w:tcPr>
            <w:tcW w:w="2117" w:type="dxa"/>
          </w:tcPr>
          <w:p w:rsidR="00D400D4" w:rsidRPr="00E65CD1" w:rsidRDefault="00BA7108" w:rsidP="00FB185B">
            <w:pPr>
              <w:jc w:val="center"/>
            </w:pPr>
            <w:r w:rsidRPr="00E65CD1">
              <w:t>Калякина А.В.</w:t>
            </w:r>
          </w:p>
        </w:tc>
      </w:tr>
      <w:tr w:rsidR="00D400D4" w:rsidRPr="00E65CD1">
        <w:tc>
          <w:tcPr>
            <w:tcW w:w="776" w:type="dxa"/>
          </w:tcPr>
          <w:p w:rsidR="00D400D4" w:rsidRPr="00E65CD1" w:rsidRDefault="00D400D4" w:rsidP="00FB185B">
            <w:pPr>
              <w:jc w:val="center"/>
            </w:pPr>
            <w:r w:rsidRPr="00E65CD1">
              <w:t>7.14.</w:t>
            </w:r>
          </w:p>
        </w:tc>
        <w:tc>
          <w:tcPr>
            <w:tcW w:w="2860" w:type="dxa"/>
          </w:tcPr>
          <w:p w:rsidR="00D400D4" w:rsidRPr="00E65CD1" w:rsidRDefault="00D400D4" w:rsidP="00FB185B">
            <w:pPr>
              <w:jc w:val="both"/>
            </w:pPr>
            <w:r w:rsidRPr="00E65CD1">
              <w:t xml:space="preserve">По организации практического обучения </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C23ED3" w:rsidP="00FB185B">
            <w:pPr>
              <w:jc w:val="center"/>
            </w:pPr>
            <w:r w:rsidRPr="00E65CD1">
              <w:t>Тарасов С.Н.</w:t>
            </w:r>
          </w:p>
        </w:tc>
        <w:tc>
          <w:tcPr>
            <w:tcW w:w="2117" w:type="dxa"/>
          </w:tcPr>
          <w:p w:rsidR="00D400D4" w:rsidRPr="00E65CD1" w:rsidRDefault="00C23ED3" w:rsidP="00FB185B">
            <w:pPr>
              <w:jc w:val="center"/>
            </w:pPr>
            <w:r w:rsidRPr="00E65CD1">
              <w:t>Тарасов С.Н.</w:t>
            </w:r>
          </w:p>
        </w:tc>
      </w:tr>
      <w:tr w:rsidR="00D400D4" w:rsidRPr="00E65CD1">
        <w:tc>
          <w:tcPr>
            <w:tcW w:w="776" w:type="dxa"/>
          </w:tcPr>
          <w:p w:rsidR="00D400D4" w:rsidRPr="00E65CD1" w:rsidRDefault="00D400D4" w:rsidP="00FB185B">
            <w:pPr>
              <w:jc w:val="center"/>
            </w:pPr>
            <w:r w:rsidRPr="00E65CD1">
              <w:t>7.15.</w:t>
            </w:r>
          </w:p>
        </w:tc>
        <w:tc>
          <w:tcPr>
            <w:tcW w:w="2860" w:type="dxa"/>
          </w:tcPr>
          <w:p w:rsidR="00D400D4" w:rsidRPr="00E65CD1" w:rsidRDefault="00D400D4" w:rsidP="00FB185B">
            <w:pPr>
              <w:jc w:val="both"/>
            </w:pPr>
            <w:r w:rsidRPr="00E65CD1">
              <w:t>Работы по отделениям</w:t>
            </w:r>
          </w:p>
        </w:tc>
        <w:tc>
          <w:tcPr>
            <w:tcW w:w="1887" w:type="dxa"/>
          </w:tcPr>
          <w:p w:rsidR="00D400D4" w:rsidRPr="00E65CD1" w:rsidRDefault="00D400D4" w:rsidP="001008A3">
            <w:pPr>
              <w:jc w:val="center"/>
            </w:pPr>
            <w:r w:rsidRPr="00E65CD1">
              <w:t>До 2</w:t>
            </w:r>
            <w:r w:rsidR="001008A3" w:rsidRPr="00E65CD1">
              <w:t>7</w:t>
            </w:r>
            <w:r w:rsidRPr="00E65CD1">
              <w:t xml:space="preserve"> июня</w:t>
            </w:r>
          </w:p>
        </w:tc>
        <w:tc>
          <w:tcPr>
            <w:tcW w:w="2061" w:type="dxa"/>
          </w:tcPr>
          <w:p w:rsidR="00D400D4" w:rsidRPr="00E65CD1" w:rsidRDefault="00D400D4" w:rsidP="00FB185B">
            <w:pPr>
              <w:jc w:val="center"/>
            </w:pPr>
            <w:r w:rsidRPr="00E65CD1">
              <w:t>Зав. отделениями</w:t>
            </w:r>
          </w:p>
        </w:tc>
        <w:tc>
          <w:tcPr>
            <w:tcW w:w="2117" w:type="dxa"/>
          </w:tcPr>
          <w:p w:rsidR="00D400D4" w:rsidRPr="00E65CD1" w:rsidRDefault="00BA7108" w:rsidP="00FB185B">
            <w:pPr>
              <w:jc w:val="center"/>
            </w:pPr>
            <w:r w:rsidRPr="00E65CD1">
              <w:t xml:space="preserve">Овчинникова Н.А. </w:t>
            </w:r>
          </w:p>
        </w:tc>
      </w:tr>
      <w:tr w:rsidR="00D400D4" w:rsidRPr="00E65CD1">
        <w:tc>
          <w:tcPr>
            <w:tcW w:w="776" w:type="dxa"/>
          </w:tcPr>
          <w:p w:rsidR="00D400D4" w:rsidRPr="00E65CD1" w:rsidRDefault="00D400D4" w:rsidP="00FB185B">
            <w:pPr>
              <w:jc w:val="center"/>
              <w:rPr>
                <w:b/>
                <w:i/>
              </w:rPr>
            </w:pPr>
            <w:r w:rsidRPr="00E65CD1">
              <w:rPr>
                <w:b/>
                <w:i/>
              </w:rPr>
              <w:t>8</w:t>
            </w:r>
          </w:p>
        </w:tc>
        <w:tc>
          <w:tcPr>
            <w:tcW w:w="2860" w:type="dxa"/>
          </w:tcPr>
          <w:p w:rsidR="00D400D4" w:rsidRPr="00E65CD1" w:rsidRDefault="00D400D4" w:rsidP="00D6768B">
            <w:pPr>
              <w:jc w:val="both"/>
              <w:rPr>
                <w:b/>
                <w:i/>
              </w:rPr>
            </w:pPr>
            <w:r w:rsidRPr="00E65CD1">
              <w:rPr>
                <w:b/>
                <w:i/>
              </w:rPr>
              <w:t>Издание приказов</w:t>
            </w:r>
          </w:p>
        </w:tc>
        <w:tc>
          <w:tcPr>
            <w:tcW w:w="1887" w:type="dxa"/>
          </w:tcPr>
          <w:p w:rsidR="00D400D4" w:rsidRPr="00E65CD1" w:rsidRDefault="00D400D4" w:rsidP="00FB185B">
            <w:pPr>
              <w:jc w:val="center"/>
            </w:pPr>
          </w:p>
        </w:tc>
        <w:tc>
          <w:tcPr>
            <w:tcW w:w="2061" w:type="dxa"/>
          </w:tcPr>
          <w:p w:rsidR="00D400D4" w:rsidRPr="00E65CD1" w:rsidRDefault="00D400D4" w:rsidP="00FB185B">
            <w:pPr>
              <w:jc w:val="center"/>
            </w:pPr>
          </w:p>
        </w:tc>
        <w:tc>
          <w:tcPr>
            <w:tcW w:w="2117" w:type="dxa"/>
          </w:tcPr>
          <w:p w:rsidR="00D400D4" w:rsidRPr="00E65CD1" w:rsidRDefault="00D400D4" w:rsidP="00FB185B">
            <w:pPr>
              <w:jc w:val="center"/>
            </w:pPr>
          </w:p>
        </w:tc>
      </w:tr>
      <w:tr w:rsidR="00D400D4" w:rsidRPr="00E65CD1">
        <w:tc>
          <w:tcPr>
            <w:tcW w:w="776" w:type="dxa"/>
          </w:tcPr>
          <w:p w:rsidR="00D400D4" w:rsidRPr="00E65CD1" w:rsidRDefault="00D400D4" w:rsidP="00FB185B">
            <w:pPr>
              <w:jc w:val="center"/>
            </w:pPr>
            <w:r w:rsidRPr="00E65CD1">
              <w:t>8.1.</w:t>
            </w:r>
          </w:p>
        </w:tc>
        <w:tc>
          <w:tcPr>
            <w:tcW w:w="2860" w:type="dxa"/>
          </w:tcPr>
          <w:p w:rsidR="00D400D4" w:rsidRPr="00E65CD1" w:rsidRDefault="00D400D4" w:rsidP="00FB185B">
            <w:pPr>
              <w:jc w:val="both"/>
            </w:pPr>
            <w:r w:rsidRPr="00E65CD1">
              <w:t>О режиме учебных занятий</w:t>
            </w:r>
          </w:p>
        </w:tc>
        <w:tc>
          <w:tcPr>
            <w:tcW w:w="1887" w:type="dxa"/>
          </w:tcPr>
          <w:p w:rsidR="00D400D4" w:rsidRPr="00E65CD1" w:rsidRDefault="001008A3" w:rsidP="00BA7108">
            <w:pPr>
              <w:jc w:val="center"/>
            </w:pPr>
            <w:r w:rsidRPr="00E65CD1">
              <w:t>30</w:t>
            </w:r>
            <w:r w:rsidR="00D400D4" w:rsidRPr="00E65CD1">
              <w:t>.08.201</w:t>
            </w:r>
            <w:r w:rsidR="00BA7108" w:rsidRPr="00E65CD1">
              <w:t>7</w:t>
            </w:r>
            <w:r w:rsidR="00D400D4" w:rsidRPr="00E65CD1">
              <w:t xml:space="preserve"> </w:t>
            </w:r>
            <w:r w:rsidR="00BA7108" w:rsidRPr="00E65CD1">
              <w:t xml:space="preserve"> </w:t>
            </w:r>
          </w:p>
        </w:tc>
        <w:tc>
          <w:tcPr>
            <w:tcW w:w="2061" w:type="dxa"/>
          </w:tcPr>
          <w:p w:rsidR="00D400D4" w:rsidRPr="00E65CD1" w:rsidRDefault="00BA7108" w:rsidP="00FB185B">
            <w:pPr>
              <w:jc w:val="center"/>
            </w:pPr>
            <w:r w:rsidRPr="00E65CD1">
              <w:t>Овчинникова Н.А.</w:t>
            </w: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8.2.</w:t>
            </w:r>
          </w:p>
        </w:tc>
        <w:tc>
          <w:tcPr>
            <w:tcW w:w="2860" w:type="dxa"/>
          </w:tcPr>
          <w:p w:rsidR="00D400D4" w:rsidRPr="00E65CD1" w:rsidRDefault="00D400D4" w:rsidP="00FB185B">
            <w:pPr>
              <w:jc w:val="both"/>
            </w:pPr>
            <w:r w:rsidRPr="00E65CD1">
              <w:t>О назначении классных руководителей</w:t>
            </w:r>
          </w:p>
        </w:tc>
        <w:tc>
          <w:tcPr>
            <w:tcW w:w="1887" w:type="dxa"/>
          </w:tcPr>
          <w:p w:rsidR="00D400D4" w:rsidRPr="00E65CD1" w:rsidRDefault="001008A3" w:rsidP="00BA7108">
            <w:pPr>
              <w:jc w:val="center"/>
            </w:pPr>
            <w:r w:rsidRPr="00E65CD1">
              <w:t>30</w:t>
            </w:r>
            <w:r w:rsidR="00D400D4" w:rsidRPr="00E65CD1">
              <w:t>.08.201</w:t>
            </w:r>
            <w:r w:rsidR="00BA7108" w:rsidRPr="00E65CD1">
              <w:t>7</w:t>
            </w:r>
            <w:r w:rsidR="00D400D4" w:rsidRPr="00E65CD1">
              <w:t xml:space="preserve"> </w:t>
            </w:r>
            <w:r w:rsidR="00BA7108" w:rsidRPr="00E65CD1">
              <w:t xml:space="preserve"> </w:t>
            </w:r>
          </w:p>
        </w:tc>
        <w:tc>
          <w:tcPr>
            <w:tcW w:w="2061" w:type="dxa"/>
          </w:tcPr>
          <w:p w:rsidR="00D400D4" w:rsidRPr="00E65CD1" w:rsidRDefault="00BA7108" w:rsidP="00FB185B">
            <w:pPr>
              <w:jc w:val="center"/>
            </w:pPr>
            <w:r w:rsidRPr="00E65CD1">
              <w:t>Вольвакова Л.В.</w:t>
            </w: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8.3.</w:t>
            </w:r>
          </w:p>
        </w:tc>
        <w:tc>
          <w:tcPr>
            <w:tcW w:w="2860" w:type="dxa"/>
          </w:tcPr>
          <w:p w:rsidR="00D400D4" w:rsidRPr="00E65CD1" w:rsidRDefault="00D400D4" w:rsidP="00FB185B">
            <w:pPr>
              <w:jc w:val="both"/>
            </w:pPr>
            <w:r w:rsidRPr="00E65CD1">
              <w:t xml:space="preserve">О составе цикловых комиссий и назначении </w:t>
            </w:r>
            <w:r w:rsidRPr="00E65CD1">
              <w:lastRenderedPageBreak/>
              <w:t>председателей комиссий</w:t>
            </w:r>
          </w:p>
        </w:tc>
        <w:tc>
          <w:tcPr>
            <w:tcW w:w="1887" w:type="dxa"/>
          </w:tcPr>
          <w:p w:rsidR="00D400D4" w:rsidRPr="00E65CD1" w:rsidRDefault="001008A3" w:rsidP="00BA7108">
            <w:pPr>
              <w:jc w:val="center"/>
            </w:pPr>
            <w:r w:rsidRPr="00E65CD1">
              <w:lastRenderedPageBreak/>
              <w:t>30</w:t>
            </w:r>
            <w:r w:rsidR="00D400D4" w:rsidRPr="00E65CD1">
              <w:t>.08.201</w:t>
            </w:r>
            <w:r w:rsidR="00BA7108" w:rsidRPr="00E65CD1">
              <w:t xml:space="preserve">7  </w:t>
            </w:r>
          </w:p>
        </w:tc>
        <w:tc>
          <w:tcPr>
            <w:tcW w:w="2061" w:type="dxa"/>
          </w:tcPr>
          <w:p w:rsidR="00D400D4" w:rsidRPr="00E65CD1" w:rsidRDefault="00BA7108" w:rsidP="00FB185B">
            <w:pPr>
              <w:jc w:val="center"/>
            </w:pPr>
            <w:r w:rsidRPr="00E65CD1">
              <w:t>Калякина А.В.</w:t>
            </w:r>
          </w:p>
          <w:p w:rsidR="00D400D4" w:rsidRPr="00E65CD1" w:rsidRDefault="00D400D4" w:rsidP="00FB185B">
            <w:pPr>
              <w:jc w:val="center"/>
            </w:pP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lastRenderedPageBreak/>
              <w:t>8.4.</w:t>
            </w:r>
          </w:p>
        </w:tc>
        <w:tc>
          <w:tcPr>
            <w:tcW w:w="2860" w:type="dxa"/>
          </w:tcPr>
          <w:p w:rsidR="00D400D4" w:rsidRPr="00E65CD1" w:rsidRDefault="00D400D4" w:rsidP="00FB185B">
            <w:pPr>
              <w:jc w:val="both"/>
            </w:pPr>
            <w:r w:rsidRPr="00E65CD1">
              <w:t>О назначении зав. кабинетами</w:t>
            </w:r>
          </w:p>
        </w:tc>
        <w:tc>
          <w:tcPr>
            <w:tcW w:w="1887" w:type="dxa"/>
          </w:tcPr>
          <w:p w:rsidR="00D400D4" w:rsidRPr="00E65CD1" w:rsidRDefault="001008A3" w:rsidP="00BA7108">
            <w:pPr>
              <w:jc w:val="center"/>
            </w:pPr>
            <w:r w:rsidRPr="00E65CD1">
              <w:t>30</w:t>
            </w:r>
            <w:r w:rsidR="00D400D4" w:rsidRPr="00E65CD1">
              <w:t>.08.201</w:t>
            </w:r>
            <w:r w:rsidR="00BA7108" w:rsidRPr="00E65CD1">
              <w:t>7</w:t>
            </w:r>
            <w:r w:rsidR="00D400D4" w:rsidRPr="00E65CD1">
              <w:t xml:space="preserve"> </w:t>
            </w:r>
            <w:r w:rsidR="00BA7108" w:rsidRPr="00E65CD1">
              <w:t xml:space="preserve"> </w:t>
            </w:r>
          </w:p>
        </w:tc>
        <w:tc>
          <w:tcPr>
            <w:tcW w:w="2061" w:type="dxa"/>
          </w:tcPr>
          <w:p w:rsidR="00D400D4" w:rsidRPr="00E65CD1" w:rsidRDefault="00BA7108" w:rsidP="004523F0">
            <w:pPr>
              <w:jc w:val="center"/>
            </w:pPr>
            <w:r w:rsidRPr="00E65CD1">
              <w:t xml:space="preserve"> Тарасов С.Н.</w:t>
            </w:r>
          </w:p>
          <w:p w:rsidR="00D400D4" w:rsidRPr="00E65CD1" w:rsidRDefault="00D400D4" w:rsidP="004523F0">
            <w:pPr>
              <w:jc w:val="center"/>
            </w:pPr>
          </w:p>
        </w:tc>
        <w:tc>
          <w:tcPr>
            <w:tcW w:w="2117" w:type="dxa"/>
          </w:tcPr>
          <w:p w:rsidR="00D400D4" w:rsidRPr="00E65CD1" w:rsidRDefault="00BA7108" w:rsidP="004523F0">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8.5.</w:t>
            </w:r>
          </w:p>
        </w:tc>
        <w:tc>
          <w:tcPr>
            <w:tcW w:w="2860" w:type="dxa"/>
          </w:tcPr>
          <w:p w:rsidR="00D400D4" w:rsidRPr="00E65CD1" w:rsidRDefault="00D400D4" w:rsidP="0024111A">
            <w:pPr>
              <w:jc w:val="both"/>
            </w:pPr>
            <w:r w:rsidRPr="00E65CD1">
              <w:t>О составе государственной экзаменационной комиссии для проведения Государственной Итоговой аттестации</w:t>
            </w:r>
          </w:p>
        </w:tc>
        <w:tc>
          <w:tcPr>
            <w:tcW w:w="1887" w:type="dxa"/>
          </w:tcPr>
          <w:p w:rsidR="00D400D4" w:rsidRPr="00E65CD1" w:rsidRDefault="00BA7108" w:rsidP="00BA7108">
            <w:pPr>
              <w:jc w:val="center"/>
            </w:pPr>
            <w:r w:rsidRPr="00E65CD1">
              <w:t xml:space="preserve">Декабрь </w:t>
            </w:r>
            <w:r w:rsidR="00D400D4" w:rsidRPr="00E65CD1">
              <w:t>201</w:t>
            </w:r>
            <w:r w:rsidR="00D61CC7" w:rsidRPr="00E65CD1">
              <w:t>7</w:t>
            </w:r>
            <w:r w:rsidR="00D400D4" w:rsidRPr="00E65CD1">
              <w:t xml:space="preserve"> </w:t>
            </w:r>
            <w:r w:rsidRPr="00E65CD1">
              <w:t xml:space="preserve"> </w:t>
            </w:r>
          </w:p>
        </w:tc>
        <w:tc>
          <w:tcPr>
            <w:tcW w:w="2061" w:type="dxa"/>
          </w:tcPr>
          <w:p w:rsidR="00D400D4" w:rsidRPr="00E65CD1" w:rsidRDefault="00BA7108" w:rsidP="00FB185B">
            <w:pPr>
              <w:jc w:val="center"/>
            </w:pPr>
            <w:r w:rsidRPr="00E65CD1">
              <w:t xml:space="preserve"> Тарасов С.Н.</w:t>
            </w: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8.6.</w:t>
            </w:r>
          </w:p>
        </w:tc>
        <w:tc>
          <w:tcPr>
            <w:tcW w:w="2860" w:type="dxa"/>
          </w:tcPr>
          <w:p w:rsidR="00D400D4" w:rsidRPr="00E65CD1" w:rsidRDefault="00D400D4" w:rsidP="00FB185B">
            <w:pPr>
              <w:jc w:val="both"/>
            </w:pPr>
            <w:r w:rsidRPr="00E65CD1">
              <w:t>О составе педагогического и методического совета</w:t>
            </w:r>
          </w:p>
        </w:tc>
        <w:tc>
          <w:tcPr>
            <w:tcW w:w="1887" w:type="dxa"/>
          </w:tcPr>
          <w:p w:rsidR="00D400D4" w:rsidRPr="00E65CD1" w:rsidRDefault="00D61CC7" w:rsidP="00BA7108">
            <w:pPr>
              <w:jc w:val="center"/>
            </w:pPr>
            <w:r w:rsidRPr="00E65CD1">
              <w:t>30</w:t>
            </w:r>
            <w:r w:rsidR="00D400D4" w:rsidRPr="00E65CD1">
              <w:t>.08.201</w:t>
            </w:r>
            <w:r w:rsidR="00BA7108" w:rsidRPr="00E65CD1">
              <w:t>7</w:t>
            </w:r>
            <w:r w:rsidR="00D400D4" w:rsidRPr="00E65CD1">
              <w:t xml:space="preserve"> </w:t>
            </w:r>
            <w:r w:rsidR="00BA7108" w:rsidRPr="00E65CD1">
              <w:t xml:space="preserve"> </w:t>
            </w:r>
          </w:p>
        </w:tc>
        <w:tc>
          <w:tcPr>
            <w:tcW w:w="2061" w:type="dxa"/>
          </w:tcPr>
          <w:p w:rsidR="00D400D4" w:rsidRPr="00E65CD1" w:rsidRDefault="00BA7108" w:rsidP="00FB185B">
            <w:pPr>
              <w:jc w:val="center"/>
            </w:pPr>
            <w:r w:rsidRPr="00E65CD1">
              <w:t xml:space="preserve"> Овчинникова Н.А.</w:t>
            </w:r>
          </w:p>
          <w:p w:rsidR="00D400D4" w:rsidRPr="00E65CD1" w:rsidRDefault="00D400D4" w:rsidP="00FB185B">
            <w:pPr>
              <w:jc w:val="center"/>
            </w:pP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8.7.</w:t>
            </w:r>
          </w:p>
        </w:tc>
        <w:tc>
          <w:tcPr>
            <w:tcW w:w="2860" w:type="dxa"/>
          </w:tcPr>
          <w:p w:rsidR="00D400D4" w:rsidRPr="00E65CD1" w:rsidRDefault="00D400D4" w:rsidP="00FB185B">
            <w:pPr>
              <w:jc w:val="both"/>
            </w:pPr>
            <w:r w:rsidRPr="00E65CD1">
              <w:t>О составе старост групп</w:t>
            </w:r>
          </w:p>
        </w:tc>
        <w:tc>
          <w:tcPr>
            <w:tcW w:w="1887" w:type="dxa"/>
          </w:tcPr>
          <w:p w:rsidR="00D400D4" w:rsidRPr="00E65CD1" w:rsidRDefault="00D400D4" w:rsidP="00BA7108">
            <w:pPr>
              <w:jc w:val="center"/>
            </w:pPr>
            <w:r w:rsidRPr="00E65CD1">
              <w:t>05.09.201</w:t>
            </w:r>
            <w:r w:rsidR="00BA7108" w:rsidRPr="00E65CD1">
              <w:t>7</w:t>
            </w:r>
            <w:r w:rsidRPr="00E65CD1">
              <w:t xml:space="preserve"> г.</w:t>
            </w:r>
          </w:p>
        </w:tc>
        <w:tc>
          <w:tcPr>
            <w:tcW w:w="2061" w:type="dxa"/>
          </w:tcPr>
          <w:p w:rsidR="00D400D4" w:rsidRPr="00E65CD1" w:rsidRDefault="00D400D4" w:rsidP="00FB185B">
            <w:pPr>
              <w:jc w:val="center"/>
            </w:pPr>
            <w:r w:rsidRPr="00E65CD1">
              <w:t xml:space="preserve">Зав. отделениями </w:t>
            </w: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8.8.</w:t>
            </w:r>
          </w:p>
        </w:tc>
        <w:tc>
          <w:tcPr>
            <w:tcW w:w="2860" w:type="dxa"/>
          </w:tcPr>
          <w:p w:rsidR="00D400D4" w:rsidRPr="00E65CD1" w:rsidRDefault="00D400D4" w:rsidP="00CC0DBF">
            <w:pPr>
              <w:jc w:val="both"/>
            </w:pPr>
            <w:r w:rsidRPr="00E65CD1">
              <w:t>О составе председателей ГЭК</w:t>
            </w:r>
          </w:p>
        </w:tc>
        <w:tc>
          <w:tcPr>
            <w:tcW w:w="1887" w:type="dxa"/>
          </w:tcPr>
          <w:p w:rsidR="00D400D4" w:rsidRPr="00E65CD1" w:rsidRDefault="00D400D4" w:rsidP="00D61CC7">
            <w:pPr>
              <w:jc w:val="center"/>
            </w:pPr>
            <w:r w:rsidRPr="00E65CD1">
              <w:t>ноябрь 201</w:t>
            </w:r>
            <w:r w:rsidR="00D61CC7" w:rsidRPr="00E65CD1">
              <w:t>6</w:t>
            </w:r>
          </w:p>
        </w:tc>
        <w:tc>
          <w:tcPr>
            <w:tcW w:w="2061" w:type="dxa"/>
          </w:tcPr>
          <w:p w:rsidR="00D400D4" w:rsidRPr="00E65CD1" w:rsidRDefault="00BA7108" w:rsidP="00FB185B">
            <w:pPr>
              <w:jc w:val="center"/>
            </w:pPr>
            <w:r w:rsidRPr="00E65CD1">
              <w:t>Тарасов С.Н.</w:t>
            </w:r>
          </w:p>
          <w:p w:rsidR="00D400D4" w:rsidRPr="00E65CD1" w:rsidRDefault="00D400D4" w:rsidP="00FB185B">
            <w:pPr>
              <w:jc w:val="center"/>
            </w:pPr>
          </w:p>
        </w:tc>
        <w:tc>
          <w:tcPr>
            <w:tcW w:w="2117" w:type="dxa"/>
          </w:tcPr>
          <w:p w:rsidR="00D400D4" w:rsidRPr="00E65CD1" w:rsidRDefault="00BA7108"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CC0DBF">
            <w:pPr>
              <w:jc w:val="center"/>
            </w:pPr>
            <w:r w:rsidRPr="00E65CD1">
              <w:t>8.9.</w:t>
            </w:r>
          </w:p>
        </w:tc>
        <w:tc>
          <w:tcPr>
            <w:tcW w:w="2860" w:type="dxa"/>
          </w:tcPr>
          <w:p w:rsidR="00D400D4" w:rsidRPr="00E65CD1" w:rsidRDefault="00D400D4" w:rsidP="00FB185B">
            <w:pPr>
              <w:jc w:val="both"/>
            </w:pPr>
            <w:r w:rsidRPr="00E65CD1">
              <w:t>О допуске к государственной итоговой аттестации</w:t>
            </w:r>
          </w:p>
        </w:tc>
        <w:tc>
          <w:tcPr>
            <w:tcW w:w="1887" w:type="dxa"/>
          </w:tcPr>
          <w:p w:rsidR="00D400D4" w:rsidRPr="00E65CD1" w:rsidRDefault="00D400D4" w:rsidP="00FB185B">
            <w:pPr>
              <w:jc w:val="center"/>
            </w:pPr>
            <w:r w:rsidRPr="00E65CD1">
              <w:t>По отделениям</w:t>
            </w:r>
          </w:p>
        </w:tc>
        <w:tc>
          <w:tcPr>
            <w:tcW w:w="2061" w:type="dxa"/>
          </w:tcPr>
          <w:p w:rsidR="00D400D4" w:rsidRPr="00E65CD1" w:rsidRDefault="00D400D4" w:rsidP="00FB185B">
            <w:pPr>
              <w:jc w:val="center"/>
            </w:pPr>
            <w:r w:rsidRPr="00E65CD1">
              <w:t>Зав. отделениями</w:t>
            </w:r>
          </w:p>
        </w:tc>
        <w:tc>
          <w:tcPr>
            <w:tcW w:w="2117" w:type="dxa"/>
          </w:tcPr>
          <w:p w:rsidR="00D400D4" w:rsidRPr="00E65CD1" w:rsidRDefault="00BA7108" w:rsidP="00FB185B">
            <w:pPr>
              <w:jc w:val="center"/>
            </w:pPr>
            <w:r w:rsidRPr="00E65CD1">
              <w:t>Овчинникова Н.А.</w:t>
            </w:r>
          </w:p>
        </w:tc>
      </w:tr>
      <w:tr w:rsidR="00D400D4" w:rsidRPr="00E65CD1">
        <w:tc>
          <w:tcPr>
            <w:tcW w:w="776" w:type="dxa"/>
          </w:tcPr>
          <w:p w:rsidR="00D400D4" w:rsidRPr="00E65CD1" w:rsidRDefault="00D400D4" w:rsidP="00CC0DBF">
            <w:pPr>
              <w:jc w:val="center"/>
            </w:pPr>
            <w:r w:rsidRPr="00E65CD1">
              <w:t>8.10.</w:t>
            </w:r>
          </w:p>
        </w:tc>
        <w:tc>
          <w:tcPr>
            <w:tcW w:w="2860" w:type="dxa"/>
          </w:tcPr>
          <w:p w:rsidR="00D400D4" w:rsidRPr="00E65CD1" w:rsidRDefault="00D400D4" w:rsidP="00CC0DBF">
            <w:pPr>
              <w:jc w:val="both"/>
            </w:pPr>
            <w:r w:rsidRPr="00E65CD1">
              <w:t>О распределении на учебную, производственную (по профилю специальности),  производственную (преддипломную) практики</w:t>
            </w:r>
          </w:p>
        </w:tc>
        <w:tc>
          <w:tcPr>
            <w:tcW w:w="1887" w:type="dxa"/>
          </w:tcPr>
          <w:p w:rsidR="00D400D4" w:rsidRPr="00E65CD1" w:rsidRDefault="00D400D4" w:rsidP="00FB185B">
            <w:pPr>
              <w:jc w:val="center"/>
            </w:pPr>
            <w:r w:rsidRPr="00E65CD1">
              <w:t>По отделениям</w:t>
            </w:r>
          </w:p>
        </w:tc>
        <w:tc>
          <w:tcPr>
            <w:tcW w:w="2061" w:type="dxa"/>
          </w:tcPr>
          <w:p w:rsidR="00D400D4" w:rsidRPr="00E65CD1" w:rsidRDefault="00D400D4" w:rsidP="00FB185B">
            <w:pPr>
              <w:jc w:val="center"/>
            </w:pPr>
            <w:r w:rsidRPr="00E65CD1">
              <w:t>Тарасов СН</w:t>
            </w:r>
          </w:p>
        </w:tc>
        <w:tc>
          <w:tcPr>
            <w:tcW w:w="2117" w:type="dxa"/>
          </w:tcPr>
          <w:p w:rsidR="00D400D4" w:rsidRPr="00E65CD1" w:rsidRDefault="00C23ED3" w:rsidP="00FB185B">
            <w:pPr>
              <w:jc w:val="center"/>
            </w:pPr>
            <w:r w:rsidRPr="00E65CD1">
              <w:t>Тарасов С.Н.</w:t>
            </w:r>
          </w:p>
        </w:tc>
      </w:tr>
      <w:tr w:rsidR="00D400D4" w:rsidRPr="00E65CD1">
        <w:tc>
          <w:tcPr>
            <w:tcW w:w="776" w:type="dxa"/>
          </w:tcPr>
          <w:p w:rsidR="00D400D4" w:rsidRPr="00E65CD1" w:rsidRDefault="00D400D4" w:rsidP="00CC0DBF">
            <w:pPr>
              <w:jc w:val="center"/>
            </w:pPr>
            <w:r w:rsidRPr="00E65CD1">
              <w:t>8.11.</w:t>
            </w:r>
          </w:p>
        </w:tc>
        <w:tc>
          <w:tcPr>
            <w:tcW w:w="2860" w:type="dxa"/>
          </w:tcPr>
          <w:p w:rsidR="00D400D4" w:rsidRPr="00E65CD1" w:rsidRDefault="00D400D4" w:rsidP="00CC0DBF">
            <w:pPr>
              <w:jc w:val="both"/>
            </w:pPr>
            <w:r w:rsidRPr="00E65CD1">
              <w:t>Об утверждении тем курсового проектирования</w:t>
            </w:r>
          </w:p>
        </w:tc>
        <w:tc>
          <w:tcPr>
            <w:tcW w:w="1887" w:type="dxa"/>
          </w:tcPr>
          <w:p w:rsidR="00D400D4" w:rsidRPr="00E65CD1" w:rsidRDefault="00D400D4" w:rsidP="00ED0865">
            <w:pPr>
              <w:jc w:val="center"/>
            </w:pPr>
            <w:r w:rsidRPr="00E65CD1">
              <w:t>сентябрь 201</w:t>
            </w:r>
            <w:r w:rsidR="00BA7108" w:rsidRPr="00E65CD1">
              <w:t>7</w:t>
            </w:r>
            <w:r w:rsidRPr="00E65CD1">
              <w:t xml:space="preserve">, </w:t>
            </w:r>
          </w:p>
          <w:p w:rsidR="00D400D4" w:rsidRPr="00E65CD1" w:rsidRDefault="00D400D4" w:rsidP="00BA7108">
            <w:pPr>
              <w:jc w:val="center"/>
            </w:pPr>
            <w:r w:rsidRPr="00E65CD1">
              <w:t>январь 201</w:t>
            </w:r>
            <w:r w:rsidR="00BA7108" w:rsidRPr="00E65CD1">
              <w:t>8</w:t>
            </w:r>
          </w:p>
        </w:tc>
        <w:tc>
          <w:tcPr>
            <w:tcW w:w="2061" w:type="dxa"/>
          </w:tcPr>
          <w:p w:rsidR="00D400D4" w:rsidRPr="00E65CD1" w:rsidRDefault="00D400D4" w:rsidP="004523F0">
            <w:pPr>
              <w:jc w:val="center"/>
            </w:pPr>
            <w:r w:rsidRPr="00E65CD1">
              <w:t>Зав. отделениями</w:t>
            </w:r>
          </w:p>
        </w:tc>
        <w:tc>
          <w:tcPr>
            <w:tcW w:w="2117" w:type="dxa"/>
          </w:tcPr>
          <w:p w:rsidR="00D400D4" w:rsidRPr="00E65CD1" w:rsidRDefault="00BA7108" w:rsidP="004523F0">
            <w:pPr>
              <w:jc w:val="center"/>
            </w:pPr>
            <w:r w:rsidRPr="00E65CD1">
              <w:t>Овчинникова Н.А.</w:t>
            </w:r>
          </w:p>
        </w:tc>
      </w:tr>
      <w:tr w:rsidR="00D400D4" w:rsidRPr="00E65CD1">
        <w:tc>
          <w:tcPr>
            <w:tcW w:w="776" w:type="dxa"/>
          </w:tcPr>
          <w:p w:rsidR="00D400D4" w:rsidRPr="00E65CD1" w:rsidRDefault="00D400D4" w:rsidP="0027186A">
            <w:pPr>
              <w:jc w:val="center"/>
            </w:pPr>
            <w:r w:rsidRPr="00E65CD1">
              <w:t>8.1</w:t>
            </w:r>
            <w:r w:rsidR="0027186A" w:rsidRPr="00E65CD1">
              <w:t>2</w:t>
            </w:r>
            <w:r w:rsidRPr="00E65CD1">
              <w:t>.</w:t>
            </w:r>
          </w:p>
        </w:tc>
        <w:tc>
          <w:tcPr>
            <w:tcW w:w="2860" w:type="dxa"/>
          </w:tcPr>
          <w:p w:rsidR="00D400D4" w:rsidRPr="00E65CD1" w:rsidRDefault="00D400D4" w:rsidP="00ED0865">
            <w:pPr>
              <w:jc w:val="both"/>
            </w:pPr>
            <w:r w:rsidRPr="00E65CD1">
              <w:t>О закреплении руководителей, консультантов ВКР, утверждении тем ВКР</w:t>
            </w:r>
          </w:p>
        </w:tc>
        <w:tc>
          <w:tcPr>
            <w:tcW w:w="1887" w:type="dxa"/>
          </w:tcPr>
          <w:p w:rsidR="00D400D4" w:rsidRPr="00E65CD1" w:rsidRDefault="00D400D4" w:rsidP="00BA7108">
            <w:pPr>
              <w:jc w:val="center"/>
            </w:pPr>
            <w:r w:rsidRPr="00E65CD1">
              <w:t>Январь 201</w:t>
            </w:r>
            <w:r w:rsidR="00BA7108" w:rsidRPr="00E65CD1">
              <w:t>8</w:t>
            </w:r>
            <w:r w:rsidRPr="00E65CD1">
              <w:t xml:space="preserve"> </w:t>
            </w:r>
            <w:r w:rsidR="00BA7108" w:rsidRPr="00E65CD1">
              <w:t xml:space="preserve"> </w:t>
            </w:r>
          </w:p>
        </w:tc>
        <w:tc>
          <w:tcPr>
            <w:tcW w:w="2061" w:type="dxa"/>
          </w:tcPr>
          <w:p w:rsidR="00D400D4" w:rsidRPr="00E65CD1" w:rsidRDefault="00D400D4" w:rsidP="004523F0">
            <w:pPr>
              <w:jc w:val="center"/>
            </w:pPr>
            <w:r w:rsidRPr="00E65CD1">
              <w:t>Зав. отделениями</w:t>
            </w:r>
          </w:p>
        </w:tc>
        <w:tc>
          <w:tcPr>
            <w:tcW w:w="2117" w:type="dxa"/>
          </w:tcPr>
          <w:p w:rsidR="00D400D4" w:rsidRPr="00E65CD1" w:rsidRDefault="00BA7108" w:rsidP="004523F0">
            <w:pPr>
              <w:jc w:val="center"/>
            </w:pPr>
            <w:r w:rsidRPr="00E65CD1">
              <w:t>Овчинникова Н.А.</w:t>
            </w:r>
          </w:p>
        </w:tc>
      </w:tr>
      <w:tr w:rsidR="00D400D4" w:rsidRPr="00E65CD1">
        <w:tc>
          <w:tcPr>
            <w:tcW w:w="776" w:type="dxa"/>
          </w:tcPr>
          <w:p w:rsidR="00D400D4" w:rsidRPr="00E65CD1" w:rsidRDefault="00D400D4" w:rsidP="00FB185B">
            <w:pPr>
              <w:jc w:val="center"/>
              <w:rPr>
                <w:b/>
                <w:i/>
              </w:rPr>
            </w:pPr>
            <w:r w:rsidRPr="00E65CD1">
              <w:rPr>
                <w:b/>
                <w:i/>
              </w:rPr>
              <w:t>9</w:t>
            </w:r>
          </w:p>
        </w:tc>
        <w:tc>
          <w:tcPr>
            <w:tcW w:w="2860" w:type="dxa"/>
          </w:tcPr>
          <w:p w:rsidR="00D400D4" w:rsidRPr="00E65CD1" w:rsidRDefault="00D400D4" w:rsidP="00FB185B">
            <w:pPr>
              <w:jc w:val="both"/>
              <w:rPr>
                <w:b/>
                <w:i/>
              </w:rPr>
            </w:pPr>
            <w:r w:rsidRPr="00E65CD1">
              <w:rPr>
                <w:b/>
                <w:i/>
              </w:rPr>
              <w:t>Составление графиков</w:t>
            </w:r>
          </w:p>
        </w:tc>
        <w:tc>
          <w:tcPr>
            <w:tcW w:w="1887" w:type="dxa"/>
          </w:tcPr>
          <w:p w:rsidR="00D400D4" w:rsidRPr="00E65CD1" w:rsidRDefault="00D400D4" w:rsidP="00FB185B">
            <w:pPr>
              <w:jc w:val="both"/>
            </w:pPr>
          </w:p>
        </w:tc>
        <w:tc>
          <w:tcPr>
            <w:tcW w:w="2061" w:type="dxa"/>
          </w:tcPr>
          <w:p w:rsidR="00D400D4" w:rsidRPr="00E65CD1" w:rsidRDefault="00D400D4" w:rsidP="00FB185B">
            <w:pPr>
              <w:jc w:val="center"/>
            </w:pPr>
          </w:p>
        </w:tc>
        <w:tc>
          <w:tcPr>
            <w:tcW w:w="2117" w:type="dxa"/>
          </w:tcPr>
          <w:p w:rsidR="00D400D4" w:rsidRPr="00E65CD1" w:rsidRDefault="00D400D4" w:rsidP="00FB185B">
            <w:pPr>
              <w:jc w:val="center"/>
            </w:pPr>
          </w:p>
        </w:tc>
      </w:tr>
      <w:tr w:rsidR="00D400D4" w:rsidRPr="00E65CD1">
        <w:tc>
          <w:tcPr>
            <w:tcW w:w="776" w:type="dxa"/>
          </w:tcPr>
          <w:p w:rsidR="00D400D4" w:rsidRPr="00E65CD1" w:rsidRDefault="00D400D4" w:rsidP="00FB185B">
            <w:pPr>
              <w:jc w:val="center"/>
            </w:pPr>
            <w:r w:rsidRPr="00E65CD1">
              <w:t>9.1.</w:t>
            </w:r>
          </w:p>
        </w:tc>
        <w:tc>
          <w:tcPr>
            <w:tcW w:w="2860" w:type="dxa"/>
          </w:tcPr>
          <w:p w:rsidR="00D400D4" w:rsidRPr="00E65CD1" w:rsidRDefault="00D400D4" w:rsidP="00574B2D">
            <w:pPr>
              <w:jc w:val="both"/>
            </w:pPr>
            <w:r w:rsidRPr="00E65CD1">
              <w:t>Консультаций и дополнительных занятий</w:t>
            </w:r>
            <w:r w:rsidR="00574B2D" w:rsidRPr="00E65CD1">
              <w:t xml:space="preserve"> </w:t>
            </w:r>
          </w:p>
        </w:tc>
        <w:tc>
          <w:tcPr>
            <w:tcW w:w="1887" w:type="dxa"/>
          </w:tcPr>
          <w:p w:rsidR="00D400D4" w:rsidRPr="00E65CD1" w:rsidRDefault="00D400D4" w:rsidP="00574B2D">
            <w:pPr>
              <w:jc w:val="center"/>
            </w:pPr>
            <w:r w:rsidRPr="00E65CD1">
              <w:t>До 1</w:t>
            </w:r>
            <w:r w:rsidR="00D61CC7" w:rsidRPr="00E65CD1">
              <w:t>9</w:t>
            </w:r>
            <w:r w:rsidRPr="00E65CD1">
              <w:t>.09.201</w:t>
            </w:r>
            <w:r w:rsidR="00574B2D" w:rsidRPr="00E65CD1">
              <w:t>7</w:t>
            </w:r>
            <w:r w:rsidRPr="00E65CD1">
              <w:t xml:space="preserve"> </w:t>
            </w:r>
          </w:p>
        </w:tc>
        <w:tc>
          <w:tcPr>
            <w:tcW w:w="2061" w:type="dxa"/>
          </w:tcPr>
          <w:p w:rsidR="00D400D4" w:rsidRPr="00E65CD1" w:rsidRDefault="00D400D4" w:rsidP="00FB185B">
            <w:pPr>
              <w:jc w:val="center"/>
            </w:pPr>
            <w:r w:rsidRPr="00E65CD1">
              <w:t>Зав. отделениями</w:t>
            </w:r>
          </w:p>
        </w:tc>
        <w:tc>
          <w:tcPr>
            <w:tcW w:w="2117" w:type="dxa"/>
          </w:tcPr>
          <w:p w:rsidR="00D400D4" w:rsidRPr="00E65CD1" w:rsidRDefault="00574B2D" w:rsidP="00FB185B">
            <w:pPr>
              <w:jc w:val="center"/>
            </w:pPr>
            <w:r w:rsidRPr="00E65CD1">
              <w:t>Овчинникова Н.А.</w:t>
            </w:r>
          </w:p>
        </w:tc>
      </w:tr>
      <w:tr w:rsidR="00D400D4" w:rsidRPr="00E65CD1">
        <w:tc>
          <w:tcPr>
            <w:tcW w:w="776" w:type="dxa"/>
          </w:tcPr>
          <w:p w:rsidR="00D400D4" w:rsidRPr="00E65CD1" w:rsidRDefault="00D400D4" w:rsidP="00FB185B">
            <w:pPr>
              <w:jc w:val="center"/>
            </w:pPr>
            <w:r w:rsidRPr="00E65CD1">
              <w:t>9.2.</w:t>
            </w:r>
          </w:p>
        </w:tc>
        <w:tc>
          <w:tcPr>
            <w:tcW w:w="2860" w:type="dxa"/>
          </w:tcPr>
          <w:p w:rsidR="00D400D4" w:rsidRPr="00E65CD1" w:rsidRDefault="00D400D4" w:rsidP="00FB185B">
            <w:pPr>
              <w:jc w:val="both"/>
            </w:pPr>
            <w:r w:rsidRPr="00E65CD1">
              <w:t>Отпусков преподавателей, административно – управленческого, вспомогательного персонала</w:t>
            </w:r>
          </w:p>
        </w:tc>
        <w:tc>
          <w:tcPr>
            <w:tcW w:w="1887" w:type="dxa"/>
          </w:tcPr>
          <w:p w:rsidR="00D400D4" w:rsidRPr="00E65CD1" w:rsidRDefault="00D400D4" w:rsidP="00574B2D">
            <w:pPr>
              <w:jc w:val="center"/>
            </w:pPr>
            <w:r w:rsidRPr="00E65CD1">
              <w:t>Декабрь 201</w:t>
            </w:r>
            <w:r w:rsidR="00574B2D" w:rsidRPr="00E65CD1">
              <w:t>7</w:t>
            </w:r>
          </w:p>
        </w:tc>
        <w:tc>
          <w:tcPr>
            <w:tcW w:w="2061" w:type="dxa"/>
          </w:tcPr>
          <w:p w:rsidR="00D400D4" w:rsidRPr="00E65CD1" w:rsidRDefault="00574B2D" w:rsidP="00FB185B">
            <w:pPr>
              <w:jc w:val="center"/>
            </w:pPr>
            <w:r w:rsidRPr="00E65CD1">
              <w:t xml:space="preserve"> Зав. отделениями</w:t>
            </w:r>
          </w:p>
          <w:p w:rsidR="00D400D4" w:rsidRPr="00E65CD1" w:rsidRDefault="00D400D4" w:rsidP="00FB185B">
            <w:pPr>
              <w:jc w:val="center"/>
            </w:pPr>
          </w:p>
        </w:tc>
        <w:tc>
          <w:tcPr>
            <w:tcW w:w="2117" w:type="dxa"/>
          </w:tcPr>
          <w:p w:rsidR="00D400D4" w:rsidRPr="00E65CD1" w:rsidRDefault="00574B2D" w:rsidP="00FB185B">
            <w:pPr>
              <w:jc w:val="center"/>
            </w:pPr>
            <w:r w:rsidRPr="00E65CD1">
              <w:t>Д</w:t>
            </w:r>
            <w:r w:rsidR="00D400D4" w:rsidRPr="00E65CD1">
              <w:t>иректор</w:t>
            </w:r>
            <w:r w:rsidRPr="00E65CD1">
              <w:t xml:space="preserve"> </w:t>
            </w:r>
          </w:p>
        </w:tc>
      </w:tr>
      <w:tr w:rsidR="00D400D4" w:rsidRPr="00E65CD1">
        <w:tc>
          <w:tcPr>
            <w:tcW w:w="776" w:type="dxa"/>
          </w:tcPr>
          <w:p w:rsidR="00D400D4" w:rsidRPr="00E65CD1" w:rsidRDefault="00D400D4" w:rsidP="00FB185B">
            <w:pPr>
              <w:jc w:val="center"/>
            </w:pPr>
            <w:r w:rsidRPr="00E65CD1">
              <w:t>9.3.</w:t>
            </w:r>
          </w:p>
        </w:tc>
        <w:tc>
          <w:tcPr>
            <w:tcW w:w="2860" w:type="dxa"/>
          </w:tcPr>
          <w:p w:rsidR="00D400D4" w:rsidRPr="00E65CD1" w:rsidRDefault="00D400D4" w:rsidP="00FB185B">
            <w:pPr>
              <w:jc w:val="both"/>
            </w:pPr>
            <w:r w:rsidRPr="00E65CD1">
              <w:t>Обязательных контрольных работ</w:t>
            </w:r>
          </w:p>
        </w:tc>
        <w:tc>
          <w:tcPr>
            <w:tcW w:w="1887" w:type="dxa"/>
          </w:tcPr>
          <w:p w:rsidR="00D400D4" w:rsidRPr="00E65CD1" w:rsidRDefault="00D400D4" w:rsidP="00FB185B">
            <w:pPr>
              <w:jc w:val="center"/>
            </w:pPr>
            <w:r w:rsidRPr="00E65CD1">
              <w:t>1</w:t>
            </w:r>
            <w:r w:rsidR="00E535A9" w:rsidRPr="00E65CD1">
              <w:t>9.09.201</w:t>
            </w:r>
            <w:r w:rsidR="00574B2D" w:rsidRPr="00E65CD1">
              <w:t>7</w:t>
            </w:r>
            <w:r w:rsidRPr="00E65CD1">
              <w:t xml:space="preserve"> г.</w:t>
            </w:r>
          </w:p>
          <w:p w:rsidR="00D400D4" w:rsidRPr="00E65CD1" w:rsidRDefault="00D400D4" w:rsidP="00574B2D">
            <w:pPr>
              <w:jc w:val="center"/>
            </w:pPr>
            <w:r w:rsidRPr="00E65CD1">
              <w:t>20.01.201</w:t>
            </w:r>
            <w:r w:rsidR="00574B2D" w:rsidRPr="00E65CD1">
              <w:t>8</w:t>
            </w:r>
            <w:r w:rsidRPr="00E65CD1">
              <w:t xml:space="preserve"> г.</w:t>
            </w:r>
          </w:p>
        </w:tc>
        <w:tc>
          <w:tcPr>
            <w:tcW w:w="2061" w:type="dxa"/>
          </w:tcPr>
          <w:p w:rsidR="00D400D4" w:rsidRPr="00E65CD1" w:rsidRDefault="00D400D4" w:rsidP="00FB185B">
            <w:pPr>
              <w:jc w:val="center"/>
            </w:pPr>
            <w:r w:rsidRPr="00E65CD1">
              <w:t>Зав. отделениями</w:t>
            </w:r>
          </w:p>
          <w:p w:rsidR="00D400D4" w:rsidRPr="00E65CD1" w:rsidRDefault="00D400D4" w:rsidP="00FB185B">
            <w:pPr>
              <w:jc w:val="center"/>
            </w:pPr>
            <w:r w:rsidRPr="00E65CD1">
              <w:t>Председатели цикловых комиссий</w:t>
            </w:r>
          </w:p>
        </w:tc>
        <w:tc>
          <w:tcPr>
            <w:tcW w:w="2117" w:type="dxa"/>
          </w:tcPr>
          <w:p w:rsidR="00D400D4" w:rsidRPr="00E65CD1" w:rsidRDefault="00574B2D" w:rsidP="00FB185B">
            <w:pPr>
              <w:jc w:val="center"/>
            </w:pPr>
            <w:r w:rsidRPr="00E65CD1">
              <w:t>Овчинникова Н.А.</w:t>
            </w:r>
          </w:p>
        </w:tc>
      </w:tr>
      <w:tr w:rsidR="00D400D4" w:rsidRPr="00E65CD1">
        <w:tc>
          <w:tcPr>
            <w:tcW w:w="776" w:type="dxa"/>
          </w:tcPr>
          <w:p w:rsidR="00D400D4" w:rsidRPr="00E65CD1" w:rsidRDefault="00D400D4" w:rsidP="00FB185B">
            <w:pPr>
              <w:jc w:val="center"/>
            </w:pPr>
            <w:r w:rsidRPr="00E65CD1">
              <w:t>9.4.</w:t>
            </w:r>
          </w:p>
        </w:tc>
        <w:tc>
          <w:tcPr>
            <w:tcW w:w="2860" w:type="dxa"/>
          </w:tcPr>
          <w:p w:rsidR="00D400D4" w:rsidRPr="00E65CD1" w:rsidRDefault="00D400D4" w:rsidP="00FB185B">
            <w:pPr>
              <w:jc w:val="both"/>
            </w:pPr>
            <w:r w:rsidRPr="00E65CD1">
              <w:t>Выполнения курсового проектирования</w:t>
            </w:r>
          </w:p>
        </w:tc>
        <w:tc>
          <w:tcPr>
            <w:tcW w:w="1887" w:type="dxa"/>
          </w:tcPr>
          <w:p w:rsidR="00D400D4" w:rsidRPr="00E65CD1" w:rsidRDefault="00D400D4" w:rsidP="00FB185B">
            <w:pPr>
              <w:jc w:val="center"/>
            </w:pPr>
            <w:r w:rsidRPr="00E65CD1">
              <w:t>октябрь 201</w:t>
            </w:r>
            <w:r w:rsidR="00574B2D" w:rsidRPr="00E65CD1">
              <w:t>7</w:t>
            </w:r>
            <w:r w:rsidRPr="00E65CD1">
              <w:t xml:space="preserve">, </w:t>
            </w:r>
          </w:p>
          <w:p w:rsidR="00D400D4" w:rsidRPr="00E65CD1" w:rsidRDefault="00D400D4" w:rsidP="00574B2D">
            <w:pPr>
              <w:jc w:val="center"/>
            </w:pPr>
            <w:r w:rsidRPr="00E65CD1">
              <w:t>февраль 201</w:t>
            </w:r>
            <w:r w:rsidR="00574B2D" w:rsidRPr="00E65CD1">
              <w:t>8</w:t>
            </w:r>
            <w:r w:rsidRPr="00E65CD1">
              <w:t xml:space="preserve"> </w:t>
            </w:r>
          </w:p>
        </w:tc>
        <w:tc>
          <w:tcPr>
            <w:tcW w:w="2061" w:type="dxa"/>
          </w:tcPr>
          <w:p w:rsidR="00D400D4" w:rsidRPr="00E65CD1" w:rsidRDefault="00D400D4" w:rsidP="00FB185B">
            <w:pPr>
              <w:jc w:val="center"/>
            </w:pPr>
            <w:r w:rsidRPr="00E65CD1">
              <w:t>Зав. отделениями</w:t>
            </w:r>
          </w:p>
          <w:p w:rsidR="00D400D4" w:rsidRPr="00E65CD1" w:rsidRDefault="00D400D4" w:rsidP="00FB185B">
            <w:pPr>
              <w:jc w:val="center"/>
            </w:pPr>
          </w:p>
        </w:tc>
        <w:tc>
          <w:tcPr>
            <w:tcW w:w="2117" w:type="dxa"/>
          </w:tcPr>
          <w:p w:rsidR="00D400D4" w:rsidRPr="00E65CD1" w:rsidRDefault="00574B2D" w:rsidP="00FB185B">
            <w:pPr>
              <w:jc w:val="center"/>
            </w:pPr>
            <w:r w:rsidRPr="00E65CD1">
              <w:t>Овчинникова Н.А.</w:t>
            </w:r>
          </w:p>
        </w:tc>
      </w:tr>
      <w:tr w:rsidR="00D400D4" w:rsidRPr="00E65CD1">
        <w:tc>
          <w:tcPr>
            <w:tcW w:w="776" w:type="dxa"/>
          </w:tcPr>
          <w:p w:rsidR="00D400D4" w:rsidRPr="00E65CD1" w:rsidRDefault="00D400D4" w:rsidP="004523F0">
            <w:pPr>
              <w:jc w:val="center"/>
            </w:pPr>
            <w:r w:rsidRPr="00E65CD1">
              <w:t>9.5.</w:t>
            </w:r>
          </w:p>
        </w:tc>
        <w:tc>
          <w:tcPr>
            <w:tcW w:w="2860" w:type="dxa"/>
          </w:tcPr>
          <w:p w:rsidR="00D400D4" w:rsidRPr="00E65CD1" w:rsidRDefault="00D400D4" w:rsidP="00ED0865">
            <w:pPr>
              <w:jc w:val="both"/>
            </w:pPr>
            <w:r w:rsidRPr="00E65CD1">
              <w:t>Выполнения дипломного проектирования</w:t>
            </w:r>
          </w:p>
        </w:tc>
        <w:tc>
          <w:tcPr>
            <w:tcW w:w="1887" w:type="dxa"/>
          </w:tcPr>
          <w:p w:rsidR="00D400D4" w:rsidRPr="00E65CD1" w:rsidRDefault="00D400D4" w:rsidP="00574B2D">
            <w:pPr>
              <w:jc w:val="center"/>
            </w:pPr>
            <w:r w:rsidRPr="00E65CD1">
              <w:t>февраль 201</w:t>
            </w:r>
            <w:r w:rsidR="00574B2D" w:rsidRPr="00E65CD1">
              <w:t>8</w:t>
            </w:r>
            <w:r w:rsidRPr="00E65CD1">
              <w:t xml:space="preserve"> </w:t>
            </w:r>
          </w:p>
        </w:tc>
        <w:tc>
          <w:tcPr>
            <w:tcW w:w="2061" w:type="dxa"/>
          </w:tcPr>
          <w:p w:rsidR="00D400D4" w:rsidRPr="00E65CD1" w:rsidRDefault="00D400D4" w:rsidP="004523F0">
            <w:pPr>
              <w:jc w:val="center"/>
            </w:pPr>
            <w:r w:rsidRPr="00E65CD1">
              <w:t>Зав. отделениями</w:t>
            </w:r>
          </w:p>
          <w:p w:rsidR="00D400D4" w:rsidRPr="00E65CD1" w:rsidRDefault="00D400D4" w:rsidP="004523F0">
            <w:pPr>
              <w:jc w:val="center"/>
            </w:pPr>
          </w:p>
        </w:tc>
        <w:tc>
          <w:tcPr>
            <w:tcW w:w="2117" w:type="dxa"/>
          </w:tcPr>
          <w:p w:rsidR="00D400D4" w:rsidRPr="00E65CD1" w:rsidRDefault="00574B2D" w:rsidP="00574B2D">
            <w:pPr>
              <w:jc w:val="center"/>
            </w:pPr>
            <w:r w:rsidRPr="00E65CD1">
              <w:t>Овчинникова Н.А.</w:t>
            </w:r>
          </w:p>
        </w:tc>
      </w:tr>
      <w:tr w:rsidR="00D400D4" w:rsidRPr="00E65CD1">
        <w:tc>
          <w:tcPr>
            <w:tcW w:w="776" w:type="dxa"/>
          </w:tcPr>
          <w:p w:rsidR="00D400D4" w:rsidRPr="00E65CD1" w:rsidRDefault="00D400D4" w:rsidP="004523F0">
            <w:pPr>
              <w:jc w:val="center"/>
            </w:pPr>
            <w:r w:rsidRPr="00E65CD1">
              <w:t>9.6.</w:t>
            </w:r>
          </w:p>
        </w:tc>
        <w:tc>
          <w:tcPr>
            <w:tcW w:w="2860" w:type="dxa"/>
          </w:tcPr>
          <w:p w:rsidR="00D400D4" w:rsidRPr="00E65CD1" w:rsidRDefault="00D400D4" w:rsidP="00FB185B">
            <w:pPr>
              <w:jc w:val="both"/>
            </w:pPr>
            <w:r w:rsidRPr="00E65CD1">
              <w:t>Взаимопосещения уроков преподавателями</w:t>
            </w:r>
          </w:p>
        </w:tc>
        <w:tc>
          <w:tcPr>
            <w:tcW w:w="1887" w:type="dxa"/>
          </w:tcPr>
          <w:p w:rsidR="00D400D4" w:rsidRPr="00E65CD1" w:rsidRDefault="00D400D4" w:rsidP="00FB185B">
            <w:pPr>
              <w:jc w:val="center"/>
            </w:pPr>
            <w:r w:rsidRPr="00E65CD1">
              <w:t>Сентябрь 201</w:t>
            </w:r>
            <w:r w:rsidR="00574B2D" w:rsidRPr="00E65CD1">
              <w:t>7</w:t>
            </w:r>
            <w:r w:rsidRPr="00E65CD1">
              <w:t xml:space="preserve">, </w:t>
            </w:r>
          </w:p>
          <w:p w:rsidR="00D400D4" w:rsidRPr="00E65CD1" w:rsidRDefault="00D400D4" w:rsidP="00574B2D">
            <w:pPr>
              <w:jc w:val="center"/>
            </w:pPr>
            <w:r w:rsidRPr="00E65CD1">
              <w:t>Январь 20</w:t>
            </w:r>
            <w:r w:rsidR="00574B2D" w:rsidRPr="00E65CD1">
              <w:t>8</w:t>
            </w:r>
          </w:p>
        </w:tc>
        <w:tc>
          <w:tcPr>
            <w:tcW w:w="2061" w:type="dxa"/>
          </w:tcPr>
          <w:p w:rsidR="00D400D4" w:rsidRPr="00E65CD1" w:rsidRDefault="00D400D4" w:rsidP="00FB185B">
            <w:pPr>
              <w:jc w:val="center"/>
            </w:pPr>
            <w:r w:rsidRPr="00E65CD1">
              <w:t>Председатели цикловых комиссий</w:t>
            </w:r>
          </w:p>
        </w:tc>
        <w:tc>
          <w:tcPr>
            <w:tcW w:w="2117" w:type="dxa"/>
          </w:tcPr>
          <w:p w:rsidR="00D400D4" w:rsidRPr="00E65CD1" w:rsidRDefault="00574B2D" w:rsidP="00FB185B">
            <w:pPr>
              <w:jc w:val="center"/>
            </w:pPr>
            <w:r w:rsidRPr="00E65CD1">
              <w:t>Калякина А.В.</w:t>
            </w:r>
          </w:p>
        </w:tc>
      </w:tr>
      <w:tr w:rsidR="00574B2D" w:rsidRPr="00E65CD1">
        <w:tc>
          <w:tcPr>
            <w:tcW w:w="776" w:type="dxa"/>
          </w:tcPr>
          <w:p w:rsidR="00574B2D" w:rsidRPr="00E65CD1" w:rsidRDefault="00574B2D" w:rsidP="004523F0">
            <w:pPr>
              <w:jc w:val="center"/>
            </w:pPr>
            <w:r w:rsidRPr="00E65CD1">
              <w:lastRenderedPageBreak/>
              <w:t>9.7.</w:t>
            </w:r>
          </w:p>
        </w:tc>
        <w:tc>
          <w:tcPr>
            <w:tcW w:w="2860" w:type="dxa"/>
          </w:tcPr>
          <w:p w:rsidR="00574B2D" w:rsidRPr="00E65CD1" w:rsidRDefault="00574B2D" w:rsidP="00FB185B">
            <w:pPr>
              <w:jc w:val="both"/>
            </w:pPr>
            <w:r w:rsidRPr="00E65CD1">
              <w:t>Проведения</w:t>
            </w:r>
          </w:p>
          <w:p w:rsidR="00574B2D" w:rsidRPr="00E65CD1" w:rsidRDefault="00574B2D" w:rsidP="00FB185B">
            <w:pPr>
              <w:jc w:val="both"/>
            </w:pPr>
            <w:r w:rsidRPr="00E65CD1">
              <w:t>олимпиад</w:t>
            </w:r>
          </w:p>
        </w:tc>
        <w:tc>
          <w:tcPr>
            <w:tcW w:w="1887" w:type="dxa"/>
          </w:tcPr>
          <w:p w:rsidR="00574B2D" w:rsidRPr="00E65CD1" w:rsidRDefault="00574B2D" w:rsidP="00574B2D">
            <w:pPr>
              <w:jc w:val="center"/>
            </w:pPr>
            <w:r w:rsidRPr="00E65CD1">
              <w:t xml:space="preserve">01.11.2017  </w:t>
            </w:r>
          </w:p>
        </w:tc>
        <w:tc>
          <w:tcPr>
            <w:tcW w:w="2061" w:type="dxa"/>
          </w:tcPr>
          <w:p w:rsidR="00574B2D" w:rsidRPr="00E65CD1" w:rsidRDefault="00574B2D" w:rsidP="00FB185B">
            <w:pPr>
              <w:jc w:val="center"/>
            </w:pPr>
            <w:r w:rsidRPr="00E65CD1">
              <w:t>Дмитриева Н.Б.</w:t>
            </w:r>
          </w:p>
        </w:tc>
        <w:tc>
          <w:tcPr>
            <w:tcW w:w="2117" w:type="dxa"/>
          </w:tcPr>
          <w:p w:rsidR="00574B2D" w:rsidRPr="00E65CD1" w:rsidRDefault="00574B2D" w:rsidP="00C34787">
            <w:pPr>
              <w:jc w:val="center"/>
            </w:pPr>
            <w:r w:rsidRPr="00E65CD1">
              <w:t>Калякина А.В.</w:t>
            </w:r>
          </w:p>
        </w:tc>
      </w:tr>
      <w:tr w:rsidR="00574B2D" w:rsidRPr="00E65CD1">
        <w:tc>
          <w:tcPr>
            <w:tcW w:w="776" w:type="dxa"/>
          </w:tcPr>
          <w:p w:rsidR="00574B2D" w:rsidRPr="00E65CD1" w:rsidRDefault="00574B2D" w:rsidP="004523F0">
            <w:pPr>
              <w:jc w:val="center"/>
            </w:pPr>
            <w:r w:rsidRPr="00E65CD1">
              <w:t>9.8.</w:t>
            </w:r>
          </w:p>
        </w:tc>
        <w:tc>
          <w:tcPr>
            <w:tcW w:w="2860" w:type="dxa"/>
          </w:tcPr>
          <w:p w:rsidR="00574B2D" w:rsidRPr="00E65CD1" w:rsidRDefault="00574B2D" w:rsidP="00FB185B">
            <w:pPr>
              <w:jc w:val="both"/>
            </w:pPr>
            <w:r w:rsidRPr="00E65CD1">
              <w:t>Проведения открытых уроков</w:t>
            </w:r>
          </w:p>
        </w:tc>
        <w:tc>
          <w:tcPr>
            <w:tcW w:w="1887" w:type="dxa"/>
          </w:tcPr>
          <w:p w:rsidR="00574B2D" w:rsidRPr="00E65CD1" w:rsidRDefault="00574B2D" w:rsidP="00574B2D">
            <w:pPr>
              <w:jc w:val="center"/>
            </w:pPr>
            <w:r w:rsidRPr="00E65CD1">
              <w:t xml:space="preserve">До 26.09. 2017  </w:t>
            </w:r>
          </w:p>
        </w:tc>
        <w:tc>
          <w:tcPr>
            <w:tcW w:w="2061" w:type="dxa"/>
          </w:tcPr>
          <w:p w:rsidR="00574B2D" w:rsidRPr="00E65CD1" w:rsidRDefault="00574B2D" w:rsidP="00C72EB5">
            <w:pPr>
              <w:jc w:val="center"/>
            </w:pPr>
            <w:r w:rsidRPr="00E65CD1">
              <w:t>Дмитриева Н.Б.</w:t>
            </w:r>
          </w:p>
        </w:tc>
        <w:tc>
          <w:tcPr>
            <w:tcW w:w="2117" w:type="dxa"/>
          </w:tcPr>
          <w:p w:rsidR="00574B2D" w:rsidRPr="00E65CD1" w:rsidRDefault="00574B2D" w:rsidP="00C34787">
            <w:pPr>
              <w:jc w:val="center"/>
            </w:pPr>
            <w:r w:rsidRPr="00E65CD1">
              <w:t>Калякина А.В.</w:t>
            </w:r>
          </w:p>
        </w:tc>
      </w:tr>
      <w:tr w:rsidR="00574B2D" w:rsidRPr="00E65CD1">
        <w:tc>
          <w:tcPr>
            <w:tcW w:w="776" w:type="dxa"/>
          </w:tcPr>
          <w:p w:rsidR="00574B2D" w:rsidRPr="00E65CD1" w:rsidRDefault="00574B2D" w:rsidP="00FB185B">
            <w:pPr>
              <w:jc w:val="center"/>
            </w:pPr>
            <w:r w:rsidRPr="00E65CD1">
              <w:t>10.</w:t>
            </w:r>
          </w:p>
        </w:tc>
        <w:tc>
          <w:tcPr>
            <w:tcW w:w="2860" w:type="dxa"/>
          </w:tcPr>
          <w:p w:rsidR="00574B2D" w:rsidRPr="00E65CD1" w:rsidRDefault="00574B2D" w:rsidP="00FB185B">
            <w:pPr>
              <w:jc w:val="both"/>
            </w:pPr>
            <w:r w:rsidRPr="00E65CD1">
              <w:t>Ведение учета выполнения педагогической нагрузки</w:t>
            </w:r>
          </w:p>
        </w:tc>
        <w:tc>
          <w:tcPr>
            <w:tcW w:w="1887" w:type="dxa"/>
          </w:tcPr>
          <w:p w:rsidR="00574B2D" w:rsidRPr="00E65CD1" w:rsidRDefault="00574B2D" w:rsidP="00FB185B">
            <w:pPr>
              <w:jc w:val="center"/>
            </w:pPr>
            <w:r w:rsidRPr="00E65CD1">
              <w:t xml:space="preserve">Ежемесячно, отчет на конец каждого месяца </w:t>
            </w:r>
          </w:p>
        </w:tc>
        <w:tc>
          <w:tcPr>
            <w:tcW w:w="2061" w:type="dxa"/>
          </w:tcPr>
          <w:p w:rsidR="00574B2D" w:rsidRPr="00E65CD1" w:rsidRDefault="00574B2D" w:rsidP="00FB185B">
            <w:pPr>
              <w:jc w:val="center"/>
            </w:pPr>
            <w:r w:rsidRPr="00E65CD1">
              <w:t>Зав. отделениями</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center"/>
            </w:pPr>
            <w:r w:rsidRPr="00E65CD1">
              <w:t>11.</w:t>
            </w:r>
          </w:p>
        </w:tc>
        <w:tc>
          <w:tcPr>
            <w:tcW w:w="2860" w:type="dxa"/>
          </w:tcPr>
          <w:p w:rsidR="00574B2D" w:rsidRPr="00E65CD1" w:rsidRDefault="00574B2D" w:rsidP="00FB185B">
            <w:pPr>
              <w:jc w:val="both"/>
            </w:pPr>
            <w:r w:rsidRPr="00E65CD1">
              <w:t xml:space="preserve">Контроль учета успеваемости </w:t>
            </w:r>
          </w:p>
        </w:tc>
        <w:tc>
          <w:tcPr>
            <w:tcW w:w="1887" w:type="dxa"/>
          </w:tcPr>
          <w:p w:rsidR="00574B2D" w:rsidRPr="00E65CD1" w:rsidRDefault="00574B2D" w:rsidP="00FB185B">
            <w:pPr>
              <w:jc w:val="center"/>
            </w:pPr>
            <w:r w:rsidRPr="00E65CD1">
              <w:t>Систематичес</w:t>
            </w:r>
          </w:p>
          <w:p w:rsidR="00574B2D" w:rsidRPr="00E65CD1" w:rsidRDefault="00574B2D" w:rsidP="00FB185B">
            <w:pPr>
              <w:jc w:val="center"/>
            </w:pPr>
            <w:r w:rsidRPr="00E65CD1">
              <w:t>ки, отчет на конец каждого месяца</w:t>
            </w:r>
          </w:p>
        </w:tc>
        <w:tc>
          <w:tcPr>
            <w:tcW w:w="2061" w:type="dxa"/>
          </w:tcPr>
          <w:p w:rsidR="00574B2D" w:rsidRPr="00E65CD1" w:rsidRDefault="00574B2D" w:rsidP="00FB185B">
            <w:pPr>
              <w:jc w:val="center"/>
            </w:pPr>
            <w:r w:rsidRPr="00E65CD1">
              <w:t>Классные руководители, Зав. отделениями</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center"/>
            </w:pPr>
            <w:r w:rsidRPr="00E65CD1">
              <w:t>12.</w:t>
            </w:r>
          </w:p>
        </w:tc>
        <w:tc>
          <w:tcPr>
            <w:tcW w:w="2860" w:type="dxa"/>
          </w:tcPr>
          <w:p w:rsidR="00574B2D" w:rsidRPr="00E65CD1" w:rsidRDefault="00574B2D" w:rsidP="00FB185B">
            <w:pPr>
              <w:jc w:val="both"/>
            </w:pPr>
            <w:r w:rsidRPr="00E65CD1">
              <w:t>Контроль учета посещаемости</w:t>
            </w:r>
          </w:p>
        </w:tc>
        <w:tc>
          <w:tcPr>
            <w:tcW w:w="1887" w:type="dxa"/>
          </w:tcPr>
          <w:p w:rsidR="00574B2D" w:rsidRPr="00E65CD1" w:rsidRDefault="00574B2D" w:rsidP="00FB185B">
            <w:pPr>
              <w:jc w:val="center"/>
            </w:pPr>
            <w:r w:rsidRPr="00E65CD1">
              <w:t>Систематичес</w:t>
            </w:r>
          </w:p>
          <w:p w:rsidR="00574B2D" w:rsidRPr="00E65CD1" w:rsidRDefault="00574B2D" w:rsidP="00FB185B">
            <w:pPr>
              <w:jc w:val="center"/>
            </w:pPr>
            <w:r w:rsidRPr="00E65CD1">
              <w:t>ки, отчет на конец каждой недели, каждого месяца</w:t>
            </w:r>
          </w:p>
        </w:tc>
        <w:tc>
          <w:tcPr>
            <w:tcW w:w="2061" w:type="dxa"/>
          </w:tcPr>
          <w:p w:rsidR="00574B2D" w:rsidRPr="00E65CD1" w:rsidRDefault="00574B2D" w:rsidP="00574B2D">
            <w:pPr>
              <w:jc w:val="center"/>
            </w:pPr>
            <w:r w:rsidRPr="00E65CD1">
              <w:t>Классные руководители, зав. отделениями, социальный педагог</w:t>
            </w:r>
          </w:p>
        </w:tc>
        <w:tc>
          <w:tcPr>
            <w:tcW w:w="2117" w:type="dxa"/>
          </w:tcPr>
          <w:p w:rsidR="00574B2D" w:rsidRPr="00E65CD1" w:rsidRDefault="00574B2D" w:rsidP="00FB185B">
            <w:pPr>
              <w:jc w:val="center"/>
            </w:pPr>
            <w:r w:rsidRPr="00E65CD1">
              <w:t>Вольвакова Л.В.</w:t>
            </w:r>
          </w:p>
        </w:tc>
      </w:tr>
      <w:tr w:rsidR="00574B2D" w:rsidRPr="00E65CD1">
        <w:tc>
          <w:tcPr>
            <w:tcW w:w="776" w:type="dxa"/>
          </w:tcPr>
          <w:p w:rsidR="00574B2D" w:rsidRPr="00E65CD1" w:rsidRDefault="00574B2D" w:rsidP="00FB185B">
            <w:pPr>
              <w:jc w:val="center"/>
            </w:pPr>
            <w:r w:rsidRPr="00E65CD1">
              <w:t>13.</w:t>
            </w:r>
          </w:p>
        </w:tc>
        <w:tc>
          <w:tcPr>
            <w:tcW w:w="2860" w:type="dxa"/>
          </w:tcPr>
          <w:p w:rsidR="00574B2D" w:rsidRPr="00E65CD1" w:rsidRDefault="00574B2D" w:rsidP="00FB185B">
            <w:pPr>
              <w:jc w:val="both"/>
            </w:pPr>
            <w:r w:rsidRPr="00E65CD1">
              <w:t>Оформление студенческих билетов для студентов 1-го курса, зачетных книжек</w:t>
            </w:r>
          </w:p>
        </w:tc>
        <w:tc>
          <w:tcPr>
            <w:tcW w:w="1887" w:type="dxa"/>
          </w:tcPr>
          <w:p w:rsidR="00574B2D" w:rsidRPr="00E65CD1" w:rsidRDefault="00574B2D" w:rsidP="00574B2D">
            <w:pPr>
              <w:jc w:val="center"/>
            </w:pPr>
            <w:r w:rsidRPr="00E65CD1">
              <w:t xml:space="preserve">До 20.09.2017  </w:t>
            </w:r>
          </w:p>
        </w:tc>
        <w:tc>
          <w:tcPr>
            <w:tcW w:w="2061" w:type="dxa"/>
          </w:tcPr>
          <w:p w:rsidR="00574B2D" w:rsidRPr="00E65CD1" w:rsidRDefault="00574B2D" w:rsidP="00830459">
            <w:pPr>
              <w:jc w:val="center"/>
            </w:pPr>
            <w:r w:rsidRPr="00E65CD1">
              <w:t>Секретарь учебной части</w:t>
            </w:r>
          </w:p>
        </w:tc>
        <w:tc>
          <w:tcPr>
            <w:tcW w:w="2117" w:type="dxa"/>
          </w:tcPr>
          <w:p w:rsidR="00574B2D" w:rsidRPr="00E65CD1" w:rsidRDefault="00574B2D" w:rsidP="00FB185B">
            <w:pPr>
              <w:jc w:val="center"/>
            </w:pPr>
            <w:r w:rsidRPr="00E65CD1">
              <w:t>Зав. отделениями</w:t>
            </w:r>
          </w:p>
        </w:tc>
      </w:tr>
      <w:tr w:rsidR="00574B2D" w:rsidRPr="00E65CD1">
        <w:tc>
          <w:tcPr>
            <w:tcW w:w="776" w:type="dxa"/>
          </w:tcPr>
          <w:p w:rsidR="00574B2D" w:rsidRPr="00E65CD1" w:rsidRDefault="00574B2D" w:rsidP="00FB185B">
            <w:pPr>
              <w:jc w:val="center"/>
            </w:pPr>
            <w:r w:rsidRPr="00E65CD1">
              <w:t>14.</w:t>
            </w:r>
          </w:p>
        </w:tc>
        <w:tc>
          <w:tcPr>
            <w:tcW w:w="2860" w:type="dxa"/>
          </w:tcPr>
          <w:p w:rsidR="00574B2D" w:rsidRPr="00E65CD1" w:rsidRDefault="00574B2D" w:rsidP="00FB185B">
            <w:pPr>
              <w:jc w:val="both"/>
            </w:pPr>
            <w:r w:rsidRPr="00E65CD1">
              <w:t>Подведение итогов, анализ учебной работы по месяцам</w:t>
            </w:r>
          </w:p>
        </w:tc>
        <w:tc>
          <w:tcPr>
            <w:tcW w:w="1887" w:type="dxa"/>
          </w:tcPr>
          <w:p w:rsidR="00574B2D" w:rsidRPr="00E65CD1" w:rsidRDefault="00574B2D" w:rsidP="00FB185B">
            <w:pPr>
              <w:jc w:val="center"/>
            </w:pPr>
            <w:r w:rsidRPr="00E65CD1">
              <w:t>5 числа каждого месяца</w:t>
            </w:r>
          </w:p>
        </w:tc>
        <w:tc>
          <w:tcPr>
            <w:tcW w:w="2061" w:type="dxa"/>
          </w:tcPr>
          <w:p w:rsidR="00574B2D" w:rsidRPr="00E65CD1" w:rsidRDefault="00574B2D" w:rsidP="00574B2D">
            <w:pPr>
              <w:jc w:val="center"/>
            </w:pPr>
            <w:r w:rsidRPr="00E65CD1">
              <w:t>Зав. отделениями</w:t>
            </w:r>
          </w:p>
        </w:tc>
        <w:tc>
          <w:tcPr>
            <w:tcW w:w="2117" w:type="dxa"/>
          </w:tcPr>
          <w:p w:rsidR="00574B2D" w:rsidRPr="00E65CD1" w:rsidRDefault="00574B2D" w:rsidP="00FB185B">
            <w:pPr>
              <w:jc w:val="center"/>
            </w:pPr>
            <w:r w:rsidRPr="00E65CD1">
              <w:t xml:space="preserve"> Вольвакова Л.В.</w:t>
            </w:r>
          </w:p>
        </w:tc>
      </w:tr>
      <w:tr w:rsidR="00574B2D" w:rsidRPr="00E65CD1">
        <w:tc>
          <w:tcPr>
            <w:tcW w:w="776" w:type="dxa"/>
          </w:tcPr>
          <w:p w:rsidR="00574B2D" w:rsidRPr="00E65CD1" w:rsidRDefault="00574B2D" w:rsidP="00FB185B">
            <w:pPr>
              <w:jc w:val="center"/>
            </w:pPr>
            <w:r w:rsidRPr="00E65CD1">
              <w:t>15.</w:t>
            </w:r>
          </w:p>
        </w:tc>
        <w:tc>
          <w:tcPr>
            <w:tcW w:w="2860" w:type="dxa"/>
          </w:tcPr>
          <w:p w:rsidR="00574B2D" w:rsidRPr="00E65CD1" w:rsidRDefault="00574B2D" w:rsidP="00830459">
            <w:pPr>
              <w:jc w:val="both"/>
            </w:pPr>
            <w:r w:rsidRPr="00E65CD1">
              <w:t>Подготовка программ Государственной Итоговой аттестации</w:t>
            </w:r>
          </w:p>
        </w:tc>
        <w:tc>
          <w:tcPr>
            <w:tcW w:w="1887" w:type="dxa"/>
          </w:tcPr>
          <w:p w:rsidR="00574B2D" w:rsidRPr="00E65CD1" w:rsidRDefault="00574B2D" w:rsidP="00574B2D">
            <w:pPr>
              <w:jc w:val="center"/>
            </w:pPr>
            <w:r w:rsidRPr="00E65CD1">
              <w:t>Ноябрь 2017 г.</w:t>
            </w:r>
          </w:p>
        </w:tc>
        <w:tc>
          <w:tcPr>
            <w:tcW w:w="2061" w:type="dxa"/>
          </w:tcPr>
          <w:p w:rsidR="00574B2D" w:rsidRPr="00E65CD1" w:rsidRDefault="00574B2D" w:rsidP="00FB185B">
            <w:pPr>
              <w:jc w:val="center"/>
            </w:pPr>
            <w:r w:rsidRPr="00E65CD1">
              <w:t>Председатели цикловых комиссий, зав. отделениями</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center"/>
            </w:pPr>
            <w:r w:rsidRPr="00E65CD1">
              <w:t>16.</w:t>
            </w:r>
          </w:p>
        </w:tc>
        <w:tc>
          <w:tcPr>
            <w:tcW w:w="2860" w:type="dxa"/>
          </w:tcPr>
          <w:p w:rsidR="00574B2D" w:rsidRPr="00E65CD1" w:rsidRDefault="00574B2D" w:rsidP="00FB185B">
            <w:pPr>
              <w:jc w:val="both"/>
            </w:pPr>
            <w:r w:rsidRPr="00E65CD1">
              <w:t>Ведение формы №2, №3</w:t>
            </w:r>
          </w:p>
        </w:tc>
        <w:tc>
          <w:tcPr>
            <w:tcW w:w="1887" w:type="dxa"/>
          </w:tcPr>
          <w:p w:rsidR="00574B2D" w:rsidRPr="00E65CD1" w:rsidRDefault="00574B2D" w:rsidP="00FB185B">
            <w:pPr>
              <w:jc w:val="center"/>
            </w:pPr>
            <w:r w:rsidRPr="00E65CD1">
              <w:t>ежедневно</w:t>
            </w:r>
          </w:p>
        </w:tc>
        <w:tc>
          <w:tcPr>
            <w:tcW w:w="2061" w:type="dxa"/>
          </w:tcPr>
          <w:p w:rsidR="00574B2D" w:rsidRPr="00E65CD1" w:rsidRDefault="00574B2D" w:rsidP="00FB185B">
            <w:pPr>
              <w:jc w:val="center"/>
            </w:pPr>
            <w:r w:rsidRPr="00E65CD1">
              <w:t xml:space="preserve">Диспетчер </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center"/>
            </w:pPr>
            <w:r w:rsidRPr="00E65CD1">
              <w:t>17.</w:t>
            </w:r>
          </w:p>
        </w:tc>
        <w:tc>
          <w:tcPr>
            <w:tcW w:w="2860" w:type="dxa"/>
          </w:tcPr>
          <w:p w:rsidR="00574B2D" w:rsidRPr="00E65CD1" w:rsidRDefault="00574B2D" w:rsidP="00FB185B">
            <w:pPr>
              <w:jc w:val="both"/>
            </w:pPr>
            <w:r w:rsidRPr="00E65CD1">
              <w:t>Проведение административных контрольных работ</w:t>
            </w:r>
          </w:p>
        </w:tc>
        <w:tc>
          <w:tcPr>
            <w:tcW w:w="1887" w:type="dxa"/>
          </w:tcPr>
          <w:p w:rsidR="00574B2D" w:rsidRPr="00E65CD1" w:rsidRDefault="00574B2D" w:rsidP="00FB185B">
            <w:pPr>
              <w:jc w:val="center"/>
            </w:pPr>
            <w:r w:rsidRPr="00E65CD1">
              <w:t>По графику</w:t>
            </w:r>
          </w:p>
        </w:tc>
        <w:tc>
          <w:tcPr>
            <w:tcW w:w="2061" w:type="dxa"/>
          </w:tcPr>
          <w:p w:rsidR="00574B2D" w:rsidRPr="00E65CD1" w:rsidRDefault="00574B2D" w:rsidP="00FB185B">
            <w:pPr>
              <w:jc w:val="center"/>
            </w:pPr>
            <w:r w:rsidRPr="00E65CD1">
              <w:t>Дмитриева Н.Б., зав. отделениями</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center"/>
            </w:pPr>
            <w:r w:rsidRPr="00E65CD1">
              <w:t>18.</w:t>
            </w:r>
          </w:p>
        </w:tc>
        <w:tc>
          <w:tcPr>
            <w:tcW w:w="2860" w:type="dxa"/>
          </w:tcPr>
          <w:p w:rsidR="00574B2D" w:rsidRPr="00E65CD1" w:rsidRDefault="00574B2D" w:rsidP="00FB185B">
            <w:pPr>
              <w:jc w:val="both"/>
            </w:pPr>
            <w:r w:rsidRPr="00E65CD1">
              <w:t>Проведение аттестации преподавателей</w:t>
            </w:r>
          </w:p>
        </w:tc>
        <w:tc>
          <w:tcPr>
            <w:tcW w:w="1887" w:type="dxa"/>
          </w:tcPr>
          <w:p w:rsidR="00574B2D" w:rsidRPr="00E65CD1" w:rsidRDefault="00574B2D" w:rsidP="00FB185B">
            <w:pPr>
              <w:jc w:val="center"/>
            </w:pPr>
            <w:r w:rsidRPr="00E65CD1">
              <w:t>По графику</w:t>
            </w:r>
          </w:p>
        </w:tc>
        <w:tc>
          <w:tcPr>
            <w:tcW w:w="2061" w:type="dxa"/>
          </w:tcPr>
          <w:p w:rsidR="00574B2D" w:rsidRPr="00E65CD1" w:rsidRDefault="00574B2D" w:rsidP="00FB185B">
            <w:pPr>
              <w:jc w:val="center"/>
              <w:rPr>
                <w:u w:val="single"/>
              </w:rPr>
            </w:pPr>
            <w:r w:rsidRPr="00E65CD1">
              <w:t>Дмитриева Н.Б., председатели ЦК</w:t>
            </w:r>
          </w:p>
        </w:tc>
        <w:tc>
          <w:tcPr>
            <w:tcW w:w="2117" w:type="dxa"/>
          </w:tcPr>
          <w:p w:rsidR="00574B2D" w:rsidRPr="00E65CD1" w:rsidRDefault="00574B2D" w:rsidP="00574B2D">
            <w:pPr>
              <w:jc w:val="center"/>
              <w:rPr>
                <w:u w:val="single"/>
              </w:rPr>
            </w:pPr>
            <w:r w:rsidRPr="00E65CD1">
              <w:t xml:space="preserve"> Калякина А.В.</w:t>
            </w:r>
          </w:p>
        </w:tc>
      </w:tr>
      <w:tr w:rsidR="00574B2D" w:rsidRPr="00E65CD1">
        <w:tc>
          <w:tcPr>
            <w:tcW w:w="776" w:type="dxa"/>
          </w:tcPr>
          <w:p w:rsidR="00574B2D" w:rsidRPr="00E65CD1" w:rsidRDefault="00574B2D" w:rsidP="00FB185B">
            <w:pPr>
              <w:jc w:val="both"/>
            </w:pPr>
            <w:r w:rsidRPr="00E65CD1">
              <w:t>19.</w:t>
            </w:r>
          </w:p>
        </w:tc>
        <w:tc>
          <w:tcPr>
            <w:tcW w:w="2860" w:type="dxa"/>
          </w:tcPr>
          <w:p w:rsidR="00574B2D" w:rsidRPr="00E65CD1" w:rsidRDefault="00574B2D" w:rsidP="00FB185B">
            <w:pPr>
              <w:jc w:val="both"/>
            </w:pPr>
            <w:r w:rsidRPr="00E65CD1">
              <w:t>Подготовка к работе приемной комиссии</w:t>
            </w:r>
          </w:p>
        </w:tc>
        <w:tc>
          <w:tcPr>
            <w:tcW w:w="1887" w:type="dxa"/>
          </w:tcPr>
          <w:p w:rsidR="00574B2D" w:rsidRPr="00E65CD1" w:rsidRDefault="00574B2D" w:rsidP="00FB185B">
            <w:pPr>
              <w:jc w:val="center"/>
            </w:pPr>
            <w:r w:rsidRPr="00E65CD1">
              <w:t>Апрель, май</w:t>
            </w:r>
          </w:p>
        </w:tc>
        <w:tc>
          <w:tcPr>
            <w:tcW w:w="2061" w:type="dxa"/>
          </w:tcPr>
          <w:p w:rsidR="00574B2D" w:rsidRPr="00E65CD1" w:rsidRDefault="00574B2D" w:rsidP="00FB185B">
            <w:pPr>
              <w:jc w:val="center"/>
            </w:pPr>
            <w:r w:rsidRPr="00E65CD1">
              <w:t>Ответственный секретарь</w:t>
            </w:r>
          </w:p>
        </w:tc>
        <w:tc>
          <w:tcPr>
            <w:tcW w:w="2117" w:type="dxa"/>
          </w:tcPr>
          <w:p w:rsidR="00574B2D" w:rsidRPr="00E65CD1" w:rsidRDefault="00574B2D" w:rsidP="00FB185B">
            <w:pPr>
              <w:jc w:val="center"/>
            </w:pPr>
            <w:r w:rsidRPr="00E65CD1">
              <w:t xml:space="preserve"> Вольвакова Л.В.</w:t>
            </w:r>
          </w:p>
        </w:tc>
      </w:tr>
      <w:tr w:rsidR="00574B2D" w:rsidRPr="00E65CD1">
        <w:tc>
          <w:tcPr>
            <w:tcW w:w="776" w:type="dxa"/>
          </w:tcPr>
          <w:p w:rsidR="00574B2D" w:rsidRPr="00E65CD1" w:rsidRDefault="00574B2D" w:rsidP="00FB185B">
            <w:pPr>
              <w:jc w:val="both"/>
            </w:pPr>
            <w:r w:rsidRPr="00E65CD1">
              <w:t>20.</w:t>
            </w:r>
          </w:p>
        </w:tc>
        <w:tc>
          <w:tcPr>
            <w:tcW w:w="2860" w:type="dxa"/>
          </w:tcPr>
          <w:p w:rsidR="00574B2D" w:rsidRPr="00E65CD1" w:rsidRDefault="00574B2D" w:rsidP="00FB185B">
            <w:pPr>
              <w:jc w:val="both"/>
            </w:pPr>
            <w:r w:rsidRPr="00E65CD1">
              <w:t>Контроль за ведением обязательной учебной документации, журналов учебных групп</w:t>
            </w:r>
          </w:p>
        </w:tc>
        <w:tc>
          <w:tcPr>
            <w:tcW w:w="1887" w:type="dxa"/>
          </w:tcPr>
          <w:p w:rsidR="00574B2D" w:rsidRPr="00E65CD1" w:rsidRDefault="00574B2D" w:rsidP="00FB185B">
            <w:pPr>
              <w:jc w:val="center"/>
            </w:pPr>
            <w:r w:rsidRPr="00E65CD1">
              <w:t>Ежемесячно, по плану работы отделений</w:t>
            </w:r>
          </w:p>
        </w:tc>
        <w:tc>
          <w:tcPr>
            <w:tcW w:w="2061" w:type="dxa"/>
          </w:tcPr>
          <w:p w:rsidR="00574B2D" w:rsidRPr="00E65CD1" w:rsidRDefault="00574B2D" w:rsidP="00FB185B">
            <w:pPr>
              <w:jc w:val="center"/>
            </w:pPr>
            <w:r w:rsidRPr="00E65CD1">
              <w:t>Методисты, зав. отделениями, председатели цикловых комиссий</w:t>
            </w:r>
          </w:p>
        </w:tc>
        <w:tc>
          <w:tcPr>
            <w:tcW w:w="2117" w:type="dxa"/>
          </w:tcPr>
          <w:p w:rsidR="00574B2D" w:rsidRPr="00E65CD1" w:rsidRDefault="00574B2D" w:rsidP="00FB185B">
            <w:pPr>
              <w:jc w:val="center"/>
            </w:pPr>
            <w:r w:rsidRPr="00E65CD1">
              <w:t>Овчинникова Н.А.</w:t>
            </w:r>
          </w:p>
        </w:tc>
      </w:tr>
      <w:tr w:rsidR="00574B2D" w:rsidRPr="00E65CD1">
        <w:tc>
          <w:tcPr>
            <w:tcW w:w="776" w:type="dxa"/>
          </w:tcPr>
          <w:p w:rsidR="00574B2D" w:rsidRPr="00E65CD1" w:rsidRDefault="00574B2D" w:rsidP="00FB185B">
            <w:pPr>
              <w:jc w:val="both"/>
            </w:pPr>
            <w:r w:rsidRPr="00E65CD1">
              <w:t>21.</w:t>
            </w:r>
          </w:p>
        </w:tc>
        <w:tc>
          <w:tcPr>
            <w:tcW w:w="2860" w:type="dxa"/>
          </w:tcPr>
          <w:p w:rsidR="00574B2D" w:rsidRPr="00E65CD1" w:rsidRDefault="00574B2D" w:rsidP="00FB185B">
            <w:pPr>
              <w:jc w:val="both"/>
            </w:pPr>
            <w:r w:rsidRPr="00E65CD1">
              <w:t xml:space="preserve">Подготовка проекта предварительной нагрузки </w:t>
            </w:r>
          </w:p>
        </w:tc>
        <w:tc>
          <w:tcPr>
            <w:tcW w:w="1887" w:type="dxa"/>
          </w:tcPr>
          <w:p w:rsidR="00574B2D" w:rsidRPr="00E65CD1" w:rsidRDefault="00574B2D" w:rsidP="00574B2D">
            <w:pPr>
              <w:jc w:val="center"/>
            </w:pPr>
            <w:r w:rsidRPr="00E65CD1">
              <w:t>05.05.2018. – 17.05.2018</w:t>
            </w:r>
          </w:p>
        </w:tc>
        <w:tc>
          <w:tcPr>
            <w:tcW w:w="2061" w:type="dxa"/>
          </w:tcPr>
          <w:p w:rsidR="00574B2D" w:rsidRPr="00E65CD1" w:rsidRDefault="00574B2D" w:rsidP="00FB185B">
            <w:pPr>
              <w:jc w:val="both"/>
            </w:pPr>
            <w:r w:rsidRPr="00E65CD1">
              <w:t>Зав. отделениями</w:t>
            </w:r>
          </w:p>
        </w:tc>
        <w:tc>
          <w:tcPr>
            <w:tcW w:w="2117" w:type="dxa"/>
          </w:tcPr>
          <w:p w:rsidR="00574B2D" w:rsidRPr="00E65CD1" w:rsidRDefault="00574B2D" w:rsidP="00574B2D">
            <w:pPr>
              <w:jc w:val="center"/>
            </w:pPr>
            <w:r w:rsidRPr="00E65CD1">
              <w:t>Овчинникова Н.А.</w:t>
            </w:r>
          </w:p>
        </w:tc>
      </w:tr>
      <w:tr w:rsidR="00574B2D" w:rsidRPr="00E65CD1">
        <w:tc>
          <w:tcPr>
            <w:tcW w:w="776" w:type="dxa"/>
          </w:tcPr>
          <w:p w:rsidR="00574B2D" w:rsidRPr="00E65CD1" w:rsidRDefault="00574B2D" w:rsidP="00FB185B">
            <w:pPr>
              <w:jc w:val="both"/>
            </w:pPr>
            <w:r w:rsidRPr="00E65CD1">
              <w:t>22.</w:t>
            </w:r>
          </w:p>
        </w:tc>
        <w:tc>
          <w:tcPr>
            <w:tcW w:w="2860" w:type="dxa"/>
          </w:tcPr>
          <w:p w:rsidR="00574B2D" w:rsidRPr="00E65CD1" w:rsidRDefault="00574B2D" w:rsidP="00F23073">
            <w:pPr>
              <w:jc w:val="both"/>
            </w:pPr>
            <w:r w:rsidRPr="00E65CD1">
              <w:t>Принятие участия в городских, республиканских учебных, методических,  воспитательных мероприятиях</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FB185B">
            <w:pPr>
              <w:jc w:val="both"/>
            </w:pPr>
            <w:r w:rsidRPr="00E65CD1">
              <w:t xml:space="preserve">Вольвакова Л.В., </w:t>
            </w:r>
          </w:p>
          <w:p w:rsidR="00574B2D" w:rsidRPr="00E65CD1" w:rsidRDefault="00574B2D" w:rsidP="00F23073">
            <w:r w:rsidRPr="00E65CD1">
              <w:t xml:space="preserve">методисты  </w:t>
            </w:r>
          </w:p>
        </w:tc>
        <w:tc>
          <w:tcPr>
            <w:tcW w:w="2117" w:type="dxa"/>
          </w:tcPr>
          <w:p w:rsidR="00574B2D" w:rsidRPr="00E65CD1" w:rsidRDefault="00574B2D" w:rsidP="00574B2D">
            <w:pPr>
              <w:jc w:val="center"/>
            </w:pPr>
            <w:r w:rsidRPr="00E65CD1">
              <w:t>Директор</w:t>
            </w:r>
          </w:p>
        </w:tc>
      </w:tr>
      <w:tr w:rsidR="00574B2D" w:rsidRPr="00E65CD1">
        <w:tc>
          <w:tcPr>
            <w:tcW w:w="776" w:type="dxa"/>
          </w:tcPr>
          <w:p w:rsidR="00574B2D" w:rsidRPr="00E65CD1" w:rsidRDefault="00574B2D" w:rsidP="00FB185B">
            <w:pPr>
              <w:jc w:val="both"/>
            </w:pPr>
            <w:r w:rsidRPr="00E65CD1">
              <w:t>23.</w:t>
            </w:r>
          </w:p>
        </w:tc>
        <w:tc>
          <w:tcPr>
            <w:tcW w:w="2860" w:type="dxa"/>
          </w:tcPr>
          <w:p w:rsidR="00574B2D" w:rsidRPr="00E65CD1" w:rsidRDefault="00574B2D" w:rsidP="00FB185B">
            <w:pPr>
              <w:jc w:val="both"/>
            </w:pPr>
            <w:r w:rsidRPr="00E65CD1">
              <w:t xml:space="preserve">Контроль за наполняемостью, качеством ФОС в </w:t>
            </w:r>
            <w:r w:rsidRPr="00E65CD1">
              <w:lastRenderedPageBreak/>
              <w:t xml:space="preserve">соответствии  с требованиями ФГОС. </w:t>
            </w:r>
          </w:p>
          <w:p w:rsidR="00574B2D" w:rsidRPr="00E65CD1" w:rsidRDefault="00574B2D" w:rsidP="00FB185B">
            <w:pPr>
              <w:jc w:val="both"/>
            </w:pPr>
          </w:p>
        </w:tc>
        <w:tc>
          <w:tcPr>
            <w:tcW w:w="1887" w:type="dxa"/>
          </w:tcPr>
          <w:p w:rsidR="00574B2D" w:rsidRPr="00E65CD1" w:rsidRDefault="00574B2D" w:rsidP="00FB185B">
            <w:pPr>
              <w:jc w:val="both"/>
            </w:pPr>
            <w:r w:rsidRPr="00E65CD1">
              <w:lastRenderedPageBreak/>
              <w:t>По плану работы</w:t>
            </w:r>
          </w:p>
        </w:tc>
        <w:tc>
          <w:tcPr>
            <w:tcW w:w="2061" w:type="dxa"/>
          </w:tcPr>
          <w:p w:rsidR="00574B2D" w:rsidRPr="00E65CD1" w:rsidRDefault="00574B2D" w:rsidP="00F23073">
            <w:pPr>
              <w:jc w:val="both"/>
            </w:pPr>
            <w:r w:rsidRPr="00E65CD1">
              <w:t>Дмитриева Н.Б.</w:t>
            </w:r>
          </w:p>
        </w:tc>
        <w:tc>
          <w:tcPr>
            <w:tcW w:w="2117" w:type="dxa"/>
          </w:tcPr>
          <w:p w:rsidR="00574B2D" w:rsidRPr="00E65CD1" w:rsidRDefault="00574B2D" w:rsidP="00FB185B">
            <w:pPr>
              <w:jc w:val="both"/>
            </w:pPr>
            <w:r w:rsidRPr="00E65CD1">
              <w:t>Калякина А.В.</w:t>
            </w:r>
          </w:p>
        </w:tc>
      </w:tr>
      <w:tr w:rsidR="00574B2D" w:rsidRPr="00E65CD1">
        <w:tc>
          <w:tcPr>
            <w:tcW w:w="776" w:type="dxa"/>
          </w:tcPr>
          <w:p w:rsidR="00574B2D" w:rsidRPr="00E65CD1" w:rsidRDefault="00574B2D" w:rsidP="00FB185B">
            <w:pPr>
              <w:jc w:val="both"/>
            </w:pPr>
            <w:r w:rsidRPr="00E65CD1">
              <w:lastRenderedPageBreak/>
              <w:t>24.</w:t>
            </w:r>
          </w:p>
        </w:tc>
        <w:tc>
          <w:tcPr>
            <w:tcW w:w="2860" w:type="dxa"/>
          </w:tcPr>
          <w:p w:rsidR="00574B2D" w:rsidRPr="00E65CD1" w:rsidRDefault="00574B2D" w:rsidP="00F23073">
            <w:pPr>
              <w:jc w:val="both"/>
            </w:pPr>
            <w:r w:rsidRPr="00E65CD1">
              <w:t>Формирование ФОС по новым специальностям, в соответствии с ФГОС.</w:t>
            </w:r>
          </w:p>
        </w:tc>
        <w:tc>
          <w:tcPr>
            <w:tcW w:w="1887" w:type="dxa"/>
          </w:tcPr>
          <w:p w:rsidR="00574B2D" w:rsidRPr="00E65CD1" w:rsidRDefault="00574B2D" w:rsidP="00574B2D">
            <w:pPr>
              <w:jc w:val="both"/>
            </w:pPr>
            <w:r w:rsidRPr="00E65CD1">
              <w:t>сентябрь 2017 – ноябрь 2017</w:t>
            </w:r>
          </w:p>
        </w:tc>
        <w:tc>
          <w:tcPr>
            <w:tcW w:w="2061" w:type="dxa"/>
          </w:tcPr>
          <w:p w:rsidR="00574B2D" w:rsidRPr="00E65CD1" w:rsidRDefault="00574B2D" w:rsidP="00C72EB5">
            <w:pPr>
              <w:jc w:val="both"/>
            </w:pPr>
            <w:r w:rsidRPr="00E65CD1">
              <w:t>Дмитриева Н.Б.</w:t>
            </w:r>
          </w:p>
        </w:tc>
        <w:tc>
          <w:tcPr>
            <w:tcW w:w="2117" w:type="dxa"/>
          </w:tcPr>
          <w:p w:rsidR="00574B2D" w:rsidRPr="00E65CD1" w:rsidRDefault="00574B2D" w:rsidP="00C72EB5">
            <w:pPr>
              <w:jc w:val="both"/>
            </w:pPr>
            <w:r w:rsidRPr="00E65CD1">
              <w:t xml:space="preserve"> Калякина А.В.</w:t>
            </w:r>
          </w:p>
        </w:tc>
      </w:tr>
      <w:tr w:rsidR="00574B2D" w:rsidRPr="00E65CD1">
        <w:tc>
          <w:tcPr>
            <w:tcW w:w="776" w:type="dxa"/>
          </w:tcPr>
          <w:p w:rsidR="00574B2D" w:rsidRPr="00E65CD1" w:rsidRDefault="00574B2D" w:rsidP="004523F0">
            <w:pPr>
              <w:jc w:val="both"/>
            </w:pPr>
            <w:r w:rsidRPr="00E65CD1">
              <w:t>25.</w:t>
            </w:r>
          </w:p>
        </w:tc>
        <w:tc>
          <w:tcPr>
            <w:tcW w:w="2860" w:type="dxa"/>
          </w:tcPr>
          <w:p w:rsidR="00574B2D" w:rsidRPr="00E65CD1" w:rsidRDefault="00574B2D" w:rsidP="00D6768B">
            <w:pPr>
              <w:jc w:val="both"/>
            </w:pPr>
            <w:r w:rsidRPr="00E65CD1">
              <w:t xml:space="preserve">Утверждение экзаменационного материала </w:t>
            </w:r>
          </w:p>
          <w:p w:rsidR="00574B2D" w:rsidRPr="00E65CD1" w:rsidRDefault="00574B2D" w:rsidP="00D6768B">
            <w:pPr>
              <w:jc w:val="both"/>
            </w:pPr>
            <w:r w:rsidRPr="00E65CD1">
              <w:t>(к зимней сессии, к летней сессии)</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FB185B">
            <w:pPr>
              <w:jc w:val="both"/>
            </w:pPr>
            <w:r w:rsidRPr="00E65CD1">
              <w:t>зав. отделениями, председатели цикловых комиссий</w:t>
            </w:r>
          </w:p>
        </w:tc>
        <w:tc>
          <w:tcPr>
            <w:tcW w:w="2117" w:type="dxa"/>
          </w:tcPr>
          <w:p w:rsidR="00574B2D" w:rsidRPr="00E65CD1" w:rsidRDefault="00574B2D" w:rsidP="00FB185B">
            <w:pPr>
              <w:jc w:val="both"/>
            </w:pPr>
            <w:r w:rsidRPr="00E65CD1">
              <w:t>Калякина А.В.</w:t>
            </w:r>
          </w:p>
        </w:tc>
      </w:tr>
      <w:tr w:rsidR="00574B2D" w:rsidRPr="00E65CD1">
        <w:tc>
          <w:tcPr>
            <w:tcW w:w="776" w:type="dxa"/>
          </w:tcPr>
          <w:p w:rsidR="00574B2D" w:rsidRPr="00E65CD1" w:rsidRDefault="00574B2D" w:rsidP="004523F0">
            <w:pPr>
              <w:jc w:val="both"/>
            </w:pPr>
            <w:r w:rsidRPr="00E65CD1">
              <w:t>26.</w:t>
            </w:r>
          </w:p>
        </w:tc>
        <w:tc>
          <w:tcPr>
            <w:tcW w:w="2860" w:type="dxa"/>
          </w:tcPr>
          <w:p w:rsidR="00574B2D" w:rsidRPr="00E65CD1" w:rsidRDefault="00574B2D" w:rsidP="00FB185B">
            <w:pPr>
              <w:jc w:val="both"/>
            </w:pPr>
            <w:r w:rsidRPr="00E65CD1">
              <w:t xml:space="preserve">Составление отчетности техникума </w:t>
            </w:r>
          </w:p>
          <w:p w:rsidR="00574B2D" w:rsidRPr="00E65CD1" w:rsidRDefault="00574B2D" w:rsidP="00FB185B">
            <w:pPr>
              <w:jc w:val="both"/>
            </w:pPr>
            <w:r w:rsidRPr="00E65CD1">
              <w:t>(СПО, годовые отчеты, в МО РК)</w:t>
            </w:r>
          </w:p>
        </w:tc>
        <w:tc>
          <w:tcPr>
            <w:tcW w:w="1887" w:type="dxa"/>
          </w:tcPr>
          <w:p w:rsidR="00574B2D" w:rsidRPr="00E65CD1" w:rsidRDefault="00574B2D" w:rsidP="00FB185B">
            <w:pPr>
              <w:jc w:val="both"/>
            </w:pPr>
            <w:r w:rsidRPr="00E65CD1">
              <w:t>По мере требования</w:t>
            </w:r>
          </w:p>
        </w:tc>
        <w:tc>
          <w:tcPr>
            <w:tcW w:w="2061" w:type="dxa"/>
          </w:tcPr>
          <w:p w:rsidR="00574B2D" w:rsidRPr="00E65CD1" w:rsidRDefault="00574B2D" w:rsidP="00574B2D">
            <w:pPr>
              <w:jc w:val="both"/>
            </w:pPr>
            <w:r w:rsidRPr="00E65CD1">
              <w:t>Секретари очного и заочного отделений</w:t>
            </w:r>
          </w:p>
        </w:tc>
        <w:tc>
          <w:tcPr>
            <w:tcW w:w="2117" w:type="dxa"/>
          </w:tcPr>
          <w:p w:rsidR="00574B2D" w:rsidRPr="00E65CD1" w:rsidRDefault="00574B2D" w:rsidP="00574B2D">
            <w:pPr>
              <w:jc w:val="center"/>
            </w:pPr>
            <w:r w:rsidRPr="00E65CD1">
              <w:t>Директор</w:t>
            </w:r>
          </w:p>
        </w:tc>
      </w:tr>
      <w:tr w:rsidR="00574B2D" w:rsidRPr="00E65CD1">
        <w:tc>
          <w:tcPr>
            <w:tcW w:w="776" w:type="dxa"/>
          </w:tcPr>
          <w:p w:rsidR="00574B2D" w:rsidRPr="00E65CD1" w:rsidRDefault="00574B2D" w:rsidP="004523F0">
            <w:pPr>
              <w:jc w:val="both"/>
            </w:pPr>
            <w:r w:rsidRPr="00E65CD1">
              <w:t>27.</w:t>
            </w:r>
          </w:p>
        </w:tc>
        <w:tc>
          <w:tcPr>
            <w:tcW w:w="2860" w:type="dxa"/>
          </w:tcPr>
          <w:p w:rsidR="00574B2D" w:rsidRPr="00E65CD1" w:rsidRDefault="00574B2D" w:rsidP="00FB185B">
            <w:pPr>
              <w:jc w:val="both"/>
            </w:pPr>
            <w:r w:rsidRPr="00E65CD1">
              <w:t>Организация и проведение Государственной итоговой аттестации студентов выпускных групп.</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574B2D">
            <w:pPr>
              <w:jc w:val="both"/>
            </w:pPr>
            <w:r w:rsidRPr="00E65CD1">
              <w:t xml:space="preserve">Тарасов С.Н., </w:t>
            </w:r>
          </w:p>
          <w:p w:rsidR="00574B2D" w:rsidRPr="00E65CD1" w:rsidRDefault="00574B2D" w:rsidP="00574B2D">
            <w:pPr>
              <w:jc w:val="both"/>
            </w:pPr>
            <w:r w:rsidRPr="00E65CD1">
              <w:t xml:space="preserve">зав. отделениями  </w:t>
            </w:r>
          </w:p>
        </w:tc>
        <w:tc>
          <w:tcPr>
            <w:tcW w:w="2117" w:type="dxa"/>
          </w:tcPr>
          <w:p w:rsidR="00574B2D" w:rsidRPr="00E65CD1" w:rsidRDefault="00574B2D" w:rsidP="00574B2D">
            <w:pPr>
              <w:jc w:val="center"/>
            </w:pPr>
            <w:r w:rsidRPr="00E65CD1">
              <w:t xml:space="preserve">Директор </w:t>
            </w:r>
          </w:p>
        </w:tc>
      </w:tr>
      <w:tr w:rsidR="00574B2D" w:rsidRPr="00E65CD1">
        <w:tc>
          <w:tcPr>
            <w:tcW w:w="776" w:type="dxa"/>
          </w:tcPr>
          <w:p w:rsidR="00574B2D" w:rsidRPr="00E65CD1" w:rsidRDefault="00574B2D" w:rsidP="004523F0">
            <w:pPr>
              <w:jc w:val="both"/>
            </w:pPr>
            <w:r w:rsidRPr="00E65CD1">
              <w:t>28.</w:t>
            </w:r>
          </w:p>
        </w:tc>
        <w:tc>
          <w:tcPr>
            <w:tcW w:w="2860" w:type="dxa"/>
          </w:tcPr>
          <w:p w:rsidR="00574B2D" w:rsidRPr="00E65CD1" w:rsidRDefault="00574B2D" w:rsidP="00FB185B">
            <w:pPr>
              <w:jc w:val="both"/>
            </w:pPr>
            <w:r w:rsidRPr="00E65CD1">
              <w:t>Организация и проведение Педагогических советов, Методических советов.</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574B2D">
            <w:pPr>
              <w:jc w:val="center"/>
            </w:pPr>
            <w:r w:rsidRPr="00E65CD1">
              <w:t>Овчинникова Н.А.</w:t>
            </w:r>
          </w:p>
        </w:tc>
        <w:tc>
          <w:tcPr>
            <w:tcW w:w="2117" w:type="dxa"/>
          </w:tcPr>
          <w:p w:rsidR="00574B2D" w:rsidRPr="00E65CD1" w:rsidRDefault="00574B2D" w:rsidP="00574B2D">
            <w:pPr>
              <w:jc w:val="center"/>
            </w:pPr>
            <w:r w:rsidRPr="00E65CD1">
              <w:t>Директор</w:t>
            </w:r>
          </w:p>
        </w:tc>
      </w:tr>
      <w:tr w:rsidR="00574B2D" w:rsidRPr="00E65CD1">
        <w:tc>
          <w:tcPr>
            <w:tcW w:w="776" w:type="dxa"/>
          </w:tcPr>
          <w:p w:rsidR="00574B2D" w:rsidRPr="00E65CD1" w:rsidRDefault="00574B2D" w:rsidP="004523F0">
            <w:pPr>
              <w:jc w:val="both"/>
            </w:pPr>
            <w:r w:rsidRPr="00E65CD1">
              <w:t>29.</w:t>
            </w:r>
          </w:p>
        </w:tc>
        <w:tc>
          <w:tcPr>
            <w:tcW w:w="2860" w:type="dxa"/>
          </w:tcPr>
          <w:p w:rsidR="00574B2D" w:rsidRPr="00E65CD1" w:rsidRDefault="00574B2D" w:rsidP="00CE7C21">
            <w:pPr>
              <w:jc w:val="both"/>
            </w:pPr>
            <w:r w:rsidRPr="00E65CD1">
              <w:t>Участие в работе сетевого взаимодействия среди образовательных организаций РК</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574B2D">
            <w:pPr>
              <w:jc w:val="center"/>
            </w:pPr>
            <w:r w:rsidRPr="00E65CD1">
              <w:t>Овчинникова Н.А.,</w:t>
            </w:r>
          </w:p>
          <w:p w:rsidR="00574B2D" w:rsidRPr="00E65CD1" w:rsidRDefault="00574B2D" w:rsidP="00574B2D">
            <w:pPr>
              <w:jc w:val="center"/>
            </w:pPr>
            <w:r w:rsidRPr="00E65CD1">
              <w:t>Тарасов С.Н.</w:t>
            </w:r>
          </w:p>
        </w:tc>
        <w:tc>
          <w:tcPr>
            <w:tcW w:w="2117" w:type="dxa"/>
          </w:tcPr>
          <w:p w:rsidR="00574B2D" w:rsidRPr="00E65CD1" w:rsidRDefault="00574B2D" w:rsidP="00574B2D">
            <w:pPr>
              <w:jc w:val="center"/>
            </w:pPr>
            <w:r w:rsidRPr="00E65CD1">
              <w:t>Директор</w:t>
            </w:r>
          </w:p>
        </w:tc>
      </w:tr>
      <w:tr w:rsidR="00574B2D" w:rsidRPr="00E65CD1">
        <w:tc>
          <w:tcPr>
            <w:tcW w:w="776" w:type="dxa"/>
          </w:tcPr>
          <w:p w:rsidR="00574B2D" w:rsidRPr="00E65CD1" w:rsidRDefault="00574B2D" w:rsidP="004523F0">
            <w:pPr>
              <w:jc w:val="both"/>
            </w:pPr>
            <w:r w:rsidRPr="00E65CD1">
              <w:t>30.</w:t>
            </w:r>
          </w:p>
        </w:tc>
        <w:tc>
          <w:tcPr>
            <w:tcW w:w="2860" w:type="dxa"/>
          </w:tcPr>
          <w:p w:rsidR="00574B2D" w:rsidRPr="00E65CD1" w:rsidRDefault="00574B2D" w:rsidP="00FB185B">
            <w:pPr>
              <w:jc w:val="both"/>
            </w:pPr>
            <w:r w:rsidRPr="00E65CD1">
              <w:t>Участие в работе Ассоциации лесного комплекса РФ</w:t>
            </w:r>
          </w:p>
        </w:tc>
        <w:tc>
          <w:tcPr>
            <w:tcW w:w="1887" w:type="dxa"/>
          </w:tcPr>
          <w:p w:rsidR="00574B2D" w:rsidRPr="00E65CD1" w:rsidRDefault="00574B2D" w:rsidP="00FB185B">
            <w:pPr>
              <w:jc w:val="both"/>
            </w:pPr>
            <w:r w:rsidRPr="00E65CD1">
              <w:t>По плану работы</w:t>
            </w:r>
          </w:p>
        </w:tc>
        <w:tc>
          <w:tcPr>
            <w:tcW w:w="2061" w:type="dxa"/>
          </w:tcPr>
          <w:p w:rsidR="00574B2D" w:rsidRPr="00E65CD1" w:rsidRDefault="00574B2D" w:rsidP="00FB185B">
            <w:pPr>
              <w:jc w:val="both"/>
            </w:pPr>
            <w:r w:rsidRPr="00E65CD1">
              <w:t xml:space="preserve"> Тарасов С.Н.</w:t>
            </w:r>
          </w:p>
        </w:tc>
        <w:tc>
          <w:tcPr>
            <w:tcW w:w="2117" w:type="dxa"/>
          </w:tcPr>
          <w:p w:rsidR="00574B2D" w:rsidRPr="00E65CD1" w:rsidRDefault="00574B2D" w:rsidP="00574B2D">
            <w:pPr>
              <w:jc w:val="center"/>
            </w:pPr>
            <w:r w:rsidRPr="00E65CD1">
              <w:t>Директор</w:t>
            </w:r>
          </w:p>
        </w:tc>
      </w:tr>
      <w:tr w:rsidR="00574B2D" w:rsidRPr="00E65CD1">
        <w:tc>
          <w:tcPr>
            <w:tcW w:w="776" w:type="dxa"/>
          </w:tcPr>
          <w:p w:rsidR="00574B2D" w:rsidRPr="00E65CD1" w:rsidRDefault="00574B2D" w:rsidP="004523F0">
            <w:pPr>
              <w:jc w:val="both"/>
            </w:pPr>
            <w:r w:rsidRPr="00E65CD1">
              <w:t>31.</w:t>
            </w:r>
          </w:p>
        </w:tc>
        <w:tc>
          <w:tcPr>
            <w:tcW w:w="2860" w:type="dxa"/>
          </w:tcPr>
          <w:p w:rsidR="00574B2D" w:rsidRPr="00E65CD1" w:rsidRDefault="00574B2D" w:rsidP="00FB185B">
            <w:pPr>
              <w:jc w:val="both"/>
            </w:pPr>
            <w:r w:rsidRPr="00E65CD1">
              <w:t>Торжественное вручение дипломов студентам выпускных групп</w:t>
            </w:r>
          </w:p>
        </w:tc>
        <w:tc>
          <w:tcPr>
            <w:tcW w:w="1887" w:type="dxa"/>
          </w:tcPr>
          <w:p w:rsidR="00574B2D" w:rsidRPr="00E65CD1" w:rsidRDefault="00574B2D" w:rsidP="00574B2D">
            <w:pPr>
              <w:jc w:val="both"/>
            </w:pPr>
            <w:r w:rsidRPr="00E65CD1">
              <w:t>28.06.2018 г.</w:t>
            </w:r>
          </w:p>
        </w:tc>
        <w:tc>
          <w:tcPr>
            <w:tcW w:w="2061" w:type="dxa"/>
          </w:tcPr>
          <w:p w:rsidR="00574B2D" w:rsidRPr="00E65CD1" w:rsidRDefault="00574B2D" w:rsidP="00574B2D">
            <w:pPr>
              <w:jc w:val="both"/>
            </w:pPr>
            <w:r w:rsidRPr="00E65CD1">
              <w:t xml:space="preserve">Зав. Отделениями  </w:t>
            </w:r>
          </w:p>
        </w:tc>
        <w:tc>
          <w:tcPr>
            <w:tcW w:w="2117" w:type="dxa"/>
          </w:tcPr>
          <w:p w:rsidR="00574B2D" w:rsidRPr="00E65CD1" w:rsidRDefault="00574B2D" w:rsidP="00574B2D">
            <w:pPr>
              <w:jc w:val="center"/>
            </w:pPr>
            <w:r w:rsidRPr="00E65CD1">
              <w:t>Директор</w:t>
            </w:r>
          </w:p>
        </w:tc>
      </w:tr>
    </w:tbl>
    <w:p w:rsidR="00944C42" w:rsidRPr="00E65CD1" w:rsidRDefault="00944C42" w:rsidP="00944C42">
      <w:pPr>
        <w:jc w:val="both"/>
      </w:pPr>
    </w:p>
    <w:p w:rsidR="00D400D4" w:rsidRPr="00E65CD1" w:rsidRDefault="00DD575F" w:rsidP="00EC61DF">
      <w:pPr>
        <w:numPr>
          <w:ilvl w:val="0"/>
          <w:numId w:val="19"/>
        </w:numPr>
        <w:jc w:val="center"/>
        <w:rPr>
          <w:b/>
        </w:rPr>
      </w:pPr>
      <w:r w:rsidRPr="00E65CD1">
        <w:rPr>
          <w:b/>
        </w:rPr>
        <w:t xml:space="preserve">План </w:t>
      </w:r>
      <w:r w:rsidR="00D400D4" w:rsidRPr="00E65CD1">
        <w:rPr>
          <w:b/>
        </w:rPr>
        <w:t>работы Методического совета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2"/>
        <w:gridCol w:w="1842"/>
        <w:gridCol w:w="2659"/>
      </w:tblGrid>
      <w:tr w:rsidR="00D400D4" w:rsidRPr="00E65CD1">
        <w:tc>
          <w:tcPr>
            <w:tcW w:w="709" w:type="dxa"/>
          </w:tcPr>
          <w:p w:rsidR="00D400D4" w:rsidRPr="00E65CD1" w:rsidRDefault="00D400D4" w:rsidP="00D400D4">
            <w:pPr>
              <w:jc w:val="center"/>
              <w:rPr>
                <w:b/>
              </w:rPr>
            </w:pPr>
            <w:r w:rsidRPr="00E65CD1">
              <w:rPr>
                <w:b/>
              </w:rPr>
              <w:t>№ п/п</w:t>
            </w:r>
          </w:p>
        </w:tc>
        <w:tc>
          <w:tcPr>
            <w:tcW w:w="4962" w:type="dxa"/>
          </w:tcPr>
          <w:p w:rsidR="00D400D4" w:rsidRPr="00E65CD1" w:rsidRDefault="00D400D4" w:rsidP="00D400D4">
            <w:pPr>
              <w:jc w:val="center"/>
            </w:pPr>
            <w:r w:rsidRPr="00E65CD1">
              <w:t xml:space="preserve"> Содержание работы</w:t>
            </w:r>
          </w:p>
        </w:tc>
        <w:tc>
          <w:tcPr>
            <w:tcW w:w="1842" w:type="dxa"/>
          </w:tcPr>
          <w:p w:rsidR="00D400D4" w:rsidRPr="00E65CD1" w:rsidRDefault="00D400D4" w:rsidP="00D400D4">
            <w:pPr>
              <w:jc w:val="center"/>
            </w:pPr>
            <w:r w:rsidRPr="00E65CD1">
              <w:t>Сроки проведения</w:t>
            </w:r>
          </w:p>
        </w:tc>
        <w:tc>
          <w:tcPr>
            <w:tcW w:w="2659" w:type="dxa"/>
          </w:tcPr>
          <w:p w:rsidR="00D400D4" w:rsidRPr="00E65CD1" w:rsidRDefault="00D400D4" w:rsidP="00D400D4">
            <w:pPr>
              <w:jc w:val="center"/>
            </w:pPr>
            <w:r w:rsidRPr="00E65CD1">
              <w:t>Ответственный</w:t>
            </w:r>
          </w:p>
        </w:tc>
      </w:tr>
      <w:tr w:rsidR="00D400D4" w:rsidRPr="00E65CD1">
        <w:trPr>
          <w:trHeight w:val="1565"/>
        </w:trPr>
        <w:tc>
          <w:tcPr>
            <w:tcW w:w="709" w:type="dxa"/>
          </w:tcPr>
          <w:p w:rsidR="00D400D4" w:rsidRPr="00E65CD1" w:rsidRDefault="00D400D4" w:rsidP="00EE3EC5">
            <w:r w:rsidRPr="00E65CD1">
              <w:t>1</w:t>
            </w:r>
          </w:p>
        </w:tc>
        <w:tc>
          <w:tcPr>
            <w:tcW w:w="4962" w:type="dxa"/>
          </w:tcPr>
          <w:p w:rsidR="00937E3A" w:rsidRPr="00E65CD1" w:rsidRDefault="00D400D4" w:rsidP="00927400">
            <w:r w:rsidRPr="00E65CD1">
              <w:t>1) О готовности учебно-методической документации на 201</w:t>
            </w:r>
            <w:r w:rsidR="00927400" w:rsidRPr="00E65CD1">
              <w:t>7</w:t>
            </w:r>
            <w:r w:rsidR="00937E3A" w:rsidRPr="00E65CD1">
              <w:t>-201</w:t>
            </w:r>
            <w:r w:rsidR="00927400" w:rsidRPr="00E65CD1">
              <w:t>8</w:t>
            </w:r>
            <w:r w:rsidRPr="00E65CD1">
              <w:t xml:space="preserve">  уч. г. (КТП, планы работы кабинетов, планы работы ЦК, </w:t>
            </w:r>
            <w:r w:rsidR="00927400" w:rsidRPr="00E65CD1">
              <w:t>рабочие программы УД и ПМ, ФОС)</w:t>
            </w:r>
          </w:p>
        </w:tc>
        <w:tc>
          <w:tcPr>
            <w:tcW w:w="1842" w:type="dxa"/>
          </w:tcPr>
          <w:p w:rsidR="00D400D4" w:rsidRPr="00E65CD1" w:rsidRDefault="00D400D4" w:rsidP="00927400">
            <w:pPr>
              <w:jc w:val="center"/>
            </w:pPr>
            <w:r w:rsidRPr="00E65CD1">
              <w:t>22.09.201</w:t>
            </w:r>
            <w:r w:rsidR="00927400" w:rsidRPr="00E65CD1">
              <w:t>7</w:t>
            </w:r>
            <w:r w:rsidRPr="00E65CD1">
              <w:t>.</w:t>
            </w:r>
          </w:p>
        </w:tc>
        <w:tc>
          <w:tcPr>
            <w:tcW w:w="2659" w:type="dxa"/>
          </w:tcPr>
          <w:p w:rsidR="00D400D4" w:rsidRPr="00E65CD1" w:rsidRDefault="00D400D4" w:rsidP="00EE3EC5">
            <w:r w:rsidRPr="00E65CD1">
              <w:t>Зам</w:t>
            </w:r>
            <w:r w:rsidR="00927400" w:rsidRPr="00E65CD1">
              <w:t>. дир. по УВР, зав. отделениями, старший методист</w:t>
            </w:r>
          </w:p>
          <w:p w:rsidR="00D400D4" w:rsidRPr="00E65CD1" w:rsidRDefault="00D400D4" w:rsidP="00EE3EC5"/>
          <w:p w:rsidR="00D400D4" w:rsidRPr="00E65CD1" w:rsidRDefault="00D400D4" w:rsidP="00927400"/>
        </w:tc>
      </w:tr>
      <w:tr w:rsidR="00D400D4" w:rsidRPr="00E65CD1">
        <w:tc>
          <w:tcPr>
            <w:tcW w:w="709" w:type="dxa"/>
          </w:tcPr>
          <w:p w:rsidR="00D400D4" w:rsidRPr="00E65CD1" w:rsidRDefault="00D400D4" w:rsidP="00EE3EC5">
            <w:r w:rsidRPr="00E65CD1">
              <w:t>2</w:t>
            </w:r>
          </w:p>
        </w:tc>
        <w:tc>
          <w:tcPr>
            <w:tcW w:w="4962" w:type="dxa"/>
          </w:tcPr>
          <w:p w:rsidR="0032356B" w:rsidRPr="00E65CD1" w:rsidRDefault="00D400D4" w:rsidP="00EE3EC5">
            <w:r w:rsidRPr="00E65CD1">
              <w:t>О мерах по обновлению фонда учебной (основной и дополнительной) литературы по всем реализуемым образовательным программам. План работы педагогического коллектива над обновлением учебных программ.</w:t>
            </w:r>
          </w:p>
        </w:tc>
        <w:tc>
          <w:tcPr>
            <w:tcW w:w="1842" w:type="dxa"/>
          </w:tcPr>
          <w:p w:rsidR="00D400D4" w:rsidRPr="00E65CD1" w:rsidRDefault="00937E3A" w:rsidP="00927400">
            <w:pPr>
              <w:jc w:val="center"/>
            </w:pPr>
            <w:r w:rsidRPr="00E65CD1">
              <w:t>10</w:t>
            </w:r>
            <w:r w:rsidR="00D400D4" w:rsidRPr="00E65CD1">
              <w:t>.10.201</w:t>
            </w:r>
            <w:r w:rsidR="00927400" w:rsidRPr="00E65CD1">
              <w:t>7</w:t>
            </w:r>
          </w:p>
        </w:tc>
        <w:tc>
          <w:tcPr>
            <w:tcW w:w="2659" w:type="dxa"/>
          </w:tcPr>
          <w:p w:rsidR="00D400D4" w:rsidRPr="00E65CD1" w:rsidRDefault="0032356B" w:rsidP="00EE3EC5">
            <w:r w:rsidRPr="00E65CD1">
              <w:t xml:space="preserve">Старший </w:t>
            </w:r>
            <w:r w:rsidR="00D400D4" w:rsidRPr="00E65CD1">
              <w:t xml:space="preserve">методист, </w:t>
            </w:r>
            <w:r w:rsidRPr="00E65CD1">
              <w:t xml:space="preserve">методисты, </w:t>
            </w:r>
            <w:r w:rsidR="00D400D4" w:rsidRPr="00E65CD1">
              <w:t>зав. библиотекой</w:t>
            </w:r>
          </w:p>
        </w:tc>
      </w:tr>
      <w:tr w:rsidR="00D400D4" w:rsidRPr="00E65CD1">
        <w:tc>
          <w:tcPr>
            <w:tcW w:w="709" w:type="dxa"/>
          </w:tcPr>
          <w:p w:rsidR="00D400D4" w:rsidRPr="00E65CD1" w:rsidRDefault="00D400D4" w:rsidP="00EE3EC5">
            <w:r w:rsidRPr="00E65CD1">
              <w:t>3</w:t>
            </w:r>
          </w:p>
        </w:tc>
        <w:tc>
          <w:tcPr>
            <w:tcW w:w="4962" w:type="dxa"/>
          </w:tcPr>
          <w:p w:rsidR="00937E3A" w:rsidRPr="00E65CD1" w:rsidRDefault="00927400" w:rsidP="00D400D4">
            <w:r w:rsidRPr="00E65CD1">
              <w:t>1</w:t>
            </w:r>
            <w:r w:rsidR="00D400D4" w:rsidRPr="00E65CD1">
              <w:t xml:space="preserve">) Анализ работ курсового и дипломного проектирования. </w:t>
            </w:r>
          </w:p>
          <w:p w:rsidR="0032356B" w:rsidRPr="00E65CD1" w:rsidRDefault="00D400D4" w:rsidP="00927400">
            <w:r w:rsidRPr="00E65CD1">
              <w:lastRenderedPageBreak/>
              <w:t>Отчет контролирующей комиссии о недостатках  выполнения  ВКР и Курсовых работ.</w:t>
            </w:r>
          </w:p>
        </w:tc>
        <w:tc>
          <w:tcPr>
            <w:tcW w:w="1842" w:type="dxa"/>
          </w:tcPr>
          <w:p w:rsidR="00D400D4" w:rsidRPr="00E65CD1" w:rsidRDefault="00D400D4" w:rsidP="00927400">
            <w:pPr>
              <w:jc w:val="center"/>
            </w:pPr>
            <w:r w:rsidRPr="00E65CD1">
              <w:lastRenderedPageBreak/>
              <w:t>Ноябрь</w:t>
            </w:r>
            <w:r w:rsidR="00927400" w:rsidRPr="00E65CD1">
              <w:t xml:space="preserve"> </w:t>
            </w:r>
            <w:r w:rsidRPr="00E65CD1">
              <w:t>201</w:t>
            </w:r>
            <w:r w:rsidR="00927400" w:rsidRPr="00E65CD1">
              <w:t>7</w:t>
            </w:r>
          </w:p>
        </w:tc>
        <w:tc>
          <w:tcPr>
            <w:tcW w:w="2659" w:type="dxa"/>
          </w:tcPr>
          <w:p w:rsidR="00D400D4" w:rsidRPr="00E65CD1" w:rsidRDefault="00D400D4" w:rsidP="00EE3EC5">
            <w:r w:rsidRPr="00E65CD1">
              <w:t xml:space="preserve">Зам. директора по УПР. </w:t>
            </w:r>
          </w:p>
          <w:p w:rsidR="00D400D4" w:rsidRPr="00E65CD1" w:rsidRDefault="00D400D4" w:rsidP="00EE3EC5">
            <w:r w:rsidRPr="00E65CD1">
              <w:lastRenderedPageBreak/>
              <w:t>Члены и председатель комиссии, председатели ЦК</w:t>
            </w:r>
          </w:p>
        </w:tc>
      </w:tr>
      <w:tr w:rsidR="00927400" w:rsidRPr="00E65CD1">
        <w:tc>
          <w:tcPr>
            <w:tcW w:w="709" w:type="dxa"/>
          </w:tcPr>
          <w:p w:rsidR="00927400" w:rsidRPr="00E65CD1" w:rsidRDefault="00927400" w:rsidP="00EE3EC5">
            <w:r w:rsidRPr="00E65CD1">
              <w:lastRenderedPageBreak/>
              <w:t xml:space="preserve">4 </w:t>
            </w:r>
          </w:p>
        </w:tc>
        <w:tc>
          <w:tcPr>
            <w:tcW w:w="4962" w:type="dxa"/>
          </w:tcPr>
          <w:p w:rsidR="00927400" w:rsidRPr="00E65CD1" w:rsidRDefault="00927400" w:rsidP="00C34787">
            <w:r w:rsidRPr="00E65CD1">
              <w:t>Итоги участия  обучающихся  в олимпиадах и конкурсах профессионального мастерства, соревнованиях, конкурсах, фестивалях внутри образовательной организации, регионального, федерального и международного уровней.</w:t>
            </w:r>
          </w:p>
        </w:tc>
        <w:tc>
          <w:tcPr>
            <w:tcW w:w="1842" w:type="dxa"/>
          </w:tcPr>
          <w:p w:rsidR="00927400" w:rsidRPr="00E65CD1" w:rsidRDefault="00927400" w:rsidP="00927400">
            <w:r w:rsidRPr="00E65CD1">
              <w:t>21.04. 2018 г.</w:t>
            </w:r>
          </w:p>
        </w:tc>
        <w:tc>
          <w:tcPr>
            <w:tcW w:w="2659" w:type="dxa"/>
          </w:tcPr>
          <w:p w:rsidR="00927400" w:rsidRPr="00E65CD1" w:rsidRDefault="00927400" w:rsidP="00C34787">
            <w:r w:rsidRPr="00E65CD1">
              <w:t>Зам.директора по УПР, начальник воспитательного отдела, старший методист</w:t>
            </w:r>
          </w:p>
        </w:tc>
      </w:tr>
    </w:tbl>
    <w:p w:rsidR="00944C42" w:rsidRPr="00E65CD1" w:rsidRDefault="00944C42"/>
    <w:p w:rsidR="00DD575F" w:rsidRPr="00E65CD1" w:rsidRDefault="00DD575F" w:rsidP="00DD575F">
      <w:pPr>
        <w:ind w:left="720"/>
        <w:jc w:val="right"/>
      </w:pPr>
    </w:p>
    <w:p w:rsidR="00594431" w:rsidRPr="00E65CD1" w:rsidRDefault="00594431" w:rsidP="0035718D">
      <w:pPr>
        <w:numPr>
          <w:ilvl w:val="0"/>
          <w:numId w:val="19"/>
        </w:numPr>
        <w:spacing w:line="276" w:lineRule="auto"/>
        <w:jc w:val="center"/>
        <w:rPr>
          <w:b/>
        </w:rPr>
      </w:pPr>
      <w:r w:rsidRPr="00E65CD1">
        <w:rPr>
          <w:b/>
        </w:rPr>
        <w:t>П</w:t>
      </w:r>
      <w:r w:rsidR="00DD575F" w:rsidRPr="00E65CD1">
        <w:rPr>
          <w:b/>
        </w:rPr>
        <w:t xml:space="preserve">лан </w:t>
      </w:r>
      <w:r w:rsidRPr="00E65CD1">
        <w:rPr>
          <w:b/>
        </w:rPr>
        <w:t xml:space="preserve">методической работы </w:t>
      </w:r>
    </w:p>
    <w:p w:rsidR="00594431" w:rsidRPr="00E65CD1" w:rsidRDefault="00594431" w:rsidP="0035718D">
      <w:pPr>
        <w:spacing w:line="276" w:lineRule="auto"/>
        <w:rPr>
          <w:i/>
        </w:rPr>
      </w:pPr>
      <w:r w:rsidRPr="00E65CD1">
        <w:rPr>
          <w:i/>
        </w:rPr>
        <w:tab/>
      </w:r>
    </w:p>
    <w:p w:rsidR="0035718D" w:rsidRPr="00E65CD1" w:rsidRDefault="00594431" w:rsidP="0035718D">
      <w:pPr>
        <w:spacing w:line="276" w:lineRule="auto"/>
        <w:jc w:val="both"/>
        <w:rPr>
          <w:b/>
        </w:rPr>
      </w:pPr>
      <w:r w:rsidRPr="00E65CD1">
        <w:rPr>
          <w:b/>
        </w:rPr>
        <w:tab/>
      </w:r>
      <w:r w:rsidR="0035718D" w:rsidRPr="00E65CD1">
        <w:rPr>
          <w:b/>
        </w:rPr>
        <w:t xml:space="preserve">Методическая тема: </w:t>
      </w:r>
    </w:p>
    <w:p w:rsidR="0035718D" w:rsidRPr="00E65CD1" w:rsidRDefault="0035718D" w:rsidP="0035718D">
      <w:pPr>
        <w:spacing w:line="276" w:lineRule="auto"/>
        <w:jc w:val="both"/>
      </w:pPr>
      <w:r w:rsidRPr="00E65CD1">
        <w:t>"Совершенствование квалификации педагогических кадров с целью повышения качества подготовки специалистов"</w:t>
      </w:r>
    </w:p>
    <w:p w:rsidR="0035718D" w:rsidRPr="00E65CD1" w:rsidRDefault="0035718D" w:rsidP="0035718D">
      <w:pPr>
        <w:spacing w:line="276" w:lineRule="auto"/>
        <w:jc w:val="both"/>
        <w:rPr>
          <w:b/>
        </w:rPr>
      </w:pPr>
      <w:r w:rsidRPr="00E65CD1">
        <w:tab/>
      </w:r>
      <w:r w:rsidRPr="00E65CD1">
        <w:rPr>
          <w:b/>
        </w:rPr>
        <w:t xml:space="preserve">Цель методической работы: </w:t>
      </w:r>
    </w:p>
    <w:p w:rsidR="0035718D" w:rsidRPr="00E65CD1" w:rsidRDefault="0035718D" w:rsidP="0035718D">
      <w:pPr>
        <w:spacing w:line="276" w:lineRule="auto"/>
        <w:jc w:val="both"/>
      </w:pPr>
      <w:r w:rsidRPr="00E65CD1">
        <w:t>Обеспечить условия для совершенствования  педагогического мастерства педагогов.</w:t>
      </w:r>
    </w:p>
    <w:p w:rsidR="0035718D" w:rsidRPr="00E65CD1" w:rsidRDefault="0035718D" w:rsidP="0035718D">
      <w:pPr>
        <w:spacing w:line="276" w:lineRule="auto"/>
        <w:jc w:val="both"/>
        <w:rPr>
          <w:b/>
        </w:rPr>
      </w:pPr>
      <w:r w:rsidRPr="00E65CD1">
        <w:rPr>
          <w:i/>
        </w:rPr>
        <w:tab/>
      </w:r>
      <w:r w:rsidRPr="00E65CD1">
        <w:rPr>
          <w:b/>
        </w:rPr>
        <w:t>Основные задачи:</w:t>
      </w:r>
    </w:p>
    <w:p w:rsidR="0035718D" w:rsidRPr="00E65CD1" w:rsidRDefault="0035718D" w:rsidP="0035718D">
      <w:pPr>
        <w:pStyle w:val="a4"/>
        <w:numPr>
          <w:ilvl w:val="0"/>
          <w:numId w:val="47"/>
        </w:numPr>
        <w:spacing w:before="100" w:beforeAutospacing="1" w:after="0"/>
        <w:jc w:val="both"/>
        <w:rPr>
          <w:rFonts w:ascii="Times New Roman" w:hAnsi="Times New Roman"/>
          <w:sz w:val="24"/>
          <w:szCs w:val="24"/>
        </w:rPr>
      </w:pPr>
      <w:r w:rsidRPr="00E65CD1">
        <w:rPr>
          <w:rFonts w:ascii="Times New Roman" w:hAnsi="Times New Roman"/>
          <w:sz w:val="24"/>
          <w:szCs w:val="24"/>
        </w:rPr>
        <w:t>Организовать  работу над методической темой техникума;</w:t>
      </w:r>
    </w:p>
    <w:p w:rsidR="0035718D" w:rsidRPr="00E65CD1" w:rsidRDefault="0035718D" w:rsidP="0035718D">
      <w:pPr>
        <w:numPr>
          <w:ilvl w:val="0"/>
          <w:numId w:val="47"/>
        </w:numPr>
        <w:spacing w:line="276" w:lineRule="auto"/>
        <w:jc w:val="both"/>
        <w:rPr>
          <w:bCs/>
        </w:rPr>
      </w:pPr>
      <w:r w:rsidRPr="00E65CD1">
        <w:t>Продолжить работу по совершенствованию педагогического мастерства педагогов, развитие мотивации деятельности педагогического коллектива через прохождение стажировок на предприятиях соответствующего профиля,</w:t>
      </w:r>
      <w:r w:rsidRPr="00E65CD1">
        <w:rPr>
          <w:b/>
          <w:bCs/>
        </w:rPr>
        <w:t xml:space="preserve"> </w:t>
      </w:r>
      <w:r w:rsidRPr="00E65CD1">
        <w:rPr>
          <w:bCs/>
        </w:rPr>
        <w:t>курсов повышения квалификации в соответствии с требованиями профессионального стандарта.</w:t>
      </w:r>
    </w:p>
    <w:p w:rsidR="0035718D" w:rsidRPr="00E65CD1" w:rsidRDefault="0035718D" w:rsidP="0035718D">
      <w:pPr>
        <w:pStyle w:val="a4"/>
        <w:numPr>
          <w:ilvl w:val="0"/>
          <w:numId w:val="47"/>
        </w:numPr>
        <w:spacing w:after="0"/>
        <w:jc w:val="both"/>
        <w:rPr>
          <w:rFonts w:ascii="Times New Roman" w:hAnsi="Times New Roman"/>
          <w:sz w:val="24"/>
          <w:szCs w:val="24"/>
        </w:rPr>
      </w:pPr>
      <w:r w:rsidRPr="00E65CD1">
        <w:rPr>
          <w:rFonts w:ascii="Times New Roman" w:hAnsi="Times New Roman"/>
          <w:sz w:val="24"/>
          <w:szCs w:val="24"/>
        </w:rPr>
        <w:t>Изучать и внедрять в практику работы новые педагогические технологии, способствующие развитию компетентностного подхода  в обучении;</w:t>
      </w:r>
    </w:p>
    <w:p w:rsidR="0035718D" w:rsidRPr="00E65CD1" w:rsidRDefault="0035718D" w:rsidP="0035718D">
      <w:pPr>
        <w:pStyle w:val="a4"/>
        <w:numPr>
          <w:ilvl w:val="0"/>
          <w:numId w:val="47"/>
        </w:numPr>
        <w:spacing w:after="0"/>
        <w:jc w:val="both"/>
        <w:rPr>
          <w:rFonts w:ascii="Times New Roman" w:hAnsi="Times New Roman"/>
          <w:sz w:val="24"/>
          <w:szCs w:val="24"/>
        </w:rPr>
      </w:pPr>
      <w:r w:rsidRPr="00E65CD1">
        <w:rPr>
          <w:rFonts w:ascii="Times New Roman" w:hAnsi="Times New Roman"/>
          <w:sz w:val="24"/>
          <w:szCs w:val="24"/>
        </w:rPr>
        <w:t>Активизировать участие педагогов  и студентов в конкурсном движении;</w:t>
      </w:r>
    </w:p>
    <w:p w:rsidR="0035718D" w:rsidRPr="00E65CD1" w:rsidRDefault="0035718D" w:rsidP="0035718D">
      <w:pPr>
        <w:pStyle w:val="a4"/>
        <w:numPr>
          <w:ilvl w:val="0"/>
          <w:numId w:val="47"/>
        </w:numPr>
        <w:spacing w:after="0"/>
        <w:jc w:val="both"/>
        <w:rPr>
          <w:rFonts w:ascii="Times New Roman" w:hAnsi="Times New Roman"/>
          <w:sz w:val="24"/>
          <w:szCs w:val="24"/>
        </w:rPr>
      </w:pPr>
      <w:r w:rsidRPr="00E65CD1">
        <w:rPr>
          <w:rFonts w:ascii="Times New Roman" w:hAnsi="Times New Roman"/>
          <w:sz w:val="24"/>
          <w:szCs w:val="24"/>
        </w:rPr>
        <w:t>Организовать работу преподавателей по новым темам самообразования;</w:t>
      </w:r>
    </w:p>
    <w:p w:rsidR="0035718D" w:rsidRDefault="0035718D" w:rsidP="0035718D">
      <w:pPr>
        <w:numPr>
          <w:ilvl w:val="0"/>
          <w:numId w:val="47"/>
        </w:numPr>
        <w:spacing w:line="276" w:lineRule="auto"/>
        <w:jc w:val="both"/>
        <w:rPr>
          <w:bCs/>
        </w:rPr>
      </w:pPr>
      <w:r w:rsidRPr="00E65CD1">
        <w:t>Продолжить развитие учебно – материальной базы, соответствующей современным требованиям учебно – воспитательного процесса</w:t>
      </w:r>
      <w:r w:rsidRPr="00E65CD1">
        <w:rPr>
          <w:b/>
          <w:bCs/>
        </w:rPr>
        <w:t xml:space="preserve"> </w:t>
      </w:r>
      <w:r w:rsidRPr="00E65CD1">
        <w:rPr>
          <w:bCs/>
        </w:rPr>
        <w:t>в соответствии с ФГОС.</w:t>
      </w:r>
    </w:p>
    <w:p w:rsidR="00E65CD1" w:rsidRPr="00E65CD1" w:rsidRDefault="00E65CD1" w:rsidP="00E65CD1">
      <w:pPr>
        <w:spacing w:line="276" w:lineRule="auto"/>
        <w:ind w:left="720"/>
        <w:jc w:val="both"/>
        <w:rPr>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430"/>
        <w:gridCol w:w="129"/>
        <w:gridCol w:w="2126"/>
      </w:tblGrid>
      <w:tr w:rsidR="0035718D" w:rsidRPr="00E65CD1">
        <w:tc>
          <w:tcPr>
            <w:tcW w:w="6521" w:type="dxa"/>
          </w:tcPr>
          <w:p w:rsidR="0035718D" w:rsidRPr="00E65CD1" w:rsidRDefault="0035718D" w:rsidP="0035718D">
            <w:pPr>
              <w:spacing w:line="276" w:lineRule="auto"/>
              <w:jc w:val="center"/>
            </w:pPr>
            <w:r w:rsidRPr="00E65CD1">
              <w:t>Направление деятельности</w:t>
            </w:r>
          </w:p>
        </w:tc>
        <w:tc>
          <w:tcPr>
            <w:tcW w:w="1430" w:type="dxa"/>
          </w:tcPr>
          <w:p w:rsidR="0035718D" w:rsidRPr="00E65CD1" w:rsidRDefault="0035718D" w:rsidP="0035718D">
            <w:pPr>
              <w:spacing w:line="276" w:lineRule="auto"/>
              <w:jc w:val="center"/>
            </w:pPr>
            <w:r w:rsidRPr="00E65CD1">
              <w:t>Сроки</w:t>
            </w:r>
          </w:p>
        </w:tc>
        <w:tc>
          <w:tcPr>
            <w:tcW w:w="2255" w:type="dxa"/>
            <w:gridSpan w:val="2"/>
          </w:tcPr>
          <w:p w:rsidR="0035718D" w:rsidRPr="00E65CD1" w:rsidRDefault="0035718D" w:rsidP="0035718D">
            <w:pPr>
              <w:spacing w:line="276" w:lineRule="auto"/>
              <w:jc w:val="center"/>
            </w:pPr>
            <w:r w:rsidRPr="00E65CD1">
              <w:t>Ответственный</w:t>
            </w:r>
          </w:p>
        </w:tc>
      </w:tr>
      <w:tr w:rsidR="0035718D" w:rsidRPr="00E65CD1">
        <w:tc>
          <w:tcPr>
            <w:tcW w:w="10206" w:type="dxa"/>
            <w:gridSpan w:val="4"/>
          </w:tcPr>
          <w:p w:rsidR="0035718D" w:rsidRPr="00E65CD1" w:rsidRDefault="0035718D" w:rsidP="0035718D">
            <w:pPr>
              <w:pStyle w:val="a4"/>
              <w:numPr>
                <w:ilvl w:val="0"/>
                <w:numId w:val="2"/>
              </w:numPr>
              <w:spacing w:after="0"/>
              <w:rPr>
                <w:rFonts w:ascii="Times New Roman" w:hAnsi="Times New Roman"/>
                <w:b/>
                <w:i/>
                <w:sz w:val="24"/>
                <w:szCs w:val="24"/>
              </w:rPr>
            </w:pPr>
            <w:r w:rsidRPr="00E65CD1">
              <w:rPr>
                <w:rFonts w:ascii="Times New Roman" w:hAnsi="Times New Roman"/>
                <w:b/>
                <w:sz w:val="24"/>
                <w:szCs w:val="24"/>
              </w:rPr>
              <w:t>Повышение квалификации</w:t>
            </w:r>
          </w:p>
        </w:tc>
      </w:tr>
      <w:tr w:rsidR="0035718D" w:rsidRPr="00E65CD1">
        <w:tc>
          <w:tcPr>
            <w:tcW w:w="6521" w:type="dxa"/>
          </w:tcPr>
          <w:p w:rsidR="0035718D" w:rsidRPr="00E65CD1" w:rsidRDefault="0035718D" w:rsidP="0035718D">
            <w:pPr>
              <w:pStyle w:val="a4"/>
              <w:numPr>
                <w:ilvl w:val="1"/>
                <w:numId w:val="3"/>
              </w:numPr>
              <w:spacing w:after="0"/>
              <w:jc w:val="both"/>
              <w:rPr>
                <w:rFonts w:ascii="Times New Roman" w:hAnsi="Times New Roman"/>
                <w:b/>
                <w:sz w:val="24"/>
                <w:szCs w:val="24"/>
              </w:rPr>
            </w:pPr>
            <w:r w:rsidRPr="00E65CD1">
              <w:rPr>
                <w:rFonts w:ascii="Times New Roman" w:hAnsi="Times New Roman"/>
                <w:b/>
                <w:sz w:val="24"/>
                <w:szCs w:val="24"/>
              </w:rPr>
              <w:t xml:space="preserve"> Курсовая подготовка</w:t>
            </w:r>
          </w:p>
        </w:tc>
        <w:tc>
          <w:tcPr>
            <w:tcW w:w="1559" w:type="dxa"/>
            <w:gridSpan w:val="2"/>
          </w:tcPr>
          <w:p w:rsidR="0035718D" w:rsidRPr="00E65CD1" w:rsidRDefault="0035718D" w:rsidP="0035718D">
            <w:pPr>
              <w:spacing w:line="276" w:lineRule="auto"/>
              <w:jc w:val="center"/>
            </w:pPr>
          </w:p>
        </w:tc>
        <w:tc>
          <w:tcPr>
            <w:tcW w:w="2126" w:type="dxa"/>
          </w:tcPr>
          <w:p w:rsidR="0035718D" w:rsidRPr="00E65CD1" w:rsidRDefault="0035718D" w:rsidP="0035718D">
            <w:pPr>
              <w:spacing w:line="276" w:lineRule="auto"/>
              <w:jc w:val="center"/>
            </w:pPr>
          </w:p>
        </w:tc>
      </w:tr>
      <w:tr w:rsidR="0035718D" w:rsidRPr="00E65CD1">
        <w:tc>
          <w:tcPr>
            <w:tcW w:w="6521" w:type="dxa"/>
          </w:tcPr>
          <w:p w:rsidR="0035718D" w:rsidRPr="00E65CD1" w:rsidRDefault="0035718D" w:rsidP="0035718D">
            <w:pPr>
              <w:spacing w:line="276" w:lineRule="auto"/>
              <w:ind w:left="175"/>
              <w:jc w:val="both"/>
              <w:rPr>
                <w:bCs/>
              </w:rPr>
            </w:pPr>
            <w:r w:rsidRPr="00E65CD1">
              <w:t xml:space="preserve">Составление  и утверждение плана повышения квалификации педагогических работников </w:t>
            </w:r>
            <w:r w:rsidRPr="00E65CD1">
              <w:rPr>
                <w:bCs/>
              </w:rPr>
              <w:t>в соответствии с требованиями профессионального стандарта.</w:t>
            </w:r>
            <w:r w:rsidRPr="00E65CD1">
              <w:t>на 2017-2018 уч.год.</w:t>
            </w:r>
          </w:p>
        </w:tc>
        <w:tc>
          <w:tcPr>
            <w:tcW w:w="1559" w:type="dxa"/>
            <w:gridSpan w:val="2"/>
          </w:tcPr>
          <w:p w:rsidR="0035718D" w:rsidRPr="00E65CD1" w:rsidRDefault="0035718D" w:rsidP="0035718D">
            <w:pPr>
              <w:spacing w:line="276" w:lineRule="auto"/>
            </w:pPr>
            <w:r w:rsidRPr="00E65CD1">
              <w:t>сентябрь</w:t>
            </w:r>
          </w:p>
          <w:p w:rsidR="0035718D" w:rsidRPr="00E65CD1" w:rsidRDefault="0035718D" w:rsidP="0035718D">
            <w:pPr>
              <w:spacing w:line="276" w:lineRule="auto"/>
            </w:pPr>
            <w:r w:rsidRPr="00E65CD1">
              <w:t xml:space="preserve">2017 г. </w:t>
            </w:r>
          </w:p>
        </w:tc>
        <w:tc>
          <w:tcPr>
            <w:tcW w:w="2126" w:type="dxa"/>
          </w:tcPr>
          <w:p w:rsidR="0035718D" w:rsidRPr="00E65CD1" w:rsidRDefault="0035718D" w:rsidP="00927400">
            <w:pPr>
              <w:spacing w:line="276" w:lineRule="auto"/>
            </w:pPr>
            <w:r w:rsidRPr="00E65CD1">
              <w:t xml:space="preserve">Ст. методист </w:t>
            </w:r>
          </w:p>
        </w:tc>
      </w:tr>
      <w:tr w:rsidR="0035718D" w:rsidRPr="00E65CD1">
        <w:tc>
          <w:tcPr>
            <w:tcW w:w="6521" w:type="dxa"/>
          </w:tcPr>
          <w:p w:rsidR="0035718D" w:rsidRPr="00E65CD1" w:rsidRDefault="0035718D" w:rsidP="0035718D">
            <w:pPr>
              <w:pStyle w:val="a4"/>
              <w:spacing w:after="0"/>
              <w:ind w:left="175"/>
              <w:jc w:val="both"/>
              <w:rPr>
                <w:rFonts w:ascii="Times New Roman" w:hAnsi="Times New Roman"/>
                <w:sz w:val="24"/>
                <w:szCs w:val="24"/>
              </w:rPr>
            </w:pPr>
            <w:r w:rsidRPr="00E65CD1">
              <w:rPr>
                <w:rFonts w:ascii="Times New Roman" w:hAnsi="Times New Roman"/>
                <w:sz w:val="24"/>
                <w:szCs w:val="24"/>
              </w:rPr>
              <w:t>Составление  и оформление заявок на  курсы повышения квалификации, договоров, приказов на стажировки в профильных организациях</w:t>
            </w:r>
          </w:p>
        </w:tc>
        <w:tc>
          <w:tcPr>
            <w:tcW w:w="1559" w:type="dxa"/>
            <w:gridSpan w:val="2"/>
          </w:tcPr>
          <w:p w:rsidR="0035718D" w:rsidRPr="00E65CD1" w:rsidRDefault="0035718D" w:rsidP="0035718D">
            <w:pPr>
              <w:spacing w:line="276" w:lineRule="auto"/>
            </w:pPr>
            <w:r w:rsidRPr="00E65CD1">
              <w:t>В течение уч. года</w:t>
            </w:r>
          </w:p>
        </w:tc>
        <w:tc>
          <w:tcPr>
            <w:tcW w:w="2126" w:type="dxa"/>
          </w:tcPr>
          <w:p w:rsidR="0035718D" w:rsidRPr="00E65CD1" w:rsidRDefault="0035718D" w:rsidP="00927400">
            <w:pPr>
              <w:spacing w:line="276" w:lineRule="auto"/>
            </w:pPr>
            <w:r w:rsidRPr="00E65CD1">
              <w:t xml:space="preserve">Ст. методист </w:t>
            </w:r>
          </w:p>
        </w:tc>
      </w:tr>
      <w:tr w:rsidR="0035718D" w:rsidRPr="00E65CD1">
        <w:tc>
          <w:tcPr>
            <w:tcW w:w="6521" w:type="dxa"/>
          </w:tcPr>
          <w:p w:rsidR="0035718D" w:rsidRPr="00E65CD1" w:rsidRDefault="0035718D" w:rsidP="0035718D">
            <w:pPr>
              <w:pStyle w:val="a4"/>
              <w:spacing w:after="0"/>
              <w:ind w:left="175"/>
              <w:jc w:val="both"/>
              <w:rPr>
                <w:rFonts w:ascii="Times New Roman" w:hAnsi="Times New Roman"/>
                <w:sz w:val="24"/>
                <w:szCs w:val="24"/>
              </w:rPr>
            </w:pPr>
            <w:r w:rsidRPr="00E65CD1">
              <w:rPr>
                <w:rFonts w:ascii="Times New Roman" w:hAnsi="Times New Roman"/>
                <w:sz w:val="24"/>
                <w:szCs w:val="24"/>
              </w:rPr>
              <w:t>Организация, проведение   информационных и практических семинаров, круглых столов по изучению современных педагогических технологий</w:t>
            </w:r>
          </w:p>
        </w:tc>
        <w:tc>
          <w:tcPr>
            <w:tcW w:w="1559" w:type="dxa"/>
            <w:gridSpan w:val="2"/>
          </w:tcPr>
          <w:p w:rsidR="0035718D" w:rsidRPr="00E65CD1" w:rsidRDefault="0035718D" w:rsidP="0035718D">
            <w:pPr>
              <w:spacing w:line="276" w:lineRule="auto"/>
              <w:jc w:val="center"/>
            </w:pPr>
            <w:r w:rsidRPr="00E65CD1">
              <w:t>В течение уч. года</w:t>
            </w:r>
          </w:p>
        </w:tc>
        <w:tc>
          <w:tcPr>
            <w:tcW w:w="2126" w:type="dxa"/>
          </w:tcPr>
          <w:p w:rsidR="0035718D" w:rsidRPr="00E65CD1" w:rsidRDefault="00927400" w:rsidP="0035718D">
            <w:pPr>
              <w:spacing w:line="276" w:lineRule="auto"/>
            </w:pPr>
            <w:r w:rsidRPr="00E65CD1">
              <w:t>Т</w:t>
            </w:r>
            <w:r w:rsidR="0035718D" w:rsidRPr="00E65CD1">
              <w:t>т. методист, методист</w:t>
            </w:r>
          </w:p>
        </w:tc>
      </w:tr>
      <w:tr w:rsidR="0035718D" w:rsidRPr="00E65CD1">
        <w:tc>
          <w:tcPr>
            <w:tcW w:w="6521" w:type="dxa"/>
          </w:tcPr>
          <w:p w:rsidR="0035718D" w:rsidRPr="00E65CD1" w:rsidRDefault="0035718D" w:rsidP="0035718D">
            <w:pPr>
              <w:pStyle w:val="a4"/>
              <w:spacing w:after="0"/>
              <w:ind w:left="175"/>
              <w:jc w:val="both"/>
              <w:rPr>
                <w:rFonts w:ascii="Times New Roman" w:hAnsi="Times New Roman"/>
                <w:sz w:val="24"/>
                <w:szCs w:val="24"/>
              </w:rPr>
            </w:pPr>
            <w:r w:rsidRPr="00E65CD1">
              <w:rPr>
                <w:rFonts w:ascii="Times New Roman" w:hAnsi="Times New Roman"/>
                <w:sz w:val="24"/>
                <w:szCs w:val="24"/>
              </w:rPr>
              <w:t xml:space="preserve">Организация, проведение   информационных и практических семинаров по созданию рабочих программ  общеобразовательных дисциплин и ФОС согласно новым </w:t>
            </w:r>
            <w:r w:rsidRPr="00E65CD1">
              <w:rPr>
                <w:rFonts w:ascii="Times New Roman" w:hAnsi="Times New Roman"/>
                <w:sz w:val="24"/>
                <w:szCs w:val="24"/>
              </w:rPr>
              <w:lastRenderedPageBreak/>
              <w:t>федеральным образовательным стандартам</w:t>
            </w:r>
          </w:p>
        </w:tc>
        <w:tc>
          <w:tcPr>
            <w:tcW w:w="1559" w:type="dxa"/>
            <w:gridSpan w:val="2"/>
          </w:tcPr>
          <w:p w:rsidR="0035718D" w:rsidRPr="00E65CD1" w:rsidRDefault="0035718D" w:rsidP="0035718D">
            <w:pPr>
              <w:spacing w:line="276" w:lineRule="auto"/>
              <w:jc w:val="center"/>
            </w:pPr>
            <w:r w:rsidRPr="00E65CD1">
              <w:lastRenderedPageBreak/>
              <w:t>В течение уч. года</w:t>
            </w:r>
          </w:p>
        </w:tc>
        <w:tc>
          <w:tcPr>
            <w:tcW w:w="2126" w:type="dxa"/>
          </w:tcPr>
          <w:p w:rsidR="0035718D" w:rsidRPr="00E65CD1" w:rsidRDefault="00927400" w:rsidP="0035718D">
            <w:pPr>
              <w:spacing w:line="276" w:lineRule="auto"/>
            </w:pPr>
            <w:r w:rsidRPr="00E65CD1">
              <w:t>С</w:t>
            </w:r>
            <w:r w:rsidR="0035718D" w:rsidRPr="00E65CD1">
              <w:t>т. методист, методист</w:t>
            </w:r>
          </w:p>
        </w:tc>
      </w:tr>
      <w:tr w:rsidR="0035718D" w:rsidRPr="00E65CD1">
        <w:tc>
          <w:tcPr>
            <w:tcW w:w="6521" w:type="dxa"/>
          </w:tcPr>
          <w:p w:rsidR="0035718D" w:rsidRPr="00E65CD1" w:rsidRDefault="0035718D" w:rsidP="0035718D">
            <w:pPr>
              <w:spacing w:line="276" w:lineRule="auto"/>
              <w:ind w:left="175"/>
              <w:jc w:val="both"/>
              <w:rPr>
                <w:bCs/>
              </w:rPr>
            </w:pPr>
            <w:r w:rsidRPr="00E65CD1">
              <w:lastRenderedPageBreak/>
              <w:t>Организация стажировок,</w:t>
            </w:r>
            <w:r w:rsidRPr="00E65CD1">
              <w:rPr>
                <w:bCs/>
              </w:rPr>
              <w:t xml:space="preserve"> курсов повышения квалификации в соответствии с требованиями профессионального стандарта </w:t>
            </w:r>
            <w:r w:rsidRPr="00E65CD1">
              <w:t>для преподавателей согласно перспективному плану повышения квалификации</w:t>
            </w:r>
          </w:p>
        </w:tc>
        <w:tc>
          <w:tcPr>
            <w:tcW w:w="1559" w:type="dxa"/>
            <w:gridSpan w:val="2"/>
          </w:tcPr>
          <w:p w:rsidR="0035718D" w:rsidRPr="00E65CD1" w:rsidRDefault="0035718D" w:rsidP="0035718D">
            <w:pPr>
              <w:spacing w:line="276" w:lineRule="auto"/>
              <w:jc w:val="center"/>
            </w:pPr>
            <w:r w:rsidRPr="00E65CD1">
              <w:t>В течение уч. года</w:t>
            </w:r>
          </w:p>
        </w:tc>
        <w:tc>
          <w:tcPr>
            <w:tcW w:w="2126" w:type="dxa"/>
          </w:tcPr>
          <w:p w:rsidR="0035718D" w:rsidRPr="00E65CD1" w:rsidRDefault="00927400" w:rsidP="0035718D">
            <w:pPr>
              <w:spacing w:line="276" w:lineRule="auto"/>
            </w:pPr>
            <w:r w:rsidRPr="00E65CD1">
              <w:t>С</w:t>
            </w:r>
            <w:r w:rsidR="0035718D" w:rsidRPr="00E65CD1">
              <w:t>т. методист</w:t>
            </w:r>
          </w:p>
        </w:tc>
      </w:tr>
      <w:tr w:rsidR="0035718D" w:rsidRPr="00E65CD1">
        <w:tc>
          <w:tcPr>
            <w:tcW w:w="10206" w:type="dxa"/>
            <w:gridSpan w:val="4"/>
          </w:tcPr>
          <w:p w:rsidR="0035718D" w:rsidRPr="00E65CD1" w:rsidRDefault="0035718D" w:rsidP="0035718D">
            <w:pPr>
              <w:pStyle w:val="a4"/>
              <w:numPr>
                <w:ilvl w:val="0"/>
                <w:numId w:val="2"/>
              </w:numPr>
              <w:spacing w:after="0"/>
              <w:rPr>
                <w:rFonts w:ascii="Times New Roman" w:hAnsi="Times New Roman"/>
                <w:sz w:val="24"/>
                <w:szCs w:val="24"/>
              </w:rPr>
            </w:pPr>
            <w:r w:rsidRPr="00E65CD1">
              <w:rPr>
                <w:rFonts w:ascii="Times New Roman" w:hAnsi="Times New Roman"/>
                <w:b/>
                <w:sz w:val="24"/>
                <w:szCs w:val="24"/>
              </w:rPr>
              <w:t>Аттестация педагогических работников</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Методическое  сопровождение прохождения  педагогическими работниками процедуры аттестации на первую и высшую квалификационные категории.</w:t>
            </w:r>
          </w:p>
        </w:tc>
        <w:tc>
          <w:tcPr>
            <w:tcW w:w="1559" w:type="dxa"/>
            <w:gridSpan w:val="2"/>
          </w:tcPr>
          <w:p w:rsidR="0035718D" w:rsidRPr="00E65CD1" w:rsidRDefault="0035718D" w:rsidP="0035718D">
            <w:pPr>
              <w:spacing w:line="276" w:lineRule="auto"/>
            </w:pPr>
            <w:r w:rsidRPr="00E65CD1">
              <w:t>В течение года</w:t>
            </w:r>
          </w:p>
        </w:tc>
        <w:tc>
          <w:tcPr>
            <w:tcW w:w="2126" w:type="dxa"/>
          </w:tcPr>
          <w:p w:rsidR="0035718D" w:rsidRPr="00E65CD1" w:rsidRDefault="0035718D" w:rsidP="0035718D">
            <w:pPr>
              <w:spacing w:line="276" w:lineRule="auto"/>
            </w:pPr>
            <w:r w:rsidRPr="00E65CD1">
              <w:t>Ст. методист, методист</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Организация проведения аттестации педагогических работников   на соответствие занимаемой должности: составление графика, формирование аттестационной комиссии, издание приказа, оформление протоколов заседаний, выписок из протокола, представлений на аттестуемого и т. д.</w:t>
            </w:r>
          </w:p>
        </w:tc>
        <w:tc>
          <w:tcPr>
            <w:tcW w:w="1559" w:type="dxa"/>
            <w:gridSpan w:val="2"/>
          </w:tcPr>
          <w:p w:rsidR="0035718D" w:rsidRPr="00E65CD1" w:rsidRDefault="0035718D" w:rsidP="0035718D">
            <w:pPr>
              <w:spacing w:line="276" w:lineRule="auto"/>
            </w:pPr>
            <w:r w:rsidRPr="00E65CD1">
              <w:t>Согласно графику аттестации пед. работников техникума</w:t>
            </w:r>
          </w:p>
        </w:tc>
        <w:tc>
          <w:tcPr>
            <w:tcW w:w="2126" w:type="dxa"/>
          </w:tcPr>
          <w:p w:rsidR="0035718D" w:rsidRPr="00E65CD1" w:rsidRDefault="00927400" w:rsidP="0035718D">
            <w:pPr>
              <w:spacing w:line="276" w:lineRule="auto"/>
            </w:pPr>
            <w:r w:rsidRPr="00E65CD1">
              <w:t xml:space="preserve"> Ст. методист</w:t>
            </w:r>
          </w:p>
          <w:p w:rsidR="0035718D" w:rsidRPr="00E65CD1" w:rsidRDefault="00927400" w:rsidP="0035718D">
            <w:pPr>
              <w:spacing w:line="276" w:lineRule="auto"/>
            </w:pPr>
            <w:r w:rsidRPr="00E65CD1">
              <w:t xml:space="preserve"> </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Изучение деятельности педагогов, оформление необходимых документов для прохождения аттестации</w:t>
            </w:r>
          </w:p>
        </w:tc>
        <w:tc>
          <w:tcPr>
            <w:tcW w:w="1559" w:type="dxa"/>
            <w:gridSpan w:val="2"/>
          </w:tcPr>
          <w:p w:rsidR="0035718D" w:rsidRPr="00E65CD1" w:rsidRDefault="0035718D" w:rsidP="0035718D">
            <w:pPr>
              <w:spacing w:line="276" w:lineRule="auto"/>
            </w:pPr>
            <w:r w:rsidRPr="00E65CD1">
              <w:t>Согласно графику</w:t>
            </w:r>
          </w:p>
        </w:tc>
        <w:tc>
          <w:tcPr>
            <w:tcW w:w="2126" w:type="dxa"/>
          </w:tcPr>
          <w:p w:rsidR="0035718D" w:rsidRPr="00E65CD1" w:rsidRDefault="0035718D" w:rsidP="0035718D">
            <w:pPr>
              <w:spacing w:line="276" w:lineRule="auto"/>
            </w:pPr>
            <w:r w:rsidRPr="00E65CD1">
              <w:t>Ст. методист, методист</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Оформление аналитических материалов по вопросу прохождения аттестации, методический совет по вопросам аттестации</w:t>
            </w:r>
          </w:p>
        </w:tc>
        <w:tc>
          <w:tcPr>
            <w:tcW w:w="1559" w:type="dxa"/>
            <w:gridSpan w:val="2"/>
          </w:tcPr>
          <w:p w:rsidR="0035718D" w:rsidRPr="00E65CD1" w:rsidRDefault="00927400" w:rsidP="00927400">
            <w:pPr>
              <w:spacing w:line="276" w:lineRule="auto"/>
            </w:pPr>
            <w:r w:rsidRPr="00E65CD1">
              <w:t>Ноябрь 2017</w:t>
            </w:r>
          </w:p>
        </w:tc>
        <w:tc>
          <w:tcPr>
            <w:tcW w:w="2126" w:type="dxa"/>
          </w:tcPr>
          <w:p w:rsidR="0035718D" w:rsidRPr="00E65CD1" w:rsidRDefault="0035718D" w:rsidP="0035718D">
            <w:pPr>
              <w:spacing w:line="276" w:lineRule="auto"/>
            </w:pPr>
            <w:r w:rsidRPr="00E65CD1">
              <w:t>Ст. методист, методист</w:t>
            </w:r>
          </w:p>
        </w:tc>
      </w:tr>
      <w:tr w:rsidR="0035718D" w:rsidRPr="00E65CD1">
        <w:tc>
          <w:tcPr>
            <w:tcW w:w="6521" w:type="dxa"/>
          </w:tcPr>
          <w:p w:rsidR="0035718D" w:rsidRPr="00E65CD1" w:rsidRDefault="0035718D" w:rsidP="0035718D">
            <w:pPr>
              <w:pStyle w:val="a4"/>
              <w:spacing w:after="0"/>
              <w:ind w:left="33" w:hanging="33"/>
              <w:jc w:val="both"/>
              <w:rPr>
                <w:rFonts w:ascii="Times New Roman" w:hAnsi="Times New Roman"/>
                <w:sz w:val="24"/>
                <w:szCs w:val="24"/>
              </w:rPr>
            </w:pPr>
            <w:r w:rsidRPr="00E65CD1">
              <w:rPr>
                <w:rFonts w:ascii="Times New Roman" w:hAnsi="Times New Roman"/>
                <w:sz w:val="24"/>
                <w:szCs w:val="24"/>
              </w:rPr>
              <w:t>Индивидуальные консультации по заполнению заявлений, формированию портфолио  при прохождении аттестации в 2017-2018 уч. году.</w:t>
            </w:r>
          </w:p>
        </w:tc>
        <w:tc>
          <w:tcPr>
            <w:tcW w:w="1559" w:type="dxa"/>
            <w:gridSpan w:val="2"/>
          </w:tcPr>
          <w:p w:rsidR="0035718D" w:rsidRPr="00E65CD1" w:rsidRDefault="0035718D" w:rsidP="0035718D">
            <w:pPr>
              <w:spacing w:line="276" w:lineRule="auto"/>
            </w:pPr>
            <w:r w:rsidRPr="00E65CD1">
              <w:t>В течение года</w:t>
            </w:r>
          </w:p>
        </w:tc>
        <w:tc>
          <w:tcPr>
            <w:tcW w:w="2126" w:type="dxa"/>
          </w:tcPr>
          <w:p w:rsidR="0035718D" w:rsidRPr="00E65CD1" w:rsidRDefault="0035718D" w:rsidP="0035718D">
            <w:pPr>
              <w:spacing w:line="276" w:lineRule="auto"/>
            </w:pPr>
            <w:r w:rsidRPr="00E65CD1">
              <w:t>Ст. методист</w:t>
            </w:r>
          </w:p>
        </w:tc>
      </w:tr>
      <w:tr w:rsidR="0035718D" w:rsidRPr="00E65CD1">
        <w:trPr>
          <w:trHeight w:val="70"/>
        </w:trPr>
        <w:tc>
          <w:tcPr>
            <w:tcW w:w="10206" w:type="dxa"/>
            <w:gridSpan w:val="4"/>
          </w:tcPr>
          <w:p w:rsidR="0035718D" w:rsidRPr="00E65CD1" w:rsidRDefault="0035718D" w:rsidP="0035718D">
            <w:pPr>
              <w:pStyle w:val="a5"/>
              <w:numPr>
                <w:ilvl w:val="0"/>
                <w:numId w:val="2"/>
              </w:numPr>
              <w:spacing w:line="276" w:lineRule="auto"/>
              <w:rPr>
                <w:b/>
              </w:rPr>
            </w:pPr>
            <w:r w:rsidRPr="00E65CD1">
              <w:rPr>
                <w:b/>
              </w:rPr>
              <w:t>Ф</w:t>
            </w:r>
            <w:r w:rsidRPr="00E65CD1">
              <w:rPr>
                <w:b/>
                <w:bCs/>
              </w:rPr>
              <w:t>ормирование, изучение и распространение перспективного педагогического опыта</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 xml:space="preserve">Систематическое обновление сайта  техникума  о достижениях преподавателей; мониторинг размещения информации  преподавателями  на сайте техникума </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Методист</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Организация участия преподавателей в конкурсном движении: фестивалях, конкурсах, конференциях разного уровня</w:t>
            </w:r>
          </w:p>
        </w:tc>
        <w:tc>
          <w:tcPr>
            <w:tcW w:w="1430" w:type="dxa"/>
          </w:tcPr>
          <w:p w:rsidR="0035718D" w:rsidRPr="00E65CD1" w:rsidRDefault="0035718D" w:rsidP="0035718D">
            <w:pPr>
              <w:spacing w:line="276" w:lineRule="auto"/>
            </w:pPr>
          </w:p>
        </w:tc>
        <w:tc>
          <w:tcPr>
            <w:tcW w:w="2255" w:type="dxa"/>
            <w:gridSpan w:val="2"/>
          </w:tcPr>
          <w:p w:rsidR="0035718D" w:rsidRPr="00E65CD1" w:rsidRDefault="0035718D" w:rsidP="0035718D">
            <w:pPr>
              <w:spacing w:line="276" w:lineRule="auto"/>
            </w:pPr>
            <w:r w:rsidRPr="00E65CD1">
              <w:t>Ст. методист, методист, председатели ЦК</w:t>
            </w:r>
          </w:p>
        </w:tc>
      </w:tr>
      <w:tr w:rsidR="0035718D" w:rsidRPr="00E65CD1">
        <w:tc>
          <w:tcPr>
            <w:tcW w:w="6521" w:type="dxa"/>
          </w:tcPr>
          <w:p w:rsidR="0035718D" w:rsidRPr="00E65CD1" w:rsidRDefault="0035718D" w:rsidP="0035718D">
            <w:pPr>
              <w:pStyle w:val="a4"/>
              <w:spacing w:after="0"/>
              <w:ind w:left="0"/>
              <w:jc w:val="both"/>
              <w:rPr>
                <w:rFonts w:ascii="Times New Roman" w:hAnsi="Times New Roman"/>
                <w:sz w:val="24"/>
                <w:szCs w:val="24"/>
              </w:rPr>
            </w:pPr>
            <w:r w:rsidRPr="00E65CD1">
              <w:rPr>
                <w:rFonts w:ascii="Times New Roman" w:hAnsi="Times New Roman"/>
                <w:sz w:val="24"/>
                <w:szCs w:val="24"/>
              </w:rPr>
              <w:t>Организация взаимопосещений уроков преподавателями, посещений администрацией техникума: составление графика взаимопосещений и посещений администрацией, аналитической справки по результатам  работы</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Зам.дир по УВР, ст. методист, зав. отделениями</w:t>
            </w:r>
          </w:p>
        </w:tc>
      </w:tr>
      <w:tr w:rsidR="0035718D" w:rsidRPr="00E65CD1">
        <w:tc>
          <w:tcPr>
            <w:tcW w:w="10206" w:type="dxa"/>
            <w:gridSpan w:val="4"/>
          </w:tcPr>
          <w:p w:rsidR="0035718D" w:rsidRPr="00E65CD1" w:rsidRDefault="0035718D" w:rsidP="0035718D">
            <w:pPr>
              <w:pStyle w:val="a4"/>
              <w:numPr>
                <w:ilvl w:val="0"/>
                <w:numId w:val="2"/>
              </w:numPr>
              <w:spacing w:after="0"/>
              <w:jc w:val="both"/>
              <w:rPr>
                <w:rFonts w:ascii="Times New Roman" w:hAnsi="Times New Roman"/>
                <w:sz w:val="24"/>
                <w:szCs w:val="24"/>
              </w:rPr>
            </w:pPr>
            <w:r w:rsidRPr="00E65CD1">
              <w:rPr>
                <w:rFonts w:ascii="Times New Roman" w:hAnsi="Times New Roman"/>
                <w:b/>
                <w:sz w:val="24"/>
                <w:szCs w:val="24"/>
              </w:rPr>
              <w:t xml:space="preserve"> Самообразование преподавателей</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Организация индивидуальной работы педагогов по  темам самообразования, групповые и индивидуальные консультации по выбранным темам самообразования</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927400" w:rsidP="00927400">
            <w:pPr>
              <w:spacing w:line="276" w:lineRule="auto"/>
            </w:pPr>
            <w:r w:rsidRPr="00E65CD1">
              <w:t xml:space="preserve"> Ст</w:t>
            </w:r>
            <w:r w:rsidR="0035718D" w:rsidRPr="00E65CD1">
              <w:t>. методист председатели предметных (цикловых) комиссий</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 xml:space="preserve">Работа по теме самообразования, обобщение опыта, представление отчета по теме самообразования на заседаниях ЦК.   </w:t>
            </w:r>
          </w:p>
        </w:tc>
        <w:tc>
          <w:tcPr>
            <w:tcW w:w="1430" w:type="dxa"/>
          </w:tcPr>
          <w:p w:rsidR="0035718D" w:rsidRPr="00E65CD1" w:rsidRDefault="0035718D" w:rsidP="0035718D">
            <w:pPr>
              <w:spacing w:line="276" w:lineRule="auto"/>
            </w:pPr>
            <w:r w:rsidRPr="00E65CD1">
              <w:t>В течение года, отчет - июнь 2018 г.</w:t>
            </w:r>
          </w:p>
        </w:tc>
        <w:tc>
          <w:tcPr>
            <w:tcW w:w="2255" w:type="dxa"/>
            <w:gridSpan w:val="2"/>
          </w:tcPr>
          <w:p w:rsidR="0035718D" w:rsidRPr="00E65CD1" w:rsidRDefault="0035718D" w:rsidP="0035718D">
            <w:pPr>
              <w:spacing w:line="276" w:lineRule="auto"/>
              <w:jc w:val="both"/>
            </w:pPr>
            <w:r w:rsidRPr="00E65CD1">
              <w:t xml:space="preserve">Преподаватели техникума, председатели предметных (цикловых) комиссий, ст. </w:t>
            </w:r>
            <w:r w:rsidRPr="00E65CD1">
              <w:lastRenderedPageBreak/>
              <w:t>методист</w:t>
            </w:r>
          </w:p>
        </w:tc>
      </w:tr>
      <w:tr w:rsidR="0035718D" w:rsidRPr="00E65CD1">
        <w:tc>
          <w:tcPr>
            <w:tcW w:w="10206" w:type="dxa"/>
            <w:gridSpan w:val="4"/>
          </w:tcPr>
          <w:p w:rsidR="0035718D" w:rsidRPr="00E65CD1" w:rsidRDefault="0035718D" w:rsidP="00E65CD1">
            <w:pPr>
              <w:numPr>
                <w:ilvl w:val="0"/>
                <w:numId w:val="2"/>
              </w:numPr>
              <w:spacing w:line="276" w:lineRule="auto"/>
              <w:jc w:val="center"/>
              <w:rPr>
                <w:b/>
              </w:rPr>
            </w:pPr>
            <w:r w:rsidRPr="00E65CD1">
              <w:rPr>
                <w:b/>
              </w:rPr>
              <w:lastRenderedPageBreak/>
              <w:t>Работа с начинающими преподавателями</w:t>
            </w:r>
            <w:r w:rsidR="00E65CD1" w:rsidRPr="00E65CD1">
              <w:rPr>
                <w:b/>
              </w:rPr>
              <w:t xml:space="preserve"> </w:t>
            </w:r>
            <w:r w:rsidRPr="00E65CD1">
              <w:rPr>
                <w:b/>
              </w:rPr>
              <w:t xml:space="preserve"> (по плану «Школы начинающего преподавателя)</w:t>
            </w:r>
          </w:p>
          <w:p w:rsidR="0035718D" w:rsidRPr="00E65CD1" w:rsidRDefault="0035718D" w:rsidP="0035718D">
            <w:pPr>
              <w:spacing w:line="276" w:lineRule="auto"/>
              <w:rPr>
                <w:i/>
              </w:rPr>
            </w:pPr>
            <w:r w:rsidRPr="00E65CD1">
              <w:rPr>
                <w:i/>
              </w:rPr>
              <w:t>Цель: оказание помощи начинающим преподавателям</w:t>
            </w:r>
          </w:p>
        </w:tc>
      </w:tr>
      <w:tr w:rsidR="0035718D" w:rsidRPr="00E65CD1">
        <w:tc>
          <w:tcPr>
            <w:tcW w:w="10206" w:type="dxa"/>
            <w:gridSpan w:val="4"/>
          </w:tcPr>
          <w:p w:rsidR="0035718D" w:rsidRPr="00E65CD1" w:rsidRDefault="0035718D" w:rsidP="00E65CD1">
            <w:pPr>
              <w:pStyle w:val="a4"/>
              <w:numPr>
                <w:ilvl w:val="0"/>
                <w:numId w:val="4"/>
              </w:numPr>
              <w:spacing w:after="0"/>
              <w:jc w:val="both"/>
              <w:rPr>
                <w:rFonts w:ascii="Times New Roman" w:hAnsi="Times New Roman"/>
                <w:sz w:val="24"/>
                <w:szCs w:val="24"/>
              </w:rPr>
            </w:pPr>
            <w:r w:rsidRPr="00E65CD1">
              <w:rPr>
                <w:rFonts w:ascii="Times New Roman" w:hAnsi="Times New Roman"/>
                <w:b/>
                <w:sz w:val="24"/>
                <w:szCs w:val="24"/>
              </w:rPr>
              <w:t xml:space="preserve"> Педагогические чтения</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Создание и организация работы творческих (постоянных и временных) и других объединений педагогических работников, представление результатов работы.</w:t>
            </w:r>
          </w:p>
        </w:tc>
        <w:tc>
          <w:tcPr>
            <w:tcW w:w="1430" w:type="dxa"/>
          </w:tcPr>
          <w:p w:rsidR="0035718D" w:rsidRPr="00E65CD1" w:rsidRDefault="0035718D" w:rsidP="0035718D">
            <w:pPr>
              <w:spacing w:line="276" w:lineRule="auto"/>
            </w:pPr>
            <w:r w:rsidRPr="00E65CD1">
              <w:t>В течение года</w:t>
            </w:r>
          </w:p>
          <w:p w:rsidR="0035718D" w:rsidRPr="00E65CD1" w:rsidRDefault="0035718D" w:rsidP="0035718D">
            <w:pPr>
              <w:spacing w:line="276" w:lineRule="auto"/>
            </w:pPr>
            <w:r w:rsidRPr="00E65CD1">
              <w:t>Июнь 2018 г.</w:t>
            </w:r>
          </w:p>
        </w:tc>
        <w:tc>
          <w:tcPr>
            <w:tcW w:w="2255" w:type="dxa"/>
            <w:gridSpan w:val="2"/>
          </w:tcPr>
          <w:p w:rsidR="0035718D" w:rsidRPr="00E65CD1" w:rsidRDefault="0035718D" w:rsidP="0035718D">
            <w:pPr>
              <w:spacing w:line="276" w:lineRule="auto"/>
            </w:pPr>
            <w:r w:rsidRPr="00E65CD1">
              <w:t>Ст. методист, методист</w:t>
            </w:r>
          </w:p>
        </w:tc>
      </w:tr>
      <w:tr w:rsidR="0035718D" w:rsidRPr="00E65CD1">
        <w:tc>
          <w:tcPr>
            <w:tcW w:w="6521" w:type="dxa"/>
          </w:tcPr>
          <w:p w:rsidR="0035718D" w:rsidRPr="00E65CD1" w:rsidRDefault="0035718D" w:rsidP="0035718D">
            <w:pPr>
              <w:pStyle w:val="a4"/>
              <w:numPr>
                <w:ilvl w:val="0"/>
                <w:numId w:val="4"/>
              </w:numPr>
              <w:spacing w:after="0"/>
              <w:rPr>
                <w:rFonts w:ascii="Times New Roman" w:hAnsi="Times New Roman"/>
                <w:b/>
                <w:sz w:val="24"/>
                <w:szCs w:val="24"/>
              </w:rPr>
            </w:pPr>
            <w:r w:rsidRPr="00E65CD1">
              <w:rPr>
                <w:rFonts w:ascii="Times New Roman" w:hAnsi="Times New Roman"/>
                <w:b/>
                <w:sz w:val="24"/>
                <w:szCs w:val="24"/>
              </w:rPr>
              <w:t xml:space="preserve">Методические советы </w:t>
            </w:r>
          </w:p>
        </w:tc>
        <w:tc>
          <w:tcPr>
            <w:tcW w:w="1430" w:type="dxa"/>
          </w:tcPr>
          <w:p w:rsidR="0035718D" w:rsidRPr="00E65CD1" w:rsidRDefault="0035718D" w:rsidP="0035718D">
            <w:pPr>
              <w:spacing w:line="276" w:lineRule="auto"/>
            </w:pPr>
          </w:p>
        </w:tc>
        <w:tc>
          <w:tcPr>
            <w:tcW w:w="2255" w:type="dxa"/>
            <w:gridSpan w:val="2"/>
          </w:tcPr>
          <w:p w:rsidR="0035718D" w:rsidRPr="00E65CD1" w:rsidRDefault="0035718D" w:rsidP="0035718D">
            <w:pPr>
              <w:spacing w:line="276" w:lineRule="auto"/>
            </w:pPr>
          </w:p>
        </w:tc>
      </w:tr>
      <w:tr w:rsidR="0035718D" w:rsidRPr="00E65CD1">
        <w:tc>
          <w:tcPr>
            <w:tcW w:w="6521" w:type="dxa"/>
          </w:tcPr>
          <w:p w:rsidR="0035718D" w:rsidRPr="00E65CD1" w:rsidRDefault="0035718D" w:rsidP="0035718D">
            <w:pPr>
              <w:pStyle w:val="a4"/>
              <w:spacing w:after="0"/>
              <w:ind w:left="1146" w:hanging="971"/>
              <w:rPr>
                <w:rFonts w:ascii="Times New Roman" w:hAnsi="Times New Roman"/>
                <w:sz w:val="24"/>
                <w:szCs w:val="24"/>
              </w:rPr>
            </w:pPr>
            <w:r w:rsidRPr="00E65CD1">
              <w:rPr>
                <w:rFonts w:ascii="Times New Roman" w:hAnsi="Times New Roman"/>
                <w:sz w:val="24"/>
                <w:szCs w:val="24"/>
              </w:rPr>
              <w:t>Подготовка, организация, проведение</w:t>
            </w:r>
          </w:p>
        </w:tc>
        <w:tc>
          <w:tcPr>
            <w:tcW w:w="1430" w:type="dxa"/>
          </w:tcPr>
          <w:p w:rsidR="0035718D" w:rsidRPr="00E65CD1" w:rsidRDefault="0035718D" w:rsidP="0035718D">
            <w:pPr>
              <w:spacing w:line="276" w:lineRule="auto"/>
            </w:pPr>
            <w:r w:rsidRPr="00E65CD1">
              <w:t>Согласно плану работы методического совета</w:t>
            </w:r>
          </w:p>
        </w:tc>
        <w:tc>
          <w:tcPr>
            <w:tcW w:w="2255" w:type="dxa"/>
            <w:gridSpan w:val="2"/>
          </w:tcPr>
          <w:p w:rsidR="0035718D" w:rsidRPr="00E65CD1" w:rsidRDefault="00C34787" w:rsidP="00C34787">
            <w:pPr>
              <w:spacing w:line="276" w:lineRule="auto"/>
            </w:pPr>
            <w:r w:rsidRPr="00E65CD1">
              <w:t>З</w:t>
            </w:r>
            <w:r w:rsidR="0035718D" w:rsidRPr="00E65CD1">
              <w:t>ам</w:t>
            </w:r>
            <w:r w:rsidRPr="00E65CD1">
              <w:t xml:space="preserve"> </w:t>
            </w:r>
            <w:r w:rsidR="0035718D" w:rsidRPr="00E65CD1">
              <w:t>. директора по УВР</w:t>
            </w:r>
            <w:r w:rsidRPr="00E65CD1">
              <w:t xml:space="preserve"> </w:t>
            </w:r>
          </w:p>
        </w:tc>
      </w:tr>
      <w:tr w:rsidR="0035718D" w:rsidRPr="00E65CD1">
        <w:tc>
          <w:tcPr>
            <w:tcW w:w="10206" w:type="dxa"/>
            <w:gridSpan w:val="4"/>
          </w:tcPr>
          <w:p w:rsidR="0035718D" w:rsidRPr="00E65CD1" w:rsidRDefault="0035718D" w:rsidP="0035718D">
            <w:pPr>
              <w:pStyle w:val="a4"/>
              <w:numPr>
                <w:ilvl w:val="0"/>
                <w:numId w:val="4"/>
              </w:numPr>
              <w:spacing w:after="0"/>
              <w:rPr>
                <w:rFonts w:ascii="Times New Roman" w:hAnsi="Times New Roman"/>
                <w:sz w:val="24"/>
                <w:szCs w:val="24"/>
              </w:rPr>
            </w:pPr>
            <w:r w:rsidRPr="00E65CD1">
              <w:rPr>
                <w:rFonts w:ascii="Times New Roman" w:hAnsi="Times New Roman"/>
                <w:b/>
                <w:sz w:val="24"/>
                <w:szCs w:val="24"/>
              </w:rPr>
              <w:t>Участие в конкурсах, конференциях, фестивалях  разного уровня</w:t>
            </w:r>
          </w:p>
        </w:tc>
      </w:tr>
      <w:tr w:rsidR="0035718D" w:rsidRPr="00E65CD1">
        <w:trPr>
          <w:trHeight w:val="1554"/>
        </w:trPr>
        <w:tc>
          <w:tcPr>
            <w:tcW w:w="6521" w:type="dxa"/>
          </w:tcPr>
          <w:p w:rsidR="0035718D" w:rsidRPr="00E65CD1" w:rsidRDefault="0035718D" w:rsidP="0035718D">
            <w:pPr>
              <w:pStyle w:val="a4"/>
              <w:ind w:left="33"/>
              <w:jc w:val="both"/>
              <w:rPr>
                <w:rFonts w:ascii="Times New Roman" w:hAnsi="Times New Roman"/>
                <w:sz w:val="24"/>
                <w:szCs w:val="24"/>
              </w:rPr>
            </w:pPr>
            <w:r w:rsidRPr="00E65CD1">
              <w:rPr>
                <w:rFonts w:ascii="Times New Roman" w:hAnsi="Times New Roman"/>
                <w:sz w:val="24"/>
                <w:szCs w:val="24"/>
              </w:rPr>
              <w:t>Организация подготовительной работы составление заявок, разработка необходимых положений о конкурсах, проверка   конкурсных материалов, рецензирование конкурсных работ. Индивидуальные консультации  с преподавателями  в ходе подготовки  конкурсных материалов</w:t>
            </w:r>
          </w:p>
        </w:tc>
        <w:tc>
          <w:tcPr>
            <w:tcW w:w="1430" w:type="dxa"/>
          </w:tcPr>
          <w:p w:rsidR="0035718D" w:rsidRPr="00E65CD1" w:rsidRDefault="0035718D" w:rsidP="00E65CD1">
            <w:pPr>
              <w:spacing w:line="276" w:lineRule="auto"/>
            </w:pPr>
            <w:r w:rsidRPr="00E65CD1">
              <w:t xml:space="preserve"> В течение года</w:t>
            </w:r>
          </w:p>
        </w:tc>
        <w:tc>
          <w:tcPr>
            <w:tcW w:w="2255" w:type="dxa"/>
            <w:gridSpan w:val="2"/>
          </w:tcPr>
          <w:p w:rsidR="0035718D" w:rsidRPr="00E65CD1" w:rsidRDefault="0035718D" w:rsidP="00C34787">
            <w:pPr>
              <w:spacing w:line="276" w:lineRule="auto"/>
            </w:pPr>
            <w:r w:rsidRPr="00E65CD1">
              <w:t xml:space="preserve"> </w:t>
            </w:r>
            <w:r w:rsidR="00C34787" w:rsidRPr="00E65CD1">
              <w:t>С</w:t>
            </w:r>
            <w:r w:rsidRPr="00E65CD1">
              <w:t>т. методист, методист</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Организация проектно-исследовательской деятельности студентов: конкурсы студенчески проектов (отделенческие и общетехникумовский)</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 xml:space="preserve">Ст. методист, методист, </w:t>
            </w:r>
          </w:p>
          <w:p w:rsidR="0035718D" w:rsidRPr="00E65CD1" w:rsidRDefault="0035718D" w:rsidP="0035718D">
            <w:pPr>
              <w:spacing w:line="276" w:lineRule="auto"/>
            </w:pPr>
            <w:r w:rsidRPr="00E65CD1">
              <w:t>зав. отделениями, председатели ЦК</w:t>
            </w:r>
          </w:p>
        </w:tc>
      </w:tr>
      <w:tr w:rsidR="0035718D" w:rsidRPr="00E65CD1">
        <w:tc>
          <w:tcPr>
            <w:tcW w:w="6521" w:type="dxa"/>
          </w:tcPr>
          <w:p w:rsidR="0035718D" w:rsidRPr="00E65CD1" w:rsidRDefault="0035718D" w:rsidP="0035718D">
            <w:pPr>
              <w:pStyle w:val="a4"/>
              <w:ind w:left="33" w:hanging="33"/>
              <w:jc w:val="both"/>
              <w:rPr>
                <w:rFonts w:ascii="Times New Roman" w:hAnsi="Times New Roman"/>
                <w:sz w:val="24"/>
                <w:szCs w:val="24"/>
              </w:rPr>
            </w:pPr>
            <w:r w:rsidRPr="00E65CD1">
              <w:rPr>
                <w:rFonts w:ascii="Times New Roman" w:hAnsi="Times New Roman"/>
                <w:sz w:val="24"/>
                <w:szCs w:val="24"/>
              </w:rPr>
              <w:t>Участие в мероприятиях   Республиканского проекта сетевого взаимодействия профессиональных образовательных организаций РК</w:t>
            </w:r>
          </w:p>
        </w:tc>
        <w:tc>
          <w:tcPr>
            <w:tcW w:w="1430" w:type="dxa"/>
          </w:tcPr>
          <w:p w:rsidR="0035718D" w:rsidRPr="00E65CD1" w:rsidRDefault="0035718D" w:rsidP="0035718D">
            <w:pPr>
              <w:spacing w:line="276" w:lineRule="auto"/>
            </w:pPr>
            <w:r w:rsidRPr="00E65CD1">
              <w:t>По плану мероприятий проекта</w:t>
            </w:r>
          </w:p>
        </w:tc>
        <w:tc>
          <w:tcPr>
            <w:tcW w:w="2255" w:type="dxa"/>
            <w:gridSpan w:val="2"/>
          </w:tcPr>
          <w:p w:rsidR="0035718D" w:rsidRPr="00E65CD1" w:rsidRDefault="0035718D" w:rsidP="0035718D">
            <w:pPr>
              <w:spacing w:line="276" w:lineRule="auto"/>
            </w:pPr>
            <w:r w:rsidRPr="00E65CD1">
              <w:t xml:space="preserve">Зам. директора по УПР, </w:t>
            </w:r>
          </w:p>
          <w:p w:rsidR="0035718D" w:rsidRPr="00E65CD1" w:rsidRDefault="0035718D" w:rsidP="0035718D">
            <w:pPr>
              <w:spacing w:line="276" w:lineRule="auto"/>
            </w:pPr>
            <w:r w:rsidRPr="00E65CD1">
              <w:t>ст. методист, методист,</w:t>
            </w:r>
          </w:p>
          <w:p w:rsidR="0035718D" w:rsidRPr="00E65CD1" w:rsidRDefault="0035718D" w:rsidP="0035718D">
            <w:pPr>
              <w:spacing w:line="276" w:lineRule="auto"/>
            </w:pPr>
            <w:r w:rsidRPr="00E65CD1">
              <w:t>преподаватели техникума</w:t>
            </w:r>
          </w:p>
        </w:tc>
      </w:tr>
      <w:tr w:rsidR="0035718D" w:rsidRPr="00E65CD1">
        <w:trPr>
          <w:trHeight w:val="896"/>
        </w:trPr>
        <w:tc>
          <w:tcPr>
            <w:tcW w:w="6521" w:type="dxa"/>
          </w:tcPr>
          <w:p w:rsidR="0035718D" w:rsidRPr="00E65CD1" w:rsidRDefault="0035718D" w:rsidP="0035718D">
            <w:pPr>
              <w:pStyle w:val="a4"/>
              <w:spacing w:after="0"/>
              <w:ind w:left="33" w:hanging="33"/>
              <w:jc w:val="both"/>
              <w:rPr>
                <w:rFonts w:ascii="Times New Roman" w:hAnsi="Times New Roman"/>
                <w:b/>
                <w:sz w:val="24"/>
                <w:szCs w:val="24"/>
              </w:rPr>
            </w:pPr>
            <w:r w:rsidRPr="00E65CD1">
              <w:rPr>
                <w:rFonts w:ascii="Times New Roman" w:hAnsi="Times New Roman"/>
                <w:b/>
                <w:sz w:val="24"/>
                <w:szCs w:val="24"/>
              </w:rPr>
              <w:t xml:space="preserve"> </w:t>
            </w:r>
            <w:r w:rsidRPr="00E65CD1">
              <w:rPr>
                <w:rFonts w:ascii="Times New Roman" w:hAnsi="Times New Roman"/>
                <w:sz w:val="24"/>
                <w:szCs w:val="24"/>
              </w:rPr>
              <w:t>Участие в мероприятиях, организованных  ГАОУ  КИРО, Министерством образования РК, Минобрнауки РФ и международных</w:t>
            </w:r>
            <w:r w:rsidRPr="00E65CD1">
              <w:rPr>
                <w:rFonts w:ascii="Times New Roman" w:hAnsi="Times New Roman"/>
                <w:b/>
                <w:sz w:val="24"/>
                <w:szCs w:val="24"/>
              </w:rPr>
              <w:t>.</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Ст. методист,  методист</w:t>
            </w:r>
          </w:p>
        </w:tc>
      </w:tr>
      <w:tr w:rsidR="0035718D" w:rsidRPr="00E65CD1">
        <w:tc>
          <w:tcPr>
            <w:tcW w:w="10206" w:type="dxa"/>
            <w:gridSpan w:val="4"/>
          </w:tcPr>
          <w:p w:rsidR="0035718D" w:rsidRPr="00E65CD1" w:rsidRDefault="0035718D" w:rsidP="0035718D">
            <w:pPr>
              <w:pStyle w:val="a4"/>
              <w:numPr>
                <w:ilvl w:val="0"/>
                <w:numId w:val="4"/>
              </w:numPr>
              <w:spacing w:after="0"/>
              <w:rPr>
                <w:rFonts w:ascii="Times New Roman" w:hAnsi="Times New Roman"/>
                <w:sz w:val="24"/>
                <w:szCs w:val="24"/>
              </w:rPr>
            </w:pPr>
            <w:r w:rsidRPr="00E65CD1">
              <w:rPr>
                <w:rFonts w:ascii="Times New Roman" w:hAnsi="Times New Roman"/>
                <w:b/>
                <w:sz w:val="24"/>
                <w:szCs w:val="24"/>
              </w:rPr>
              <w:t>Организация  и координирование  работы ПЦК.</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Рабочее заседание для председателей ЦК по итогам прошедшего учебного года и планов на 2017-2018 учебный год.</w:t>
            </w:r>
          </w:p>
        </w:tc>
        <w:tc>
          <w:tcPr>
            <w:tcW w:w="1430" w:type="dxa"/>
          </w:tcPr>
          <w:p w:rsidR="0035718D" w:rsidRPr="00E65CD1" w:rsidRDefault="0035718D" w:rsidP="0035718D">
            <w:pPr>
              <w:spacing w:line="276" w:lineRule="auto"/>
            </w:pPr>
            <w:r w:rsidRPr="00E65CD1">
              <w:t xml:space="preserve">Сентябрь 2017 </w:t>
            </w:r>
          </w:p>
        </w:tc>
        <w:tc>
          <w:tcPr>
            <w:tcW w:w="2255" w:type="dxa"/>
            <w:gridSpan w:val="2"/>
          </w:tcPr>
          <w:p w:rsidR="0035718D" w:rsidRPr="00E65CD1" w:rsidRDefault="0035718D" w:rsidP="0035718D">
            <w:pPr>
              <w:spacing w:line="276" w:lineRule="auto"/>
            </w:pPr>
            <w:r w:rsidRPr="00E65CD1">
              <w:t>Ст. методист, председатели ПЦК</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 xml:space="preserve">Координирование работы ЦК: посещение, своевременное информирование и др </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Ст. методист, методист, председатели ПЦК</w:t>
            </w:r>
          </w:p>
        </w:tc>
      </w:tr>
      <w:tr w:rsidR="0035718D" w:rsidRPr="00E65CD1">
        <w:tc>
          <w:tcPr>
            <w:tcW w:w="6521" w:type="dxa"/>
          </w:tcPr>
          <w:p w:rsidR="0035718D" w:rsidRPr="00E65CD1" w:rsidRDefault="0035718D" w:rsidP="0035718D">
            <w:pPr>
              <w:pStyle w:val="a4"/>
              <w:spacing w:after="0"/>
              <w:ind w:left="33"/>
              <w:jc w:val="both"/>
              <w:rPr>
                <w:rFonts w:ascii="Times New Roman" w:hAnsi="Times New Roman"/>
                <w:sz w:val="24"/>
                <w:szCs w:val="24"/>
              </w:rPr>
            </w:pPr>
            <w:r w:rsidRPr="00E65CD1">
              <w:rPr>
                <w:rFonts w:ascii="Times New Roman" w:hAnsi="Times New Roman"/>
                <w:sz w:val="24"/>
                <w:szCs w:val="24"/>
              </w:rPr>
              <w:t>Организация и контроль за проведением тематических заседаний  ЦК в соответствии с поставленными задачами перед педагогическим коллективом.</w:t>
            </w:r>
          </w:p>
        </w:tc>
        <w:tc>
          <w:tcPr>
            <w:tcW w:w="1430" w:type="dxa"/>
          </w:tcPr>
          <w:p w:rsidR="0035718D" w:rsidRPr="00E65CD1" w:rsidRDefault="0035718D" w:rsidP="0035718D">
            <w:pPr>
              <w:spacing w:line="276" w:lineRule="auto"/>
            </w:pPr>
            <w:r w:rsidRPr="00E65CD1">
              <w:t>В течение года</w:t>
            </w:r>
          </w:p>
        </w:tc>
        <w:tc>
          <w:tcPr>
            <w:tcW w:w="2255" w:type="dxa"/>
            <w:gridSpan w:val="2"/>
          </w:tcPr>
          <w:p w:rsidR="0035718D" w:rsidRPr="00E65CD1" w:rsidRDefault="0035718D" w:rsidP="0035718D">
            <w:pPr>
              <w:spacing w:line="276" w:lineRule="auto"/>
            </w:pPr>
            <w:r w:rsidRPr="00E65CD1">
              <w:t>Ст. методист, методист, председатели ЦК, зав. отделениями</w:t>
            </w:r>
          </w:p>
        </w:tc>
      </w:tr>
      <w:tr w:rsidR="0035718D" w:rsidRPr="00E65CD1">
        <w:tc>
          <w:tcPr>
            <w:tcW w:w="10206" w:type="dxa"/>
            <w:gridSpan w:val="4"/>
          </w:tcPr>
          <w:p w:rsidR="0035718D" w:rsidRPr="00E65CD1" w:rsidRDefault="0035718D" w:rsidP="0035718D">
            <w:pPr>
              <w:pStyle w:val="a4"/>
              <w:numPr>
                <w:ilvl w:val="0"/>
                <w:numId w:val="4"/>
              </w:numPr>
              <w:spacing w:after="0"/>
              <w:rPr>
                <w:rFonts w:ascii="Times New Roman" w:hAnsi="Times New Roman"/>
                <w:sz w:val="24"/>
                <w:szCs w:val="24"/>
              </w:rPr>
            </w:pPr>
            <w:r w:rsidRPr="00E65CD1">
              <w:rPr>
                <w:rFonts w:ascii="Times New Roman" w:hAnsi="Times New Roman"/>
                <w:b/>
                <w:sz w:val="24"/>
                <w:szCs w:val="24"/>
              </w:rPr>
              <w:lastRenderedPageBreak/>
              <w:t xml:space="preserve"> Обеспечение методической работы.</w:t>
            </w:r>
          </w:p>
        </w:tc>
      </w:tr>
      <w:tr w:rsidR="0035718D" w:rsidRPr="00E65CD1">
        <w:tc>
          <w:tcPr>
            <w:tcW w:w="6521" w:type="dxa"/>
          </w:tcPr>
          <w:p w:rsidR="0035718D" w:rsidRPr="00E65CD1" w:rsidRDefault="0035718D" w:rsidP="002D44D3">
            <w:pPr>
              <w:pStyle w:val="a4"/>
              <w:spacing w:after="0" w:line="240" w:lineRule="auto"/>
              <w:ind w:left="0"/>
              <w:jc w:val="both"/>
              <w:rPr>
                <w:rFonts w:ascii="Times New Roman" w:hAnsi="Times New Roman"/>
                <w:sz w:val="24"/>
                <w:szCs w:val="24"/>
              </w:rPr>
            </w:pPr>
            <w:r w:rsidRPr="00E65CD1">
              <w:rPr>
                <w:rFonts w:ascii="Times New Roman" w:hAnsi="Times New Roman"/>
                <w:sz w:val="24"/>
                <w:szCs w:val="24"/>
              </w:rPr>
              <w:t>Обеспечение библиотеки  техникума  необходимым  количеством учебно-методической литературы, организация и проведение тематических выставок, обзора новинок методической литературы</w:t>
            </w:r>
          </w:p>
        </w:tc>
        <w:tc>
          <w:tcPr>
            <w:tcW w:w="1430" w:type="dxa"/>
          </w:tcPr>
          <w:p w:rsidR="0035718D" w:rsidRPr="00E65CD1" w:rsidRDefault="0035718D" w:rsidP="002D44D3">
            <w:r w:rsidRPr="00E65CD1">
              <w:t>В течение года, по  плану работу библиотеки</w:t>
            </w:r>
          </w:p>
        </w:tc>
        <w:tc>
          <w:tcPr>
            <w:tcW w:w="2255" w:type="dxa"/>
            <w:gridSpan w:val="2"/>
          </w:tcPr>
          <w:p w:rsidR="0035718D" w:rsidRPr="00E65CD1" w:rsidRDefault="0035718D" w:rsidP="002D44D3">
            <w:r w:rsidRPr="00E65CD1">
              <w:t xml:space="preserve"> Зав. библиотекой, библиотекари техникума, методист</w:t>
            </w:r>
          </w:p>
        </w:tc>
      </w:tr>
      <w:tr w:rsidR="0035718D" w:rsidRPr="00E65CD1">
        <w:tc>
          <w:tcPr>
            <w:tcW w:w="6521" w:type="dxa"/>
          </w:tcPr>
          <w:p w:rsidR="0035718D" w:rsidRPr="00E65CD1" w:rsidRDefault="0035718D" w:rsidP="002D44D3">
            <w:pPr>
              <w:pStyle w:val="a4"/>
              <w:spacing w:after="0" w:line="240" w:lineRule="auto"/>
              <w:ind w:left="33"/>
              <w:jc w:val="both"/>
              <w:rPr>
                <w:rFonts w:ascii="Times New Roman" w:hAnsi="Times New Roman"/>
                <w:sz w:val="24"/>
                <w:szCs w:val="24"/>
              </w:rPr>
            </w:pPr>
            <w:r w:rsidRPr="00E65CD1">
              <w:rPr>
                <w:rFonts w:ascii="Times New Roman" w:hAnsi="Times New Roman"/>
                <w:sz w:val="24"/>
                <w:szCs w:val="24"/>
              </w:rPr>
              <w:t xml:space="preserve">Оформление заявок  на необходимую учебно-методическую литературу в связи с внедрением ФГОС </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r w:rsidR="0035718D" w:rsidRPr="00E65CD1">
        <w:trPr>
          <w:trHeight w:val="650"/>
        </w:trPr>
        <w:tc>
          <w:tcPr>
            <w:tcW w:w="6521" w:type="dxa"/>
          </w:tcPr>
          <w:p w:rsidR="0035718D" w:rsidRPr="00E65CD1" w:rsidRDefault="0035718D" w:rsidP="002D44D3">
            <w:pPr>
              <w:pStyle w:val="a4"/>
              <w:spacing w:line="240" w:lineRule="auto"/>
              <w:ind w:left="33"/>
              <w:jc w:val="both"/>
              <w:rPr>
                <w:rFonts w:ascii="Times New Roman" w:hAnsi="Times New Roman"/>
                <w:sz w:val="24"/>
                <w:szCs w:val="24"/>
              </w:rPr>
            </w:pPr>
            <w:r w:rsidRPr="00E65CD1">
              <w:rPr>
                <w:rFonts w:ascii="Times New Roman" w:hAnsi="Times New Roman"/>
                <w:sz w:val="24"/>
                <w:szCs w:val="24"/>
              </w:rPr>
              <w:t>Консультации преподавателей по возникающим вопросам: составление и оформление КТП, КОС</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r w:rsidR="0035718D" w:rsidRPr="00E65CD1">
        <w:tc>
          <w:tcPr>
            <w:tcW w:w="6521" w:type="dxa"/>
          </w:tcPr>
          <w:p w:rsidR="0035718D" w:rsidRPr="00E65CD1" w:rsidRDefault="0035718D" w:rsidP="002D44D3">
            <w:pPr>
              <w:pStyle w:val="a4"/>
              <w:spacing w:line="240" w:lineRule="auto"/>
              <w:ind w:left="0" w:firstLine="33"/>
              <w:jc w:val="both"/>
              <w:rPr>
                <w:rFonts w:ascii="Times New Roman" w:hAnsi="Times New Roman"/>
                <w:sz w:val="24"/>
                <w:szCs w:val="24"/>
              </w:rPr>
            </w:pPr>
            <w:r w:rsidRPr="00E65CD1">
              <w:rPr>
                <w:rFonts w:ascii="Times New Roman" w:hAnsi="Times New Roman"/>
                <w:sz w:val="24"/>
                <w:szCs w:val="24"/>
              </w:rPr>
              <w:t>Оказание помощи преподавателям в подборе методических материалов для открытых занятий</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r w:rsidR="0035718D" w:rsidRPr="00E65CD1">
        <w:tc>
          <w:tcPr>
            <w:tcW w:w="6521" w:type="dxa"/>
          </w:tcPr>
          <w:p w:rsidR="0035718D" w:rsidRPr="00E65CD1" w:rsidRDefault="0035718D" w:rsidP="002D44D3">
            <w:pPr>
              <w:pStyle w:val="a4"/>
              <w:spacing w:line="240" w:lineRule="auto"/>
              <w:ind w:left="33" w:firstLine="33"/>
              <w:jc w:val="both"/>
              <w:rPr>
                <w:rFonts w:ascii="Times New Roman" w:hAnsi="Times New Roman"/>
                <w:sz w:val="24"/>
                <w:szCs w:val="24"/>
              </w:rPr>
            </w:pPr>
            <w:r w:rsidRPr="00E65CD1">
              <w:rPr>
                <w:rFonts w:ascii="Times New Roman" w:hAnsi="Times New Roman"/>
                <w:sz w:val="24"/>
                <w:szCs w:val="24"/>
              </w:rPr>
              <w:t>Оказание помощи преподавателям при подготовке и проведении конкурсов, олимпиад и др.</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r w:rsidR="0035718D" w:rsidRPr="00E65CD1">
        <w:trPr>
          <w:trHeight w:val="963"/>
        </w:trPr>
        <w:tc>
          <w:tcPr>
            <w:tcW w:w="6521" w:type="dxa"/>
          </w:tcPr>
          <w:p w:rsidR="0035718D" w:rsidRPr="00E65CD1" w:rsidRDefault="0035718D" w:rsidP="002D44D3">
            <w:pPr>
              <w:pStyle w:val="a4"/>
              <w:spacing w:line="240" w:lineRule="auto"/>
              <w:ind w:left="33"/>
              <w:jc w:val="both"/>
              <w:rPr>
                <w:rFonts w:ascii="Times New Roman" w:hAnsi="Times New Roman"/>
                <w:sz w:val="24"/>
                <w:szCs w:val="24"/>
              </w:rPr>
            </w:pPr>
            <w:r w:rsidRPr="00E65CD1">
              <w:rPr>
                <w:rFonts w:ascii="Times New Roman" w:hAnsi="Times New Roman"/>
                <w:sz w:val="24"/>
                <w:szCs w:val="24"/>
              </w:rPr>
              <w:t>Систематизация информационных и методических материалов (положений,   рекомендаций, материалов семинаров, педагогических чтений).</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r w:rsidR="0035718D" w:rsidRPr="00E65CD1">
        <w:trPr>
          <w:trHeight w:val="274"/>
        </w:trPr>
        <w:tc>
          <w:tcPr>
            <w:tcW w:w="6521" w:type="dxa"/>
          </w:tcPr>
          <w:p w:rsidR="0035718D" w:rsidRPr="00E65CD1" w:rsidRDefault="0035718D" w:rsidP="002D44D3">
            <w:pPr>
              <w:pStyle w:val="a4"/>
              <w:spacing w:line="240" w:lineRule="auto"/>
              <w:ind w:left="33"/>
              <w:jc w:val="both"/>
              <w:rPr>
                <w:rFonts w:ascii="Times New Roman" w:hAnsi="Times New Roman"/>
                <w:sz w:val="24"/>
                <w:szCs w:val="24"/>
              </w:rPr>
            </w:pPr>
            <w:r w:rsidRPr="00E65CD1">
              <w:rPr>
                <w:rFonts w:ascii="Times New Roman" w:hAnsi="Times New Roman"/>
                <w:sz w:val="24"/>
                <w:szCs w:val="24"/>
              </w:rPr>
              <w:t>Подготовка отчетной документации (отчеты      преподавателей по МР, отчеты председателей  цикловых комиссий, составление годового отчета по методической работе).</w:t>
            </w:r>
          </w:p>
        </w:tc>
        <w:tc>
          <w:tcPr>
            <w:tcW w:w="1430" w:type="dxa"/>
          </w:tcPr>
          <w:p w:rsidR="0035718D" w:rsidRPr="00E65CD1" w:rsidRDefault="0035718D" w:rsidP="002D44D3">
            <w:r w:rsidRPr="00E65CD1">
              <w:t>в течение года</w:t>
            </w:r>
          </w:p>
        </w:tc>
        <w:tc>
          <w:tcPr>
            <w:tcW w:w="2255" w:type="dxa"/>
            <w:gridSpan w:val="2"/>
          </w:tcPr>
          <w:p w:rsidR="0035718D" w:rsidRPr="00E65CD1" w:rsidRDefault="0035718D" w:rsidP="002D44D3">
            <w:r w:rsidRPr="00E65CD1">
              <w:t>методист</w:t>
            </w:r>
          </w:p>
        </w:tc>
      </w:tr>
    </w:tbl>
    <w:p w:rsidR="00736519" w:rsidRPr="00E65CD1" w:rsidRDefault="00736519" w:rsidP="00736519">
      <w:pPr>
        <w:ind w:left="1080"/>
        <w:jc w:val="center"/>
        <w:rPr>
          <w:b/>
        </w:rPr>
      </w:pPr>
    </w:p>
    <w:p w:rsidR="00736519" w:rsidRPr="00E65CD1" w:rsidRDefault="00736519" w:rsidP="00736519">
      <w:pPr>
        <w:ind w:left="1080"/>
        <w:jc w:val="center"/>
        <w:rPr>
          <w:b/>
        </w:rPr>
      </w:pPr>
    </w:p>
    <w:p w:rsidR="00456329" w:rsidRPr="00E65CD1" w:rsidRDefault="00736519" w:rsidP="00EC61DF">
      <w:pPr>
        <w:numPr>
          <w:ilvl w:val="0"/>
          <w:numId w:val="19"/>
        </w:numPr>
        <w:jc w:val="center"/>
        <w:rPr>
          <w:b/>
        </w:rPr>
      </w:pPr>
      <w:r w:rsidRPr="00E65CD1">
        <w:rPr>
          <w:b/>
        </w:rPr>
        <w:t xml:space="preserve"> </w:t>
      </w:r>
      <w:r w:rsidR="00DD575F" w:rsidRPr="00E65CD1">
        <w:rPr>
          <w:b/>
        </w:rPr>
        <w:t xml:space="preserve">План </w:t>
      </w:r>
      <w:r w:rsidR="00456329" w:rsidRPr="00E65CD1">
        <w:rPr>
          <w:b/>
        </w:rPr>
        <w:t xml:space="preserve">работы «Школы начинающего </w:t>
      </w:r>
      <w:r w:rsidR="00F632CB" w:rsidRPr="00E65CD1">
        <w:rPr>
          <w:b/>
        </w:rPr>
        <w:t>педагога</w:t>
      </w:r>
      <w:r w:rsidR="00456329" w:rsidRPr="00E65CD1">
        <w:rPr>
          <w:b/>
        </w:rPr>
        <w:t xml:space="preserve">» </w:t>
      </w:r>
    </w:p>
    <w:p w:rsidR="00736519" w:rsidRPr="00E65CD1" w:rsidRDefault="00736519" w:rsidP="00736519">
      <w:pPr>
        <w:ind w:left="1080"/>
        <w:jc w:val="center"/>
        <w:rPr>
          <w:b/>
        </w:rPr>
      </w:pPr>
    </w:p>
    <w:p w:rsidR="0029720B" w:rsidRPr="00E65CD1" w:rsidRDefault="0029720B" w:rsidP="0029720B">
      <w:pPr>
        <w:spacing w:line="360" w:lineRule="auto"/>
        <w:rPr>
          <w:rStyle w:val="ae"/>
        </w:rPr>
      </w:pPr>
      <w:r w:rsidRPr="00E65CD1">
        <w:rPr>
          <w:rStyle w:val="ae"/>
        </w:rPr>
        <w:t xml:space="preserve">План работы  </w:t>
      </w:r>
      <w:r w:rsidR="000B5A7E" w:rsidRPr="00E65CD1">
        <w:rPr>
          <w:rStyle w:val="ae"/>
        </w:rPr>
        <w:t>«ШКОЛА</w:t>
      </w:r>
      <w:r w:rsidRPr="00E65CD1">
        <w:rPr>
          <w:rStyle w:val="ae"/>
        </w:rPr>
        <w:t xml:space="preserve"> НАЧИНАЮЩЕГО ПЕДАГОГА. 1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9"/>
        <w:gridCol w:w="1099"/>
      </w:tblGrid>
      <w:tr w:rsidR="0029720B" w:rsidRPr="00E65CD1">
        <w:tc>
          <w:tcPr>
            <w:tcW w:w="9069" w:type="dxa"/>
          </w:tcPr>
          <w:p w:rsidR="0029720B" w:rsidRPr="00E65CD1" w:rsidRDefault="0029720B" w:rsidP="0029720B">
            <w:pPr>
              <w:spacing w:line="276" w:lineRule="auto"/>
              <w:rPr>
                <w:rStyle w:val="ae"/>
              </w:rPr>
            </w:pPr>
            <w:r w:rsidRPr="00E65CD1">
              <w:rPr>
                <w:rStyle w:val="ae"/>
              </w:rPr>
              <w:t>ЗАНЯТИЕ</w:t>
            </w:r>
          </w:p>
        </w:tc>
        <w:tc>
          <w:tcPr>
            <w:tcW w:w="1099" w:type="dxa"/>
          </w:tcPr>
          <w:p w:rsidR="0029720B" w:rsidRPr="00E65CD1" w:rsidRDefault="0029720B" w:rsidP="0029720B">
            <w:pPr>
              <w:spacing w:line="276" w:lineRule="auto"/>
              <w:rPr>
                <w:rStyle w:val="ae"/>
              </w:rPr>
            </w:pPr>
            <w:r w:rsidRPr="00E65CD1">
              <w:rPr>
                <w:rStyle w:val="ae"/>
              </w:rPr>
              <w:t>ЧАСЫ</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1.</w:t>
            </w:r>
            <w:r w:rsidRPr="00E65CD1">
              <w:rPr>
                <w:rStyle w:val="c0"/>
              </w:rPr>
              <w:t xml:space="preserve"> </w:t>
            </w:r>
          </w:p>
          <w:p w:rsidR="0029720B" w:rsidRPr="00E65CD1" w:rsidRDefault="0029720B" w:rsidP="0029720B">
            <w:pPr>
              <w:spacing w:line="276" w:lineRule="auto"/>
              <w:jc w:val="both"/>
              <w:rPr>
                <w:rStyle w:val="ae"/>
              </w:rPr>
            </w:pPr>
            <w:r w:rsidRPr="00E65CD1">
              <w:rPr>
                <w:rStyle w:val="c0"/>
              </w:rPr>
              <w:t>Основная документация преподавателя. Требования к оформлению учебно-методической документации: календарно-тематический план, ведение журнала. Практикум по разработке рабочих программ.</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2.</w:t>
            </w:r>
            <w:r w:rsidRPr="00E65CD1">
              <w:rPr>
                <w:rStyle w:val="c0"/>
              </w:rPr>
              <w:t xml:space="preserve"> </w:t>
            </w:r>
          </w:p>
          <w:p w:rsidR="0029720B" w:rsidRPr="00E65CD1" w:rsidRDefault="0029720B" w:rsidP="0029720B">
            <w:pPr>
              <w:spacing w:line="276" w:lineRule="auto"/>
              <w:jc w:val="both"/>
              <w:rPr>
                <w:rStyle w:val="ae"/>
              </w:rPr>
            </w:pPr>
            <w:r w:rsidRPr="00E65CD1">
              <w:rPr>
                <w:rStyle w:val="c0"/>
              </w:rPr>
              <w:t>Структура ФОС и КОС. КОС по УД и  ПМ. Требования к преподавателю.</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3.</w:t>
            </w:r>
            <w:r w:rsidRPr="00E65CD1">
              <w:rPr>
                <w:rStyle w:val="c0"/>
              </w:rPr>
              <w:t xml:space="preserve"> </w:t>
            </w:r>
          </w:p>
          <w:p w:rsidR="0029720B" w:rsidRPr="00E65CD1" w:rsidRDefault="0029720B" w:rsidP="0029720B">
            <w:pPr>
              <w:spacing w:line="276" w:lineRule="auto"/>
              <w:jc w:val="both"/>
              <w:rPr>
                <w:rStyle w:val="ae"/>
              </w:rPr>
            </w:pPr>
            <w:r w:rsidRPr="00E65CD1">
              <w:rPr>
                <w:rStyle w:val="c0"/>
              </w:rPr>
              <w:t>Самообразование педагога - возможность самосовершенствования и саморазвития.</w:t>
            </w:r>
          </w:p>
        </w:tc>
        <w:tc>
          <w:tcPr>
            <w:tcW w:w="1099" w:type="dxa"/>
          </w:tcPr>
          <w:p w:rsidR="0029720B" w:rsidRPr="00E65CD1" w:rsidRDefault="0029720B" w:rsidP="0029720B">
            <w:pPr>
              <w:spacing w:line="276" w:lineRule="auto"/>
              <w:jc w:val="center"/>
              <w:rPr>
                <w:rStyle w:val="ae"/>
              </w:rPr>
            </w:pPr>
            <w:r w:rsidRPr="00E65CD1">
              <w:rPr>
                <w:rStyle w:val="ae"/>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4.</w:t>
            </w:r>
            <w:r w:rsidRPr="00E65CD1">
              <w:rPr>
                <w:rStyle w:val="c0"/>
              </w:rPr>
              <w:t xml:space="preserve"> </w:t>
            </w:r>
          </w:p>
          <w:p w:rsidR="0029720B" w:rsidRPr="00E65CD1" w:rsidRDefault="0029720B" w:rsidP="0029720B">
            <w:pPr>
              <w:spacing w:line="276" w:lineRule="auto"/>
              <w:jc w:val="both"/>
              <w:rPr>
                <w:rStyle w:val="ae"/>
              </w:rPr>
            </w:pPr>
            <w:r w:rsidRPr="00E65CD1">
              <w:rPr>
                <w:rStyle w:val="c0"/>
              </w:rPr>
              <w:t>Основные требования к организации занятия. Типология занятий. Основные этапы занятия.</w:t>
            </w:r>
            <w:r w:rsidRPr="00E65CD1">
              <w:t xml:space="preserve"> </w:t>
            </w:r>
            <w:r w:rsidRPr="00E65CD1">
              <w:rPr>
                <w:rStyle w:val="c0"/>
              </w:rPr>
              <w:t xml:space="preserve">Практикум по проектированию методической структуры урока в зависимости от его типа и вида. </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5.</w:t>
            </w:r>
            <w:r w:rsidRPr="00E65CD1">
              <w:rPr>
                <w:rStyle w:val="c0"/>
              </w:rPr>
              <w:t xml:space="preserve"> </w:t>
            </w:r>
          </w:p>
          <w:p w:rsidR="0029720B" w:rsidRPr="00E65CD1" w:rsidRDefault="0029720B" w:rsidP="0029720B">
            <w:pPr>
              <w:spacing w:line="276" w:lineRule="auto"/>
              <w:jc w:val="both"/>
              <w:rPr>
                <w:rStyle w:val="ae"/>
              </w:rPr>
            </w:pPr>
            <w:r w:rsidRPr="00E65CD1">
              <w:rPr>
                <w:rStyle w:val="c0"/>
              </w:rPr>
              <w:t>Требования к проверке, учету и оценке знаний студентов. Планирование учета знаний, умений и навыков.</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6.</w:t>
            </w:r>
            <w:r w:rsidRPr="00E65CD1">
              <w:rPr>
                <w:rStyle w:val="c0"/>
              </w:rPr>
              <w:t xml:space="preserve"> </w:t>
            </w:r>
          </w:p>
          <w:p w:rsidR="0029720B" w:rsidRPr="00E65CD1" w:rsidRDefault="0029720B" w:rsidP="0029720B">
            <w:pPr>
              <w:spacing w:line="276" w:lineRule="auto"/>
              <w:jc w:val="both"/>
              <w:rPr>
                <w:rStyle w:val="ae"/>
              </w:rPr>
            </w:pPr>
            <w:r w:rsidRPr="00E65CD1">
              <w:rPr>
                <w:rStyle w:val="c0"/>
              </w:rPr>
              <w:t>Использование информационных технологий в образовательном процессе</w:t>
            </w:r>
            <w:r w:rsidRPr="00E65CD1">
              <w:t xml:space="preserve">. </w:t>
            </w:r>
            <w:r w:rsidRPr="00E65CD1">
              <w:rPr>
                <w:rStyle w:val="c0"/>
              </w:rPr>
              <w:t xml:space="preserve"> </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t>2</w:t>
            </w:r>
          </w:p>
        </w:tc>
      </w:tr>
      <w:tr w:rsidR="0029720B" w:rsidRPr="00E65CD1">
        <w:tc>
          <w:tcPr>
            <w:tcW w:w="9069" w:type="dxa"/>
          </w:tcPr>
          <w:p w:rsidR="0029720B" w:rsidRPr="00E65CD1" w:rsidRDefault="0029720B" w:rsidP="0029720B">
            <w:pPr>
              <w:spacing w:line="276" w:lineRule="auto"/>
              <w:rPr>
                <w:rStyle w:val="c0"/>
              </w:rPr>
            </w:pPr>
            <w:r w:rsidRPr="00E65CD1">
              <w:rPr>
                <w:rStyle w:val="ae"/>
              </w:rPr>
              <w:t>Занятие 7.</w:t>
            </w:r>
            <w:r w:rsidRPr="00E65CD1">
              <w:rPr>
                <w:rStyle w:val="c0"/>
              </w:rPr>
              <w:t xml:space="preserve"> </w:t>
            </w:r>
          </w:p>
          <w:p w:rsidR="0029720B" w:rsidRPr="00E65CD1" w:rsidRDefault="0029720B" w:rsidP="0029720B">
            <w:pPr>
              <w:spacing w:line="276" w:lineRule="auto"/>
              <w:jc w:val="both"/>
              <w:rPr>
                <w:rStyle w:val="ae"/>
              </w:rPr>
            </w:pPr>
            <w:r w:rsidRPr="00E65CD1">
              <w:rPr>
                <w:rStyle w:val="c0"/>
              </w:rPr>
              <w:t xml:space="preserve">Самоанализ деятельности педагога (самоанализ урока, анализ контрольных работ, </w:t>
            </w:r>
            <w:r w:rsidRPr="00E65CD1">
              <w:rPr>
                <w:rStyle w:val="c0"/>
              </w:rPr>
              <w:lastRenderedPageBreak/>
              <w:t>составление портфолио). Требования к квалификации педагогических работников при присвоении им квалификационной категории.</w:t>
            </w:r>
          </w:p>
        </w:tc>
        <w:tc>
          <w:tcPr>
            <w:tcW w:w="1099" w:type="dxa"/>
          </w:tcPr>
          <w:p w:rsidR="0029720B" w:rsidRPr="00E65CD1" w:rsidRDefault="0029720B" w:rsidP="0029720B">
            <w:pPr>
              <w:spacing w:line="276" w:lineRule="auto"/>
              <w:jc w:val="center"/>
              <w:rPr>
                <w:rStyle w:val="ae"/>
                <w:lang w:val="en-US"/>
              </w:rPr>
            </w:pPr>
            <w:r w:rsidRPr="00E65CD1">
              <w:rPr>
                <w:rStyle w:val="ae"/>
                <w:lang w:val="en-US"/>
              </w:rPr>
              <w:lastRenderedPageBreak/>
              <w:t>2</w:t>
            </w:r>
          </w:p>
        </w:tc>
      </w:tr>
      <w:tr w:rsidR="0029720B" w:rsidRPr="00E65CD1">
        <w:tc>
          <w:tcPr>
            <w:tcW w:w="9069" w:type="dxa"/>
          </w:tcPr>
          <w:p w:rsidR="0029720B" w:rsidRPr="00E65CD1" w:rsidRDefault="0029720B" w:rsidP="0029720B">
            <w:pPr>
              <w:spacing w:line="276" w:lineRule="auto"/>
              <w:rPr>
                <w:rStyle w:val="c0"/>
              </w:rPr>
            </w:pPr>
            <w:r w:rsidRPr="00E65CD1">
              <w:rPr>
                <w:rStyle w:val="ae"/>
              </w:rPr>
              <w:lastRenderedPageBreak/>
              <w:t>Занятие 8.</w:t>
            </w:r>
            <w:r w:rsidRPr="00E65CD1">
              <w:rPr>
                <w:rStyle w:val="c0"/>
              </w:rPr>
              <w:t xml:space="preserve"> </w:t>
            </w:r>
          </w:p>
          <w:p w:rsidR="0029720B" w:rsidRPr="00E65CD1" w:rsidRDefault="0029720B" w:rsidP="0029720B">
            <w:pPr>
              <w:spacing w:line="276" w:lineRule="auto"/>
              <w:jc w:val="both"/>
              <w:rPr>
                <w:rStyle w:val="ae"/>
              </w:rPr>
            </w:pPr>
            <w:r w:rsidRPr="00E65CD1">
              <w:rPr>
                <w:rStyle w:val="c0"/>
              </w:rPr>
              <w:t>Участие начинающих педагогов в конкурсах различного уровня.</w:t>
            </w:r>
          </w:p>
        </w:tc>
        <w:tc>
          <w:tcPr>
            <w:tcW w:w="1099" w:type="dxa"/>
          </w:tcPr>
          <w:p w:rsidR="0029720B" w:rsidRPr="00E65CD1" w:rsidRDefault="0029720B" w:rsidP="0029720B">
            <w:pPr>
              <w:spacing w:line="276" w:lineRule="auto"/>
              <w:jc w:val="center"/>
              <w:rPr>
                <w:rStyle w:val="ae"/>
              </w:rPr>
            </w:pPr>
            <w:r w:rsidRPr="00E65CD1">
              <w:rPr>
                <w:rStyle w:val="ae"/>
              </w:rPr>
              <w:t>1</w:t>
            </w:r>
          </w:p>
          <w:p w:rsidR="0029720B" w:rsidRPr="00E65CD1" w:rsidRDefault="0029720B" w:rsidP="0029720B">
            <w:pPr>
              <w:spacing w:line="276" w:lineRule="auto"/>
              <w:jc w:val="center"/>
              <w:rPr>
                <w:rStyle w:val="ae"/>
              </w:rPr>
            </w:pPr>
          </w:p>
        </w:tc>
      </w:tr>
      <w:tr w:rsidR="0029720B" w:rsidRPr="00E65CD1">
        <w:tc>
          <w:tcPr>
            <w:tcW w:w="9069" w:type="dxa"/>
          </w:tcPr>
          <w:p w:rsidR="0029720B" w:rsidRPr="00E65CD1" w:rsidRDefault="0029720B" w:rsidP="0029720B">
            <w:pPr>
              <w:spacing w:line="276" w:lineRule="auto"/>
              <w:rPr>
                <w:rStyle w:val="ae"/>
              </w:rPr>
            </w:pPr>
            <w:r w:rsidRPr="00E65CD1">
              <w:rPr>
                <w:rStyle w:val="ae"/>
              </w:rPr>
              <w:t>Занятие 9.</w:t>
            </w:r>
          </w:p>
          <w:p w:rsidR="0029720B" w:rsidRPr="00E65CD1" w:rsidRDefault="0029720B" w:rsidP="0029720B">
            <w:pPr>
              <w:spacing w:line="276" w:lineRule="auto"/>
              <w:rPr>
                <w:rStyle w:val="ae"/>
                <w:b w:val="0"/>
              </w:rPr>
            </w:pPr>
            <w:r w:rsidRPr="00E65CD1">
              <w:rPr>
                <w:rStyle w:val="ae"/>
              </w:rPr>
              <w:t>Подведение итогов. Круглый стол.</w:t>
            </w:r>
          </w:p>
        </w:tc>
        <w:tc>
          <w:tcPr>
            <w:tcW w:w="1099" w:type="dxa"/>
          </w:tcPr>
          <w:p w:rsidR="0029720B" w:rsidRPr="00E65CD1" w:rsidRDefault="0029720B" w:rsidP="0029720B">
            <w:pPr>
              <w:spacing w:line="276" w:lineRule="auto"/>
              <w:jc w:val="center"/>
              <w:rPr>
                <w:rStyle w:val="ae"/>
              </w:rPr>
            </w:pPr>
            <w:r w:rsidRPr="00E65CD1">
              <w:rPr>
                <w:rStyle w:val="ae"/>
              </w:rPr>
              <w:t>1</w:t>
            </w:r>
          </w:p>
        </w:tc>
      </w:tr>
      <w:tr w:rsidR="0029720B" w:rsidRPr="00E65CD1">
        <w:tc>
          <w:tcPr>
            <w:tcW w:w="9069" w:type="dxa"/>
          </w:tcPr>
          <w:p w:rsidR="0029720B" w:rsidRPr="00E65CD1" w:rsidRDefault="0029720B" w:rsidP="0029720B">
            <w:pPr>
              <w:spacing w:line="276" w:lineRule="auto"/>
              <w:rPr>
                <w:rStyle w:val="ae"/>
              </w:rPr>
            </w:pPr>
            <w:r w:rsidRPr="00E65CD1">
              <w:rPr>
                <w:rStyle w:val="ae"/>
              </w:rPr>
              <w:t>ИТОГО</w:t>
            </w:r>
          </w:p>
        </w:tc>
        <w:tc>
          <w:tcPr>
            <w:tcW w:w="1099" w:type="dxa"/>
          </w:tcPr>
          <w:p w:rsidR="0029720B" w:rsidRPr="00E65CD1" w:rsidRDefault="0029720B" w:rsidP="0029720B">
            <w:pPr>
              <w:spacing w:line="276" w:lineRule="auto"/>
              <w:jc w:val="center"/>
              <w:rPr>
                <w:rStyle w:val="ae"/>
              </w:rPr>
            </w:pPr>
            <w:r w:rsidRPr="00E65CD1">
              <w:rPr>
                <w:rStyle w:val="ae"/>
              </w:rPr>
              <w:t>16</w:t>
            </w:r>
          </w:p>
        </w:tc>
      </w:tr>
    </w:tbl>
    <w:p w:rsidR="0029720B" w:rsidRPr="00E65CD1" w:rsidRDefault="0029720B" w:rsidP="0029720B">
      <w:pPr>
        <w:jc w:val="both"/>
      </w:pPr>
    </w:p>
    <w:p w:rsidR="008C5DA1" w:rsidRPr="00E65CD1" w:rsidRDefault="000B5A7E" w:rsidP="000B5A7E">
      <w:pPr>
        <w:jc w:val="center"/>
        <w:rPr>
          <w:rStyle w:val="ae"/>
        </w:rPr>
      </w:pPr>
      <w:r w:rsidRPr="00E65CD1">
        <w:rPr>
          <w:rStyle w:val="ae"/>
        </w:rPr>
        <w:t>«ШКОЛА НАЧИНАЮЩЕГО ПЕДАГОГА. 2 ГОД»</w:t>
      </w:r>
    </w:p>
    <w:p w:rsidR="000B5A7E" w:rsidRPr="00E65CD1" w:rsidRDefault="000B5A7E" w:rsidP="00F632CB">
      <w:pPr>
        <w:pStyle w:val="a4"/>
        <w:ind w:left="0"/>
        <w:jc w:val="both"/>
        <w:rPr>
          <w:rFonts w:ascii="Times New Roman" w:hAnsi="Times New Roman"/>
          <w:b/>
          <w:bCs/>
          <w:sz w:val="24"/>
          <w:szCs w:val="24"/>
          <w:lang w:eastAsia="en-US"/>
        </w:rPr>
      </w:pPr>
    </w:p>
    <w:p w:rsidR="000B5A7E" w:rsidRPr="00E65CD1" w:rsidRDefault="00F632CB" w:rsidP="00F632CB">
      <w:pPr>
        <w:pStyle w:val="a4"/>
        <w:ind w:left="-567"/>
        <w:jc w:val="both"/>
        <w:rPr>
          <w:rFonts w:ascii="Times New Roman" w:hAnsi="Times New Roman"/>
          <w:sz w:val="24"/>
          <w:szCs w:val="24"/>
          <w:lang w:eastAsia="en-US"/>
        </w:rPr>
      </w:pPr>
      <w:r w:rsidRPr="00E65CD1">
        <w:rPr>
          <w:rFonts w:ascii="Times New Roman" w:hAnsi="Times New Roman"/>
          <w:sz w:val="24"/>
          <w:szCs w:val="24"/>
          <w:lang w:eastAsia="en-US"/>
        </w:rPr>
        <w:t xml:space="preserve">Подготовка и проведение открытых занятий в рамках Недели науки и творчества на отделении.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3363"/>
      </w:tblGrid>
      <w:tr w:rsidR="001E42F9" w:rsidRPr="00E65CD1">
        <w:trPr>
          <w:trHeight w:val="353"/>
        </w:trPr>
        <w:tc>
          <w:tcPr>
            <w:tcW w:w="10168" w:type="dxa"/>
            <w:gridSpan w:val="2"/>
            <w:tcBorders>
              <w:top w:val="single" w:sz="4" w:space="0" w:color="000000"/>
              <w:left w:val="single" w:sz="4" w:space="0" w:color="000000"/>
              <w:bottom w:val="single" w:sz="4" w:space="0" w:color="000000"/>
              <w:right w:val="single" w:sz="4" w:space="0" w:color="000000"/>
            </w:tcBorders>
          </w:tcPr>
          <w:p w:rsidR="001E42F9" w:rsidRPr="00E65CD1" w:rsidRDefault="001E42F9" w:rsidP="001E42F9">
            <w:pPr>
              <w:jc w:val="center"/>
              <w:rPr>
                <w:b/>
                <w:lang w:eastAsia="en-US"/>
              </w:rPr>
            </w:pPr>
            <w:r w:rsidRPr="00E65CD1">
              <w:rPr>
                <w:b/>
                <w:lang w:eastAsia="en-US"/>
              </w:rPr>
              <w:t>В течение года</w:t>
            </w:r>
          </w:p>
        </w:tc>
      </w:tr>
      <w:tr w:rsidR="001E42F9" w:rsidRPr="00E65CD1">
        <w:trPr>
          <w:trHeight w:val="70"/>
        </w:trPr>
        <w:tc>
          <w:tcPr>
            <w:tcW w:w="6805" w:type="dxa"/>
            <w:tcBorders>
              <w:top w:val="single" w:sz="4" w:space="0" w:color="000000"/>
              <w:left w:val="single" w:sz="4" w:space="0" w:color="000000"/>
              <w:bottom w:val="single" w:sz="4" w:space="0" w:color="000000"/>
              <w:right w:val="single" w:sz="4" w:space="0" w:color="000000"/>
            </w:tcBorders>
          </w:tcPr>
          <w:p w:rsidR="001E42F9" w:rsidRPr="00E65CD1" w:rsidRDefault="001E42F9" w:rsidP="00F632CB">
            <w:pPr>
              <w:pStyle w:val="a4"/>
              <w:ind w:left="0"/>
              <w:jc w:val="both"/>
              <w:rPr>
                <w:rFonts w:ascii="Times New Roman" w:hAnsi="Times New Roman"/>
                <w:sz w:val="24"/>
                <w:szCs w:val="24"/>
                <w:lang w:eastAsia="en-US"/>
              </w:rPr>
            </w:pPr>
            <w:r w:rsidRPr="00E65CD1">
              <w:rPr>
                <w:rFonts w:ascii="Times New Roman" w:hAnsi="Times New Roman"/>
                <w:sz w:val="24"/>
                <w:szCs w:val="24"/>
                <w:lang w:eastAsia="en-US"/>
              </w:rPr>
              <w:t>Посещение уроков с целью выя</w:t>
            </w:r>
            <w:r w:rsidR="00F632CB" w:rsidRPr="00E65CD1">
              <w:rPr>
                <w:rFonts w:ascii="Times New Roman" w:hAnsi="Times New Roman"/>
                <w:sz w:val="24"/>
                <w:szCs w:val="24"/>
                <w:lang w:eastAsia="en-US"/>
              </w:rPr>
              <w:t>вления</w:t>
            </w:r>
            <w:r w:rsidRPr="00E65CD1">
              <w:rPr>
                <w:rFonts w:ascii="Times New Roman" w:hAnsi="Times New Roman"/>
                <w:sz w:val="24"/>
                <w:szCs w:val="24"/>
                <w:lang w:eastAsia="en-US"/>
              </w:rPr>
              <w:t xml:space="preserve">  направленности в  работе начинающего  педагога.        </w:t>
            </w:r>
          </w:p>
        </w:tc>
        <w:tc>
          <w:tcPr>
            <w:tcW w:w="3363" w:type="dxa"/>
            <w:tcBorders>
              <w:top w:val="single" w:sz="4" w:space="0" w:color="000000"/>
              <w:left w:val="single" w:sz="4" w:space="0" w:color="000000"/>
              <w:bottom w:val="single" w:sz="4" w:space="0" w:color="000000"/>
              <w:right w:val="single" w:sz="4" w:space="0" w:color="000000"/>
            </w:tcBorders>
          </w:tcPr>
          <w:p w:rsidR="001E42F9" w:rsidRPr="00E65CD1" w:rsidRDefault="001E42F9" w:rsidP="0029720B">
            <w:pPr>
              <w:jc w:val="both"/>
              <w:rPr>
                <w:lang w:eastAsia="en-US"/>
              </w:rPr>
            </w:pPr>
            <w:r w:rsidRPr="00E65CD1">
              <w:rPr>
                <w:lang w:eastAsia="en-US"/>
              </w:rPr>
              <w:t>Зам. директора по УВР, зав. отделениями, методист</w:t>
            </w:r>
            <w:r w:rsidR="00F632CB" w:rsidRPr="00E65CD1">
              <w:rPr>
                <w:lang w:eastAsia="en-US"/>
              </w:rPr>
              <w:t>ы</w:t>
            </w:r>
          </w:p>
        </w:tc>
      </w:tr>
      <w:tr w:rsidR="001E42F9" w:rsidRPr="00E65CD1">
        <w:trPr>
          <w:trHeight w:val="665"/>
        </w:trPr>
        <w:tc>
          <w:tcPr>
            <w:tcW w:w="6805" w:type="dxa"/>
            <w:tcBorders>
              <w:top w:val="single" w:sz="4" w:space="0" w:color="000000"/>
              <w:left w:val="single" w:sz="4" w:space="0" w:color="000000"/>
              <w:bottom w:val="single" w:sz="4" w:space="0" w:color="000000"/>
              <w:right w:val="single" w:sz="4" w:space="0" w:color="000000"/>
            </w:tcBorders>
          </w:tcPr>
          <w:p w:rsidR="001E42F9" w:rsidRPr="00E65CD1" w:rsidRDefault="001E42F9" w:rsidP="0029720B">
            <w:pPr>
              <w:pStyle w:val="a4"/>
              <w:ind w:left="0"/>
              <w:jc w:val="both"/>
              <w:rPr>
                <w:rFonts w:ascii="Times New Roman" w:hAnsi="Times New Roman"/>
                <w:sz w:val="24"/>
                <w:szCs w:val="24"/>
                <w:lang w:eastAsia="en-US"/>
              </w:rPr>
            </w:pPr>
            <w:r w:rsidRPr="00E65CD1">
              <w:rPr>
                <w:rFonts w:ascii="Times New Roman" w:hAnsi="Times New Roman"/>
                <w:sz w:val="24"/>
                <w:szCs w:val="24"/>
                <w:lang w:eastAsia="en-US"/>
              </w:rPr>
              <w:t>Привлечение к активному участию в работе  ЦК, семинарах, конференциях</w:t>
            </w:r>
            <w:r w:rsidR="00F632CB" w:rsidRPr="00E65CD1">
              <w:rPr>
                <w:rFonts w:ascii="Times New Roman" w:hAnsi="Times New Roman"/>
                <w:sz w:val="24"/>
                <w:szCs w:val="24"/>
                <w:lang w:eastAsia="en-US"/>
              </w:rPr>
              <w:t>.</w:t>
            </w:r>
          </w:p>
        </w:tc>
        <w:tc>
          <w:tcPr>
            <w:tcW w:w="3363" w:type="dxa"/>
            <w:tcBorders>
              <w:top w:val="single" w:sz="4" w:space="0" w:color="000000"/>
              <w:left w:val="single" w:sz="4" w:space="0" w:color="000000"/>
              <w:bottom w:val="single" w:sz="4" w:space="0" w:color="000000"/>
              <w:right w:val="single" w:sz="4" w:space="0" w:color="000000"/>
            </w:tcBorders>
          </w:tcPr>
          <w:p w:rsidR="001E42F9" w:rsidRPr="00E65CD1" w:rsidRDefault="001E42F9" w:rsidP="00F632CB">
            <w:pPr>
              <w:jc w:val="both"/>
              <w:rPr>
                <w:lang w:eastAsia="en-US"/>
              </w:rPr>
            </w:pPr>
            <w:r w:rsidRPr="00E65CD1">
              <w:rPr>
                <w:lang w:eastAsia="en-US"/>
              </w:rPr>
              <w:t>председатели ЦК, методист</w:t>
            </w:r>
            <w:r w:rsidR="00F632CB" w:rsidRPr="00E65CD1">
              <w:rPr>
                <w:lang w:eastAsia="en-US"/>
              </w:rPr>
              <w:t>ы</w:t>
            </w:r>
          </w:p>
        </w:tc>
      </w:tr>
      <w:tr w:rsidR="0029720B" w:rsidRPr="00E65CD1">
        <w:trPr>
          <w:trHeight w:val="665"/>
        </w:trPr>
        <w:tc>
          <w:tcPr>
            <w:tcW w:w="6805" w:type="dxa"/>
            <w:tcBorders>
              <w:top w:val="single" w:sz="4" w:space="0" w:color="000000"/>
              <w:left w:val="single" w:sz="4" w:space="0" w:color="000000"/>
              <w:bottom w:val="single" w:sz="4" w:space="0" w:color="000000"/>
              <w:right w:val="single" w:sz="4" w:space="0" w:color="000000"/>
            </w:tcBorders>
          </w:tcPr>
          <w:p w:rsidR="0029720B" w:rsidRPr="00E65CD1" w:rsidRDefault="0029720B" w:rsidP="0029720B">
            <w:pPr>
              <w:pStyle w:val="a4"/>
              <w:ind w:left="0"/>
              <w:jc w:val="both"/>
              <w:rPr>
                <w:rFonts w:ascii="Times New Roman" w:hAnsi="Times New Roman"/>
                <w:sz w:val="24"/>
                <w:szCs w:val="24"/>
                <w:lang w:eastAsia="en-US"/>
              </w:rPr>
            </w:pPr>
            <w:r w:rsidRPr="00E65CD1">
              <w:rPr>
                <w:rFonts w:ascii="Times New Roman" w:hAnsi="Times New Roman"/>
                <w:sz w:val="24"/>
                <w:szCs w:val="24"/>
                <w:lang w:eastAsia="en-US"/>
              </w:rPr>
              <w:t xml:space="preserve">В течение года выявление педагогических проблем педагогов, выработка необходимых рекомендаций. </w:t>
            </w:r>
            <w:r w:rsidRPr="00E65CD1">
              <w:rPr>
                <w:rFonts w:ascii="Times New Roman" w:hAnsi="Times New Roman"/>
                <w:sz w:val="24"/>
                <w:szCs w:val="24"/>
                <w:lang w:eastAsia="en-US"/>
              </w:rPr>
              <w:br/>
              <w:t xml:space="preserve">Консультации по актуальным вопросам. </w:t>
            </w:r>
          </w:p>
        </w:tc>
        <w:tc>
          <w:tcPr>
            <w:tcW w:w="3363" w:type="dxa"/>
            <w:tcBorders>
              <w:top w:val="single" w:sz="4" w:space="0" w:color="000000"/>
              <w:left w:val="single" w:sz="4" w:space="0" w:color="000000"/>
              <w:bottom w:val="single" w:sz="4" w:space="0" w:color="000000"/>
              <w:right w:val="single" w:sz="4" w:space="0" w:color="000000"/>
            </w:tcBorders>
          </w:tcPr>
          <w:p w:rsidR="0029720B" w:rsidRPr="00E65CD1" w:rsidRDefault="0029720B" w:rsidP="0083132C">
            <w:pPr>
              <w:rPr>
                <w:lang w:eastAsia="en-US"/>
              </w:rPr>
            </w:pPr>
            <w:r w:rsidRPr="00E65CD1">
              <w:rPr>
                <w:lang w:eastAsia="en-US"/>
              </w:rPr>
              <w:t>Методист</w:t>
            </w:r>
            <w:r w:rsidR="00F632CB" w:rsidRPr="00E65CD1">
              <w:rPr>
                <w:lang w:eastAsia="en-US"/>
              </w:rPr>
              <w:t>ы</w:t>
            </w:r>
          </w:p>
        </w:tc>
      </w:tr>
    </w:tbl>
    <w:p w:rsidR="00594431" w:rsidRPr="00E65CD1" w:rsidRDefault="00594431" w:rsidP="007F5E1F">
      <w:pPr>
        <w:jc w:val="right"/>
      </w:pPr>
    </w:p>
    <w:p w:rsidR="000527B3" w:rsidRPr="00E65CD1" w:rsidRDefault="000527B3" w:rsidP="007F5E1F">
      <w:pPr>
        <w:jc w:val="right"/>
      </w:pPr>
    </w:p>
    <w:p w:rsidR="00A56814" w:rsidRPr="00E65CD1" w:rsidRDefault="00DD575F" w:rsidP="00EC61DF">
      <w:pPr>
        <w:numPr>
          <w:ilvl w:val="0"/>
          <w:numId w:val="19"/>
        </w:numPr>
        <w:ind w:right="-545"/>
        <w:jc w:val="center"/>
        <w:rPr>
          <w:b/>
        </w:rPr>
      </w:pPr>
      <w:r w:rsidRPr="00E65CD1">
        <w:rPr>
          <w:b/>
        </w:rPr>
        <w:t xml:space="preserve">План </w:t>
      </w:r>
      <w:r w:rsidR="00A56814" w:rsidRPr="00E65CD1">
        <w:rPr>
          <w:b/>
        </w:rPr>
        <w:t>воспитательной работы</w:t>
      </w:r>
    </w:p>
    <w:p w:rsidR="00A56814" w:rsidRPr="00E65CD1" w:rsidRDefault="00A56814" w:rsidP="00C34787">
      <w:pPr>
        <w:ind w:right="-545" w:hanging="540"/>
        <w:jc w:val="both"/>
        <w:rPr>
          <w:b/>
        </w:rPr>
      </w:pPr>
    </w:p>
    <w:p w:rsidR="007E6898" w:rsidRPr="00E65CD1" w:rsidRDefault="007E6898" w:rsidP="00C34787">
      <w:pPr>
        <w:ind w:right="-545"/>
        <w:jc w:val="both"/>
        <w:rPr>
          <w:bCs/>
        </w:rPr>
      </w:pPr>
      <w:r w:rsidRPr="00E65CD1">
        <w:rPr>
          <w:b/>
          <w:bCs/>
        </w:rPr>
        <w:t>Цель воспитательного процесса</w:t>
      </w:r>
      <w:r w:rsidRPr="00E65CD1">
        <w:rPr>
          <w:bCs/>
        </w:rPr>
        <w:t xml:space="preserve"> </w:t>
      </w:r>
      <w:r w:rsidRPr="00E65CD1">
        <w:rPr>
          <w:b/>
          <w:bCs/>
        </w:rPr>
        <w:t>техникума</w:t>
      </w:r>
      <w:r w:rsidRPr="00E65CD1">
        <w:rPr>
          <w:bCs/>
        </w:rPr>
        <w:t xml:space="preserve"> – выпуск социально</w:t>
      </w:r>
      <w:r w:rsidR="00C34787" w:rsidRPr="00E65CD1">
        <w:rPr>
          <w:bCs/>
        </w:rPr>
        <w:t>-</w:t>
      </w:r>
      <w:r w:rsidRPr="00E65CD1">
        <w:rPr>
          <w:bCs/>
        </w:rPr>
        <w:t>ориентированного высокообразованного, конкурентоспособного, целеустремленного специалиста с высокими личностными и гражданскими качествами.</w:t>
      </w:r>
    </w:p>
    <w:p w:rsidR="007E6898" w:rsidRPr="00E65CD1" w:rsidRDefault="007E6898" w:rsidP="00C34787">
      <w:pPr>
        <w:ind w:right="-545"/>
        <w:jc w:val="both"/>
        <w:rPr>
          <w:b/>
        </w:rPr>
      </w:pPr>
      <w:r w:rsidRPr="00E65CD1">
        <w:rPr>
          <w:b/>
          <w:bCs/>
        </w:rPr>
        <w:t>Цель воспитательной системы техникума на год:</w:t>
      </w:r>
    </w:p>
    <w:p w:rsidR="007E6898" w:rsidRPr="00E65CD1" w:rsidRDefault="007E6898" w:rsidP="00C34787">
      <w:pPr>
        <w:ind w:right="-545"/>
        <w:jc w:val="both"/>
      </w:pPr>
      <w:r w:rsidRPr="00E65CD1">
        <w:t xml:space="preserve">Организовать образовательную среду как единое воспитательное пространство таким образом, чтобы создать условия для активной жизнедеятельности студентов, их самоопределения и самореализации, максимального удовлетворения их потребностей в интеллектуальном, социально-культурном и нравственном развитии. </w:t>
      </w:r>
    </w:p>
    <w:p w:rsidR="007E6898" w:rsidRPr="00E65CD1" w:rsidRDefault="007E6898" w:rsidP="00C34787">
      <w:pPr>
        <w:ind w:right="-545"/>
        <w:jc w:val="both"/>
        <w:rPr>
          <w:b/>
        </w:rPr>
      </w:pPr>
      <w:r w:rsidRPr="00E65CD1">
        <w:rPr>
          <w:b/>
        </w:rPr>
        <w:t>Задачи:</w:t>
      </w:r>
    </w:p>
    <w:p w:rsidR="007E6898" w:rsidRPr="00E65CD1" w:rsidRDefault="007E6898" w:rsidP="00C34787">
      <w:pPr>
        <w:ind w:right="-545"/>
        <w:jc w:val="both"/>
      </w:pPr>
      <w:r w:rsidRPr="00E65CD1">
        <w:t>- формирование эффективной системы студенческого самоуправления техникума</w:t>
      </w:r>
    </w:p>
    <w:p w:rsidR="007E6898" w:rsidRPr="00E65CD1" w:rsidRDefault="007E6898" w:rsidP="00C34787">
      <w:pPr>
        <w:ind w:right="-545"/>
        <w:jc w:val="both"/>
      </w:pPr>
      <w:r w:rsidRPr="00E65CD1">
        <w:t>- расширение вариантов внеучебной деятельности</w:t>
      </w:r>
    </w:p>
    <w:p w:rsidR="007E6898" w:rsidRPr="00E65CD1" w:rsidRDefault="007E6898" w:rsidP="00C34787">
      <w:pPr>
        <w:ind w:right="-545"/>
        <w:jc w:val="both"/>
      </w:pPr>
      <w:r w:rsidRPr="00E65CD1">
        <w:t>- повышение качества и уровня проводимых мероприятий и мероприятий для участия</w:t>
      </w:r>
    </w:p>
    <w:p w:rsidR="007E6898" w:rsidRPr="00E65CD1" w:rsidRDefault="007E6898" w:rsidP="00C34787">
      <w:pPr>
        <w:ind w:right="-545"/>
        <w:jc w:val="both"/>
        <w:rPr>
          <w:b/>
        </w:rPr>
      </w:pPr>
      <w:r w:rsidRPr="00E65CD1">
        <w:t>- увеличение количества студентов, участвующих в общественной деятельности.</w:t>
      </w:r>
    </w:p>
    <w:p w:rsidR="00A56814" w:rsidRPr="00E65CD1" w:rsidRDefault="00A56814" w:rsidP="00A56814">
      <w:pPr>
        <w:ind w:right="-545"/>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2268"/>
        <w:gridCol w:w="1701"/>
      </w:tblGrid>
      <w:tr w:rsidR="00A56814" w:rsidRPr="00E65CD1">
        <w:tc>
          <w:tcPr>
            <w:tcW w:w="4821"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pPr>
            <w:r w:rsidRPr="00E65CD1">
              <w:t>Направления в работе</w:t>
            </w:r>
          </w:p>
          <w:p w:rsidR="00A56814" w:rsidRPr="00E65CD1" w:rsidRDefault="00A56814" w:rsidP="00EE3EC5">
            <w:pPr>
              <w:jc w:val="center"/>
            </w:pPr>
            <w:r w:rsidRPr="00E65CD1">
              <w:t>Мероприятия</w:t>
            </w:r>
          </w:p>
        </w:tc>
        <w:tc>
          <w:tcPr>
            <w:tcW w:w="1417"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pPr>
            <w:r w:rsidRPr="00E65CD1">
              <w:t>Сроки</w:t>
            </w: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ind w:right="1"/>
              <w:jc w:val="center"/>
            </w:pPr>
            <w:r w:rsidRPr="00E65CD1">
              <w:t>Ответственные</w:t>
            </w:r>
          </w:p>
          <w:p w:rsidR="00A56814" w:rsidRPr="00E65CD1" w:rsidRDefault="00A56814" w:rsidP="00EE3EC5">
            <w:pPr>
              <w:ind w:right="1"/>
              <w:jc w:val="center"/>
            </w:pPr>
            <w:r w:rsidRPr="00E65CD1">
              <w:t xml:space="preserve"> за исполнение</w:t>
            </w:r>
          </w:p>
        </w:tc>
        <w:tc>
          <w:tcPr>
            <w:tcW w:w="1701"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pPr>
            <w:r w:rsidRPr="00E65CD1">
              <w:t xml:space="preserve">Контроль </w:t>
            </w:r>
          </w:p>
          <w:p w:rsidR="00A56814" w:rsidRPr="00E65CD1" w:rsidRDefault="00A56814" w:rsidP="00EE3EC5">
            <w:pPr>
              <w:jc w:val="center"/>
            </w:pPr>
            <w:r w:rsidRPr="00E65CD1">
              <w:t>исполнения</w:t>
            </w:r>
          </w:p>
        </w:tc>
      </w:tr>
      <w:tr w:rsidR="00A56814" w:rsidRPr="00E65CD1">
        <w:tc>
          <w:tcPr>
            <w:tcW w:w="4821"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rPr>
                <w:b/>
                <w:i/>
              </w:rPr>
            </w:pPr>
            <w:r w:rsidRPr="00E65CD1">
              <w:rPr>
                <w:b/>
                <w:i/>
              </w:rPr>
              <w:t>1</w:t>
            </w:r>
          </w:p>
        </w:tc>
        <w:tc>
          <w:tcPr>
            <w:tcW w:w="1417"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rPr>
                <w:b/>
                <w:i/>
              </w:rPr>
            </w:pPr>
            <w:r w:rsidRPr="00E65CD1">
              <w:rPr>
                <w:b/>
                <w:i/>
              </w:rPr>
              <w:t>2</w:t>
            </w: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rPr>
                <w:b/>
                <w:i/>
              </w:rPr>
            </w:pPr>
            <w:r w:rsidRPr="00E65CD1">
              <w:rPr>
                <w:b/>
                <w:i/>
              </w:rPr>
              <w:t>3</w:t>
            </w:r>
          </w:p>
        </w:tc>
        <w:tc>
          <w:tcPr>
            <w:tcW w:w="1701" w:type="dxa"/>
            <w:tcBorders>
              <w:top w:val="double" w:sz="4" w:space="0" w:color="auto"/>
              <w:left w:val="double" w:sz="4" w:space="0" w:color="auto"/>
              <w:bottom w:val="double" w:sz="4" w:space="0" w:color="auto"/>
              <w:right w:val="double" w:sz="4" w:space="0" w:color="auto"/>
            </w:tcBorders>
            <w:shd w:val="clear" w:color="auto" w:fill="FFFFFF"/>
          </w:tcPr>
          <w:p w:rsidR="00A56814" w:rsidRPr="00E65CD1" w:rsidRDefault="00A56814" w:rsidP="00EE3EC5">
            <w:pPr>
              <w:jc w:val="center"/>
              <w:rPr>
                <w:b/>
                <w:i/>
              </w:rPr>
            </w:pPr>
            <w:r w:rsidRPr="00E65CD1">
              <w:rPr>
                <w:b/>
                <w:i/>
              </w:rPr>
              <w:t>4</w:t>
            </w:r>
          </w:p>
        </w:tc>
      </w:tr>
      <w:tr w:rsidR="00A56814" w:rsidRPr="00E65CD1">
        <w:tc>
          <w:tcPr>
            <w:tcW w:w="4821" w:type="dxa"/>
            <w:tcBorders>
              <w:top w:val="double" w:sz="4" w:space="0" w:color="auto"/>
              <w:left w:val="double" w:sz="4" w:space="0" w:color="auto"/>
              <w:bottom w:val="single" w:sz="4" w:space="0" w:color="auto"/>
              <w:right w:val="double" w:sz="4" w:space="0" w:color="auto"/>
            </w:tcBorders>
          </w:tcPr>
          <w:p w:rsidR="00A56814" w:rsidRPr="00E65CD1" w:rsidRDefault="00A56814" w:rsidP="00EE3EC5">
            <w:pPr>
              <w:ind w:right="-545"/>
              <w:jc w:val="both"/>
              <w:rPr>
                <w:b/>
                <w:i/>
                <w:u w:val="single"/>
              </w:rPr>
            </w:pPr>
            <w:r w:rsidRPr="00E65CD1">
              <w:rPr>
                <w:b/>
                <w:i/>
                <w:u w:val="single"/>
              </w:rPr>
              <w:t>1.Организационно-учебная деятельность.</w:t>
            </w:r>
          </w:p>
          <w:p w:rsidR="00A56814" w:rsidRPr="00E65CD1" w:rsidRDefault="00A56814" w:rsidP="00EE3EC5">
            <w:pPr>
              <w:ind w:right="-545"/>
              <w:jc w:val="both"/>
              <w:rPr>
                <w:b/>
                <w:i/>
                <w:u w:val="single"/>
              </w:rPr>
            </w:pPr>
            <w:r w:rsidRPr="00E65CD1">
              <w:rPr>
                <w:b/>
                <w:i/>
                <w:u w:val="single"/>
              </w:rPr>
              <w:t>Формирование культуры учения.</w:t>
            </w:r>
          </w:p>
          <w:p w:rsidR="00A56814" w:rsidRPr="00E65CD1" w:rsidRDefault="00A56814" w:rsidP="00EE3EC5">
            <w:pPr>
              <w:ind w:right="-545"/>
              <w:jc w:val="both"/>
              <w:rPr>
                <w:b/>
                <w:i/>
                <w:u w:val="single"/>
              </w:rPr>
            </w:pPr>
            <w:r w:rsidRPr="00E65CD1">
              <w:rPr>
                <w:b/>
                <w:i/>
                <w:u w:val="single"/>
              </w:rPr>
              <w:t>Интеллектуальное воспитание.</w:t>
            </w:r>
          </w:p>
          <w:p w:rsidR="00A56814" w:rsidRPr="00E65CD1" w:rsidRDefault="00A56814" w:rsidP="00EE3EC5">
            <w:pPr>
              <w:ind w:right="-545"/>
              <w:jc w:val="both"/>
            </w:pPr>
            <w:r w:rsidRPr="00E65CD1">
              <w:rPr>
                <w:b/>
              </w:rPr>
              <w:t xml:space="preserve">1.1. </w:t>
            </w:r>
            <w:r w:rsidRPr="00E65CD1">
              <w:t>День знаний. Собрание студентов и пре-</w:t>
            </w:r>
          </w:p>
          <w:p w:rsidR="00A56814" w:rsidRPr="00E65CD1" w:rsidRDefault="00A56814" w:rsidP="00EE3EC5">
            <w:pPr>
              <w:jc w:val="both"/>
            </w:pPr>
            <w:r w:rsidRPr="00E65CD1">
              <w:t>подавателей. Классные часы, посвященные Дню мира.</w:t>
            </w:r>
          </w:p>
        </w:tc>
        <w:tc>
          <w:tcPr>
            <w:tcW w:w="1417" w:type="dxa"/>
            <w:tcBorders>
              <w:top w:val="double" w:sz="4" w:space="0" w:color="auto"/>
              <w:left w:val="double" w:sz="4" w:space="0" w:color="auto"/>
              <w:bottom w:val="single" w:sz="4" w:space="0" w:color="auto"/>
              <w:right w:val="double" w:sz="4" w:space="0" w:color="auto"/>
            </w:tcBorders>
          </w:tcPr>
          <w:p w:rsidR="00A56814" w:rsidRPr="00E65CD1" w:rsidRDefault="00A56814" w:rsidP="00EE3EC5">
            <w:pPr>
              <w:jc w:val="center"/>
            </w:pPr>
          </w:p>
          <w:p w:rsidR="00A56814" w:rsidRPr="00E65CD1" w:rsidRDefault="00A56814" w:rsidP="00EE3EC5">
            <w:pPr>
              <w:jc w:val="center"/>
            </w:pPr>
          </w:p>
          <w:p w:rsidR="00A56814" w:rsidRPr="00E65CD1" w:rsidRDefault="00A56814" w:rsidP="00EE3EC5">
            <w:pPr>
              <w:jc w:val="center"/>
            </w:pPr>
          </w:p>
          <w:p w:rsidR="00A56814" w:rsidRPr="00E65CD1" w:rsidRDefault="00A56814" w:rsidP="00EE3EC5">
            <w:pPr>
              <w:jc w:val="center"/>
            </w:pPr>
          </w:p>
          <w:p w:rsidR="00A56814" w:rsidRPr="00E65CD1" w:rsidRDefault="00A56814" w:rsidP="00DA50DA">
            <w:pPr>
              <w:jc w:val="center"/>
            </w:pPr>
            <w:r w:rsidRPr="00E65CD1">
              <w:t>01.09.1</w:t>
            </w:r>
            <w:r w:rsidR="00DA50DA" w:rsidRPr="00E65CD1">
              <w:t>7</w:t>
            </w:r>
            <w:r w:rsidRPr="00E65CD1">
              <w:t>.</w:t>
            </w:r>
          </w:p>
        </w:tc>
        <w:tc>
          <w:tcPr>
            <w:tcW w:w="2268" w:type="dxa"/>
            <w:tcBorders>
              <w:top w:val="doub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Старший воспит</w:t>
            </w:r>
            <w:r w:rsidR="00EE3EC5" w:rsidRPr="00E65CD1">
              <w:t>атель</w:t>
            </w:r>
          </w:p>
          <w:p w:rsidR="00A56814" w:rsidRPr="00E65CD1" w:rsidRDefault="00A56814" w:rsidP="00EE3EC5">
            <w:pPr>
              <w:ind w:right="16"/>
              <w:jc w:val="center"/>
            </w:pPr>
            <w:r w:rsidRPr="00E65CD1">
              <w:t>Студ.</w:t>
            </w:r>
            <w:r w:rsidR="00EE3EC5" w:rsidRPr="00E65CD1">
              <w:t xml:space="preserve"> </w:t>
            </w:r>
            <w:r w:rsidRPr="00E65CD1">
              <w:t>актив</w:t>
            </w:r>
          </w:p>
          <w:p w:rsidR="00A56814" w:rsidRPr="00E65CD1" w:rsidRDefault="00A56814" w:rsidP="00EE3EC5">
            <w:pPr>
              <w:ind w:right="16"/>
              <w:jc w:val="center"/>
            </w:pPr>
            <w:r w:rsidRPr="00E65CD1">
              <w:t>Педагог-</w:t>
            </w:r>
          </w:p>
          <w:p w:rsidR="00A56814" w:rsidRPr="00E65CD1" w:rsidRDefault="00A56814" w:rsidP="00EE3EC5">
            <w:pPr>
              <w:ind w:right="16"/>
              <w:jc w:val="center"/>
            </w:pPr>
            <w:r w:rsidRPr="00E65CD1">
              <w:t>организатор</w:t>
            </w:r>
          </w:p>
        </w:tc>
        <w:tc>
          <w:tcPr>
            <w:tcW w:w="1701" w:type="dxa"/>
            <w:tcBorders>
              <w:top w:val="doub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p>
          <w:p w:rsidR="00A56814" w:rsidRPr="00E65CD1" w:rsidRDefault="00A56814" w:rsidP="00EE3EC5">
            <w:pPr>
              <w:ind w:right="16"/>
              <w:jc w:val="center"/>
            </w:pPr>
          </w:p>
          <w:p w:rsidR="00A56814" w:rsidRPr="00E65CD1" w:rsidRDefault="00A56814" w:rsidP="00EE3EC5">
            <w:pPr>
              <w:ind w:right="16"/>
              <w:jc w:val="center"/>
            </w:pPr>
            <w:r w:rsidRPr="00E65CD1">
              <w:t>Директор</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t xml:space="preserve">1.2. </w:t>
            </w:r>
            <w:r w:rsidRPr="00E65CD1">
              <w:t xml:space="preserve">Знакомство с учебными планами, беседы </w:t>
            </w:r>
          </w:p>
          <w:p w:rsidR="00EE3EC5" w:rsidRPr="00E65CD1" w:rsidRDefault="00A56814" w:rsidP="00EE3EC5">
            <w:pPr>
              <w:tabs>
                <w:tab w:val="center" w:pos="2558"/>
              </w:tabs>
              <w:ind w:right="-545"/>
              <w:jc w:val="both"/>
            </w:pPr>
            <w:r w:rsidRPr="00E65CD1">
              <w:lastRenderedPageBreak/>
              <w:t>о Н О Т студента.</w:t>
            </w:r>
          </w:p>
          <w:p w:rsidR="00A56814" w:rsidRPr="00E65CD1" w:rsidRDefault="00A56814" w:rsidP="00EE3EC5">
            <w:pPr>
              <w:tabs>
                <w:tab w:val="center" w:pos="2558"/>
              </w:tabs>
              <w:ind w:right="-545"/>
              <w:jc w:val="both"/>
            </w:pPr>
            <w:r w:rsidRPr="00E65CD1">
              <w:t xml:space="preserve"> Рекомендации «Учись учиться».</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DA50DA" w:rsidP="00EE3EC5">
            <w:pPr>
              <w:jc w:val="center"/>
            </w:pPr>
            <w:r w:rsidRPr="00E65CD1">
              <w:lastRenderedPageBreak/>
              <w:t>С</w:t>
            </w:r>
            <w:r w:rsidR="00A56814" w:rsidRPr="00E65CD1">
              <w:t>ентябрь</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EE3EC5" w:rsidRPr="00E65CD1">
              <w:t xml:space="preserve"> </w:t>
            </w:r>
            <w:r w:rsidRPr="00E65CD1">
              <w:t>отд.</w:t>
            </w:r>
          </w:p>
          <w:p w:rsidR="00A56814" w:rsidRPr="00E65CD1" w:rsidRDefault="00A56814" w:rsidP="00EE3EC5">
            <w:pPr>
              <w:ind w:right="16"/>
              <w:jc w:val="center"/>
            </w:pPr>
            <w:r w:rsidRPr="00E65CD1">
              <w:lastRenderedPageBreak/>
              <w:t>Кл.</w:t>
            </w:r>
            <w:r w:rsidR="00DA50DA" w:rsidRPr="00E65CD1">
              <w:t xml:space="preserve"> </w:t>
            </w:r>
            <w:r w:rsidRPr="00E65CD1">
              <w:t>руководит. Воспитатели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lastRenderedPageBreak/>
              <w:t>Зам. по У</w:t>
            </w:r>
            <w:r w:rsidR="00EE3EC5" w:rsidRPr="00E65CD1">
              <w:t>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lastRenderedPageBreak/>
              <w:t xml:space="preserve">1.3. </w:t>
            </w:r>
            <w:r w:rsidRPr="00E65CD1">
              <w:t>Работа с неуспевающими студентами.</w:t>
            </w:r>
          </w:p>
          <w:p w:rsidR="00A56814" w:rsidRPr="00E65CD1" w:rsidRDefault="00A56814" w:rsidP="00DA50DA">
            <w:pPr>
              <w:ind w:right="-545"/>
              <w:jc w:val="both"/>
            </w:pPr>
            <w:r w:rsidRPr="00E65CD1">
              <w:t xml:space="preserve">Работа по ликвидации академической задолженности студентов по итогам </w:t>
            </w:r>
            <w:r w:rsidR="00192210" w:rsidRPr="00E65CD1">
              <w:t>201</w:t>
            </w:r>
            <w:r w:rsidR="00DA50DA" w:rsidRPr="00E65CD1">
              <w:t>6</w:t>
            </w:r>
            <w:r w:rsidR="00192210" w:rsidRPr="00E65CD1">
              <w:t xml:space="preserve"> – 2016 учебного года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B0298E">
            <w:pPr>
              <w:jc w:val="center"/>
            </w:pPr>
            <w:r w:rsidRPr="00E65CD1">
              <w:t>01.10.1</w:t>
            </w:r>
            <w:r w:rsidR="00DA50DA" w:rsidRPr="00E65CD1">
              <w:t>7</w:t>
            </w:r>
            <w:r w:rsidRPr="00E65CD1">
              <w:t>.</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EE3EC5" w:rsidRPr="00E65CD1">
              <w:t xml:space="preserve"> </w:t>
            </w:r>
            <w:r w:rsidRPr="00E65CD1">
              <w:t>отд.</w:t>
            </w:r>
          </w:p>
          <w:p w:rsidR="00A56814" w:rsidRPr="00E65CD1" w:rsidRDefault="00A56814" w:rsidP="00EE3EC5">
            <w:pPr>
              <w:ind w:right="16"/>
              <w:jc w:val="center"/>
            </w:pPr>
            <w:r w:rsidRPr="00E65CD1">
              <w:t>Кл.</w:t>
            </w:r>
            <w:r w:rsidR="00DA50DA" w:rsidRPr="00E65CD1">
              <w:t xml:space="preserve"> </w:t>
            </w:r>
            <w:r w:rsidRPr="00E65CD1">
              <w:t>руководит.</w:t>
            </w:r>
          </w:p>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pPr>
            <w:r w:rsidRPr="00E65CD1">
              <w:rPr>
                <w:b/>
              </w:rPr>
              <w:t>1.4</w:t>
            </w:r>
            <w:r w:rsidRPr="00E65CD1">
              <w:t xml:space="preserve">. Консультации для </w:t>
            </w:r>
            <w:r w:rsidR="00B0298E" w:rsidRPr="00E65CD1">
              <w:t>неуспевающих</w:t>
            </w:r>
          </w:p>
          <w:p w:rsidR="00A56814" w:rsidRPr="00E65CD1" w:rsidRDefault="00A56814" w:rsidP="00EE3EC5">
            <w:pPr>
              <w:ind w:right="-545"/>
            </w:pPr>
            <w:r w:rsidRPr="00E65CD1">
              <w:t>студентов.</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EE3EC5" w:rsidRPr="00E65CD1">
              <w:t xml:space="preserve"> </w:t>
            </w:r>
            <w:r w:rsidRPr="00E65CD1">
              <w:t>отд.,</w:t>
            </w:r>
          </w:p>
          <w:p w:rsidR="00A56814" w:rsidRPr="00E65CD1" w:rsidRDefault="00A56814" w:rsidP="00EE3EC5">
            <w:pPr>
              <w:ind w:right="16"/>
              <w:jc w:val="center"/>
            </w:pPr>
            <w:r w:rsidRPr="00E65CD1">
              <w:t>ПЦК</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pPr>
            <w:r w:rsidRPr="00E65CD1">
              <w:rPr>
                <w:b/>
              </w:rPr>
              <w:t xml:space="preserve">1.5. </w:t>
            </w:r>
            <w:r w:rsidRPr="00E65CD1">
              <w:t xml:space="preserve">Подготовка к сессии в гр. </w:t>
            </w:r>
            <w:r w:rsidRPr="00E65CD1">
              <w:rPr>
                <w:lang w:val="en-US"/>
              </w:rPr>
              <w:t>I</w:t>
            </w:r>
            <w:r w:rsidRPr="00E65CD1">
              <w:t xml:space="preserve"> – </w:t>
            </w:r>
            <w:r w:rsidRPr="00E65CD1">
              <w:rPr>
                <w:lang w:val="en-US"/>
              </w:rPr>
              <w:t>II</w:t>
            </w:r>
            <w:r w:rsidRPr="00E65CD1">
              <w:t xml:space="preserve"> курса,</w:t>
            </w:r>
          </w:p>
          <w:p w:rsidR="00A56814" w:rsidRPr="00E65CD1" w:rsidRDefault="00A56814" w:rsidP="00EE3EC5">
            <w:pPr>
              <w:ind w:right="-545"/>
            </w:pPr>
            <w:r w:rsidRPr="00E65CD1">
              <w:t xml:space="preserve">контроль за состоянием успеваемости, дисциплины в гр. </w:t>
            </w:r>
            <w:r w:rsidRPr="00E65CD1">
              <w:rPr>
                <w:lang w:val="en-US"/>
              </w:rPr>
              <w:t xml:space="preserve">III – IV </w:t>
            </w:r>
            <w:r w:rsidRPr="00E65CD1">
              <w:t>курса.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4D053E" w:rsidP="00EE3EC5">
            <w:pPr>
              <w:jc w:val="center"/>
            </w:pPr>
            <w:r w:rsidRPr="00E65CD1">
              <w:t>На постоянной основе</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DA50DA" w:rsidRPr="00E65CD1">
              <w:t xml:space="preserve"> </w:t>
            </w:r>
            <w:r w:rsidRPr="00E65CD1">
              <w:t>отд.</w:t>
            </w:r>
          </w:p>
          <w:p w:rsidR="00A56814" w:rsidRPr="00E65CD1" w:rsidRDefault="00A56814" w:rsidP="00EE3EC5">
            <w:pPr>
              <w:ind w:right="16"/>
              <w:jc w:val="center"/>
            </w:pPr>
            <w:r w:rsidRPr="00E65CD1">
              <w:t>Кл.</w:t>
            </w:r>
            <w:r w:rsidR="00DA50DA" w:rsidRPr="00E65CD1">
              <w:t xml:space="preserve"> </w:t>
            </w:r>
            <w:r w:rsidRPr="00E65CD1">
              <w:t>руководит.</w:t>
            </w:r>
          </w:p>
          <w:p w:rsidR="00A56814" w:rsidRPr="00E65CD1" w:rsidRDefault="00A56814" w:rsidP="00EE3EC5">
            <w:pPr>
              <w:ind w:right="16"/>
              <w:jc w:val="center"/>
            </w:pPr>
            <w:r w:rsidRPr="00E65CD1">
              <w:t>Студ.</w:t>
            </w:r>
            <w:r w:rsidR="00EE3EC5" w:rsidRPr="00E65CD1">
              <w:t xml:space="preserve"> </w:t>
            </w:r>
            <w:r w:rsidRPr="00E65CD1">
              <w:t>актив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p w:rsidR="00A56814" w:rsidRPr="00E65CD1" w:rsidRDefault="00A56814" w:rsidP="00EE3EC5">
            <w:pPr>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t xml:space="preserve">1.6. </w:t>
            </w:r>
            <w:r w:rsidRPr="00E65CD1">
              <w:t xml:space="preserve">Конкурс на лучшую студенческую </w:t>
            </w:r>
          </w:p>
          <w:p w:rsidR="00A56814" w:rsidRPr="00E65CD1" w:rsidRDefault="00A56814" w:rsidP="00EE3EC5">
            <w:pPr>
              <w:jc w:val="both"/>
            </w:pPr>
            <w:r w:rsidRPr="00E65CD1">
              <w:t xml:space="preserve">группу. Конкурс «Лучший студент техникума - </w:t>
            </w:r>
            <w:r w:rsidR="00DA50DA" w:rsidRPr="00E65CD1">
              <w:t>Л</w:t>
            </w:r>
            <w:r w:rsidRPr="00E65CD1">
              <w:t xml:space="preserve">идер 21 века». </w:t>
            </w:r>
          </w:p>
          <w:p w:rsidR="00A56814" w:rsidRPr="00E65CD1" w:rsidRDefault="00A56814" w:rsidP="00EE3EC5">
            <w:pPr>
              <w:jc w:val="both"/>
            </w:pP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По итогам</w:t>
            </w:r>
          </w:p>
          <w:p w:rsidR="00A56814" w:rsidRPr="00E65CD1" w:rsidRDefault="00A56814" w:rsidP="00EE3EC5">
            <w:pPr>
              <w:jc w:val="center"/>
            </w:pPr>
            <w:r w:rsidRPr="00E65CD1">
              <w:t>1-2 семестра</w:t>
            </w:r>
          </w:p>
          <w:p w:rsidR="00A56814" w:rsidRPr="00E65CD1" w:rsidRDefault="00DA50DA" w:rsidP="00EE3EC5">
            <w:pPr>
              <w:jc w:val="center"/>
            </w:pPr>
            <w:r w:rsidRPr="00E65CD1">
              <w:t>С</w:t>
            </w:r>
            <w:r w:rsidR="00A56814" w:rsidRPr="00E65CD1">
              <w:t xml:space="preserve">ентябрь </w:t>
            </w:r>
            <w:r w:rsidRPr="00E65CD1">
              <w:t xml:space="preserve"> Я</w:t>
            </w:r>
            <w:r w:rsidR="00A56814" w:rsidRPr="00E65CD1">
              <w:t>нварь</w:t>
            </w:r>
            <w:r w:rsidR="004D053E" w:rsidRPr="00E65CD1">
              <w:t xml:space="preserve"> </w:t>
            </w:r>
          </w:p>
          <w:p w:rsidR="00A56814" w:rsidRPr="00E65CD1" w:rsidRDefault="00DA50DA" w:rsidP="00EE3EC5">
            <w:pPr>
              <w:jc w:val="center"/>
            </w:pPr>
            <w:r w:rsidRPr="00E65CD1">
              <w:t>М</w:t>
            </w:r>
            <w:r w:rsidR="00A56814" w:rsidRPr="00E65CD1">
              <w:t>арт</w:t>
            </w:r>
            <w:r w:rsidRPr="00E65CD1">
              <w:t xml:space="preserve"> </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DA50DA" w:rsidRPr="00E65CD1">
              <w:t xml:space="preserve"> </w:t>
            </w:r>
            <w:r w:rsidRPr="00E65CD1">
              <w:t>отд.</w:t>
            </w:r>
          </w:p>
          <w:p w:rsidR="00A56814" w:rsidRPr="00E65CD1" w:rsidRDefault="00A56814" w:rsidP="00EE3EC5">
            <w:pPr>
              <w:ind w:right="16"/>
              <w:jc w:val="center"/>
            </w:pPr>
            <w:r w:rsidRPr="00E65CD1">
              <w:t>Кл.</w:t>
            </w:r>
            <w:r w:rsidR="00DA50DA" w:rsidRPr="00E65CD1">
              <w:t xml:space="preserve"> </w:t>
            </w:r>
            <w:r w:rsidRPr="00E65CD1">
              <w:t>руководит.</w:t>
            </w:r>
          </w:p>
          <w:p w:rsidR="00A56814" w:rsidRPr="00E65CD1" w:rsidRDefault="00A56814" w:rsidP="00EE3EC5">
            <w:pPr>
              <w:ind w:right="16"/>
              <w:jc w:val="center"/>
            </w:pPr>
            <w:r w:rsidRPr="00E65CD1">
              <w:t>Предс.СПК</w:t>
            </w:r>
          </w:p>
          <w:p w:rsidR="00A56814" w:rsidRPr="00E65CD1" w:rsidRDefault="00A56814"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t xml:space="preserve">1.7. </w:t>
            </w:r>
            <w:r w:rsidRPr="00E65CD1">
              <w:t>Недели специальностей.</w:t>
            </w:r>
          </w:p>
          <w:p w:rsidR="00A56814" w:rsidRPr="00E65CD1" w:rsidRDefault="00A56814" w:rsidP="00EE3EC5">
            <w:pPr>
              <w:ind w:right="-545"/>
              <w:jc w:val="both"/>
            </w:pPr>
            <w:r w:rsidRPr="00E65CD1">
              <w:t xml:space="preserve">Конкурс на лучшего по профессии: </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4D053E" w:rsidP="00EE3EC5">
            <w:pPr>
              <w:jc w:val="center"/>
            </w:pPr>
            <w:r w:rsidRPr="00E65CD1">
              <w:t>О</w:t>
            </w:r>
            <w:r w:rsidR="00A56814" w:rsidRPr="00E65CD1">
              <w:t>ктябрь</w:t>
            </w:r>
          </w:p>
          <w:p w:rsidR="00A56814" w:rsidRPr="00E65CD1" w:rsidRDefault="004D053E" w:rsidP="00EE3EC5">
            <w:pPr>
              <w:jc w:val="center"/>
            </w:pPr>
            <w:r w:rsidRPr="00E65CD1">
              <w:t>Д</w:t>
            </w:r>
            <w:r w:rsidR="00A56814" w:rsidRPr="00E65CD1">
              <w:t>екабрь</w:t>
            </w:r>
          </w:p>
          <w:p w:rsidR="00A56814" w:rsidRPr="00E65CD1" w:rsidRDefault="004D053E" w:rsidP="00EE3EC5">
            <w:pPr>
              <w:jc w:val="center"/>
            </w:pPr>
            <w:r w:rsidRPr="00E65CD1">
              <w:t>М</w:t>
            </w:r>
            <w:r w:rsidR="00A56814" w:rsidRPr="00E65CD1">
              <w:t>ай</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Предс.</w:t>
            </w:r>
            <w:r w:rsidR="00EE3EC5" w:rsidRPr="00E65CD1">
              <w:t xml:space="preserve"> </w:t>
            </w:r>
            <w:r w:rsidRPr="00E65CD1">
              <w:t>ПЦК</w:t>
            </w:r>
          </w:p>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p w:rsidR="00A56814" w:rsidRPr="00E65CD1" w:rsidRDefault="00A56814" w:rsidP="00EE3EC5">
            <w:pPr>
              <w:jc w:val="center"/>
            </w:pPr>
            <w:r w:rsidRPr="00E65CD1">
              <w:t>Зам. поУПР</w:t>
            </w:r>
          </w:p>
          <w:p w:rsidR="00A56814" w:rsidRPr="00E65CD1" w:rsidRDefault="00A56814" w:rsidP="00EE3EC5">
            <w:pPr>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EE3EC5" w:rsidRPr="00E65CD1" w:rsidRDefault="00A56814" w:rsidP="00EE3EC5">
            <w:pPr>
              <w:jc w:val="both"/>
            </w:pPr>
            <w:r w:rsidRPr="00E65CD1">
              <w:rPr>
                <w:b/>
              </w:rPr>
              <w:t>1.8. К</w:t>
            </w:r>
            <w:r w:rsidRPr="00E65CD1">
              <w:t>онкурс студенческих исследовательских проектов по специальност</w:t>
            </w:r>
            <w:r w:rsidR="00EE3EC5" w:rsidRPr="00E65CD1">
              <w:t>ям</w:t>
            </w:r>
            <w:r w:rsidR="004D053E" w:rsidRPr="00E65CD1">
              <w:t>.</w:t>
            </w:r>
          </w:p>
          <w:p w:rsidR="00A56814" w:rsidRPr="00E65CD1" w:rsidRDefault="00EE3EC5" w:rsidP="00EE3EC5">
            <w:pPr>
              <w:jc w:val="both"/>
            </w:pPr>
            <w:r w:rsidRPr="00E65CD1">
              <w:rPr>
                <w:b/>
              </w:rPr>
              <w:t>К</w:t>
            </w:r>
            <w:r w:rsidRPr="00E65CD1">
              <w:t xml:space="preserve">онкурс студенческих исследовательских проектов </w:t>
            </w:r>
            <w:r w:rsidR="00A56814" w:rsidRPr="00E65CD1">
              <w:t>общетехникумовский.</w:t>
            </w:r>
          </w:p>
          <w:p w:rsidR="00A56814" w:rsidRPr="00E65CD1" w:rsidRDefault="00A56814" w:rsidP="00EE3EC5">
            <w:pPr>
              <w:ind w:right="-545"/>
              <w:jc w:val="both"/>
            </w:pPr>
            <w:r w:rsidRPr="00E65CD1">
              <w:t xml:space="preserve">Участие в </w:t>
            </w:r>
            <w:r w:rsidR="00EE3EC5" w:rsidRPr="00E65CD1">
              <w:t>республиканской</w:t>
            </w:r>
            <w:r w:rsidRPr="00E65CD1">
              <w:t xml:space="preserve"> научно -</w:t>
            </w:r>
          </w:p>
          <w:p w:rsidR="00A56814" w:rsidRPr="00E65CD1" w:rsidRDefault="00A56814" w:rsidP="00EE3EC5">
            <w:pPr>
              <w:ind w:right="-545"/>
              <w:jc w:val="both"/>
            </w:pPr>
            <w:r w:rsidRPr="00E65CD1">
              <w:t>практической конференции.</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4D053E" w:rsidP="00EE3EC5">
            <w:pPr>
              <w:jc w:val="center"/>
            </w:pPr>
            <w:r w:rsidRPr="00E65CD1">
              <w:t>Ф</w:t>
            </w:r>
            <w:r w:rsidR="00A56814" w:rsidRPr="00E65CD1">
              <w:t>еврал</w:t>
            </w:r>
            <w:r w:rsidRPr="00E65CD1">
              <w:t>ь</w:t>
            </w:r>
          </w:p>
          <w:p w:rsidR="00EE3EC5" w:rsidRPr="00E65CD1" w:rsidRDefault="00EE3EC5" w:rsidP="00EE3EC5">
            <w:pPr>
              <w:jc w:val="center"/>
            </w:pPr>
          </w:p>
          <w:p w:rsidR="00A56814" w:rsidRPr="00E65CD1" w:rsidRDefault="004D053E" w:rsidP="00EE3EC5">
            <w:pPr>
              <w:jc w:val="center"/>
            </w:pPr>
            <w:r w:rsidRPr="00E65CD1">
              <w:t>М</w:t>
            </w:r>
            <w:r w:rsidR="00A56814" w:rsidRPr="00E65CD1">
              <w:t>арт</w:t>
            </w:r>
          </w:p>
          <w:p w:rsidR="00EE3EC5" w:rsidRPr="00E65CD1" w:rsidRDefault="00EE3EC5" w:rsidP="00EE3EC5">
            <w:pPr>
              <w:jc w:val="center"/>
            </w:pPr>
          </w:p>
          <w:p w:rsidR="00A56814" w:rsidRPr="00E65CD1" w:rsidRDefault="004D053E" w:rsidP="00EE3EC5">
            <w:pPr>
              <w:jc w:val="center"/>
            </w:pPr>
            <w:r w:rsidRPr="00E65CD1">
              <w:t>А</w:t>
            </w:r>
            <w:r w:rsidR="00A56814" w:rsidRPr="00E65CD1">
              <w:t>прель</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Зав.отд.</w:t>
            </w:r>
          </w:p>
          <w:p w:rsidR="00A56814" w:rsidRPr="00E65CD1" w:rsidRDefault="00EE3EC5" w:rsidP="00EE3EC5">
            <w:pPr>
              <w:ind w:right="16"/>
              <w:jc w:val="center"/>
            </w:pPr>
            <w:r w:rsidRPr="00E65CD1">
              <w:t>Ст</w:t>
            </w:r>
            <w:r w:rsidR="00A56814" w:rsidRPr="00E65CD1">
              <w:t>.</w:t>
            </w:r>
            <w:r w:rsidR="00DA50DA" w:rsidRPr="00E65CD1">
              <w:t xml:space="preserve"> </w:t>
            </w:r>
            <w:r w:rsidR="00A56814" w:rsidRPr="00E65CD1">
              <w:t>методист</w:t>
            </w:r>
          </w:p>
          <w:p w:rsidR="00A56814" w:rsidRPr="00E65CD1" w:rsidRDefault="00A56814" w:rsidP="00EE3EC5">
            <w:pPr>
              <w:ind w:right="16"/>
              <w:jc w:val="center"/>
            </w:pPr>
            <w:r w:rsidRPr="00E65CD1">
              <w:t>Предс.</w:t>
            </w:r>
            <w:r w:rsidR="00DA50DA" w:rsidRPr="00E65CD1">
              <w:t xml:space="preserve"> </w:t>
            </w:r>
            <w:r w:rsidRPr="00E65CD1">
              <w:t>ПЦК</w:t>
            </w:r>
          </w:p>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p w:rsidR="00A56814" w:rsidRPr="00E65CD1" w:rsidRDefault="00A56814" w:rsidP="00EE3EC5">
            <w:pPr>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1.9. </w:t>
            </w:r>
            <w:r w:rsidRPr="00E65CD1">
              <w:t>Недели науки по специальностям. Олимпиады по предметам.</w:t>
            </w:r>
            <w:r w:rsidR="00EE3EC5" w:rsidRPr="00E65CD1">
              <w:t xml:space="preserve"> </w:t>
            </w:r>
            <w:r w:rsidRPr="00E65CD1">
              <w:t xml:space="preserve">Интеллектуальная игра «Эрудит» для студентов </w:t>
            </w:r>
            <w:r w:rsidRPr="00E65CD1">
              <w:rPr>
                <w:lang w:val="en-US"/>
              </w:rPr>
              <w:t>I</w:t>
            </w:r>
            <w:r w:rsidRPr="00E65CD1">
              <w:t xml:space="preserve"> курса.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p w:rsidR="00A56814" w:rsidRPr="00E65CD1" w:rsidRDefault="004D053E" w:rsidP="00EE3EC5">
            <w:pPr>
              <w:jc w:val="center"/>
            </w:pPr>
            <w:r w:rsidRPr="00E65CD1">
              <w:t>М</w:t>
            </w:r>
            <w:r w:rsidR="00A56814" w:rsidRPr="00E65CD1">
              <w:t>ай</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Предс.</w:t>
            </w:r>
            <w:r w:rsidR="00DA50DA" w:rsidRPr="00E65CD1">
              <w:t xml:space="preserve"> </w:t>
            </w:r>
            <w:r w:rsidRPr="00E65CD1">
              <w:t>ПЦК</w:t>
            </w:r>
          </w:p>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Pr="00E65CD1">
              <w:t>Р.</w:t>
            </w:r>
          </w:p>
          <w:p w:rsidR="00A56814" w:rsidRPr="00E65CD1" w:rsidRDefault="00A56814" w:rsidP="00EE3EC5">
            <w:pPr>
              <w:ind w:right="16"/>
              <w:jc w:val="center"/>
            </w:pPr>
            <w:r w:rsidRPr="00E65CD1">
              <w:t>Зам. по УПР</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552537">
            <w:pPr>
              <w:ind w:right="-545"/>
              <w:jc w:val="both"/>
            </w:pPr>
            <w:r w:rsidRPr="00E65CD1">
              <w:rPr>
                <w:b/>
              </w:rPr>
              <w:t xml:space="preserve">1.10. </w:t>
            </w:r>
            <w:r w:rsidRPr="00E65CD1">
              <w:t xml:space="preserve">Заседания Студсовета техникума. </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2 четверг</w:t>
            </w:r>
          </w:p>
          <w:p w:rsidR="00A56814" w:rsidRPr="00E65CD1" w:rsidRDefault="00A56814" w:rsidP="00EE3EC5">
            <w:pPr>
              <w:jc w:val="center"/>
            </w:pPr>
            <w:r w:rsidRPr="00E65CD1">
              <w:t>ежемесячно</w:t>
            </w:r>
          </w:p>
          <w:p w:rsidR="00A56814" w:rsidRPr="00E65CD1" w:rsidRDefault="00A56814" w:rsidP="00EE3EC5">
            <w:pPr>
              <w:jc w:val="center"/>
            </w:pP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Педагог-организ</w:t>
            </w:r>
            <w:r w:rsidR="00EE3EC5" w:rsidRPr="00E65CD1">
              <w:t>атор</w:t>
            </w:r>
            <w:r w:rsidRPr="00E65CD1">
              <w:t>,</w:t>
            </w:r>
          </w:p>
          <w:p w:rsidR="00A56814" w:rsidRPr="00E65CD1" w:rsidRDefault="00A56814" w:rsidP="00EE3EC5">
            <w:pPr>
              <w:ind w:right="16"/>
              <w:jc w:val="center"/>
            </w:pPr>
            <w:r w:rsidRPr="00E65CD1">
              <w:t>Студ.</w:t>
            </w:r>
            <w:r w:rsidR="00EE3EC5" w:rsidRPr="00E65CD1">
              <w:t xml:space="preserve"> </w:t>
            </w:r>
            <w:r w:rsidRPr="00E65CD1">
              <w:t>актив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00204649" w:rsidRPr="00E65CD1">
              <w:t>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shd w:val="clear" w:color="auto" w:fill="FFFFFF"/>
          </w:tcPr>
          <w:p w:rsidR="00A56814" w:rsidRPr="00E65CD1" w:rsidRDefault="00A56814" w:rsidP="00EE3EC5">
            <w:pPr>
              <w:jc w:val="both"/>
            </w:pPr>
            <w:r w:rsidRPr="00E65CD1">
              <w:rPr>
                <w:b/>
              </w:rPr>
              <w:t xml:space="preserve">1.11. </w:t>
            </w:r>
            <w:r w:rsidRPr="00E65CD1">
              <w:t>Информационные бюллетени по итогам успеваемости и дисциплины.</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ежене-</w:t>
            </w:r>
          </w:p>
          <w:p w:rsidR="00A56814" w:rsidRPr="00E65CD1" w:rsidRDefault="00A56814" w:rsidP="00EE3EC5">
            <w:pPr>
              <w:jc w:val="center"/>
            </w:pPr>
            <w:r w:rsidRPr="00E65CD1">
              <w:t xml:space="preserve">дельно </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BC6C63" w:rsidRPr="00E65CD1">
              <w:t xml:space="preserve"> </w:t>
            </w:r>
            <w:r w:rsidRPr="00E65CD1">
              <w:t>отд.</w:t>
            </w:r>
          </w:p>
          <w:p w:rsidR="00A56814" w:rsidRPr="00E65CD1" w:rsidRDefault="00A56814" w:rsidP="00EE3EC5">
            <w:pPr>
              <w:ind w:right="16"/>
              <w:jc w:val="center"/>
            </w:pPr>
            <w:r w:rsidRPr="00E65CD1">
              <w:t>Старостат</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00204649" w:rsidRPr="00E65CD1">
              <w:t>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EE3EC5" w:rsidRPr="00E65CD1" w:rsidRDefault="00A56814" w:rsidP="00EE3EC5">
            <w:pPr>
              <w:jc w:val="both"/>
            </w:pPr>
            <w:r w:rsidRPr="00E65CD1">
              <w:rPr>
                <w:b/>
              </w:rPr>
              <w:t xml:space="preserve">1.12. </w:t>
            </w:r>
            <w:r w:rsidRPr="00E65CD1">
              <w:t xml:space="preserve">Торжественное вручение дипломов </w:t>
            </w:r>
            <w:r w:rsidR="00EE3EC5" w:rsidRPr="00E65CD1">
              <w:t xml:space="preserve">выпускникам. </w:t>
            </w:r>
          </w:p>
          <w:p w:rsidR="00A56814" w:rsidRPr="00E65CD1" w:rsidRDefault="00A56814" w:rsidP="00EE3EC5">
            <w:pPr>
              <w:ind w:right="-545"/>
              <w:jc w:val="both"/>
            </w:pP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июнь</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EE3EC5" w:rsidRPr="00E65CD1">
              <w:t xml:space="preserve"> </w:t>
            </w:r>
            <w:r w:rsidRPr="00E65CD1">
              <w:t>отд.</w:t>
            </w:r>
          </w:p>
          <w:p w:rsidR="00A56814" w:rsidRPr="00E65CD1" w:rsidRDefault="00A56814" w:rsidP="00EE3EC5">
            <w:pPr>
              <w:ind w:right="16"/>
              <w:jc w:val="center"/>
            </w:pPr>
            <w:r w:rsidRPr="00E65CD1">
              <w:t>Зам. по У</w:t>
            </w:r>
            <w:r w:rsidR="00EE3EC5" w:rsidRPr="00E65CD1">
              <w:t>В</w:t>
            </w:r>
            <w:r w:rsidRPr="00E65CD1">
              <w:t>Р</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Директор</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1.13. </w:t>
            </w:r>
            <w:r w:rsidRPr="00E65CD1">
              <w:t>Поощрение студентов за успехи в учебе, спорте, творческую активность.</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Зав.</w:t>
            </w:r>
            <w:r w:rsidR="00EE3EC5" w:rsidRPr="00E65CD1">
              <w:t xml:space="preserve"> </w:t>
            </w:r>
            <w:r w:rsidRPr="00E65CD1">
              <w:t>отд.</w:t>
            </w:r>
          </w:p>
          <w:p w:rsidR="00A56814" w:rsidRPr="00E65CD1" w:rsidRDefault="00A56814" w:rsidP="00EE3EC5">
            <w:pPr>
              <w:ind w:right="16"/>
              <w:jc w:val="center"/>
            </w:pPr>
            <w:r w:rsidRPr="00E65CD1">
              <w:t>Кл.руководит</w:t>
            </w:r>
          </w:p>
          <w:p w:rsidR="00A56814" w:rsidRPr="00E65CD1" w:rsidRDefault="00A56814" w:rsidP="00EE3EC5">
            <w:pPr>
              <w:ind w:right="16"/>
              <w:jc w:val="center"/>
            </w:pPr>
            <w:r w:rsidRPr="00E65CD1">
              <w:t>Зам. по У</w:t>
            </w:r>
            <w:r w:rsidR="00EE3EC5" w:rsidRPr="00E65CD1">
              <w:t>В</w:t>
            </w:r>
            <w:r w:rsidRPr="00E65CD1">
              <w:t>Р., УПР.</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EE3EC5" w:rsidRPr="00E65CD1">
              <w:t>В</w:t>
            </w:r>
            <w:r w:rsidR="00204649" w:rsidRPr="00E65CD1">
              <w:t>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rPr>
                <w:b/>
                <w:i/>
                <w:u w:val="single"/>
              </w:rPr>
            </w:pPr>
            <w:r w:rsidRPr="00E65CD1">
              <w:rPr>
                <w:b/>
                <w:i/>
                <w:u w:val="single"/>
              </w:rPr>
              <w:t>2. Культура здоровья.</w:t>
            </w:r>
          </w:p>
          <w:p w:rsidR="00A56814" w:rsidRPr="00E65CD1" w:rsidRDefault="00A56814" w:rsidP="00EE3EC5">
            <w:pPr>
              <w:ind w:right="-545"/>
              <w:jc w:val="both"/>
              <w:rPr>
                <w:b/>
                <w:i/>
                <w:u w:val="single"/>
              </w:rPr>
            </w:pPr>
            <w:r w:rsidRPr="00E65CD1">
              <w:rPr>
                <w:b/>
                <w:i/>
                <w:u w:val="single"/>
              </w:rPr>
              <w:t>Формирование здорового образа жизни.</w:t>
            </w:r>
          </w:p>
          <w:p w:rsidR="00A56814" w:rsidRPr="00E65CD1" w:rsidRDefault="00A56814" w:rsidP="00EE3EC5">
            <w:pPr>
              <w:jc w:val="both"/>
            </w:pPr>
            <w:r w:rsidRPr="00E65CD1">
              <w:rPr>
                <w:b/>
              </w:rPr>
              <w:t xml:space="preserve">2.1. </w:t>
            </w:r>
            <w:r w:rsidRPr="00E65CD1">
              <w:t>Коллективные и индивидуальные беседы о личной гигиене, культуре здоровья.</w:t>
            </w:r>
          </w:p>
          <w:p w:rsidR="00A56814" w:rsidRPr="00E65CD1" w:rsidRDefault="00A56814" w:rsidP="00EE3EC5">
            <w:pPr>
              <w:jc w:val="both"/>
            </w:pPr>
            <w:r w:rsidRPr="00E65CD1">
              <w:t xml:space="preserve">Внедрение комплекса ГТО в группах </w:t>
            </w:r>
            <w:r w:rsidRPr="00E65CD1">
              <w:rPr>
                <w:lang w:val="en-US"/>
              </w:rPr>
              <w:t>I</w:t>
            </w:r>
            <w:r w:rsidRPr="00E65CD1">
              <w:t>-</w:t>
            </w:r>
            <w:r w:rsidRPr="00E65CD1">
              <w:rPr>
                <w:lang w:val="en-US"/>
              </w:rPr>
              <w:t>IV</w:t>
            </w:r>
            <w:r w:rsidRPr="00E65CD1">
              <w:t xml:space="preserve"> курсов.</w:t>
            </w:r>
          </w:p>
          <w:p w:rsidR="00A56814" w:rsidRPr="00E65CD1" w:rsidRDefault="00A56814" w:rsidP="00EE3EC5">
            <w:pPr>
              <w:jc w:val="both"/>
            </w:pP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p>
          <w:p w:rsidR="00A56814" w:rsidRPr="00E65CD1" w:rsidRDefault="00A56814" w:rsidP="00EE3EC5">
            <w:pPr>
              <w:jc w:val="center"/>
            </w:pPr>
          </w:p>
          <w:p w:rsidR="00A56814" w:rsidRPr="00E65CD1" w:rsidRDefault="00A56814" w:rsidP="00EE3EC5">
            <w:pPr>
              <w:jc w:val="center"/>
            </w:pPr>
            <w:r w:rsidRPr="00E65CD1">
              <w:t>сентябрь</w:t>
            </w:r>
          </w:p>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p w:rsidR="00A56814" w:rsidRPr="00E65CD1" w:rsidRDefault="00A56814" w:rsidP="00EE3EC5">
            <w:pPr>
              <w:jc w:val="center"/>
            </w:pPr>
            <w:r w:rsidRPr="00E65CD1">
              <w:t xml:space="preserve"> </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p>
          <w:p w:rsidR="00A56814" w:rsidRPr="00E65CD1" w:rsidRDefault="00A56814" w:rsidP="00EE3EC5">
            <w:pPr>
              <w:ind w:right="16"/>
              <w:jc w:val="center"/>
            </w:pPr>
            <w:r w:rsidRPr="00E65CD1">
              <w:t>Преподаватели</w:t>
            </w:r>
          </w:p>
          <w:p w:rsidR="00A56814" w:rsidRPr="00E65CD1" w:rsidRDefault="00A56814" w:rsidP="00EE3EC5">
            <w:pPr>
              <w:ind w:right="16"/>
              <w:jc w:val="center"/>
            </w:pPr>
            <w:r w:rsidRPr="00E65CD1">
              <w:t>ФК Кл.руководит.</w:t>
            </w:r>
          </w:p>
          <w:p w:rsidR="00A56814" w:rsidRPr="00E65CD1" w:rsidRDefault="00A56814" w:rsidP="00EE3EC5">
            <w:pPr>
              <w:ind w:right="16"/>
              <w:jc w:val="center"/>
            </w:pPr>
            <w:r w:rsidRPr="00E65CD1">
              <w:t>Воспитатели</w:t>
            </w:r>
          </w:p>
          <w:p w:rsidR="00A56814" w:rsidRPr="00E65CD1" w:rsidRDefault="00A56814" w:rsidP="00EE3EC5">
            <w:pPr>
              <w:ind w:right="16"/>
              <w:jc w:val="center"/>
            </w:pPr>
            <w:r w:rsidRPr="00E65CD1">
              <w:t>Физорги-волонтеры</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p>
          <w:p w:rsidR="00A56814" w:rsidRPr="00E65CD1" w:rsidRDefault="00A56814" w:rsidP="00EE3EC5">
            <w:pPr>
              <w:ind w:right="16"/>
              <w:jc w:val="center"/>
            </w:pPr>
          </w:p>
          <w:p w:rsidR="00A56814" w:rsidRPr="00E65CD1" w:rsidRDefault="00A56814" w:rsidP="00EE3EC5">
            <w:pPr>
              <w:ind w:right="16"/>
              <w:jc w:val="center"/>
            </w:pPr>
            <w:r w:rsidRPr="00E65CD1">
              <w:t>Зам. по У</w:t>
            </w:r>
            <w:r w:rsidR="00204649" w:rsidRPr="00E65CD1">
              <w:t>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2.2. </w:t>
            </w:r>
            <w:r w:rsidRPr="00E65CD1">
              <w:t xml:space="preserve">Тренинги: «Здоровье и Я», </w:t>
            </w:r>
          </w:p>
          <w:p w:rsidR="00A56814" w:rsidRPr="00E65CD1" w:rsidRDefault="00A56814" w:rsidP="00EE3EC5">
            <w:pPr>
              <w:jc w:val="both"/>
            </w:pPr>
            <w:r w:rsidRPr="00E65CD1">
              <w:t xml:space="preserve">«Учись говорить нет» в группах </w:t>
            </w:r>
            <w:r w:rsidRPr="00E65CD1">
              <w:rPr>
                <w:lang w:val="en-US"/>
              </w:rPr>
              <w:t>I</w:t>
            </w:r>
            <w:r w:rsidRPr="00E65CD1">
              <w:t xml:space="preserve"> курса. </w:t>
            </w:r>
          </w:p>
          <w:p w:rsidR="00A56814" w:rsidRPr="00E65CD1" w:rsidRDefault="00A56814" w:rsidP="00EE3EC5">
            <w:pPr>
              <w:jc w:val="both"/>
            </w:pPr>
            <w:r w:rsidRPr="00E65CD1">
              <w:lastRenderedPageBreak/>
              <w:t>Интернет-уроки по профилактике наркомании «Имею право знать».</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lastRenderedPageBreak/>
              <w:t>1-2</w:t>
            </w:r>
          </w:p>
          <w:p w:rsidR="00A56814" w:rsidRPr="00E65CD1" w:rsidRDefault="00A56814" w:rsidP="00EE3EC5">
            <w:pPr>
              <w:jc w:val="center"/>
            </w:pPr>
            <w:r w:rsidRPr="00E65CD1">
              <w:t>неделя</w:t>
            </w:r>
          </w:p>
          <w:p w:rsidR="00A56814" w:rsidRPr="00E65CD1" w:rsidRDefault="00A56814" w:rsidP="00EE3EC5">
            <w:pPr>
              <w:jc w:val="center"/>
            </w:pPr>
            <w:r w:rsidRPr="00E65CD1">
              <w:lastRenderedPageBreak/>
              <w:t>октября</w:t>
            </w:r>
          </w:p>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lastRenderedPageBreak/>
              <w:t>Кл.</w:t>
            </w:r>
            <w:r w:rsidR="00204649" w:rsidRPr="00E65CD1">
              <w:t xml:space="preserve"> </w:t>
            </w:r>
            <w:r w:rsidRPr="00E65CD1">
              <w:t>руководит</w:t>
            </w:r>
            <w:r w:rsidR="00204649" w:rsidRPr="00E65CD1">
              <w:t>ели</w:t>
            </w:r>
          </w:p>
          <w:p w:rsidR="00A56814" w:rsidRPr="00E65CD1" w:rsidRDefault="00A56814" w:rsidP="00EE3EC5">
            <w:pPr>
              <w:ind w:right="16"/>
              <w:jc w:val="center"/>
            </w:pPr>
            <w:r w:rsidRPr="00E65CD1">
              <w:t xml:space="preserve">Старший </w:t>
            </w:r>
            <w:r w:rsidRPr="00E65CD1">
              <w:lastRenderedPageBreak/>
              <w:t>воспит</w:t>
            </w:r>
            <w:r w:rsidR="00204649" w:rsidRPr="00E65CD1">
              <w:t>атель</w:t>
            </w:r>
          </w:p>
          <w:p w:rsidR="00A56814" w:rsidRPr="00E65CD1" w:rsidRDefault="00A56814" w:rsidP="00EE3EC5">
            <w:pPr>
              <w:ind w:right="16"/>
              <w:jc w:val="center"/>
            </w:pPr>
            <w:r w:rsidRPr="00E65CD1">
              <w:t xml:space="preserve">Специалисты </w:t>
            </w:r>
          </w:p>
          <w:p w:rsidR="00A56814" w:rsidRPr="00E65CD1" w:rsidRDefault="00A56814" w:rsidP="00EE3EC5">
            <w:pPr>
              <w:ind w:right="16"/>
              <w:jc w:val="center"/>
            </w:pPr>
            <w:r w:rsidRPr="00E65CD1">
              <w:t>Центр</w:t>
            </w:r>
            <w:r w:rsidR="00204649" w:rsidRPr="00E65CD1">
              <w:t>а</w:t>
            </w:r>
            <w:r w:rsidRPr="00E65CD1">
              <w:t xml:space="preserve"> диагностики и</w:t>
            </w:r>
          </w:p>
          <w:p w:rsidR="00A56814" w:rsidRPr="00E65CD1" w:rsidRDefault="00204649" w:rsidP="00DA50DA">
            <w:pPr>
              <w:ind w:right="16"/>
              <w:jc w:val="center"/>
            </w:pPr>
            <w:r w:rsidRPr="00E65CD1">
              <w:t>к</w:t>
            </w:r>
            <w:r w:rsidR="00A56814" w:rsidRPr="00E65CD1">
              <w:t>онсультирования</w:t>
            </w:r>
            <w:r w:rsidRPr="00E65CD1">
              <w:t>.</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lastRenderedPageBreak/>
              <w:t>Зам. по У</w:t>
            </w:r>
            <w:r w:rsidR="00204649" w:rsidRPr="00E65CD1">
              <w:t>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36"/>
              <w:jc w:val="both"/>
              <w:rPr>
                <w:lang w:val="uk-UA"/>
              </w:rPr>
            </w:pPr>
            <w:r w:rsidRPr="00E65CD1">
              <w:rPr>
                <w:b/>
              </w:rPr>
              <w:lastRenderedPageBreak/>
              <w:t>2</w:t>
            </w:r>
            <w:r w:rsidRPr="00E65CD1">
              <w:rPr>
                <w:b/>
                <w:lang w:val="uk-UA"/>
              </w:rPr>
              <w:t>.</w:t>
            </w:r>
            <w:r w:rsidRPr="00E65CD1">
              <w:rPr>
                <w:b/>
              </w:rPr>
              <w:t>3</w:t>
            </w:r>
            <w:r w:rsidRPr="00E65CD1">
              <w:rPr>
                <w:b/>
                <w:lang w:val="uk-UA"/>
              </w:rPr>
              <w:t xml:space="preserve">. </w:t>
            </w:r>
            <w:r w:rsidRPr="00E65CD1">
              <w:rPr>
                <w:lang w:val="uk-UA"/>
              </w:rPr>
              <w:t>«Мы за здоровый образ жизни». Спортивные соревнования (по плану).</w:t>
            </w:r>
          </w:p>
          <w:p w:rsidR="00A56814" w:rsidRPr="00E65CD1" w:rsidRDefault="00A56814" w:rsidP="00EE3EC5">
            <w:pPr>
              <w:ind w:right="36"/>
              <w:jc w:val="both"/>
              <w:rPr>
                <w:lang w:val="uk-UA"/>
              </w:rPr>
            </w:pP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октябрь</w:t>
            </w:r>
          </w:p>
          <w:p w:rsidR="00A56814" w:rsidRPr="00E65CD1" w:rsidRDefault="00A56814" w:rsidP="00EE3EC5">
            <w:pPr>
              <w:jc w:val="center"/>
            </w:pPr>
            <w:r w:rsidRPr="00E65CD1">
              <w:t>февраль</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Кл.руководит.</w:t>
            </w:r>
          </w:p>
          <w:p w:rsidR="00A56814" w:rsidRPr="00E65CD1" w:rsidRDefault="00A56814" w:rsidP="00EE3EC5">
            <w:pPr>
              <w:ind w:right="16"/>
              <w:jc w:val="center"/>
            </w:pPr>
            <w:r w:rsidRPr="00E65CD1">
              <w:t>Воспитатели</w:t>
            </w:r>
          </w:p>
          <w:p w:rsidR="00A56814" w:rsidRPr="00E65CD1" w:rsidRDefault="00204649" w:rsidP="00EE3EC5">
            <w:pPr>
              <w:ind w:right="16"/>
              <w:jc w:val="center"/>
            </w:pPr>
            <w:r w:rsidRPr="00E65CD1">
              <w:t>Руководит.ФВ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204649" w:rsidP="00EE3EC5">
            <w:pPr>
              <w:ind w:right="16"/>
              <w:jc w:val="center"/>
            </w:pPr>
            <w:r w:rsidRPr="00E65CD1">
              <w:t>Зам. по УВР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t xml:space="preserve">2.4. </w:t>
            </w:r>
            <w:r w:rsidRPr="00E65CD1">
              <w:t>Медосмотр студентов.</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По графику</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Фельдшер</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Зам. по У</w:t>
            </w:r>
            <w:r w:rsidR="00204649" w:rsidRPr="00E65CD1">
              <w:t>ВР</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2.5. </w:t>
            </w:r>
            <w:r w:rsidRPr="00E65CD1">
              <w:t>Консультации врачей-специалистов поликлиники № 2, Центра профилактики, перинатального центра.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По графику</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Кл.руководит.</w:t>
            </w:r>
          </w:p>
          <w:p w:rsidR="00A56814" w:rsidRPr="00E65CD1" w:rsidRDefault="00A56814" w:rsidP="00EE3EC5">
            <w:pPr>
              <w:ind w:right="16"/>
              <w:jc w:val="center"/>
            </w:pPr>
            <w:r w:rsidRPr="00E65CD1">
              <w:t>Воспитатели</w:t>
            </w:r>
          </w:p>
          <w:p w:rsidR="00A56814" w:rsidRPr="00E65CD1" w:rsidRDefault="00A56814" w:rsidP="00EE3EC5">
            <w:pPr>
              <w:ind w:right="16"/>
              <w:jc w:val="center"/>
            </w:pPr>
            <w:r w:rsidRPr="00E65CD1">
              <w:t xml:space="preserve">Преподаватели </w:t>
            </w:r>
          </w:p>
          <w:p w:rsidR="00A56814" w:rsidRPr="00E65CD1" w:rsidRDefault="00A56814"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204649" w:rsidP="00EE3EC5">
            <w:pPr>
              <w:ind w:right="16"/>
              <w:jc w:val="center"/>
            </w:pPr>
            <w:r w:rsidRPr="00E65CD1">
              <w:t xml:space="preserve">Зам. по УВР </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2.6. </w:t>
            </w:r>
            <w:r w:rsidRPr="00E65CD1">
              <w:t>Работа спортивных секций, кружков.</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По плану</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192210">
            <w:pPr>
              <w:ind w:right="16"/>
              <w:jc w:val="center"/>
            </w:pPr>
            <w:r w:rsidRPr="00E65CD1">
              <w:t>Руководит</w:t>
            </w:r>
            <w:r w:rsidR="00192210" w:rsidRPr="00E65CD1">
              <w:t xml:space="preserve">ель </w:t>
            </w:r>
            <w:r w:rsidRPr="00E65CD1">
              <w:t>ФВ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204649" w:rsidP="00EE3EC5">
            <w:pPr>
              <w:ind w:right="16"/>
              <w:jc w:val="center"/>
            </w:pPr>
            <w:r w:rsidRPr="00E65CD1">
              <w:t xml:space="preserve">Зам. по УВР </w:t>
            </w: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2.7. </w:t>
            </w:r>
            <w:r w:rsidRPr="00E65CD1">
              <w:t>Проведение спортивных соревнований в техникуме. Дни здоровья, дни спорта.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По плану</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Преподават</w:t>
            </w:r>
            <w:r w:rsidR="00192210" w:rsidRPr="00E65CD1">
              <w:t>ели</w:t>
            </w:r>
            <w:r w:rsidRPr="00E65CD1">
              <w:t xml:space="preserve"> ФК</w:t>
            </w:r>
          </w:p>
          <w:p w:rsidR="00A56814" w:rsidRPr="00E65CD1" w:rsidRDefault="00192210" w:rsidP="00EE3EC5">
            <w:pPr>
              <w:ind w:right="16"/>
              <w:jc w:val="center"/>
            </w:pPr>
            <w:r w:rsidRPr="00E65CD1">
              <w:t>Руководитель ФВ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204649" w:rsidP="00EE3EC5">
            <w:pPr>
              <w:ind w:right="16"/>
              <w:jc w:val="center"/>
            </w:pPr>
            <w:r w:rsidRPr="00E65CD1">
              <w:t>Зам. по УВР</w:t>
            </w:r>
            <w:r w:rsidR="00A56814" w:rsidRPr="00E65CD1">
              <w:t>.</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r w:rsidRPr="00E65CD1">
              <w:rPr>
                <w:b/>
              </w:rPr>
              <w:t xml:space="preserve">2.8. </w:t>
            </w:r>
            <w:r w:rsidRPr="00E65CD1">
              <w:t>Участие в городских и республиканских спортивных соревнованиях.</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Руководит.ФВ</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204649" w:rsidP="00EE3EC5">
            <w:pPr>
              <w:ind w:right="16"/>
              <w:jc w:val="center"/>
            </w:pPr>
            <w:r w:rsidRPr="00E65CD1">
              <w:t>Зам. по УВР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both"/>
            </w:pPr>
            <w:r w:rsidRPr="00E65CD1">
              <w:rPr>
                <w:b/>
              </w:rPr>
              <w:t xml:space="preserve">2.9. </w:t>
            </w:r>
            <w:r w:rsidRPr="00E65CD1">
              <w:t>Участие студентов в городских и республиканских акциях «Здоровое поколение – здоровая страна».</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p w:rsidR="00A56814" w:rsidRPr="00E65CD1" w:rsidRDefault="00A56814" w:rsidP="00EE3EC5">
            <w:pPr>
              <w:jc w:val="center"/>
            </w:pP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Кл.</w:t>
            </w:r>
            <w:r w:rsidR="00192210" w:rsidRPr="00E65CD1">
              <w:t xml:space="preserve"> </w:t>
            </w:r>
            <w:r w:rsidRPr="00E65CD1">
              <w:t>руководит.</w:t>
            </w:r>
          </w:p>
          <w:p w:rsidR="00A56814" w:rsidRPr="00E65CD1" w:rsidRDefault="00A56814" w:rsidP="00EE3EC5">
            <w:pPr>
              <w:ind w:right="16"/>
              <w:jc w:val="center"/>
            </w:pPr>
            <w:r w:rsidRPr="00E65CD1">
              <w:t>Воспитатели</w:t>
            </w:r>
          </w:p>
          <w:p w:rsidR="00A56814" w:rsidRPr="00E65CD1" w:rsidRDefault="00A56814"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204649" w:rsidRPr="00E65CD1" w:rsidRDefault="00204649" w:rsidP="00204649">
            <w:pPr>
              <w:ind w:right="16"/>
              <w:jc w:val="center"/>
            </w:pPr>
            <w:r w:rsidRPr="00E65CD1">
              <w:t>Зам. по УВР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545"/>
              <w:jc w:val="both"/>
            </w:pPr>
            <w:r w:rsidRPr="00E65CD1">
              <w:rPr>
                <w:b/>
              </w:rPr>
              <w:t xml:space="preserve">2.10. </w:t>
            </w:r>
            <w:r w:rsidRPr="00E65CD1">
              <w:t>Участие в Днях донора, волонтерском</w:t>
            </w:r>
          </w:p>
          <w:p w:rsidR="00A56814" w:rsidRPr="00E65CD1" w:rsidRDefault="00A56814" w:rsidP="00EE3EC5">
            <w:pPr>
              <w:ind w:right="-545"/>
              <w:jc w:val="both"/>
            </w:pPr>
            <w:r w:rsidRPr="00E65CD1">
              <w:t>движении.</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В течение</w:t>
            </w:r>
          </w:p>
          <w:p w:rsidR="00A56814" w:rsidRPr="00E65CD1" w:rsidRDefault="00A56814"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192210" w:rsidP="00EE3EC5">
            <w:pPr>
              <w:ind w:right="16"/>
              <w:jc w:val="center"/>
            </w:pPr>
            <w:r w:rsidRPr="00E65CD1">
              <w:t>Студенческий а</w:t>
            </w:r>
            <w:r w:rsidR="00A56814" w:rsidRPr="00E65CD1">
              <w:t>ктив</w:t>
            </w:r>
          </w:p>
          <w:p w:rsidR="00A56814" w:rsidRPr="00E65CD1" w:rsidRDefault="00A56814" w:rsidP="00EE3EC5">
            <w:pPr>
              <w:ind w:right="16"/>
              <w:jc w:val="center"/>
            </w:pPr>
            <w:r w:rsidRPr="00E65CD1">
              <w:t>Фельдшер</w:t>
            </w:r>
          </w:p>
        </w:tc>
        <w:tc>
          <w:tcPr>
            <w:tcW w:w="1701" w:type="dxa"/>
            <w:tcBorders>
              <w:top w:val="single" w:sz="4" w:space="0" w:color="auto"/>
              <w:left w:val="double" w:sz="4" w:space="0" w:color="auto"/>
              <w:bottom w:val="single" w:sz="4" w:space="0" w:color="auto"/>
              <w:right w:val="double" w:sz="4" w:space="0" w:color="auto"/>
            </w:tcBorders>
          </w:tcPr>
          <w:p w:rsidR="00204649" w:rsidRPr="00E65CD1" w:rsidRDefault="00204649" w:rsidP="00204649">
            <w:pPr>
              <w:ind w:right="16"/>
              <w:jc w:val="center"/>
            </w:pPr>
            <w:r w:rsidRPr="00E65CD1">
              <w:t xml:space="preserve">Зам. </w:t>
            </w:r>
            <w:r w:rsidR="00192210" w:rsidRPr="00E65CD1">
              <w:t xml:space="preserve">директора </w:t>
            </w:r>
            <w:r w:rsidRPr="00E65CD1">
              <w:t>по УВР</w:t>
            </w:r>
          </w:p>
          <w:p w:rsidR="00A56814" w:rsidRPr="00E65CD1" w:rsidRDefault="00A56814" w:rsidP="00EE3EC5">
            <w:pPr>
              <w:ind w:right="16"/>
              <w:jc w:val="center"/>
            </w:pPr>
          </w:p>
        </w:tc>
      </w:tr>
      <w:tr w:rsidR="00A56814" w:rsidRPr="00E65CD1">
        <w:tc>
          <w:tcPr>
            <w:tcW w:w="4821" w:type="dxa"/>
            <w:tcBorders>
              <w:top w:val="single" w:sz="4" w:space="0" w:color="auto"/>
              <w:left w:val="double" w:sz="4" w:space="0" w:color="auto"/>
              <w:bottom w:val="single" w:sz="4" w:space="0" w:color="auto"/>
              <w:right w:val="double" w:sz="4" w:space="0" w:color="auto"/>
            </w:tcBorders>
          </w:tcPr>
          <w:p w:rsidR="00A56814" w:rsidRPr="00E65CD1" w:rsidRDefault="00A56814" w:rsidP="00192210">
            <w:pPr>
              <w:jc w:val="both"/>
            </w:pPr>
            <w:r w:rsidRPr="00E65CD1">
              <w:rPr>
                <w:b/>
              </w:rPr>
              <w:t xml:space="preserve">2.11. </w:t>
            </w:r>
            <w:r w:rsidRPr="00E65CD1">
              <w:t>Рейды по проверке сан</w:t>
            </w:r>
            <w:r w:rsidR="00204649" w:rsidRPr="00E65CD1">
              <w:t>итарного</w:t>
            </w:r>
            <w:r w:rsidRPr="00E65CD1">
              <w:t xml:space="preserve"> состояния в</w:t>
            </w:r>
            <w:r w:rsidR="00192210" w:rsidRPr="00E65CD1">
              <w:t xml:space="preserve"> </w:t>
            </w:r>
            <w:r w:rsidRPr="00E65CD1">
              <w:t>общежити</w:t>
            </w:r>
            <w:r w:rsidR="00192210" w:rsidRPr="00E65CD1">
              <w:t>и</w:t>
            </w:r>
            <w:r w:rsidRPr="00E65CD1">
              <w:t xml:space="preserve"> </w:t>
            </w:r>
          </w:p>
        </w:tc>
        <w:tc>
          <w:tcPr>
            <w:tcW w:w="1417"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jc w:val="center"/>
            </w:pPr>
            <w:r w:rsidRPr="00E65CD1">
              <w:t>еженедельно</w:t>
            </w:r>
          </w:p>
        </w:tc>
        <w:tc>
          <w:tcPr>
            <w:tcW w:w="2268"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СПК, Воспитат.</w:t>
            </w:r>
          </w:p>
          <w:p w:rsidR="00A56814" w:rsidRPr="00E65CD1" w:rsidRDefault="00A56814" w:rsidP="00EE3EC5">
            <w:pPr>
              <w:ind w:right="16"/>
              <w:jc w:val="center"/>
            </w:pPr>
            <w:r w:rsidRPr="00E65CD1">
              <w:t>Фельдшер</w:t>
            </w:r>
          </w:p>
        </w:tc>
        <w:tc>
          <w:tcPr>
            <w:tcW w:w="1701" w:type="dxa"/>
            <w:tcBorders>
              <w:top w:val="single" w:sz="4" w:space="0" w:color="auto"/>
              <w:left w:val="double" w:sz="4" w:space="0" w:color="auto"/>
              <w:bottom w:val="single" w:sz="4" w:space="0" w:color="auto"/>
              <w:right w:val="double" w:sz="4" w:space="0" w:color="auto"/>
            </w:tcBorders>
          </w:tcPr>
          <w:p w:rsidR="00A56814" w:rsidRPr="00E65CD1" w:rsidRDefault="00A56814" w:rsidP="00EE3EC5">
            <w:pPr>
              <w:ind w:right="16"/>
              <w:jc w:val="center"/>
            </w:pPr>
            <w:r w:rsidRPr="00E65CD1">
              <w:t>Старший</w:t>
            </w:r>
          </w:p>
          <w:p w:rsidR="00A56814" w:rsidRPr="00E65CD1" w:rsidRDefault="00A56814" w:rsidP="00EE3EC5">
            <w:pPr>
              <w:ind w:right="16"/>
              <w:jc w:val="center"/>
            </w:pPr>
            <w:r w:rsidRPr="00E65CD1">
              <w:t>воспитатель</w:t>
            </w: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jc w:val="both"/>
            </w:pPr>
            <w:r w:rsidRPr="00E65CD1">
              <w:rPr>
                <w:b/>
              </w:rPr>
              <w:t xml:space="preserve">2.13. </w:t>
            </w:r>
            <w:r w:rsidRPr="00E65CD1">
              <w:t>Профилактика и борьба с табакокуре-</w:t>
            </w:r>
          </w:p>
          <w:p w:rsidR="00192210" w:rsidRPr="00E65CD1" w:rsidRDefault="00192210" w:rsidP="00EE3EC5">
            <w:pPr>
              <w:ind w:right="36"/>
              <w:jc w:val="both"/>
            </w:pPr>
            <w:r w:rsidRPr="00E65CD1">
              <w:t>нием, употреблением алкоголя, н/в и ПАВ.</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Постоянно</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Кл.руководит</w:t>
            </w:r>
            <w:r w:rsidRPr="00E65CD1">
              <w:br/>
              <w:t xml:space="preserve">Воспитатели </w:t>
            </w:r>
          </w:p>
          <w:p w:rsidR="00192210" w:rsidRPr="00E65CD1" w:rsidRDefault="00192210"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p w:rsidR="00192210" w:rsidRPr="00E65CD1" w:rsidRDefault="00192210" w:rsidP="00EE3EC5">
            <w:pPr>
              <w:ind w:right="16"/>
              <w:jc w:val="center"/>
            </w:pPr>
            <w:r w:rsidRPr="00E65CD1">
              <w:t>Зав. отд.</w:t>
            </w: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jc w:val="both"/>
            </w:pPr>
            <w:r w:rsidRPr="00E65CD1">
              <w:rPr>
                <w:b/>
              </w:rPr>
              <w:t xml:space="preserve">2.14. </w:t>
            </w:r>
            <w:r w:rsidRPr="00E65CD1">
              <w:t xml:space="preserve">Ознакомление с Федеральными </w:t>
            </w:r>
          </w:p>
          <w:p w:rsidR="00192210" w:rsidRPr="00E65CD1" w:rsidRDefault="00192210" w:rsidP="00EE3EC5">
            <w:pPr>
              <w:ind w:right="-545"/>
              <w:jc w:val="both"/>
            </w:pPr>
            <w:r w:rsidRPr="00E65CD1">
              <w:t xml:space="preserve">законами об ограничении употребления </w:t>
            </w:r>
          </w:p>
          <w:p w:rsidR="00192210" w:rsidRPr="00E65CD1" w:rsidRDefault="00192210" w:rsidP="00EE3EC5">
            <w:pPr>
              <w:ind w:right="-545"/>
              <w:jc w:val="both"/>
            </w:pPr>
            <w:r w:rsidRPr="00E65CD1">
              <w:t>табака, алкоголя.</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сентябрь-</w:t>
            </w:r>
          </w:p>
          <w:p w:rsidR="00192210" w:rsidRPr="00E65CD1" w:rsidRDefault="00192210" w:rsidP="00EE3EC5">
            <w:pPr>
              <w:jc w:val="center"/>
            </w:pPr>
            <w:r w:rsidRPr="00E65CD1">
              <w:t>октябрь</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 руководители</w:t>
            </w:r>
          </w:p>
          <w:p w:rsidR="00192210" w:rsidRPr="00E65CD1" w:rsidRDefault="00192210"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36"/>
              <w:jc w:val="both"/>
            </w:pPr>
            <w:r w:rsidRPr="00E65CD1">
              <w:rPr>
                <w:b/>
              </w:rPr>
              <w:t xml:space="preserve">2.15. </w:t>
            </w:r>
            <w:r w:rsidRPr="00E65CD1">
              <w:t>Организация встреч по профилактике</w:t>
            </w:r>
          </w:p>
          <w:p w:rsidR="00192210" w:rsidRPr="00E65CD1" w:rsidRDefault="00192210" w:rsidP="00EE3EC5">
            <w:pPr>
              <w:ind w:right="-545"/>
              <w:jc w:val="both"/>
            </w:pPr>
            <w:r w:rsidRPr="00E65CD1">
              <w:t>табакокурения, наркомании совместно с</w:t>
            </w:r>
          </w:p>
          <w:p w:rsidR="00192210" w:rsidRPr="00E65CD1" w:rsidRDefault="00192210" w:rsidP="00EE3EC5">
            <w:pPr>
              <w:ind w:right="-545"/>
              <w:jc w:val="both"/>
            </w:pPr>
            <w:r w:rsidRPr="00E65CD1">
              <w:t xml:space="preserve">представителями ИДН. </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Кл.руководит.</w:t>
            </w:r>
          </w:p>
          <w:p w:rsidR="00192210" w:rsidRPr="00E65CD1" w:rsidRDefault="00192210"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Зам. по УВР</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34"/>
              <w:jc w:val="both"/>
              <w:rPr>
                <w:b/>
              </w:rPr>
            </w:pPr>
            <w:r w:rsidRPr="00E65CD1">
              <w:rPr>
                <w:b/>
              </w:rPr>
              <w:t xml:space="preserve">2.16. </w:t>
            </w:r>
            <w:r w:rsidRPr="00E65CD1">
              <w:t xml:space="preserve">Акция «Мы за здоровую Россию». </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19 ноября</w:t>
            </w:r>
          </w:p>
          <w:p w:rsidR="00192210" w:rsidRPr="00E65CD1" w:rsidRDefault="00192210" w:rsidP="00EE3EC5">
            <w:pPr>
              <w:jc w:val="center"/>
            </w:pPr>
            <w:r w:rsidRPr="00E65CD1">
              <w:t>7 апреля</w:t>
            </w:r>
          </w:p>
          <w:p w:rsidR="00192210" w:rsidRPr="00E65CD1" w:rsidRDefault="00192210" w:rsidP="00EE3EC5">
            <w:pPr>
              <w:jc w:val="center"/>
            </w:pPr>
            <w:r w:rsidRPr="00E65CD1">
              <w:t>1 июня</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 руководители</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36"/>
              <w:jc w:val="both"/>
            </w:pPr>
            <w:r w:rsidRPr="00E65CD1">
              <w:rPr>
                <w:b/>
              </w:rPr>
              <w:t xml:space="preserve">2.17. </w:t>
            </w:r>
            <w:r w:rsidRPr="00E65CD1">
              <w:t>Конкурс презентаций по профилактике вредных привычек. К Международному дню борьбы с туберкулезом.</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p w:rsidR="00192210" w:rsidRPr="00E65CD1" w:rsidRDefault="00192210" w:rsidP="00192210">
            <w:pPr>
              <w:jc w:val="center"/>
            </w:pPr>
            <w:r w:rsidRPr="00E65CD1">
              <w:t>24.03.17.</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 руководители</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Студ.актив</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both"/>
            </w:pPr>
            <w:r w:rsidRPr="00E65CD1">
              <w:rPr>
                <w:b/>
              </w:rPr>
              <w:t>2.18.</w:t>
            </w:r>
            <w:r w:rsidRPr="00E65CD1">
              <w:t xml:space="preserve"> Индивидуальные беседы со студентами,</w:t>
            </w:r>
          </w:p>
          <w:p w:rsidR="00192210" w:rsidRPr="00E65CD1" w:rsidRDefault="00192210" w:rsidP="00EE3EC5">
            <w:pPr>
              <w:ind w:right="36"/>
              <w:jc w:val="both"/>
            </w:pPr>
            <w:r w:rsidRPr="00E65CD1">
              <w:t>склонными к употреблению алкоголя, табака</w:t>
            </w:r>
          </w:p>
          <w:p w:rsidR="00192210" w:rsidRPr="00E65CD1" w:rsidRDefault="00192210" w:rsidP="00EE3EC5">
            <w:pPr>
              <w:ind w:right="36"/>
              <w:jc w:val="both"/>
            </w:pPr>
            <w:r w:rsidRPr="00E65CD1">
              <w:t>Контроль за исполнением ФЗ № 218 от  07.07.11.  № 15 от  23.03.13.</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Постоянно</w:t>
            </w:r>
          </w:p>
          <w:p w:rsidR="00192210" w:rsidRPr="00E65CD1" w:rsidRDefault="00192210" w:rsidP="00192210">
            <w:pPr>
              <w:jc w:val="center"/>
            </w:pPr>
            <w:r w:rsidRPr="00E65CD1">
              <w:t>01.06.17.</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204649">
            <w:pPr>
              <w:ind w:right="16"/>
              <w:jc w:val="center"/>
            </w:pPr>
            <w:r w:rsidRPr="00E65CD1">
              <w:t>Кл. руководители</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p w:rsidR="00192210" w:rsidRPr="00E65CD1" w:rsidRDefault="00192210" w:rsidP="00EE3EC5">
            <w:pPr>
              <w:ind w:right="16"/>
              <w:jc w:val="center"/>
            </w:pPr>
            <w:r w:rsidRPr="00E65CD1">
              <w:t>Зав. отд.</w:t>
            </w: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jc w:val="both"/>
            </w:pPr>
            <w:r w:rsidRPr="00E65CD1">
              <w:rPr>
                <w:b/>
              </w:rPr>
              <w:t xml:space="preserve">2.19. </w:t>
            </w:r>
            <w:r w:rsidRPr="00E65CD1">
              <w:t>Подбор литературы,</w:t>
            </w:r>
          </w:p>
          <w:p w:rsidR="00192210" w:rsidRPr="00E65CD1" w:rsidRDefault="00192210" w:rsidP="00EE3EC5">
            <w:pPr>
              <w:ind w:right="-545"/>
              <w:jc w:val="both"/>
            </w:pPr>
            <w:r w:rsidRPr="00E65CD1">
              <w:t>информационных материалов о вредных</w:t>
            </w:r>
          </w:p>
          <w:p w:rsidR="00192210" w:rsidRPr="00E65CD1" w:rsidRDefault="00192210" w:rsidP="00EE3EC5">
            <w:pPr>
              <w:ind w:right="-545"/>
              <w:jc w:val="both"/>
            </w:pPr>
            <w:r w:rsidRPr="00E65CD1">
              <w:t>привычках и их профилактике.</w:t>
            </w:r>
          </w:p>
          <w:p w:rsidR="00192210" w:rsidRPr="00E65CD1" w:rsidRDefault="00192210" w:rsidP="00EE3EC5">
            <w:pPr>
              <w:ind w:right="-545"/>
              <w:jc w:val="both"/>
            </w:pPr>
            <w:r w:rsidRPr="00E65CD1">
              <w:t>День борьбы со СПИДом</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p w:rsidR="00192210" w:rsidRPr="00E65CD1" w:rsidRDefault="00192210" w:rsidP="00EE3EC5">
            <w:pPr>
              <w:jc w:val="center"/>
            </w:pPr>
          </w:p>
          <w:p w:rsidR="00192210" w:rsidRPr="00E65CD1" w:rsidRDefault="00192210" w:rsidP="00192210">
            <w:pPr>
              <w:jc w:val="center"/>
            </w:pPr>
            <w:r w:rsidRPr="00E65CD1">
              <w:t>01.12.16.</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Зав. библиотекой.</w:t>
            </w:r>
          </w:p>
          <w:p w:rsidR="00192210" w:rsidRPr="00E65CD1" w:rsidRDefault="00192210" w:rsidP="00EE3EC5">
            <w:pPr>
              <w:ind w:right="16"/>
              <w:jc w:val="center"/>
            </w:pPr>
            <w:r w:rsidRPr="00E65CD1">
              <w:t>Фельдшер</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Старший</w:t>
            </w:r>
          </w:p>
          <w:p w:rsidR="00192210" w:rsidRPr="00E65CD1" w:rsidRDefault="00192210" w:rsidP="00EE3EC5">
            <w:pPr>
              <w:ind w:right="16"/>
              <w:jc w:val="center"/>
            </w:pPr>
            <w:r w:rsidRPr="00E65CD1">
              <w:t>воспитатель</w:t>
            </w: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jc w:val="both"/>
              <w:rPr>
                <w:b/>
                <w:i/>
                <w:u w:val="single"/>
              </w:rPr>
            </w:pPr>
            <w:r w:rsidRPr="00E65CD1">
              <w:rPr>
                <w:b/>
                <w:i/>
                <w:u w:val="single"/>
              </w:rPr>
              <w:lastRenderedPageBreak/>
              <w:t>3. Трудовое, экономическое воспитание.</w:t>
            </w:r>
          </w:p>
          <w:p w:rsidR="00192210" w:rsidRPr="00E65CD1" w:rsidRDefault="00192210" w:rsidP="00EE3EC5">
            <w:pPr>
              <w:ind w:right="-545"/>
              <w:jc w:val="both"/>
              <w:rPr>
                <w:b/>
                <w:i/>
                <w:u w:val="single"/>
              </w:rPr>
            </w:pPr>
            <w:r w:rsidRPr="00E65CD1">
              <w:rPr>
                <w:b/>
                <w:i/>
                <w:u w:val="single"/>
              </w:rPr>
              <w:t>Профессиональная этика.</w:t>
            </w:r>
          </w:p>
          <w:p w:rsidR="00192210" w:rsidRPr="00E65CD1" w:rsidRDefault="00192210" w:rsidP="00EE3EC5">
            <w:pPr>
              <w:ind w:right="-545"/>
              <w:jc w:val="both"/>
            </w:pPr>
            <w:r w:rsidRPr="00E65CD1">
              <w:rPr>
                <w:b/>
              </w:rPr>
              <w:t xml:space="preserve">3.1. </w:t>
            </w:r>
            <w:r w:rsidRPr="00E65CD1">
              <w:t>Тематические классные часы:</w:t>
            </w:r>
          </w:p>
          <w:p w:rsidR="00192210" w:rsidRPr="00E65CD1" w:rsidRDefault="00192210" w:rsidP="00EE3EC5">
            <w:pPr>
              <w:ind w:right="-545"/>
              <w:jc w:val="both"/>
            </w:pPr>
            <w:r w:rsidRPr="00E65CD1">
              <w:t>1) Устав техникума;</w:t>
            </w:r>
          </w:p>
          <w:p w:rsidR="00192210" w:rsidRPr="00E65CD1" w:rsidRDefault="00192210" w:rsidP="00EE3EC5">
            <w:pPr>
              <w:ind w:right="-545"/>
              <w:jc w:val="both"/>
            </w:pPr>
            <w:r w:rsidRPr="00E65CD1">
              <w:t>2) Правила поведения для студентов;</w:t>
            </w:r>
          </w:p>
          <w:p w:rsidR="00192210" w:rsidRPr="00E65CD1" w:rsidRDefault="00192210" w:rsidP="00EE3EC5">
            <w:pPr>
              <w:ind w:right="-545"/>
              <w:jc w:val="both"/>
            </w:pPr>
            <w:r w:rsidRPr="00E65CD1">
              <w:t>3) Правила внутреннего распоряд</w:t>
            </w:r>
            <w:r w:rsidR="00052283" w:rsidRPr="00E65CD1">
              <w:t>ка</w:t>
            </w:r>
          </w:p>
          <w:p w:rsidR="00192210" w:rsidRPr="00E65CD1" w:rsidRDefault="00052283" w:rsidP="00EE3EC5">
            <w:pPr>
              <w:ind w:right="-545"/>
              <w:jc w:val="both"/>
            </w:pPr>
            <w:r w:rsidRPr="00E65CD1">
              <w:t>для обучающихся</w:t>
            </w:r>
            <w:r w:rsidR="00192210" w:rsidRPr="00E65CD1">
              <w:t>;</w:t>
            </w:r>
          </w:p>
          <w:p w:rsidR="00192210" w:rsidRPr="00E65CD1" w:rsidRDefault="00192210" w:rsidP="00EE3EC5">
            <w:pPr>
              <w:ind w:right="-545"/>
              <w:jc w:val="both"/>
            </w:pPr>
            <w:r w:rsidRPr="00E65CD1">
              <w:t>4) Правила проживания в общежитии;</w:t>
            </w:r>
          </w:p>
          <w:p w:rsidR="00192210" w:rsidRPr="00E65CD1" w:rsidRDefault="00192210" w:rsidP="00EE3EC5">
            <w:pPr>
              <w:ind w:right="-545"/>
              <w:jc w:val="both"/>
            </w:pPr>
            <w:r w:rsidRPr="00E65CD1">
              <w:t>5) Этикет деловой одежды, отношений,</w:t>
            </w:r>
          </w:p>
          <w:p w:rsidR="00192210" w:rsidRPr="00E65CD1" w:rsidRDefault="00192210" w:rsidP="00EE3EC5">
            <w:pPr>
              <w:ind w:right="-545"/>
              <w:jc w:val="both"/>
            </w:pPr>
            <w:r w:rsidRPr="00E65CD1">
              <w:t>делового общения.</w:t>
            </w:r>
          </w:p>
          <w:p w:rsidR="00192210" w:rsidRPr="00E65CD1" w:rsidRDefault="00192210" w:rsidP="00EE3EC5">
            <w:pPr>
              <w:jc w:val="both"/>
            </w:pPr>
            <w:r w:rsidRPr="00E65CD1">
              <w:t>6) Поддержание норм деловой этики в</w:t>
            </w:r>
          </w:p>
          <w:p w:rsidR="00192210" w:rsidRPr="00E65CD1" w:rsidRDefault="00192210" w:rsidP="00EE3EC5">
            <w:pPr>
              <w:ind w:right="-545"/>
              <w:jc w:val="both"/>
            </w:pPr>
            <w:r w:rsidRPr="00E65CD1">
              <w:t>урочной и внеурочной деятельности.</w:t>
            </w:r>
          </w:p>
          <w:p w:rsidR="00192210" w:rsidRPr="00E65CD1" w:rsidRDefault="00192210" w:rsidP="00052283">
            <w:pPr>
              <w:jc w:val="both"/>
            </w:pPr>
            <w:r w:rsidRPr="00E65CD1">
              <w:t>7) Участие в конкурсах, бизнес проект</w:t>
            </w:r>
            <w:r w:rsidR="00052283" w:rsidRPr="00E65CD1">
              <w:t>ах</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p>
          <w:p w:rsidR="00192210" w:rsidRPr="00E65CD1" w:rsidRDefault="00192210" w:rsidP="00EE3EC5">
            <w:pPr>
              <w:jc w:val="center"/>
            </w:pPr>
          </w:p>
          <w:p w:rsidR="00192210" w:rsidRPr="00E65CD1" w:rsidRDefault="00192210" w:rsidP="00EE3EC5">
            <w:pPr>
              <w:jc w:val="center"/>
            </w:pPr>
          </w:p>
          <w:p w:rsidR="00192210" w:rsidRPr="00E65CD1" w:rsidRDefault="00192210" w:rsidP="00EE3EC5">
            <w:pPr>
              <w:jc w:val="center"/>
            </w:pPr>
          </w:p>
          <w:p w:rsidR="00192210" w:rsidRPr="00E65CD1" w:rsidRDefault="00192210" w:rsidP="00EE3EC5">
            <w:pPr>
              <w:jc w:val="center"/>
            </w:pPr>
            <w:r w:rsidRPr="00E65CD1">
              <w:t>сентябрь-</w:t>
            </w:r>
          </w:p>
          <w:p w:rsidR="00192210" w:rsidRPr="00E65CD1" w:rsidRDefault="00192210" w:rsidP="00EE3EC5">
            <w:pPr>
              <w:jc w:val="center"/>
            </w:pPr>
            <w:r w:rsidRPr="00E65CD1">
              <w:t>октябрь</w:t>
            </w:r>
          </w:p>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p w:rsidR="00192210" w:rsidRPr="00E65CD1" w:rsidRDefault="00192210" w:rsidP="00EE3EC5">
            <w:pPr>
              <w:jc w:val="center"/>
            </w:pPr>
          </w:p>
          <w:p w:rsidR="00192210" w:rsidRPr="00E65CD1" w:rsidRDefault="00192210" w:rsidP="00EE3EC5">
            <w:pPr>
              <w:jc w:val="center"/>
            </w:pP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r w:rsidRPr="00E65CD1">
              <w:t>Кл.руководит.</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 xml:space="preserve">Преподаватели </w:t>
            </w:r>
          </w:p>
          <w:p w:rsidR="00192210" w:rsidRPr="00E65CD1" w:rsidRDefault="00192210" w:rsidP="00EE3EC5">
            <w:pPr>
              <w:ind w:right="16"/>
              <w:jc w:val="center"/>
            </w:pPr>
            <w:r w:rsidRPr="00E65CD1">
              <w:t xml:space="preserve">Старший </w:t>
            </w:r>
          </w:p>
          <w:p w:rsidR="00192210" w:rsidRPr="00E65CD1" w:rsidRDefault="00192210" w:rsidP="00EE3EC5">
            <w:pPr>
              <w:ind w:right="16"/>
              <w:jc w:val="center"/>
            </w:pPr>
            <w:r w:rsidRPr="00E65CD1">
              <w:t>воспитатель</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p>
          <w:p w:rsidR="00192210" w:rsidRPr="00E65CD1" w:rsidRDefault="00192210" w:rsidP="00EE3EC5">
            <w:pPr>
              <w:ind w:right="16"/>
              <w:jc w:val="center"/>
            </w:pPr>
            <w:r w:rsidRPr="00E65CD1">
              <w:t>Зам. по УВР,</w:t>
            </w:r>
          </w:p>
          <w:p w:rsidR="00192210" w:rsidRPr="00E65CD1" w:rsidRDefault="00192210" w:rsidP="00EE3EC5">
            <w:pPr>
              <w:ind w:right="16"/>
              <w:jc w:val="center"/>
            </w:pPr>
            <w:r w:rsidRPr="00E65CD1">
              <w:t>Зав. отд.</w:t>
            </w:r>
          </w:p>
          <w:p w:rsidR="00192210" w:rsidRPr="00E65CD1" w:rsidRDefault="00192210" w:rsidP="00EE3EC5">
            <w:pPr>
              <w:ind w:right="16"/>
              <w:jc w:val="center"/>
            </w:pP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both"/>
            </w:pPr>
            <w:r w:rsidRPr="00E65CD1">
              <w:rPr>
                <w:b/>
              </w:rPr>
              <w:t xml:space="preserve">3.2. </w:t>
            </w:r>
            <w:r w:rsidRPr="00E65CD1">
              <w:t>Дежурство студентов по учебным каби-</w:t>
            </w:r>
          </w:p>
          <w:p w:rsidR="00192210" w:rsidRPr="00E65CD1" w:rsidRDefault="00192210" w:rsidP="00EE3EC5">
            <w:pPr>
              <w:jc w:val="both"/>
            </w:pPr>
            <w:r w:rsidRPr="00E65CD1">
              <w:t>нетам, учебно - лабораторному корпусу, в</w:t>
            </w:r>
          </w:p>
          <w:p w:rsidR="00192210" w:rsidRPr="00E65CD1" w:rsidRDefault="00192210" w:rsidP="00052283">
            <w:pPr>
              <w:jc w:val="both"/>
            </w:pPr>
            <w:r w:rsidRPr="00E65CD1">
              <w:t>общежити</w:t>
            </w:r>
            <w:r w:rsidR="00052283" w:rsidRPr="00E65CD1">
              <w:t>и</w:t>
            </w:r>
            <w:r w:rsidRPr="00E65CD1">
              <w:t xml:space="preserve"> техникума.</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p w:rsidR="00192210" w:rsidRPr="00E65CD1" w:rsidRDefault="00192210" w:rsidP="00EE3EC5">
            <w:pPr>
              <w:jc w:val="center"/>
            </w:pPr>
            <w:r w:rsidRPr="00E65CD1">
              <w:t>по графику</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Кл. руководители</w:t>
            </w:r>
          </w:p>
          <w:p w:rsidR="00192210" w:rsidRPr="00E65CD1" w:rsidRDefault="00192210" w:rsidP="00EE3EC5">
            <w:pPr>
              <w:ind w:right="16"/>
              <w:jc w:val="center"/>
            </w:pPr>
            <w:r w:rsidRPr="00E65CD1">
              <w:t>Актив группы</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Зам. по У</w:t>
            </w:r>
            <w:r w:rsidR="006F31D4" w:rsidRPr="00E65CD1">
              <w:t>В</w:t>
            </w:r>
            <w:r w:rsidRPr="00E65CD1">
              <w:t>Р.</w:t>
            </w:r>
          </w:p>
          <w:p w:rsidR="00192210" w:rsidRPr="00E65CD1" w:rsidRDefault="00192210" w:rsidP="00EE3EC5">
            <w:pPr>
              <w:ind w:right="16"/>
              <w:jc w:val="center"/>
            </w:pPr>
            <w:r w:rsidRPr="00E65CD1">
              <w:t>Зав.отд</w:t>
            </w: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052283">
            <w:pPr>
              <w:jc w:val="both"/>
            </w:pPr>
            <w:r w:rsidRPr="00E65CD1">
              <w:rPr>
                <w:b/>
              </w:rPr>
              <w:t xml:space="preserve">3.3. </w:t>
            </w:r>
            <w:r w:rsidRPr="00E65CD1">
              <w:t>Эстетическое оформление кабинетов, лабораторий, рекреаций</w:t>
            </w:r>
            <w:r w:rsidR="00052283" w:rsidRPr="00E65CD1">
              <w:t xml:space="preserve"> в учебно - лабораторном корпусе, в общежитии техникума.</w:t>
            </w:r>
            <w:r w:rsidRPr="00E65CD1">
              <w:t>.</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Зав.</w:t>
            </w:r>
            <w:r w:rsidR="00052283" w:rsidRPr="00E65CD1">
              <w:t xml:space="preserve"> </w:t>
            </w:r>
            <w:r w:rsidRPr="00E65CD1">
              <w:t>кабинетами</w:t>
            </w:r>
          </w:p>
          <w:p w:rsidR="00192210" w:rsidRPr="00E65CD1" w:rsidRDefault="00192210" w:rsidP="00EE3EC5">
            <w:pPr>
              <w:ind w:right="16"/>
              <w:jc w:val="center"/>
            </w:pPr>
            <w:r w:rsidRPr="00E65CD1">
              <w:t>Зав.лаборатор.</w:t>
            </w:r>
          </w:p>
          <w:p w:rsidR="00192210" w:rsidRPr="00E65CD1" w:rsidRDefault="00052283" w:rsidP="00EE3EC5">
            <w:pPr>
              <w:ind w:right="16"/>
              <w:jc w:val="center"/>
            </w:pPr>
            <w:r w:rsidRPr="00E65CD1">
              <w:t>Комендант</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Зам. по УПР.</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pPr>
            <w:r w:rsidRPr="00E65CD1">
              <w:rPr>
                <w:b/>
              </w:rPr>
              <w:t xml:space="preserve">3.4. </w:t>
            </w:r>
            <w:r w:rsidRPr="00E65CD1">
              <w:t xml:space="preserve">Организация работы по утеплению </w:t>
            </w:r>
          </w:p>
          <w:p w:rsidR="00192210" w:rsidRPr="00E65CD1" w:rsidRDefault="00192210" w:rsidP="00052283">
            <w:pPr>
              <w:ind w:right="36"/>
            </w:pPr>
            <w:r w:rsidRPr="00E65CD1">
              <w:t>учебно - лабораторного корпуса, общежити</w:t>
            </w:r>
            <w:r w:rsidR="00052283" w:rsidRPr="00E65CD1">
              <w:t>я</w:t>
            </w:r>
            <w:r w:rsidRPr="00E65CD1">
              <w:t>.</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сентябрь-</w:t>
            </w:r>
          </w:p>
          <w:p w:rsidR="00192210" w:rsidRPr="00E65CD1" w:rsidRDefault="00192210" w:rsidP="00EE3EC5">
            <w:pPr>
              <w:jc w:val="center"/>
            </w:pPr>
            <w:r w:rsidRPr="00E65CD1">
              <w:t>октябрь</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Зав. кабинетами</w:t>
            </w:r>
          </w:p>
          <w:p w:rsidR="00192210" w:rsidRPr="00E65CD1" w:rsidRDefault="00052283" w:rsidP="00EE3EC5">
            <w:pPr>
              <w:ind w:right="16"/>
              <w:jc w:val="center"/>
            </w:pPr>
            <w:r w:rsidRPr="00E65CD1">
              <w:t>Комендант</w:t>
            </w:r>
          </w:p>
          <w:p w:rsidR="00192210" w:rsidRPr="00E65CD1" w:rsidRDefault="00192210"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Начальник</w:t>
            </w:r>
          </w:p>
          <w:p w:rsidR="00192210" w:rsidRPr="00E65CD1" w:rsidRDefault="00192210" w:rsidP="00EE3EC5">
            <w:pPr>
              <w:ind w:right="16"/>
              <w:jc w:val="center"/>
            </w:pPr>
            <w:r w:rsidRPr="00E65CD1">
              <w:t>хоз. отдела</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545"/>
              <w:jc w:val="both"/>
            </w:pPr>
            <w:r w:rsidRPr="00E65CD1">
              <w:rPr>
                <w:b/>
              </w:rPr>
              <w:t xml:space="preserve">3.5. </w:t>
            </w:r>
            <w:r w:rsidRPr="00E65CD1">
              <w:t>Организация генеральных уборок в</w:t>
            </w:r>
          </w:p>
          <w:p w:rsidR="00192210" w:rsidRPr="00E65CD1" w:rsidRDefault="00052283" w:rsidP="00052283">
            <w:pPr>
              <w:ind w:right="-545"/>
              <w:jc w:val="both"/>
            </w:pPr>
            <w:r w:rsidRPr="00E65CD1">
              <w:t>у</w:t>
            </w:r>
            <w:r w:rsidR="00192210" w:rsidRPr="00E65CD1">
              <w:t>чебно</w:t>
            </w:r>
            <w:r w:rsidRPr="00E65CD1">
              <w:t>- лабораторном</w:t>
            </w:r>
            <w:r w:rsidR="00192210" w:rsidRPr="00E65CD1">
              <w:t xml:space="preserve"> корпусе, общежити</w:t>
            </w:r>
            <w:r w:rsidRPr="00E65CD1">
              <w:t>и</w:t>
            </w:r>
            <w:r w:rsidR="00192210" w:rsidRPr="00E65CD1">
              <w:t>.</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декабрь,</w:t>
            </w:r>
          </w:p>
          <w:p w:rsidR="00192210" w:rsidRPr="00E65CD1" w:rsidRDefault="00192210" w:rsidP="00EE3EC5">
            <w:pPr>
              <w:jc w:val="center"/>
            </w:pPr>
            <w:r w:rsidRPr="00E65CD1">
              <w:t>май</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052283" w:rsidP="00EE3EC5">
            <w:pPr>
              <w:ind w:right="16"/>
              <w:jc w:val="center"/>
            </w:pPr>
            <w:r w:rsidRPr="00E65CD1">
              <w:t>Комендант</w:t>
            </w:r>
          </w:p>
          <w:p w:rsidR="00192210" w:rsidRPr="00E65CD1" w:rsidRDefault="00192210" w:rsidP="00EE3EC5">
            <w:pPr>
              <w:ind w:right="16"/>
              <w:jc w:val="center"/>
            </w:pPr>
            <w:r w:rsidRPr="00E65CD1">
              <w:t>Воспитатели</w:t>
            </w:r>
          </w:p>
          <w:p w:rsidR="00192210" w:rsidRPr="00E65CD1" w:rsidRDefault="00192210" w:rsidP="00EE3EC5">
            <w:pPr>
              <w:ind w:right="16"/>
              <w:jc w:val="center"/>
            </w:pPr>
            <w:r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Начальник</w:t>
            </w:r>
          </w:p>
          <w:p w:rsidR="00192210" w:rsidRPr="00E65CD1" w:rsidRDefault="00192210" w:rsidP="00EE3EC5">
            <w:pPr>
              <w:ind w:right="16"/>
              <w:jc w:val="center"/>
            </w:pPr>
            <w:r w:rsidRPr="00E65CD1">
              <w:t>хоз. отдела</w:t>
            </w:r>
          </w:p>
          <w:p w:rsidR="00192210" w:rsidRPr="00E65CD1" w:rsidRDefault="00192210" w:rsidP="00EE3EC5">
            <w:pPr>
              <w:ind w:right="16"/>
              <w:jc w:val="center"/>
            </w:pPr>
          </w:p>
        </w:tc>
      </w:tr>
      <w:tr w:rsidR="00192210" w:rsidRPr="00E65CD1">
        <w:tc>
          <w:tcPr>
            <w:tcW w:w="4821" w:type="dxa"/>
            <w:tcBorders>
              <w:top w:val="single" w:sz="4" w:space="0" w:color="auto"/>
              <w:left w:val="double" w:sz="4" w:space="0" w:color="auto"/>
              <w:bottom w:val="single" w:sz="4" w:space="0" w:color="auto"/>
              <w:right w:val="double" w:sz="4" w:space="0" w:color="auto"/>
            </w:tcBorders>
          </w:tcPr>
          <w:p w:rsidR="00192210" w:rsidRPr="00E65CD1" w:rsidRDefault="00192210" w:rsidP="00052283">
            <w:pPr>
              <w:ind w:right="-545"/>
              <w:jc w:val="both"/>
            </w:pPr>
            <w:r w:rsidRPr="00E65CD1">
              <w:rPr>
                <w:b/>
              </w:rPr>
              <w:t xml:space="preserve">3.6. </w:t>
            </w:r>
            <w:r w:rsidRPr="00E65CD1">
              <w:t>Ремонт комнат в общежити</w:t>
            </w:r>
            <w:r w:rsidR="00052283" w:rsidRPr="00E65CD1">
              <w:t>и</w:t>
            </w:r>
            <w:r w:rsidRPr="00E65CD1">
              <w:t xml:space="preserve"> </w:t>
            </w:r>
          </w:p>
        </w:tc>
        <w:tc>
          <w:tcPr>
            <w:tcW w:w="1417"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jc w:val="center"/>
            </w:pPr>
            <w:r w:rsidRPr="00E65CD1">
              <w:t>В течение</w:t>
            </w:r>
          </w:p>
          <w:p w:rsidR="00192210" w:rsidRPr="00E65CD1" w:rsidRDefault="00192210"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192210" w:rsidRPr="00E65CD1" w:rsidRDefault="00052283" w:rsidP="00EE3EC5">
            <w:pPr>
              <w:ind w:right="16"/>
              <w:jc w:val="center"/>
            </w:pPr>
            <w:r w:rsidRPr="00E65CD1">
              <w:t>Комендант</w:t>
            </w:r>
          </w:p>
          <w:p w:rsidR="00192210" w:rsidRPr="00E65CD1" w:rsidRDefault="00192210"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192210" w:rsidRPr="00E65CD1" w:rsidRDefault="00192210" w:rsidP="00EE3EC5">
            <w:pPr>
              <w:ind w:right="16"/>
              <w:jc w:val="center"/>
            </w:pPr>
            <w:r w:rsidRPr="00E65CD1">
              <w:t>Начальник</w:t>
            </w:r>
          </w:p>
          <w:p w:rsidR="00192210" w:rsidRPr="00E65CD1" w:rsidRDefault="00192210" w:rsidP="00EE3EC5">
            <w:pPr>
              <w:ind w:right="16"/>
              <w:jc w:val="center"/>
            </w:pPr>
            <w:r w:rsidRPr="00E65CD1">
              <w:t>хоз. отдела</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both"/>
            </w:pPr>
            <w:r w:rsidRPr="00E65CD1">
              <w:rPr>
                <w:b/>
              </w:rPr>
              <w:t xml:space="preserve">3.7. </w:t>
            </w:r>
            <w:r w:rsidRPr="00E65CD1">
              <w:t>Участие в трудовых делах города, субботниках, озеленении.</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204649">
            <w:pPr>
              <w:ind w:right="16"/>
              <w:jc w:val="center"/>
            </w:pPr>
            <w:r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Старший</w:t>
            </w:r>
          </w:p>
          <w:p w:rsidR="00052283" w:rsidRPr="00E65CD1" w:rsidRDefault="00052283" w:rsidP="00EE3EC5">
            <w:pPr>
              <w:ind w:right="16"/>
              <w:jc w:val="center"/>
            </w:pPr>
            <w:r w:rsidRPr="00E65CD1">
              <w:t>воспитатель</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3.8. </w:t>
            </w:r>
            <w:r w:rsidRPr="00E65CD1">
              <w:t xml:space="preserve">Профориентационная работа. </w:t>
            </w:r>
            <w:r w:rsidR="0099109E" w:rsidRPr="00E65CD1">
              <w:t xml:space="preserve"> </w:t>
            </w:r>
          </w:p>
          <w:p w:rsidR="00052283" w:rsidRPr="00E65CD1" w:rsidRDefault="0099109E" w:rsidP="00EE3EC5">
            <w:pPr>
              <w:ind w:right="-545"/>
              <w:jc w:val="both"/>
            </w:pPr>
            <w:r w:rsidRPr="00E65CD1">
              <w:t xml:space="preserve">Дни </w:t>
            </w:r>
            <w:r w:rsidR="00052283" w:rsidRPr="00E65CD1">
              <w:t>открытых дверей в техникуме.</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Зав. отд.</w:t>
            </w:r>
          </w:p>
          <w:p w:rsidR="00052283" w:rsidRPr="00E65CD1" w:rsidRDefault="00052283" w:rsidP="00EE3EC5">
            <w:pPr>
              <w:ind w:right="16"/>
              <w:jc w:val="center"/>
            </w:pPr>
            <w:r w:rsidRPr="00E65CD1">
              <w:t>Старший воспит.</w:t>
            </w:r>
          </w:p>
          <w:p w:rsidR="00052283" w:rsidRPr="00E65CD1" w:rsidRDefault="00052283" w:rsidP="00204649">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3.9. </w:t>
            </w:r>
            <w:r w:rsidRPr="00E65CD1">
              <w:t xml:space="preserve">Конкурсы профессионального </w:t>
            </w:r>
          </w:p>
          <w:p w:rsidR="00052283" w:rsidRPr="00E65CD1" w:rsidRDefault="00052283" w:rsidP="00EE3EC5">
            <w:pPr>
              <w:ind w:right="-545"/>
              <w:jc w:val="both"/>
            </w:pPr>
            <w:r w:rsidRPr="00E65CD1">
              <w:t>мастерства.</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май,</w:t>
            </w:r>
          </w:p>
          <w:p w:rsidR="00052283" w:rsidRPr="00E65CD1" w:rsidRDefault="00052283" w:rsidP="00EE3EC5">
            <w:pPr>
              <w:jc w:val="center"/>
            </w:pPr>
            <w:r w:rsidRPr="00E65CD1">
              <w:t>июнь</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Преподаватели</w:t>
            </w:r>
          </w:p>
          <w:p w:rsidR="00052283" w:rsidRPr="00E65CD1" w:rsidRDefault="00052283" w:rsidP="0099109E">
            <w:pPr>
              <w:ind w:right="16"/>
              <w:jc w:val="center"/>
            </w:pPr>
            <w:r w:rsidRPr="00E65CD1">
              <w:t>Рук</w:t>
            </w:r>
            <w:r w:rsidR="0099109E" w:rsidRPr="00E65CD1">
              <w:t xml:space="preserve">оводители </w:t>
            </w:r>
            <w:r w:rsidRPr="00E65CD1">
              <w:t>практик</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r w:rsidRPr="00E65CD1">
              <w:t>Зам. по УПР</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rPr>
                <w:b/>
                <w:i/>
                <w:u w:val="single"/>
              </w:rPr>
            </w:pPr>
            <w:r w:rsidRPr="00E65CD1">
              <w:rPr>
                <w:b/>
                <w:i/>
                <w:u w:val="single"/>
              </w:rPr>
              <w:t>4. Гражданская, правовая культура.</w:t>
            </w:r>
          </w:p>
          <w:p w:rsidR="00052283" w:rsidRPr="00E65CD1" w:rsidRDefault="00052283" w:rsidP="00EE3EC5">
            <w:pPr>
              <w:ind w:right="-545"/>
              <w:jc w:val="both"/>
              <w:rPr>
                <w:b/>
                <w:i/>
                <w:u w:val="single"/>
              </w:rPr>
            </w:pPr>
            <w:r w:rsidRPr="00E65CD1">
              <w:rPr>
                <w:b/>
                <w:i/>
                <w:u w:val="single"/>
              </w:rPr>
              <w:t xml:space="preserve">Профилактика асоциальных явлений </w:t>
            </w:r>
          </w:p>
          <w:p w:rsidR="00052283" w:rsidRPr="00E65CD1" w:rsidRDefault="00052283" w:rsidP="00EE3EC5">
            <w:pPr>
              <w:ind w:right="-545"/>
              <w:jc w:val="both"/>
              <w:rPr>
                <w:b/>
                <w:i/>
                <w:u w:val="single"/>
              </w:rPr>
            </w:pPr>
            <w:r w:rsidRPr="00E65CD1">
              <w:rPr>
                <w:b/>
                <w:i/>
                <w:u w:val="single"/>
              </w:rPr>
              <w:t>среди студентов</w:t>
            </w:r>
          </w:p>
          <w:p w:rsidR="00052283" w:rsidRPr="00E65CD1" w:rsidRDefault="00052283" w:rsidP="00EE3EC5">
            <w:r w:rsidRPr="00E65CD1">
              <w:rPr>
                <w:b/>
              </w:rPr>
              <w:t xml:space="preserve">4.1. </w:t>
            </w:r>
            <w:r w:rsidRPr="00E65CD1">
              <w:t xml:space="preserve">Тематические классные часы: </w:t>
            </w:r>
          </w:p>
          <w:p w:rsidR="00052283" w:rsidRPr="00E65CD1" w:rsidRDefault="00052283" w:rsidP="00EE3EC5">
            <w:r w:rsidRPr="00E65CD1">
              <w:t xml:space="preserve">«О государственной символике». </w:t>
            </w:r>
          </w:p>
          <w:p w:rsidR="00052283" w:rsidRPr="00E65CD1" w:rsidRDefault="00052283" w:rsidP="00EE3EC5">
            <w:r w:rsidRPr="00E65CD1">
              <w:t>«Я и Закон».</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p>
          <w:p w:rsidR="00052283" w:rsidRPr="00E65CD1" w:rsidRDefault="00052283" w:rsidP="00EE3EC5">
            <w:pPr>
              <w:jc w:val="center"/>
            </w:pPr>
          </w:p>
          <w:p w:rsidR="00052283" w:rsidRPr="00E65CD1" w:rsidRDefault="00052283" w:rsidP="00EE3EC5">
            <w:pPr>
              <w:jc w:val="center"/>
            </w:pPr>
          </w:p>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204649">
            <w:pPr>
              <w:ind w:right="16"/>
              <w:jc w:val="center"/>
            </w:pPr>
            <w:r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EE3EC5">
            <w:pPr>
              <w:ind w:right="16"/>
              <w:jc w:val="center"/>
            </w:pPr>
          </w:p>
          <w:p w:rsidR="00052283" w:rsidRPr="00E65CD1" w:rsidRDefault="00052283" w:rsidP="00EE3EC5">
            <w:pPr>
              <w:ind w:right="16"/>
              <w:jc w:val="center"/>
            </w:pPr>
            <w:r w:rsidRPr="00E65CD1">
              <w:t>Зам. по УВР</w:t>
            </w:r>
          </w:p>
          <w:p w:rsidR="00052283" w:rsidRPr="00E65CD1" w:rsidRDefault="00052283" w:rsidP="00EE3EC5">
            <w:pPr>
              <w:ind w:right="16"/>
              <w:jc w:val="center"/>
            </w:pPr>
            <w:r w:rsidRPr="00E65CD1">
              <w:t>Зав.отд.</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4.2. </w:t>
            </w:r>
            <w:r w:rsidRPr="00E65CD1">
              <w:t>Встречи с работниками правоохрани-</w:t>
            </w:r>
          </w:p>
          <w:p w:rsidR="00052283" w:rsidRPr="00E65CD1" w:rsidRDefault="00052283" w:rsidP="00EE3EC5">
            <w:pPr>
              <w:ind w:right="-545"/>
              <w:jc w:val="both"/>
            </w:pPr>
            <w:r w:rsidRPr="00E65CD1">
              <w:t xml:space="preserve">тельных органов, инспекторами ИДН, </w:t>
            </w:r>
          </w:p>
          <w:p w:rsidR="00052283" w:rsidRPr="00E65CD1" w:rsidRDefault="00052283" w:rsidP="00EE3EC5">
            <w:pPr>
              <w:ind w:right="-545"/>
              <w:jc w:val="both"/>
            </w:pPr>
            <w:r w:rsidRPr="00E65CD1">
              <w:t>ГИБДД.</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99109E" w:rsidP="00EE3EC5">
            <w:pPr>
              <w:ind w:right="16"/>
              <w:jc w:val="center"/>
            </w:pPr>
            <w:r w:rsidRPr="00E65CD1">
              <w:t>социальный педагог, с</w:t>
            </w:r>
            <w:r w:rsidR="00052283" w:rsidRPr="00E65CD1">
              <w:t>тарший воспит.</w:t>
            </w:r>
          </w:p>
          <w:p w:rsidR="00052283" w:rsidRPr="00E65CD1" w:rsidRDefault="00052283" w:rsidP="00EE3EC5">
            <w:pPr>
              <w:ind w:right="16"/>
              <w:jc w:val="center"/>
            </w:pPr>
            <w:r w:rsidRPr="00E65CD1">
              <w:t>Кл. руководители Воспитатели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4.3. </w:t>
            </w:r>
            <w:r w:rsidRPr="00E65CD1">
              <w:t>Индивидуальная работа со студентами</w:t>
            </w:r>
          </w:p>
          <w:p w:rsidR="00052283" w:rsidRPr="00E65CD1" w:rsidRDefault="00052283" w:rsidP="00EE3EC5">
            <w:pPr>
              <w:ind w:right="34"/>
              <w:jc w:val="both"/>
            </w:pPr>
            <w:r w:rsidRPr="00E65CD1">
              <w:t>из группы риска. Просмотр видеофильмов по правовой тематике.</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Постоянно</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99109E" w:rsidP="00EE3EC5">
            <w:pPr>
              <w:ind w:right="16"/>
              <w:jc w:val="center"/>
            </w:pPr>
            <w:r w:rsidRPr="00E65CD1">
              <w:t xml:space="preserve">социальный педагог, </w:t>
            </w:r>
            <w:r w:rsidR="00052283" w:rsidRPr="00E65CD1">
              <w:t>Зав.отд.</w:t>
            </w:r>
          </w:p>
          <w:p w:rsidR="00052283" w:rsidRPr="00E65CD1" w:rsidRDefault="00052283" w:rsidP="00EE3EC5">
            <w:pPr>
              <w:ind w:right="16"/>
              <w:jc w:val="center"/>
            </w:pPr>
            <w:r w:rsidRPr="00E65CD1">
              <w:t>Кл.руководит.</w:t>
            </w:r>
          </w:p>
          <w:p w:rsidR="00052283" w:rsidRPr="00E65CD1" w:rsidRDefault="00052283"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both"/>
            </w:pPr>
            <w:r w:rsidRPr="00E65CD1">
              <w:rPr>
                <w:b/>
              </w:rPr>
              <w:t xml:space="preserve">4.4. </w:t>
            </w:r>
            <w:r w:rsidRPr="00E65CD1">
              <w:t>Выпуск бюллетеней: «Мои права и обязанности», «Чрезвычайные ситуации».</w:t>
            </w:r>
          </w:p>
          <w:p w:rsidR="00052283" w:rsidRPr="00E65CD1" w:rsidRDefault="00052283" w:rsidP="00EE3EC5">
            <w:pPr>
              <w:ind w:right="-545"/>
              <w:jc w:val="both"/>
            </w:pPr>
            <w:r w:rsidRPr="00E65CD1">
              <w:lastRenderedPageBreak/>
              <w:t>«Экстремизм в молодежной среде».</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lastRenderedPageBreak/>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 xml:space="preserve">Преподаватели правовых </w:t>
            </w:r>
            <w:r w:rsidRPr="00E65CD1">
              <w:lastRenderedPageBreak/>
              <w:t>дисциплин</w:t>
            </w:r>
          </w:p>
          <w:p w:rsidR="00052283" w:rsidRPr="00E65CD1" w:rsidRDefault="00052283"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lastRenderedPageBreak/>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052283" w:rsidP="00923DF7">
            <w:pPr>
              <w:ind w:right="-545"/>
              <w:jc w:val="both"/>
            </w:pPr>
            <w:r w:rsidRPr="00E65CD1">
              <w:rPr>
                <w:b/>
              </w:rPr>
              <w:lastRenderedPageBreak/>
              <w:t xml:space="preserve">4.5. </w:t>
            </w:r>
            <w:r w:rsidRPr="00E65CD1">
              <w:t>Организация дежурства студ</w:t>
            </w:r>
            <w:r w:rsidR="0099109E" w:rsidRPr="00E65CD1">
              <w:t>енческого</w:t>
            </w:r>
            <w:r w:rsidRPr="00E65CD1">
              <w:t xml:space="preserve"> </w:t>
            </w:r>
          </w:p>
          <w:p w:rsidR="0099109E" w:rsidRPr="00E65CD1" w:rsidRDefault="00052283" w:rsidP="0099109E">
            <w:pPr>
              <w:ind w:right="-545"/>
              <w:jc w:val="both"/>
            </w:pPr>
            <w:r w:rsidRPr="00E65CD1">
              <w:t xml:space="preserve">актива для поддержания порядка </w:t>
            </w:r>
          </w:p>
          <w:p w:rsidR="00052283" w:rsidRPr="00E65CD1" w:rsidRDefault="00052283" w:rsidP="0099109E">
            <w:pPr>
              <w:ind w:right="-545"/>
              <w:jc w:val="both"/>
            </w:pPr>
            <w:r w:rsidRPr="00E65CD1">
              <w:t>в общежити</w:t>
            </w:r>
            <w:r w:rsidR="0099109E" w:rsidRPr="00E65CD1">
              <w:t>и</w:t>
            </w:r>
            <w:r w:rsidRPr="00E65CD1">
              <w:t xml:space="preserve">. </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Воспитатели</w:t>
            </w:r>
          </w:p>
          <w:p w:rsidR="00052283" w:rsidRPr="00E65CD1" w:rsidRDefault="00052283" w:rsidP="00204649">
            <w:pPr>
              <w:ind w:right="16"/>
              <w:jc w:val="center"/>
            </w:pPr>
            <w:r w:rsidRPr="00E65CD1">
              <w:t>Совет общежития</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4.6. </w:t>
            </w:r>
            <w:r w:rsidRPr="00E65CD1">
              <w:t xml:space="preserve">Встречи, консультации с юристами. </w:t>
            </w:r>
          </w:p>
          <w:p w:rsidR="00052283" w:rsidRPr="00E65CD1" w:rsidRDefault="00052283" w:rsidP="00EE3EC5">
            <w:pPr>
              <w:ind w:right="-545"/>
              <w:jc w:val="both"/>
            </w:pPr>
            <w:r w:rsidRPr="00E65CD1">
              <w:t xml:space="preserve">Беседы о правовой культуре молодого </w:t>
            </w:r>
          </w:p>
          <w:p w:rsidR="00052283" w:rsidRPr="00E65CD1" w:rsidRDefault="00052283" w:rsidP="00EE3EC5">
            <w:pPr>
              <w:ind w:right="-545"/>
              <w:jc w:val="both"/>
            </w:pPr>
            <w:r w:rsidRPr="00E65CD1">
              <w:t>специалиста, гражданина.</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204649">
            <w:pPr>
              <w:ind w:right="16"/>
              <w:jc w:val="center"/>
            </w:pPr>
            <w:r w:rsidRPr="00E65CD1">
              <w:t>Кл. руководители Преподаватели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r w:rsidRPr="00E65CD1">
              <w:t>Зав.отд.</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4.7. </w:t>
            </w:r>
            <w:r w:rsidRPr="00E65CD1">
              <w:t>Организация социальной помощи</w:t>
            </w:r>
          </w:p>
          <w:p w:rsidR="00052283" w:rsidRPr="00E65CD1" w:rsidRDefault="00052283" w:rsidP="00EE3EC5">
            <w:pPr>
              <w:ind w:right="-545"/>
              <w:jc w:val="both"/>
            </w:pPr>
            <w:r w:rsidRPr="00E65CD1">
              <w:t>студентам.</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В течение</w:t>
            </w:r>
          </w:p>
          <w:p w:rsidR="00052283" w:rsidRPr="00E65CD1" w:rsidRDefault="00052283"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99109E" w:rsidP="00EE3EC5">
            <w:pPr>
              <w:ind w:right="16"/>
              <w:jc w:val="center"/>
            </w:pPr>
            <w:r w:rsidRPr="00E65CD1">
              <w:t>Социальный педагог, с</w:t>
            </w:r>
            <w:r w:rsidR="00052283" w:rsidRPr="00E65CD1">
              <w:t>тарший воспит.</w:t>
            </w:r>
          </w:p>
          <w:p w:rsidR="00052283" w:rsidRPr="00E65CD1" w:rsidRDefault="00052283" w:rsidP="00EE3EC5">
            <w:pPr>
              <w:ind w:right="16"/>
              <w:jc w:val="center"/>
            </w:pPr>
            <w:r w:rsidRPr="00E65CD1">
              <w:t>Зав.отд.</w:t>
            </w:r>
          </w:p>
          <w:p w:rsidR="00052283" w:rsidRPr="00E65CD1" w:rsidRDefault="00052283" w:rsidP="00EE3EC5">
            <w:pPr>
              <w:ind w:right="16"/>
              <w:jc w:val="center"/>
            </w:pPr>
            <w:r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4.8. </w:t>
            </w:r>
            <w:r w:rsidRPr="00E65CD1">
              <w:t xml:space="preserve">Работа комиссии по профилактике </w:t>
            </w:r>
          </w:p>
          <w:p w:rsidR="00052283" w:rsidRPr="00E65CD1" w:rsidRDefault="00052283" w:rsidP="00EE3EC5">
            <w:pPr>
              <w:ind w:right="-545"/>
              <w:jc w:val="both"/>
            </w:pPr>
            <w:r w:rsidRPr="00E65CD1">
              <w:t xml:space="preserve">правонарушений. </w:t>
            </w:r>
          </w:p>
          <w:p w:rsidR="00052283" w:rsidRPr="00E65CD1" w:rsidRDefault="00052283" w:rsidP="00EE3EC5">
            <w:pPr>
              <w:ind w:right="-545"/>
              <w:jc w:val="both"/>
            </w:pP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Один раз в месяц</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99109E">
            <w:pPr>
              <w:ind w:right="16"/>
              <w:jc w:val="center"/>
            </w:pPr>
            <w:r w:rsidRPr="00E65CD1">
              <w:t xml:space="preserve">социальный педагог </w:t>
            </w:r>
          </w:p>
          <w:p w:rsidR="00052283" w:rsidRPr="00E65CD1" w:rsidRDefault="00052283"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Старший</w:t>
            </w:r>
          </w:p>
          <w:p w:rsidR="00052283" w:rsidRPr="00E65CD1" w:rsidRDefault="00052283" w:rsidP="00EE3EC5">
            <w:pPr>
              <w:ind w:right="16"/>
              <w:jc w:val="center"/>
            </w:pPr>
            <w:r w:rsidRPr="00E65CD1">
              <w:t>воспитатель</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rPr>
                <w:b/>
                <w:i/>
                <w:u w:val="single"/>
              </w:rPr>
            </w:pPr>
            <w:r w:rsidRPr="00E65CD1">
              <w:rPr>
                <w:b/>
                <w:i/>
                <w:u w:val="single"/>
              </w:rPr>
              <w:t>5. Духовно-нравственное воспитание</w:t>
            </w:r>
          </w:p>
          <w:p w:rsidR="0099109E" w:rsidRPr="00E65CD1" w:rsidRDefault="0099109E" w:rsidP="00EE3EC5">
            <w:pPr>
              <w:ind w:right="-545"/>
              <w:jc w:val="both"/>
              <w:rPr>
                <w:b/>
                <w:i/>
                <w:u w:val="single"/>
              </w:rPr>
            </w:pPr>
          </w:p>
          <w:p w:rsidR="00052283" w:rsidRPr="00E65CD1" w:rsidRDefault="00052283" w:rsidP="00EE3EC5">
            <w:pPr>
              <w:jc w:val="both"/>
            </w:pPr>
            <w:r w:rsidRPr="00E65CD1">
              <w:rPr>
                <w:b/>
              </w:rPr>
              <w:t xml:space="preserve">5.1. </w:t>
            </w:r>
            <w:r w:rsidRPr="00E65CD1">
              <w:t xml:space="preserve">Дни воинской Славы, Дни памяти защитников Отечества. </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p>
          <w:p w:rsidR="00052283" w:rsidRPr="00E65CD1" w:rsidRDefault="00052283" w:rsidP="00EE3EC5">
            <w:pPr>
              <w:jc w:val="center"/>
            </w:pPr>
            <w:r w:rsidRPr="00E65CD1">
              <w:t>февраль</w:t>
            </w:r>
          </w:p>
          <w:p w:rsidR="00052283" w:rsidRPr="00E65CD1" w:rsidRDefault="00052283" w:rsidP="00EE3EC5">
            <w:pPr>
              <w:jc w:val="center"/>
            </w:pPr>
            <w:r w:rsidRPr="00E65CD1">
              <w:t>май</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Старший воспит.</w:t>
            </w:r>
          </w:p>
          <w:p w:rsidR="00052283" w:rsidRPr="00E65CD1" w:rsidRDefault="0099109E" w:rsidP="00EE3EC5">
            <w:pPr>
              <w:ind w:right="16"/>
              <w:jc w:val="center"/>
            </w:pPr>
            <w:r w:rsidRPr="00E65CD1">
              <w:t xml:space="preserve">Педагог – организатор ОБЖ </w:t>
            </w:r>
            <w:r w:rsidR="00052283"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p>
          <w:p w:rsidR="00052283" w:rsidRPr="00E65CD1" w:rsidRDefault="00052283" w:rsidP="00EE3EC5">
            <w:pPr>
              <w:ind w:right="16"/>
              <w:jc w:val="center"/>
            </w:pPr>
            <w:r w:rsidRPr="00E65CD1">
              <w:t>Зам. по УВР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rPr>
                <w:b/>
              </w:rPr>
            </w:pPr>
            <w:r w:rsidRPr="00E65CD1">
              <w:rPr>
                <w:b/>
              </w:rPr>
              <w:t xml:space="preserve">5.2. </w:t>
            </w:r>
            <w:r w:rsidRPr="00E65CD1">
              <w:t>Дни призывника. «Служу Отечеству».</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октябрь</w:t>
            </w:r>
          </w:p>
          <w:p w:rsidR="00052283" w:rsidRPr="00E65CD1" w:rsidRDefault="00052283" w:rsidP="00EE3EC5">
            <w:pPr>
              <w:jc w:val="center"/>
            </w:pPr>
            <w:r w:rsidRPr="00E65CD1">
              <w:t>май</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99109E" w:rsidP="00204649">
            <w:pPr>
              <w:ind w:right="16"/>
              <w:jc w:val="center"/>
            </w:pPr>
            <w:r w:rsidRPr="00E65CD1">
              <w:t xml:space="preserve">Педагог – организатор ОБЖ </w:t>
            </w:r>
            <w:r w:rsidR="00052283"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УР</w:t>
            </w:r>
          </w:p>
          <w:p w:rsidR="00052283" w:rsidRPr="00E65CD1" w:rsidRDefault="00052283" w:rsidP="00EE3EC5">
            <w:pPr>
              <w:ind w:right="16"/>
              <w:jc w:val="center"/>
            </w:pP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5.3. </w:t>
            </w:r>
            <w:r w:rsidRPr="00E65CD1">
              <w:t xml:space="preserve">Дни Российской и Карельской </w:t>
            </w:r>
          </w:p>
          <w:p w:rsidR="00052283" w:rsidRPr="00E65CD1" w:rsidRDefault="00052283" w:rsidP="00EE3EC5">
            <w:pPr>
              <w:ind w:right="-545"/>
              <w:jc w:val="both"/>
            </w:pPr>
            <w:r w:rsidRPr="00E65CD1">
              <w:t>государственности.</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8, 12</w:t>
            </w:r>
          </w:p>
          <w:p w:rsidR="00052283" w:rsidRPr="00E65CD1" w:rsidRDefault="00052283" w:rsidP="00EE3EC5">
            <w:pPr>
              <w:jc w:val="center"/>
            </w:pPr>
            <w:r w:rsidRPr="00E65CD1">
              <w:t>июня</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Кл. руководители Преподаватели</w:t>
            </w:r>
          </w:p>
          <w:p w:rsidR="00052283" w:rsidRPr="00E65CD1" w:rsidRDefault="00052283" w:rsidP="0099109E">
            <w:pPr>
              <w:ind w:right="16"/>
              <w:jc w:val="center"/>
            </w:pPr>
            <w:r w:rsidRPr="00E65CD1">
              <w:t>обществ</w:t>
            </w:r>
            <w:r w:rsidR="0099109E" w:rsidRPr="00E65CD1">
              <w:t>еных</w:t>
            </w:r>
            <w:r w:rsidRPr="00E65CD1">
              <w:t xml:space="preserve"> дисциплин</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Старший</w:t>
            </w:r>
          </w:p>
          <w:p w:rsidR="00052283" w:rsidRPr="00E65CD1" w:rsidRDefault="00052283" w:rsidP="00EE3EC5">
            <w:pPr>
              <w:ind w:right="16"/>
              <w:jc w:val="center"/>
            </w:pPr>
            <w:r w:rsidRPr="00E65CD1">
              <w:t>воспитатель</w:t>
            </w:r>
          </w:p>
        </w:tc>
      </w:tr>
      <w:tr w:rsidR="00052283" w:rsidRPr="00E65CD1">
        <w:tc>
          <w:tcPr>
            <w:tcW w:w="482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545"/>
              <w:jc w:val="both"/>
            </w:pPr>
            <w:r w:rsidRPr="00E65CD1">
              <w:rPr>
                <w:b/>
              </w:rPr>
              <w:t xml:space="preserve">5.4. </w:t>
            </w:r>
            <w:r w:rsidRPr="00E65CD1">
              <w:t>Военно - спортивные сборы.</w:t>
            </w:r>
          </w:p>
        </w:tc>
        <w:tc>
          <w:tcPr>
            <w:tcW w:w="1417"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jc w:val="center"/>
            </w:pPr>
            <w:r w:rsidRPr="00E65CD1">
              <w:t>июль</w:t>
            </w:r>
          </w:p>
        </w:tc>
        <w:tc>
          <w:tcPr>
            <w:tcW w:w="2268" w:type="dxa"/>
            <w:tcBorders>
              <w:top w:val="single" w:sz="4" w:space="0" w:color="auto"/>
              <w:left w:val="double" w:sz="4" w:space="0" w:color="auto"/>
              <w:bottom w:val="single" w:sz="4" w:space="0" w:color="auto"/>
              <w:right w:val="double" w:sz="4" w:space="0" w:color="auto"/>
            </w:tcBorders>
          </w:tcPr>
          <w:p w:rsidR="00052283" w:rsidRPr="00E65CD1" w:rsidRDefault="00052283" w:rsidP="00204649">
            <w:pPr>
              <w:ind w:right="16"/>
              <w:jc w:val="center"/>
            </w:pPr>
            <w:r w:rsidRPr="00E65CD1">
              <w:t>Педагог – организатор ОБЖ</w:t>
            </w:r>
          </w:p>
        </w:tc>
        <w:tc>
          <w:tcPr>
            <w:tcW w:w="1701" w:type="dxa"/>
            <w:tcBorders>
              <w:top w:val="single" w:sz="4" w:space="0" w:color="auto"/>
              <w:left w:val="double" w:sz="4" w:space="0" w:color="auto"/>
              <w:bottom w:val="single" w:sz="4" w:space="0" w:color="auto"/>
              <w:right w:val="double" w:sz="4" w:space="0" w:color="auto"/>
            </w:tcBorders>
          </w:tcPr>
          <w:p w:rsidR="00052283" w:rsidRPr="00E65CD1" w:rsidRDefault="00052283" w:rsidP="00EE3EC5">
            <w:pPr>
              <w:ind w:right="16"/>
              <w:jc w:val="center"/>
            </w:pPr>
            <w:r w:rsidRPr="00E65CD1">
              <w:t>Зам. по УВР</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5.5. </w:t>
            </w:r>
            <w:r w:rsidRPr="00E65CD1">
              <w:t xml:space="preserve">Тематические классные часы: </w:t>
            </w:r>
          </w:p>
          <w:p w:rsidR="0099109E" w:rsidRPr="00E65CD1" w:rsidRDefault="0099109E" w:rsidP="00EE3EC5">
            <w:pPr>
              <w:ind w:right="-545"/>
              <w:jc w:val="both"/>
            </w:pPr>
            <w:r w:rsidRPr="00E65CD1">
              <w:t>«Подвигу поколений посвящается».</w:t>
            </w:r>
          </w:p>
          <w:p w:rsidR="0099109E" w:rsidRPr="00E65CD1" w:rsidRDefault="0099109E" w:rsidP="00EE3EC5">
            <w:pPr>
              <w:ind w:right="-545"/>
              <w:jc w:val="both"/>
            </w:pPr>
            <w:r w:rsidRPr="00E65CD1">
              <w:t xml:space="preserve">Студенческий киноклуб на базе </w:t>
            </w:r>
          </w:p>
          <w:p w:rsidR="0099109E" w:rsidRPr="00E65CD1" w:rsidRDefault="0099109E" w:rsidP="00EE3EC5">
            <w:pPr>
              <w:ind w:right="-545"/>
              <w:jc w:val="both"/>
            </w:pPr>
            <w:r w:rsidRPr="00E65CD1">
              <w:t>кинотеатра «Премьер».</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 xml:space="preserve">года </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 воспит.</w:t>
            </w:r>
          </w:p>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r w:rsidRPr="00E65CD1">
              <w:t>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pPr>
            <w:r w:rsidRPr="00E65CD1">
              <w:rPr>
                <w:b/>
              </w:rPr>
              <w:t>5.6.</w:t>
            </w:r>
            <w:r w:rsidRPr="00E65CD1">
              <w:t xml:space="preserve"> Тематические классные часы (литератур-</w:t>
            </w:r>
          </w:p>
          <w:p w:rsidR="0099109E" w:rsidRPr="00E65CD1" w:rsidRDefault="0099109E" w:rsidP="00EE3EC5">
            <w:pPr>
              <w:ind w:right="-545"/>
            </w:pPr>
            <w:r w:rsidRPr="00E65CD1">
              <w:t>ные праздники):</w:t>
            </w:r>
          </w:p>
          <w:p w:rsidR="0099109E" w:rsidRPr="00E65CD1" w:rsidRDefault="0099109E" w:rsidP="00EE3EC5">
            <w:pPr>
              <w:ind w:right="-545"/>
            </w:pPr>
            <w:r w:rsidRPr="00E65CD1">
              <w:t>- поэзия С. Есенина, И. Бунина;</w:t>
            </w:r>
          </w:p>
          <w:p w:rsidR="0099109E" w:rsidRPr="00E65CD1" w:rsidRDefault="0099109E" w:rsidP="00EE3EC5">
            <w:pPr>
              <w:ind w:right="-545"/>
            </w:pPr>
            <w:r w:rsidRPr="00E65CD1">
              <w:t>– к юбилеям А. Блока, К. Симонова.</w:t>
            </w:r>
          </w:p>
          <w:p w:rsidR="0099109E" w:rsidRPr="00E65CD1" w:rsidRDefault="0099109E" w:rsidP="00EE3EC5">
            <w:pPr>
              <w:ind w:right="-545"/>
            </w:pPr>
            <w:r w:rsidRPr="00E65CD1">
              <w:t xml:space="preserve">Выпуск бюллетеней к юбилею А. Куприна, </w:t>
            </w:r>
          </w:p>
          <w:p w:rsidR="0099109E" w:rsidRPr="00E65CD1" w:rsidRDefault="0099109E" w:rsidP="00EE3EC5">
            <w:pPr>
              <w:ind w:right="-545"/>
            </w:pPr>
            <w:r w:rsidRPr="00E65CD1">
              <w:t>С. Ожегова.</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rPr>
                <w:lang w:val="en-US"/>
              </w:rPr>
              <w:t>I</w:t>
            </w:r>
            <w:r w:rsidRPr="00E65CD1">
              <w:t xml:space="preserve"> семестр</w:t>
            </w:r>
          </w:p>
          <w:p w:rsidR="0099109E" w:rsidRPr="00E65CD1" w:rsidRDefault="0099109E" w:rsidP="00EE3EC5">
            <w:pPr>
              <w:jc w:val="center"/>
            </w:pPr>
          </w:p>
          <w:p w:rsidR="0099109E" w:rsidRPr="00E65CD1" w:rsidRDefault="0099109E" w:rsidP="00EE3EC5">
            <w:pPr>
              <w:jc w:val="center"/>
            </w:pPr>
            <w:r w:rsidRPr="00E65CD1">
              <w:t>октябрь</w:t>
            </w:r>
          </w:p>
          <w:p w:rsidR="0099109E" w:rsidRPr="00E65CD1" w:rsidRDefault="0099109E" w:rsidP="00EE3EC5">
            <w:pPr>
              <w:jc w:val="center"/>
            </w:pPr>
            <w:r w:rsidRPr="00E65CD1">
              <w:t>ноябрь</w:t>
            </w:r>
          </w:p>
          <w:p w:rsidR="0099109E" w:rsidRPr="00E65CD1" w:rsidRDefault="0099109E" w:rsidP="00EE3EC5">
            <w:pPr>
              <w:jc w:val="center"/>
            </w:pPr>
            <w:r w:rsidRPr="00E65CD1">
              <w:t>сентябрь</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r w:rsidRPr="00E65CD1">
              <w:t xml:space="preserve">Русского языка </w:t>
            </w:r>
          </w:p>
          <w:p w:rsidR="0099109E" w:rsidRPr="00E65CD1" w:rsidRDefault="0099109E" w:rsidP="00EE3EC5">
            <w:pPr>
              <w:ind w:right="16"/>
              <w:jc w:val="center"/>
            </w:pPr>
            <w:r w:rsidRPr="00E65CD1">
              <w:t>и литературы</w:t>
            </w:r>
          </w:p>
          <w:p w:rsidR="0099109E" w:rsidRPr="00E65CD1" w:rsidRDefault="0099109E" w:rsidP="00EE3EC5">
            <w:pPr>
              <w:ind w:right="16"/>
              <w:jc w:val="center"/>
            </w:pPr>
            <w:r w:rsidRPr="00E65CD1">
              <w:t xml:space="preserve">Библиотека </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5.7. </w:t>
            </w:r>
            <w:r w:rsidRPr="00E65CD1">
              <w:t>Просмотр и обсуждение к/ф по нравственным проблемам, патриотической тематике.</w:t>
            </w:r>
          </w:p>
          <w:p w:rsidR="0099109E" w:rsidRPr="00E65CD1" w:rsidRDefault="0099109E" w:rsidP="00EE3EC5">
            <w:pPr>
              <w:jc w:val="both"/>
            </w:pP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p w:rsidR="0099109E" w:rsidRPr="00E65CD1" w:rsidRDefault="0099109E" w:rsidP="00EE3EC5">
            <w:pPr>
              <w:jc w:val="center"/>
            </w:pPr>
            <w:r w:rsidRPr="00E65CD1">
              <w:t>февраль</w:t>
            </w:r>
          </w:p>
          <w:p w:rsidR="0099109E" w:rsidRPr="00E65CD1" w:rsidRDefault="0099109E" w:rsidP="00EE3EC5">
            <w:pPr>
              <w:jc w:val="center"/>
            </w:pPr>
            <w:r w:rsidRPr="00E65CD1">
              <w:t>май</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 воспит.</w:t>
            </w:r>
          </w:p>
          <w:p w:rsidR="0099109E" w:rsidRPr="00E65CD1" w:rsidRDefault="0099109E" w:rsidP="00EE3EC5">
            <w:pPr>
              <w:ind w:right="16"/>
              <w:jc w:val="center"/>
            </w:pPr>
            <w:r w:rsidRPr="00E65CD1">
              <w:t>Преподаватель ОБЖ</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rPr>
                <w:b/>
                <w:i/>
              </w:rP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5.8. </w:t>
            </w:r>
            <w:r w:rsidRPr="00E65CD1">
              <w:t>Экскурсии в музеи Республики Карелия, Национальную библиотеку, выставочные залы г. Петрозаводска.</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p w:rsidR="0099109E" w:rsidRPr="00E65CD1" w:rsidRDefault="0099109E" w:rsidP="00EE3EC5">
            <w:pPr>
              <w:jc w:val="center"/>
            </w:pP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r w:rsidRPr="00E65CD1">
              <w:t>обществ.дисциплин</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5.9. </w:t>
            </w:r>
            <w:r w:rsidRPr="00E65CD1">
              <w:t xml:space="preserve">Встречи с ветеранами войны и труда в группах </w:t>
            </w:r>
            <w:r w:rsidRPr="00E65CD1">
              <w:rPr>
                <w:lang w:val="en-US"/>
              </w:rPr>
              <w:t>I</w:t>
            </w:r>
            <w:r w:rsidRPr="00E65CD1">
              <w:t xml:space="preserve"> - </w:t>
            </w:r>
            <w:r w:rsidRPr="00E65CD1">
              <w:rPr>
                <w:lang w:val="en-US"/>
              </w:rPr>
              <w:t>II</w:t>
            </w:r>
            <w:r w:rsidRPr="00E65CD1">
              <w:t xml:space="preserve"> курса. </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r w:rsidRPr="00E65CD1">
              <w:t>Зав.отд.</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5.10. </w:t>
            </w:r>
            <w:r w:rsidRPr="00E65CD1">
              <w:t xml:space="preserve">Открытие театрального сезона. </w:t>
            </w:r>
          </w:p>
          <w:p w:rsidR="0099109E" w:rsidRPr="00E65CD1" w:rsidRDefault="0099109E" w:rsidP="00EE3EC5">
            <w:pPr>
              <w:jc w:val="both"/>
            </w:pPr>
            <w:r w:rsidRPr="00E65CD1">
              <w:t xml:space="preserve">Посещение театров, кинотеатров, выставок, музеев. </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 воспит.</w:t>
            </w:r>
          </w:p>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 xml:space="preserve">Педагог-орг. </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5.11. </w:t>
            </w:r>
            <w:r w:rsidRPr="00E65CD1">
              <w:t xml:space="preserve">Поздравление к Дню Учителя. </w:t>
            </w:r>
          </w:p>
          <w:p w:rsidR="0099109E" w:rsidRPr="00E65CD1" w:rsidRDefault="0099109E" w:rsidP="00EE3EC5">
            <w:pPr>
              <w:jc w:val="both"/>
            </w:pPr>
            <w:r w:rsidRPr="00E65CD1">
              <w:lastRenderedPageBreak/>
              <w:t>Дню Матери.</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lastRenderedPageBreak/>
              <w:t>5 октября</w:t>
            </w:r>
          </w:p>
          <w:p w:rsidR="0099109E" w:rsidRPr="00E65CD1" w:rsidRDefault="0099109E" w:rsidP="00EE3EC5">
            <w:pPr>
              <w:jc w:val="center"/>
            </w:pPr>
            <w:r w:rsidRPr="00E65CD1">
              <w:lastRenderedPageBreak/>
              <w:t>30 ноября</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lastRenderedPageBreak/>
              <w:t>Педагог-орг.</w:t>
            </w:r>
          </w:p>
          <w:p w:rsidR="0099109E" w:rsidRPr="00E65CD1" w:rsidRDefault="0099109E" w:rsidP="00EE3EC5">
            <w:pPr>
              <w:ind w:right="16"/>
              <w:jc w:val="center"/>
            </w:pPr>
            <w:r w:rsidRPr="00E65CD1">
              <w:lastRenderedPageBreak/>
              <w:t>Студ.актив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C34787">
            <w:pPr>
              <w:ind w:right="16"/>
              <w:jc w:val="center"/>
            </w:pPr>
            <w:r w:rsidRPr="00E65CD1">
              <w:lastRenderedPageBreak/>
              <w:t>Зам. по УВР</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lastRenderedPageBreak/>
              <w:t xml:space="preserve">5.12. </w:t>
            </w:r>
            <w:r w:rsidRPr="00E65CD1">
              <w:t>Международный День студентов.</w:t>
            </w:r>
          </w:p>
          <w:p w:rsidR="0099109E" w:rsidRPr="00E65CD1" w:rsidRDefault="0099109E" w:rsidP="00EE3EC5">
            <w:pPr>
              <w:ind w:right="-545"/>
              <w:jc w:val="both"/>
            </w:pPr>
            <w:r w:rsidRPr="00E65CD1">
              <w:t>Межссузовский праздник студентов.</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17 ноября</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Педагог-орг.</w:t>
            </w:r>
          </w:p>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5.13. </w:t>
            </w:r>
            <w:r w:rsidRPr="00E65CD1">
              <w:t>Работа клубов по интересам.</w:t>
            </w:r>
          </w:p>
          <w:p w:rsidR="0099109E" w:rsidRPr="00E65CD1" w:rsidRDefault="0099109E" w:rsidP="00EE3EC5">
            <w:pPr>
              <w:ind w:right="-545"/>
              <w:jc w:val="both"/>
            </w:pPr>
            <w:r w:rsidRPr="00E65CD1">
              <w:t>Встречи с интересными людьми.</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Воспитатели</w:t>
            </w:r>
          </w:p>
          <w:p w:rsidR="0099109E" w:rsidRPr="00E65CD1" w:rsidRDefault="0099109E" w:rsidP="00EE3EC5">
            <w:pPr>
              <w:ind w:right="16"/>
              <w:jc w:val="center"/>
            </w:pPr>
            <w:r w:rsidRPr="00E65CD1">
              <w:t>Педагог-орг.</w:t>
            </w:r>
          </w:p>
          <w:p w:rsidR="0099109E" w:rsidRPr="00E65CD1" w:rsidRDefault="0099109E" w:rsidP="00EE3EC5">
            <w:pPr>
              <w:ind w:right="16"/>
              <w:jc w:val="center"/>
            </w:pPr>
            <w:r w:rsidRPr="00E65CD1">
              <w:t>Зав.библиот.</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5.14. </w:t>
            </w:r>
            <w:r w:rsidRPr="00E65CD1">
              <w:t>Новогодний праздник.</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24 декабря</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Студ. актив</w:t>
            </w:r>
          </w:p>
          <w:p w:rsidR="0099109E" w:rsidRPr="00E65CD1" w:rsidRDefault="0099109E" w:rsidP="00EE3EC5">
            <w:pPr>
              <w:ind w:right="16"/>
              <w:jc w:val="center"/>
            </w:pPr>
            <w:r w:rsidRPr="00E65CD1">
              <w:t>Педагог-орг.</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5.15. </w:t>
            </w:r>
            <w:r w:rsidRPr="00E65CD1">
              <w:t>Фестиваль искусств «Весеннее вдохновение».</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март</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Педагог-орг.</w:t>
            </w:r>
          </w:p>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r w:rsidRPr="00E65CD1">
              <w:t>Студ.актив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5.16. </w:t>
            </w:r>
            <w:r w:rsidRPr="00E65CD1">
              <w:t>День российского студенчества –</w:t>
            </w:r>
          </w:p>
          <w:p w:rsidR="0099109E" w:rsidRPr="00E65CD1" w:rsidRDefault="0099109E" w:rsidP="00EE3EC5">
            <w:pPr>
              <w:ind w:right="-545"/>
              <w:jc w:val="both"/>
            </w:pPr>
            <w:r w:rsidRPr="00E65CD1">
              <w:t>Литературная гостиная.</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25 января</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Педагог-орг.</w:t>
            </w:r>
          </w:p>
          <w:p w:rsidR="0099109E" w:rsidRPr="00E65CD1" w:rsidRDefault="0099109E"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rPr>
                <w:b/>
                <w:i/>
                <w:u w:val="single"/>
              </w:rPr>
            </w:pPr>
            <w:r w:rsidRPr="00E65CD1">
              <w:rPr>
                <w:b/>
                <w:i/>
                <w:u w:val="single"/>
              </w:rPr>
              <w:t>7. Экологическое воспитание</w:t>
            </w:r>
          </w:p>
          <w:p w:rsidR="0099109E" w:rsidRPr="00E65CD1" w:rsidRDefault="0099109E" w:rsidP="00EE3EC5">
            <w:pPr>
              <w:ind w:right="-545"/>
            </w:pPr>
            <w:r w:rsidRPr="00E65CD1">
              <w:rPr>
                <w:b/>
              </w:rPr>
              <w:t xml:space="preserve">7.1. </w:t>
            </w:r>
            <w:r w:rsidRPr="00E65CD1">
              <w:t>Классные часы: нравственно –</w:t>
            </w:r>
          </w:p>
          <w:p w:rsidR="0099109E" w:rsidRPr="00E65CD1" w:rsidRDefault="0099109E" w:rsidP="008717F4">
            <w:pPr>
              <w:ind w:right="-545"/>
            </w:pPr>
            <w:r w:rsidRPr="00E65CD1">
              <w:t>экологические ценности: экология человека, среда, культуры.</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p>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Кл. руководители</w:t>
            </w:r>
          </w:p>
          <w:p w:rsidR="0099109E" w:rsidRPr="00E65CD1" w:rsidRDefault="0099109E" w:rsidP="00EE3EC5">
            <w:pPr>
              <w:ind w:right="16"/>
              <w:jc w:val="center"/>
            </w:pPr>
            <w:r w:rsidRPr="00E65CD1">
              <w:t>Преподаватели</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УР</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t xml:space="preserve">7.2. </w:t>
            </w:r>
            <w:r w:rsidRPr="00E65CD1">
              <w:t>Экскурсии в экологические лаборатории города. Эколого - биологический центр.</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Преподаватели</w:t>
            </w:r>
          </w:p>
          <w:p w:rsidR="0099109E" w:rsidRPr="00E65CD1" w:rsidRDefault="0099109E" w:rsidP="008717F4">
            <w:pPr>
              <w:ind w:right="16"/>
              <w:jc w:val="center"/>
            </w:pPr>
            <w:r w:rsidRPr="00E65CD1">
              <w:t>спец. дисциплин</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УР</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7.3. </w:t>
            </w:r>
            <w:r w:rsidRPr="00E65CD1">
              <w:t>Исследовательская работа студентов по</w:t>
            </w:r>
          </w:p>
          <w:p w:rsidR="0099109E" w:rsidRPr="00E65CD1" w:rsidRDefault="0099109E" w:rsidP="00EE3EC5">
            <w:pPr>
              <w:ind w:right="-545"/>
              <w:jc w:val="both"/>
            </w:pPr>
            <w:r w:rsidRPr="00E65CD1">
              <w:t>экологическим проблемам.</w:t>
            </w:r>
          </w:p>
          <w:p w:rsidR="0099109E" w:rsidRPr="00E65CD1" w:rsidRDefault="0099109E" w:rsidP="00EE3EC5">
            <w:pPr>
              <w:ind w:right="-545"/>
              <w:jc w:val="both"/>
            </w:pP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r w:rsidRPr="00E65CD1">
              <w:t>спец. дисциплин</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Предс.ПЦК</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7.4. </w:t>
            </w:r>
            <w:r w:rsidRPr="00E65CD1">
              <w:t>Выпуск газет, бюллетеней по экологи -</w:t>
            </w:r>
          </w:p>
          <w:p w:rsidR="0099109E" w:rsidRPr="00E65CD1" w:rsidRDefault="0099109E" w:rsidP="00EE3EC5">
            <w:pPr>
              <w:ind w:right="-545"/>
              <w:jc w:val="both"/>
            </w:pPr>
            <w:r w:rsidRPr="00E65CD1">
              <w:t>ческой тематике.</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r w:rsidRPr="00E65CD1">
              <w:t>Воспитатели</w:t>
            </w:r>
          </w:p>
          <w:p w:rsidR="0099109E" w:rsidRPr="00E65CD1" w:rsidRDefault="0099109E"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Предс.ПЦК</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7.5. </w:t>
            </w:r>
            <w:r w:rsidRPr="00E65CD1">
              <w:t>Участие в мероприятиях по благоустрой-</w:t>
            </w:r>
          </w:p>
          <w:p w:rsidR="0099109E" w:rsidRPr="00E65CD1" w:rsidRDefault="0099109E" w:rsidP="00EE3EC5">
            <w:pPr>
              <w:jc w:val="both"/>
            </w:pPr>
            <w:r w:rsidRPr="00E65CD1">
              <w:t>ству, озеленению территории техникума, общежитий, города.</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Преподаватели</w:t>
            </w:r>
          </w:p>
          <w:p w:rsidR="0099109E" w:rsidRPr="00E65CD1" w:rsidRDefault="0099109E" w:rsidP="008717F4">
            <w:pPr>
              <w:ind w:right="16"/>
              <w:jc w:val="center"/>
            </w:pPr>
            <w:r w:rsidRPr="00E65CD1">
              <w:t>Кл. руководители</w:t>
            </w:r>
          </w:p>
          <w:p w:rsidR="0099109E" w:rsidRPr="00E65CD1" w:rsidRDefault="0099109E"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УПР</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7.6. </w:t>
            </w:r>
            <w:r w:rsidRPr="00E65CD1">
              <w:t>Участие в республиканских, всероссийс-</w:t>
            </w:r>
          </w:p>
          <w:p w:rsidR="0099109E" w:rsidRPr="00E65CD1" w:rsidRDefault="0099109E" w:rsidP="00EE3EC5">
            <w:pPr>
              <w:ind w:right="-545"/>
              <w:jc w:val="both"/>
            </w:pPr>
            <w:r w:rsidRPr="00E65CD1">
              <w:t>ких акциях по защите окружающей среды</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99109E">
            <w:pPr>
              <w:ind w:right="16"/>
              <w:jc w:val="center"/>
            </w:pPr>
            <w:r w:rsidRPr="00E65CD1">
              <w:t xml:space="preserve">Педагог-организатор </w:t>
            </w:r>
          </w:p>
          <w:p w:rsidR="0099109E" w:rsidRPr="00E65CD1" w:rsidRDefault="0099109E" w:rsidP="00EE3EC5">
            <w:pPr>
              <w:ind w:right="16"/>
              <w:jc w:val="center"/>
            </w:pPr>
            <w:r w:rsidRPr="00E65CD1">
              <w:t>Преподаватели</w:t>
            </w:r>
          </w:p>
          <w:p w:rsidR="0099109E" w:rsidRPr="00E65CD1" w:rsidRDefault="0099109E"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rPr>
                <w:b/>
                <w:i/>
                <w:u w:val="single"/>
              </w:rPr>
            </w:pPr>
            <w:r w:rsidRPr="00E65CD1">
              <w:rPr>
                <w:b/>
                <w:i/>
                <w:u w:val="single"/>
              </w:rPr>
              <w:t>8. Работа с родителями</w:t>
            </w:r>
          </w:p>
          <w:p w:rsidR="0099109E" w:rsidRPr="00E65CD1" w:rsidRDefault="0099109E" w:rsidP="00EE3EC5">
            <w:pPr>
              <w:ind w:right="-545"/>
              <w:jc w:val="both"/>
            </w:pPr>
            <w:r w:rsidRPr="00E65CD1">
              <w:rPr>
                <w:b/>
              </w:rPr>
              <w:t xml:space="preserve">8.1. </w:t>
            </w:r>
            <w:r w:rsidRPr="00E65CD1">
              <w:t xml:space="preserve">Извещение родителей о состоянии </w:t>
            </w:r>
          </w:p>
          <w:p w:rsidR="0099109E" w:rsidRPr="00E65CD1" w:rsidRDefault="0099109E" w:rsidP="00EE3EC5">
            <w:pPr>
              <w:ind w:right="-545"/>
              <w:jc w:val="both"/>
            </w:pPr>
            <w:r w:rsidRPr="00E65CD1">
              <w:t>успеваемости, дисциплины студентов</w:t>
            </w:r>
          </w:p>
          <w:p w:rsidR="0099109E" w:rsidRPr="00E65CD1" w:rsidRDefault="0099109E" w:rsidP="00EE3EC5">
            <w:pPr>
              <w:ind w:right="-545"/>
              <w:jc w:val="both"/>
            </w:pP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p>
          <w:p w:rsidR="0099109E" w:rsidRPr="00E65CD1" w:rsidRDefault="0099109E" w:rsidP="00EE3EC5">
            <w:pPr>
              <w:jc w:val="center"/>
            </w:pPr>
            <w:r w:rsidRPr="00E65CD1">
              <w:t>ежене-</w:t>
            </w:r>
          </w:p>
          <w:p w:rsidR="0099109E" w:rsidRPr="00E65CD1" w:rsidRDefault="0099109E" w:rsidP="00EE3EC5">
            <w:pPr>
              <w:jc w:val="center"/>
            </w:pPr>
            <w:r w:rsidRPr="00E65CD1">
              <w:t>дельно</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Кл. руководители</w:t>
            </w:r>
          </w:p>
          <w:p w:rsidR="0099109E" w:rsidRPr="00E65CD1" w:rsidRDefault="0099109E" w:rsidP="00EE3EC5">
            <w:pPr>
              <w:ind w:right="16"/>
              <w:jc w:val="center"/>
            </w:pPr>
            <w:r w:rsidRPr="00E65CD1">
              <w:t>Воспитатели</w:t>
            </w:r>
          </w:p>
          <w:p w:rsidR="0099109E" w:rsidRPr="00E65CD1" w:rsidRDefault="0099109E" w:rsidP="00EE3EC5">
            <w:pPr>
              <w:ind w:right="16"/>
              <w:jc w:val="center"/>
            </w:pPr>
            <w:r w:rsidRPr="00E65CD1">
              <w:t>Зав. отд.</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p>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8.2. </w:t>
            </w:r>
            <w:r w:rsidRPr="00E65CD1">
              <w:t xml:space="preserve">Родительские собрания </w:t>
            </w:r>
            <w:r w:rsidRPr="00E65CD1">
              <w:rPr>
                <w:lang w:val="en-US"/>
              </w:rPr>
              <w:t>I</w:t>
            </w:r>
            <w:r w:rsidRPr="00E65CD1">
              <w:t xml:space="preserve"> – </w:t>
            </w:r>
            <w:r w:rsidRPr="00E65CD1">
              <w:rPr>
                <w:lang w:val="en-US"/>
              </w:rPr>
              <w:t>IV</w:t>
            </w:r>
            <w:r w:rsidRPr="00E65CD1">
              <w:t xml:space="preserve"> курсы.</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Кл. руководители</w:t>
            </w:r>
          </w:p>
          <w:p w:rsidR="0099109E" w:rsidRPr="00E65CD1" w:rsidRDefault="0099109E" w:rsidP="00EE3EC5">
            <w:pPr>
              <w:ind w:right="16"/>
              <w:jc w:val="center"/>
            </w:pPr>
            <w:r w:rsidRPr="00E65CD1">
              <w:t>Зав. отд.</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8.3. </w:t>
            </w:r>
            <w:r w:rsidRPr="00E65CD1">
              <w:t xml:space="preserve">Родительский всеобуч - консультации </w:t>
            </w:r>
          </w:p>
          <w:p w:rsidR="0099109E" w:rsidRPr="00E65CD1" w:rsidRDefault="0099109E" w:rsidP="00EE3EC5">
            <w:pPr>
              <w:ind w:right="-545"/>
              <w:jc w:val="both"/>
            </w:pPr>
            <w:r w:rsidRPr="00E65CD1">
              <w:t>для родителей по вопросам педагогики и</w:t>
            </w:r>
          </w:p>
          <w:p w:rsidR="0099109E" w:rsidRPr="00E65CD1" w:rsidRDefault="0099109E" w:rsidP="00EE3EC5">
            <w:pPr>
              <w:ind w:right="-545"/>
              <w:jc w:val="both"/>
            </w:pPr>
            <w:r w:rsidRPr="00E65CD1">
              <w:t>психологии, охраны здоровья студентов.</w:t>
            </w:r>
          </w:p>
          <w:p w:rsidR="0099109E" w:rsidRPr="00E65CD1" w:rsidRDefault="0099109E" w:rsidP="00EE3EC5">
            <w:pPr>
              <w:ind w:right="-545"/>
              <w:jc w:val="both"/>
            </w:pP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 xml:space="preserve">Постоянно </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Кл.руководители</w:t>
            </w:r>
          </w:p>
          <w:p w:rsidR="0099109E" w:rsidRPr="00E65CD1" w:rsidRDefault="0099109E" w:rsidP="00EE3EC5">
            <w:pPr>
              <w:ind w:right="16"/>
              <w:jc w:val="center"/>
            </w:pPr>
            <w:r w:rsidRPr="00E65CD1">
              <w:t>Воспитатели</w:t>
            </w:r>
          </w:p>
          <w:p w:rsidR="0099109E" w:rsidRPr="00E65CD1" w:rsidRDefault="0099109E" w:rsidP="00EE3EC5">
            <w:pPr>
              <w:ind w:right="16"/>
              <w:jc w:val="center"/>
            </w:pPr>
            <w:r w:rsidRPr="00E65CD1">
              <w:t>Зав. отд.</w:t>
            </w:r>
          </w:p>
          <w:p w:rsidR="0099109E" w:rsidRPr="00E65CD1" w:rsidRDefault="0099109E" w:rsidP="00EE3EC5">
            <w:pPr>
              <w:ind w:right="16"/>
              <w:jc w:val="center"/>
            </w:pPr>
            <w:r w:rsidRPr="00E65CD1">
              <w:t>Старший воспит.</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Зам. по УВР</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rPr>
                <w:b/>
                <w:i/>
                <w:u w:val="single"/>
              </w:rPr>
            </w:pPr>
            <w:r w:rsidRPr="00E65CD1">
              <w:rPr>
                <w:b/>
                <w:i/>
                <w:u w:val="single"/>
              </w:rPr>
              <w:t>9. Развитие студенческого самоуправления</w:t>
            </w:r>
          </w:p>
          <w:p w:rsidR="0099109E" w:rsidRPr="00E65CD1" w:rsidRDefault="0099109E" w:rsidP="00EE3EC5">
            <w:pPr>
              <w:ind w:right="-545"/>
              <w:jc w:val="both"/>
              <w:rPr>
                <w:b/>
                <w:i/>
                <w:u w:val="single"/>
              </w:rPr>
            </w:pPr>
          </w:p>
          <w:p w:rsidR="0099109E" w:rsidRPr="00E65CD1" w:rsidRDefault="0099109E" w:rsidP="00EE3EC5">
            <w:pPr>
              <w:jc w:val="both"/>
            </w:pPr>
            <w:r w:rsidRPr="00E65CD1">
              <w:rPr>
                <w:b/>
              </w:rPr>
              <w:t xml:space="preserve">9.1. </w:t>
            </w:r>
            <w:r w:rsidRPr="00E65CD1">
              <w:t xml:space="preserve">Выборы актива групп, студенческого совета в общежитии, прием в члены </w:t>
            </w:r>
          </w:p>
          <w:p w:rsidR="0099109E" w:rsidRPr="00E65CD1" w:rsidRDefault="0099109E" w:rsidP="00EE3EC5">
            <w:pPr>
              <w:jc w:val="both"/>
            </w:pPr>
            <w:r w:rsidRPr="00E65CD1">
              <w:t xml:space="preserve">профсоюза. </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p>
          <w:p w:rsidR="0099109E" w:rsidRPr="00E65CD1" w:rsidRDefault="0099109E" w:rsidP="00EE3EC5">
            <w:pPr>
              <w:jc w:val="center"/>
            </w:pPr>
          </w:p>
          <w:p w:rsidR="0099109E" w:rsidRPr="00E65CD1" w:rsidRDefault="0099109E" w:rsidP="00EE3EC5">
            <w:pPr>
              <w:jc w:val="center"/>
            </w:pPr>
            <w:r w:rsidRPr="00E65CD1">
              <w:t>сентябрь</w:t>
            </w:r>
          </w:p>
          <w:p w:rsidR="0099109E" w:rsidRPr="00E65CD1" w:rsidRDefault="0099109E" w:rsidP="00EE3EC5">
            <w:pPr>
              <w:jc w:val="center"/>
            </w:pPr>
            <w:r w:rsidRPr="00E65CD1">
              <w:t>октябрь</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p>
          <w:p w:rsidR="0099109E" w:rsidRPr="00E65CD1" w:rsidRDefault="0099109E" w:rsidP="00EE3EC5">
            <w:pPr>
              <w:ind w:right="16"/>
              <w:jc w:val="center"/>
            </w:pPr>
          </w:p>
          <w:p w:rsidR="0099109E" w:rsidRPr="00E65CD1" w:rsidRDefault="0099109E" w:rsidP="00EE3EC5">
            <w:pPr>
              <w:ind w:right="16"/>
              <w:jc w:val="center"/>
            </w:pPr>
            <w:r w:rsidRPr="00E65CD1">
              <w:t>Кл. руководители</w:t>
            </w:r>
          </w:p>
          <w:p w:rsidR="0099109E" w:rsidRPr="00E65CD1" w:rsidRDefault="0099109E" w:rsidP="00EE3EC5">
            <w:pPr>
              <w:ind w:right="16"/>
              <w:jc w:val="center"/>
            </w:pPr>
            <w:r w:rsidRPr="00E65CD1">
              <w:t>Педагог-организ.</w:t>
            </w:r>
          </w:p>
          <w:p w:rsidR="0099109E" w:rsidRPr="00E65CD1" w:rsidRDefault="0099109E" w:rsidP="00EE3EC5">
            <w:pPr>
              <w:ind w:right="16"/>
              <w:jc w:val="center"/>
            </w:pPr>
            <w:r w:rsidRPr="00E65CD1">
              <w:t>Воспитатели</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p>
          <w:p w:rsidR="0099109E" w:rsidRPr="00E65CD1" w:rsidRDefault="0099109E" w:rsidP="00EE3EC5">
            <w:pPr>
              <w:ind w:right="16"/>
              <w:jc w:val="center"/>
            </w:pPr>
          </w:p>
          <w:p w:rsidR="0099109E" w:rsidRPr="00E65CD1" w:rsidRDefault="0099109E" w:rsidP="00EE3EC5">
            <w:pPr>
              <w:ind w:right="16"/>
              <w:jc w:val="center"/>
            </w:pPr>
            <w:r w:rsidRPr="00E65CD1">
              <w:t>Зав.отд.</w:t>
            </w:r>
          </w:p>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p w:rsidR="0099109E" w:rsidRPr="00E65CD1" w:rsidRDefault="0099109E" w:rsidP="00EE3EC5">
            <w:pPr>
              <w:ind w:right="16"/>
              <w:jc w:val="center"/>
            </w:pP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rPr>
                <w:b/>
              </w:rPr>
            </w:pPr>
            <w:r w:rsidRPr="00E65CD1">
              <w:rPr>
                <w:b/>
              </w:rPr>
              <w:t xml:space="preserve">9.2. </w:t>
            </w:r>
            <w:r w:rsidRPr="00E65CD1">
              <w:t>Студенческая конференция</w:t>
            </w:r>
            <w:r w:rsidRPr="00E65CD1">
              <w:rPr>
                <w:b/>
              </w:rPr>
              <w:t xml:space="preserve"> – </w:t>
            </w:r>
          </w:p>
          <w:p w:rsidR="0099109E" w:rsidRPr="00E65CD1" w:rsidRDefault="0099109E" w:rsidP="00EE3EC5">
            <w:pPr>
              <w:ind w:right="-545"/>
              <w:jc w:val="both"/>
            </w:pPr>
            <w:r w:rsidRPr="00E65CD1">
              <w:t xml:space="preserve">Выборы студенческого Совета техникума. </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сентябрь</w:t>
            </w:r>
          </w:p>
          <w:p w:rsidR="0099109E" w:rsidRPr="00E65CD1" w:rsidRDefault="0099109E" w:rsidP="00EE3EC5">
            <w:pPr>
              <w:jc w:val="center"/>
            </w:pP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 xml:space="preserve">Педагог-организатор </w:t>
            </w:r>
          </w:p>
          <w:p w:rsidR="0099109E" w:rsidRPr="00E65CD1" w:rsidRDefault="0099109E" w:rsidP="00EE3EC5">
            <w:pPr>
              <w:ind w:right="16"/>
              <w:jc w:val="center"/>
            </w:pP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both"/>
            </w:pPr>
            <w:r w:rsidRPr="00E65CD1">
              <w:rPr>
                <w:b/>
              </w:rPr>
              <w:lastRenderedPageBreak/>
              <w:t xml:space="preserve">9.3. </w:t>
            </w:r>
            <w:r w:rsidRPr="00E65CD1">
              <w:t>Учеба студенческого актива.</w:t>
            </w:r>
          </w:p>
          <w:p w:rsidR="0099109E" w:rsidRPr="00E65CD1" w:rsidRDefault="0099109E" w:rsidP="00EE3EC5">
            <w:pPr>
              <w:jc w:val="both"/>
            </w:pPr>
            <w:r w:rsidRPr="00E65CD1">
              <w:t>Организация работы старостата отделений.</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2 четверг</w:t>
            </w:r>
          </w:p>
          <w:p w:rsidR="0099109E" w:rsidRPr="00E65CD1" w:rsidRDefault="0099109E" w:rsidP="00EE3EC5">
            <w:pPr>
              <w:jc w:val="center"/>
            </w:pPr>
            <w:r w:rsidRPr="00E65CD1">
              <w:t>месяца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99109E">
            <w:pPr>
              <w:ind w:right="16"/>
              <w:jc w:val="center"/>
            </w:pPr>
            <w:r w:rsidRPr="00E65CD1">
              <w:t xml:space="preserve">Педагог-организатор </w:t>
            </w:r>
          </w:p>
          <w:p w:rsidR="0099109E" w:rsidRPr="00E65CD1" w:rsidRDefault="0099109E" w:rsidP="008717F4">
            <w:pPr>
              <w:ind w:right="16"/>
              <w:jc w:val="center"/>
            </w:pPr>
            <w:r w:rsidRPr="00E65CD1">
              <w:t>Кл. руководители</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Зав. отд.</w:t>
            </w:r>
          </w:p>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9.4. </w:t>
            </w:r>
            <w:r w:rsidRPr="00E65CD1">
              <w:t>Участие студентов в работе комиссий:</w:t>
            </w:r>
          </w:p>
          <w:p w:rsidR="0099109E" w:rsidRPr="00E65CD1" w:rsidRDefault="0099109E" w:rsidP="00EE3EC5">
            <w:pPr>
              <w:ind w:right="-545"/>
              <w:jc w:val="both"/>
            </w:pPr>
            <w:r w:rsidRPr="00E65CD1">
              <w:t>учебной, культ.- массовой, по профилактике</w:t>
            </w:r>
          </w:p>
          <w:p w:rsidR="0099109E" w:rsidRPr="00E65CD1" w:rsidRDefault="0099109E" w:rsidP="00EE3EC5">
            <w:pPr>
              <w:ind w:right="-545"/>
              <w:jc w:val="both"/>
            </w:pPr>
            <w:r w:rsidRPr="00E65CD1">
              <w:t>правонарушений, жилищно - бытовой,</w:t>
            </w:r>
          </w:p>
          <w:p w:rsidR="0099109E" w:rsidRPr="00E65CD1" w:rsidRDefault="0099109E" w:rsidP="00EE3EC5">
            <w:pPr>
              <w:ind w:right="-545"/>
              <w:jc w:val="both"/>
            </w:pPr>
            <w:r w:rsidRPr="00E65CD1">
              <w:t>стипендиальной, конфликтной.</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Кл. руководители Воспитатели</w:t>
            </w:r>
          </w:p>
          <w:p w:rsidR="0099109E" w:rsidRPr="00E65CD1" w:rsidRDefault="0099109E" w:rsidP="00EE3EC5">
            <w:pPr>
              <w:ind w:right="16"/>
              <w:jc w:val="center"/>
            </w:pPr>
            <w:r w:rsidRPr="00E65CD1">
              <w:t xml:space="preserve">Педагог-организатор </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jc w:val="both"/>
            </w:pPr>
            <w:r w:rsidRPr="00E65CD1">
              <w:rPr>
                <w:b/>
              </w:rPr>
              <w:t xml:space="preserve">9.5. </w:t>
            </w:r>
            <w:r w:rsidRPr="00E65CD1">
              <w:t>Участие студентов техникума в работе</w:t>
            </w:r>
          </w:p>
          <w:p w:rsidR="0099109E" w:rsidRPr="00E65CD1" w:rsidRDefault="0099109E" w:rsidP="00EE3EC5">
            <w:pPr>
              <w:ind w:right="-545"/>
              <w:jc w:val="both"/>
            </w:pPr>
            <w:r w:rsidRPr="00E65CD1">
              <w:t>студенческого актива ОУ СПО</w:t>
            </w:r>
          </w:p>
          <w:p w:rsidR="0099109E" w:rsidRPr="00E65CD1" w:rsidRDefault="0099109E" w:rsidP="00EE3EC5">
            <w:pPr>
              <w:ind w:right="-545"/>
              <w:jc w:val="both"/>
            </w:pPr>
            <w:r w:rsidRPr="00E65CD1">
              <w:t xml:space="preserve">г. Петрозаводска. </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Педагог-орг.</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r w:rsidR="0099109E" w:rsidRPr="00E65CD1">
        <w:tc>
          <w:tcPr>
            <w:tcW w:w="482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545"/>
            </w:pPr>
            <w:r w:rsidRPr="00E65CD1">
              <w:rPr>
                <w:b/>
              </w:rPr>
              <w:t xml:space="preserve">9.6. </w:t>
            </w:r>
            <w:r w:rsidRPr="00E65CD1">
              <w:t xml:space="preserve">Участие в молодежных проектах </w:t>
            </w:r>
          </w:p>
          <w:p w:rsidR="0099109E" w:rsidRPr="00E65CD1" w:rsidRDefault="0099109E" w:rsidP="00EE3EC5">
            <w:pPr>
              <w:ind w:right="-545"/>
            </w:pPr>
            <w:r w:rsidRPr="00E65CD1">
              <w:t xml:space="preserve">г. Петрозаводска и Республики Карелия. </w:t>
            </w:r>
          </w:p>
          <w:p w:rsidR="0099109E" w:rsidRPr="00E65CD1" w:rsidRDefault="0099109E" w:rsidP="00EE3EC5">
            <w:pPr>
              <w:ind w:right="-545"/>
            </w:pPr>
            <w:r w:rsidRPr="00E65CD1">
              <w:t xml:space="preserve"> Сотрудничество с обществами национальных культур.</w:t>
            </w:r>
          </w:p>
        </w:tc>
        <w:tc>
          <w:tcPr>
            <w:tcW w:w="1417"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jc w:val="center"/>
            </w:pPr>
            <w:r w:rsidRPr="00E65CD1">
              <w:t>В течение</w:t>
            </w:r>
          </w:p>
          <w:p w:rsidR="0099109E" w:rsidRPr="00E65CD1" w:rsidRDefault="0099109E" w:rsidP="00EE3EC5">
            <w:pPr>
              <w:jc w:val="center"/>
            </w:pPr>
            <w:r w:rsidRPr="00E65CD1">
              <w:t>года</w:t>
            </w:r>
          </w:p>
        </w:tc>
        <w:tc>
          <w:tcPr>
            <w:tcW w:w="2268" w:type="dxa"/>
            <w:tcBorders>
              <w:top w:val="single" w:sz="4" w:space="0" w:color="auto"/>
              <w:left w:val="double" w:sz="4" w:space="0" w:color="auto"/>
              <w:bottom w:val="single" w:sz="4" w:space="0" w:color="auto"/>
              <w:right w:val="double" w:sz="4" w:space="0" w:color="auto"/>
            </w:tcBorders>
          </w:tcPr>
          <w:p w:rsidR="0099109E" w:rsidRPr="00E65CD1" w:rsidRDefault="0099109E" w:rsidP="0099109E">
            <w:pPr>
              <w:ind w:right="16"/>
              <w:jc w:val="center"/>
            </w:pPr>
            <w:r w:rsidRPr="00E65CD1">
              <w:t xml:space="preserve">Педагог-организатор </w:t>
            </w:r>
          </w:p>
          <w:p w:rsidR="0099109E" w:rsidRPr="00E65CD1" w:rsidRDefault="0099109E" w:rsidP="00EE3EC5">
            <w:pPr>
              <w:ind w:right="16"/>
              <w:jc w:val="center"/>
            </w:pPr>
            <w:r w:rsidRPr="00E65CD1">
              <w:t>Студ. актив</w:t>
            </w:r>
          </w:p>
        </w:tc>
        <w:tc>
          <w:tcPr>
            <w:tcW w:w="1701" w:type="dxa"/>
            <w:tcBorders>
              <w:top w:val="single" w:sz="4" w:space="0" w:color="auto"/>
              <w:left w:val="double" w:sz="4" w:space="0" w:color="auto"/>
              <w:bottom w:val="single" w:sz="4" w:space="0" w:color="auto"/>
              <w:right w:val="double" w:sz="4" w:space="0" w:color="auto"/>
            </w:tcBorders>
          </w:tcPr>
          <w:p w:rsidR="0099109E" w:rsidRPr="00E65CD1" w:rsidRDefault="0099109E" w:rsidP="00EE3EC5">
            <w:pPr>
              <w:ind w:right="16"/>
              <w:jc w:val="center"/>
            </w:pPr>
            <w:r w:rsidRPr="00E65CD1">
              <w:t>Старший</w:t>
            </w:r>
          </w:p>
          <w:p w:rsidR="0099109E" w:rsidRPr="00E65CD1" w:rsidRDefault="0099109E" w:rsidP="00EE3EC5">
            <w:pPr>
              <w:ind w:right="16"/>
              <w:jc w:val="center"/>
            </w:pPr>
            <w:r w:rsidRPr="00E65CD1">
              <w:t>воспитатель</w:t>
            </w:r>
          </w:p>
        </w:tc>
      </w:tr>
    </w:tbl>
    <w:p w:rsidR="00A56814" w:rsidRPr="00E65CD1" w:rsidRDefault="00A56814" w:rsidP="00A56814">
      <w:pPr>
        <w:ind w:right="-545"/>
        <w:jc w:val="both"/>
      </w:pPr>
    </w:p>
    <w:p w:rsidR="00D20F61" w:rsidRPr="00E65CD1" w:rsidRDefault="00D20F61" w:rsidP="00A56814">
      <w:pPr>
        <w:ind w:right="-545"/>
        <w:jc w:val="both"/>
      </w:pPr>
    </w:p>
    <w:p w:rsidR="00C77A14" w:rsidRPr="00E65CD1" w:rsidRDefault="00C77A14" w:rsidP="00A56814">
      <w:pPr>
        <w:ind w:right="-545"/>
        <w:jc w:val="both"/>
      </w:pPr>
    </w:p>
    <w:p w:rsidR="00224007" w:rsidRPr="00E65CD1" w:rsidRDefault="00224007" w:rsidP="00C77A14">
      <w:pPr>
        <w:numPr>
          <w:ilvl w:val="0"/>
          <w:numId w:val="19"/>
        </w:numPr>
        <w:jc w:val="center"/>
        <w:rPr>
          <w:b/>
        </w:rPr>
      </w:pPr>
      <w:r w:rsidRPr="00E65CD1">
        <w:rPr>
          <w:b/>
        </w:rPr>
        <w:t xml:space="preserve">План работы МО классных руководителей </w:t>
      </w:r>
    </w:p>
    <w:p w:rsidR="004A486D" w:rsidRPr="00E65CD1" w:rsidRDefault="004A486D" w:rsidP="004A486D">
      <w:pPr>
        <w:ind w:left="1080"/>
        <w:rPr>
          <w:b/>
          <w:u w:val="single"/>
        </w:rPr>
      </w:pPr>
    </w:p>
    <w:p w:rsidR="004A486D" w:rsidRPr="00E65CD1" w:rsidRDefault="004A486D" w:rsidP="00C34787">
      <w:pPr>
        <w:pStyle w:val="ad"/>
        <w:spacing w:before="0" w:beforeAutospacing="0" w:after="0" w:afterAutospacing="0"/>
        <w:jc w:val="both"/>
      </w:pPr>
      <w:r w:rsidRPr="00E65CD1">
        <w:rPr>
          <w:rStyle w:val="ae"/>
        </w:rPr>
        <w:t>Цель:</w:t>
      </w:r>
      <w:r w:rsidRPr="00E65CD1">
        <w:t xml:space="preserve"> обеспечение условий для успешной реализации воспитательной концепции техникума классными руководителями на уровне студенческой группы.</w:t>
      </w:r>
      <w:r w:rsidRPr="00E65CD1">
        <w:br/>
      </w:r>
      <w:r w:rsidRPr="00E65CD1">
        <w:rPr>
          <w:b/>
          <w:bCs/>
        </w:rPr>
        <w:br/>
      </w:r>
      <w:r w:rsidRPr="00E65CD1">
        <w:rPr>
          <w:rStyle w:val="ae"/>
        </w:rPr>
        <w:t>Задачи на 2017-2018 учебный год:</w:t>
      </w:r>
    </w:p>
    <w:p w:rsidR="004A486D" w:rsidRPr="00E65CD1" w:rsidRDefault="004A486D" w:rsidP="00C34787">
      <w:pPr>
        <w:numPr>
          <w:ilvl w:val="0"/>
          <w:numId w:val="43"/>
        </w:numPr>
        <w:jc w:val="both"/>
      </w:pPr>
      <w:r w:rsidRPr="00E65CD1">
        <w:t>Обеспечить организацию воспитательного процесса в группах в соответствии со «Стратегией развития воспитания в Российской Федерации на период до 2025 года» и на основе программно-целевого подхода.</w:t>
      </w:r>
    </w:p>
    <w:p w:rsidR="004A486D" w:rsidRPr="00E65CD1" w:rsidRDefault="004A486D" w:rsidP="00C34787">
      <w:pPr>
        <w:numPr>
          <w:ilvl w:val="0"/>
          <w:numId w:val="43"/>
        </w:numPr>
        <w:jc w:val="both"/>
      </w:pPr>
      <w:r w:rsidRPr="00E65CD1">
        <w:t>Внедрять формы и методы работы, основанные на лучшем педагогическом опыте в сфере воспитания и способствующие эффективной реализации воспитательного компонента федеральных государственных образовательных стандартов.</w:t>
      </w:r>
    </w:p>
    <w:p w:rsidR="004A486D" w:rsidRPr="00E65CD1" w:rsidRDefault="004A486D" w:rsidP="00C34787">
      <w:pPr>
        <w:numPr>
          <w:ilvl w:val="0"/>
          <w:numId w:val="43"/>
        </w:numPr>
        <w:jc w:val="both"/>
      </w:pPr>
      <w:r w:rsidRPr="00E65CD1">
        <w:t>Обновить нормативную базу для осуществления классного руководства.</w:t>
      </w:r>
    </w:p>
    <w:p w:rsidR="004A486D" w:rsidRPr="00E65CD1" w:rsidRDefault="004A486D" w:rsidP="00C34787">
      <w:pPr>
        <w:numPr>
          <w:ilvl w:val="0"/>
          <w:numId w:val="43"/>
        </w:numPr>
        <w:jc w:val="both"/>
      </w:pPr>
      <w:r w:rsidRPr="00E65CD1">
        <w:t>Содействовать созданию условий для активного вовлечения молодежи в социально значимые практики.</w:t>
      </w:r>
    </w:p>
    <w:p w:rsidR="004A486D" w:rsidRPr="00E65CD1" w:rsidRDefault="004A486D" w:rsidP="00C34787">
      <w:pPr>
        <w:ind w:left="1080"/>
        <w:jc w:val="both"/>
        <w:rPr>
          <w:b/>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842"/>
        <w:gridCol w:w="2552"/>
      </w:tblGrid>
      <w:tr w:rsidR="004A486D" w:rsidRPr="00E65CD1">
        <w:tc>
          <w:tcPr>
            <w:tcW w:w="5529" w:type="dxa"/>
            <w:shd w:val="clear" w:color="auto" w:fill="auto"/>
            <w:vAlign w:val="center"/>
          </w:tcPr>
          <w:p w:rsidR="004A486D" w:rsidRPr="00E65CD1" w:rsidRDefault="004A486D" w:rsidP="00854058">
            <w:pPr>
              <w:jc w:val="center"/>
              <w:rPr>
                <w:b/>
              </w:rPr>
            </w:pPr>
            <w:r w:rsidRPr="00E65CD1">
              <w:rPr>
                <w:b/>
              </w:rPr>
              <w:t>Содержание работы</w:t>
            </w:r>
          </w:p>
        </w:tc>
        <w:tc>
          <w:tcPr>
            <w:tcW w:w="1842" w:type="dxa"/>
            <w:shd w:val="clear" w:color="auto" w:fill="auto"/>
            <w:vAlign w:val="center"/>
          </w:tcPr>
          <w:p w:rsidR="004A486D" w:rsidRPr="00E65CD1" w:rsidRDefault="004A486D" w:rsidP="00854058">
            <w:pPr>
              <w:jc w:val="center"/>
              <w:rPr>
                <w:b/>
              </w:rPr>
            </w:pPr>
            <w:r w:rsidRPr="00E65CD1">
              <w:rPr>
                <w:b/>
              </w:rPr>
              <w:t>Дата</w:t>
            </w:r>
          </w:p>
        </w:tc>
        <w:tc>
          <w:tcPr>
            <w:tcW w:w="2552" w:type="dxa"/>
            <w:shd w:val="clear" w:color="auto" w:fill="auto"/>
          </w:tcPr>
          <w:p w:rsidR="004A486D" w:rsidRPr="00E65CD1" w:rsidRDefault="004A486D" w:rsidP="00854058">
            <w:pPr>
              <w:jc w:val="center"/>
              <w:rPr>
                <w:b/>
              </w:rPr>
            </w:pPr>
            <w:r w:rsidRPr="00E65CD1">
              <w:rPr>
                <w:b/>
              </w:rPr>
              <w:t>Ответственный</w:t>
            </w:r>
          </w:p>
        </w:tc>
      </w:tr>
      <w:tr w:rsidR="004A486D" w:rsidRPr="00E65CD1">
        <w:tc>
          <w:tcPr>
            <w:tcW w:w="5529" w:type="dxa"/>
            <w:shd w:val="clear" w:color="auto" w:fill="auto"/>
            <w:vAlign w:val="center"/>
          </w:tcPr>
          <w:p w:rsidR="004A486D" w:rsidRPr="00E65CD1" w:rsidRDefault="004A486D" w:rsidP="00854058">
            <w:r w:rsidRPr="00E65CD1">
              <w:t xml:space="preserve">Обновление нормативной базы для осуществления классного руководства. </w:t>
            </w:r>
          </w:p>
          <w:p w:rsidR="004A486D" w:rsidRPr="00E65CD1" w:rsidRDefault="004A486D" w:rsidP="00854058">
            <w:r w:rsidRPr="00E65CD1">
              <w:t>Утверждение списка классных руководителей на 2017-2018 учебный год».</w:t>
            </w:r>
          </w:p>
        </w:tc>
        <w:tc>
          <w:tcPr>
            <w:tcW w:w="1842" w:type="dxa"/>
            <w:shd w:val="clear" w:color="auto" w:fill="auto"/>
            <w:vAlign w:val="center"/>
          </w:tcPr>
          <w:p w:rsidR="004A486D" w:rsidRPr="00E65CD1" w:rsidRDefault="004A486D" w:rsidP="00854058">
            <w:pPr>
              <w:jc w:val="center"/>
            </w:pPr>
            <w:r w:rsidRPr="00E65CD1">
              <w:t>Август</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t xml:space="preserve">Заседание МО классных руководителей «Приоритетные направления воспитательной работы техникума на 2017-2018 учебный год»: </w:t>
            </w:r>
          </w:p>
          <w:p w:rsidR="004A486D" w:rsidRPr="00E65CD1" w:rsidRDefault="004A486D" w:rsidP="004A486D">
            <w:pPr>
              <w:numPr>
                <w:ilvl w:val="0"/>
                <w:numId w:val="44"/>
              </w:numPr>
              <w:spacing w:before="100" w:beforeAutospacing="1" w:after="100" w:afterAutospacing="1"/>
            </w:pPr>
            <w:r w:rsidRPr="00E65CD1">
              <w:t>Стратегия развития воспитания в Российской Федерации на период до 2025 года.</w:t>
            </w:r>
          </w:p>
          <w:p w:rsidR="004A486D" w:rsidRPr="00E65CD1" w:rsidRDefault="004A486D" w:rsidP="004A486D">
            <w:pPr>
              <w:numPr>
                <w:ilvl w:val="0"/>
                <w:numId w:val="44"/>
              </w:numPr>
              <w:spacing w:before="100" w:beforeAutospacing="1" w:after="100" w:afterAutospacing="1"/>
            </w:pPr>
            <w:r w:rsidRPr="00E65CD1">
              <w:t> Планирование воспитательной работы на 2017-2018 учебный год.</w:t>
            </w:r>
          </w:p>
          <w:p w:rsidR="004A486D" w:rsidRPr="00E65CD1" w:rsidRDefault="004A486D" w:rsidP="004A486D">
            <w:pPr>
              <w:numPr>
                <w:ilvl w:val="0"/>
                <w:numId w:val="44"/>
              </w:numPr>
              <w:spacing w:before="100" w:beforeAutospacing="1" w:after="100" w:afterAutospacing="1"/>
            </w:pPr>
            <w:r w:rsidRPr="00E65CD1">
              <w:t>Положение о МО классных руководителей. Обязанности классного руководителя.</w:t>
            </w:r>
          </w:p>
          <w:p w:rsidR="004A486D" w:rsidRPr="00E65CD1" w:rsidRDefault="004A486D" w:rsidP="004A486D">
            <w:pPr>
              <w:numPr>
                <w:ilvl w:val="0"/>
                <w:numId w:val="44"/>
              </w:numPr>
              <w:spacing w:before="100" w:beforeAutospacing="1" w:after="100" w:afterAutospacing="1"/>
            </w:pPr>
            <w:r w:rsidRPr="00E65CD1">
              <w:t xml:space="preserve">Адаптация первокурсников в системе среднего профессионального образования. Социально-психологическое сопровождение студентов 1 курса. </w:t>
            </w:r>
            <w:r w:rsidRPr="00E65CD1">
              <w:lastRenderedPageBreak/>
              <w:t>Планирование и организация адаптационных дней для первокурсников.</w:t>
            </w:r>
          </w:p>
          <w:p w:rsidR="004A486D" w:rsidRPr="00E65CD1" w:rsidRDefault="004A486D" w:rsidP="004A486D">
            <w:pPr>
              <w:pStyle w:val="af"/>
              <w:numPr>
                <w:ilvl w:val="0"/>
                <w:numId w:val="44"/>
              </w:numPr>
              <w:spacing w:after="0"/>
              <w:ind w:left="714" w:hanging="357"/>
              <w:rPr>
                <w:lang w:val="ru-RU" w:eastAsia="ru-RU"/>
              </w:rPr>
            </w:pPr>
            <w:r w:rsidRPr="00E65CD1">
              <w:rPr>
                <w:lang w:val="ru-RU" w:eastAsia="ru-RU"/>
              </w:rPr>
              <w:t>Методика составления социального паспорта учебной группы</w:t>
            </w:r>
          </w:p>
          <w:p w:rsidR="004A486D" w:rsidRPr="00E65CD1" w:rsidRDefault="004A486D" w:rsidP="004A486D">
            <w:pPr>
              <w:numPr>
                <w:ilvl w:val="0"/>
                <w:numId w:val="44"/>
              </w:numPr>
              <w:ind w:left="714" w:hanging="357"/>
            </w:pPr>
            <w:r w:rsidRPr="00E65CD1">
              <w:t>Организационные вопросы.</w:t>
            </w:r>
          </w:p>
        </w:tc>
        <w:tc>
          <w:tcPr>
            <w:tcW w:w="1842" w:type="dxa"/>
            <w:shd w:val="clear" w:color="auto" w:fill="auto"/>
            <w:vAlign w:val="center"/>
          </w:tcPr>
          <w:p w:rsidR="004A486D" w:rsidRPr="00E65CD1" w:rsidRDefault="004A486D" w:rsidP="00854058">
            <w:pPr>
              <w:jc w:val="center"/>
            </w:pPr>
            <w:r w:rsidRPr="00E65CD1">
              <w:lastRenderedPageBreak/>
              <w:t>Сентябрь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lastRenderedPageBreak/>
              <w:t>Утверждение планов воспитательной работы в группах.</w:t>
            </w:r>
          </w:p>
        </w:tc>
        <w:tc>
          <w:tcPr>
            <w:tcW w:w="1842" w:type="dxa"/>
            <w:shd w:val="clear" w:color="auto" w:fill="auto"/>
            <w:vAlign w:val="center"/>
          </w:tcPr>
          <w:p w:rsidR="004A486D" w:rsidRPr="00E65CD1" w:rsidRDefault="004A486D" w:rsidP="00854058">
            <w:pPr>
              <w:jc w:val="center"/>
            </w:pPr>
            <w:r w:rsidRPr="00E65CD1">
              <w:t>Сентябрь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t>Заседания по вопросам реализации плана воспитательной работы техникума.</w:t>
            </w:r>
          </w:p>
        </w:tc>
        <w:tc>
          <w:tcPr>
            <w:tcW w:w="1842" w:type="dxa"/>
            <w:shd w:val="clear" w:color="auto" w:fill="auto"/>
            <w:vAlign w:val="center"/>
          </w:tcPr>
          <w:p w:rsidR="004A486D" w:rsidRPr="00E65CD1" w:rsidRDefault="004A486D" w:rsidP="00854058">
            <w:pPr>
              <w:jc w:val="center"/>
            </w:pPr>
            <w:r w:rsidRPr="00E65CD1">
              <w:t>Октябрь, декабрь, февраль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t xml:space="preserve">Заседание МО классных руководителей «Особенности профилактики немедицинского употребления наркотических веществ в молодежной среде». </w:t>
            </w:r>
          </w:p>
        </w:tc>
        <w:tc>
          <w:tcPr>
            <w:tcW w:w="1842" w:type="dxa"/>
            <w:shd w:val="clear" w:color="auto" w:fill="auto"/>
            <w:vAlign w:val="center"/>
          </w:tcPr>
          <w:p w:rsidR="004A486D" w:rsidRPr="00E65CD1" w:rsidRDefault="004A486D" w:rsidP="00854058">
            <w:pPr>
              <w:jc w:val="center"/>
            </w:pPr>
            <w:r w:rsidRPr="00E65CD1">
              <w:t>Ноябрь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t>Заседание МО классных руководителей «Социальное проектирование, как инструмент формирования профессионально значимых качеств личности».</w:t>
            </w:r>
          </w:p>
        </w:tc>
        <w:tc>
          <w:tcPr>
            <w:tcW w:w="1842" w:type="dxa"/>
            <w:shd w:val="clear" w:color="auto" w:fill="auto"/>
            <w:vAlign w:val="center"/>
          </w:tcPr>
          <w:p w:rsidR="004A486D" w:rsidRPr="00E65CD1" w:rsidRDefault="004A486D" w:rsidP="00854058">
            <w:pPr>
              <w:jc w:val="center"/>
            </w:pPr>
            <w:r w:rsidRPr="00E65CD1">
              <w:t>Январь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r w:rsidRPr="00E65CD1">
              <w:t xml:space="preserve">Заседание МО классных руководителей «Современные социальные и педагогические технологии работы с молодежью». </w:t>
            </w:r>
          </w:p>
        </w:tc>
        <w:tc>
          <w:tcPr>
            <w:tcW w:w="1842" w:type="dxa"/>
            <w:shd w:val="clear" w:color="auto" w:fill="auto"/>
            <w:vAlign w:val="center"/>
          </w:tcPr>
          <w:p w:rsidR="004A486D" w:rsidRPr="00E65CD1" w:rsidRDefault="004A486D" w:rsidP="00854058">
            <w:pPr>
              <w:jc w:val="center"/>
            </w:pPr>
            <w:r w:rsidRPr="00E65CD1">
              <w:t>Март</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854058">
            <w:pPr>
              <w:pStyle w:val="af"/>
              <w:rPr>
                <w:lang w:val="ru-RU" w:eastAsia="ru-RU"/>
              </w:rPr>
            </w:pPr>
            <w:r w:rsidRPr="00E65CD1">
              <w:rPr>
                <w:lang w:val="ru-RU" w:eastAsia="ru-RU"/>
              </w:rPr>
              <w:t>Развитие студенческого самоуправления в учебной группе. Роль классного руководителя в развитии активности обучающихся. Органы студенческого самоуправления в группе и техникуме.</w:t>
            </w:r>
          </w:p>
        </w:tc>
        <w:tc>
          <w:tcPr>
            <w:tcW w:w="1842" w:type="dxa"/>
            <w:shd w:val="clear" w:color="auto" w:fill="auto"/>
            <w:vAlign w:val="center"/>
          </w:tcPr>
          <w:p w:rsidR="004A486D" w:rsidRPr="00E65CD1" w:rsidRDefault="004A486D" w:rsidP="00854058">
            <w:pPr>
              <w:jc w:val="center"/>
            </w:pPr>
            <w:r w:rsidRPr="00E65CD1">
              <w:t>Апрель</w:t>
            </w:r>
          </w:p>
        </w:tc>
        <w:tc>
          <w:tcPr>
            <w:tcW w:w="2552" w:type="dxa"/>
            <w:shd w:val="clear" w:color="auto" w:fill="auto"/>
          </w:tcPr>
          <w:p w:rsidR="004A486D" w:rsidRPr="00E65CD1" w:rsidRDefault="004A486D" w:rsidP="00854058">
            <w:pPr>
              <w:jc w:val="center"/>
            </w:pPr>
            <w:r w:rsidRPr="00E65CD1">
              <w:t>Начальник воспитательного отдела</w:t>
            </w:r>
          </w:p>
        </w:tc>
      </w:tr>
      <w:tr w:rsidR="004A486D" w:rsidRPr="00E65CD1">
        <w:trPr>
          <w:trHeight w:val="2546"/>
        </w:trPr>
        <w:tc>
          <w:tcPr>
            <w:tcW w:w="5529" w:type="dxa"/>
            <w:shd w:val="clear" w:color="auto" w:fill="auto"/>
            <w:vAlign w:val="center"/>
          </w:tcPr>
          <w:p w:rsidR="004A486D" w:rsidRPr="00E65CD1" w:rsidRDefault="004A486D" w:rsidP="002D44D3">
            <w:r w:rsidRPr="00E65CD1">
              <w:t xml:space="preserve">Итоговое заседание МО классных руководителей </w:t>
            </w:r>
          </w:p>
          <w:p w:rsidR="004A486D" w:rsidRPr="00E65CD1" w:rsidRDefault="004A486D" w:rsidP="002D44D3">
            <w:pPr>
              <w:numPr>
                <w:ilvl w:val="0"/>
                <w:numId w:val="45"/>
              </w:numPr>
              <w:spacing w:before="100" w:beforeAutospacing="1" w:after="100" w:afterAutospacing="1"/>
            </w:pPr>
            <w:r w:rsidRPr="00E65CD1">
              <w:t>Анализ эффективности воспитательной работы классных руководителей за 2017-2018 учебный год.</w:t>
            </w:r>
          </w:p>
          <w:p w:rsidR="004A486D" w:rsidRPr="00E65CD1" w:rsidRDefault="004A486D" w:rsidP="002D44D3">
            <w:pPr>
              <w:numPr>
                <w:ilvl w:val="0"/>
                <w:numId w:val="45"/>
              </w:numPr>
              <w:spacing w:before="100" w:beforeAutospacing="1" w:after="100" w:afterAutospacing="1"/>
            </w:pPr>
            <w:r w:rsidRPr="00E65CD1">
              <w:t>Анализ мониторинга уровня воспитанности обучающихся.</w:t>
            </w:r>
          </w:p>
          <w:p w:rsidR="004A486D" w:rsidRPr="00E65CD1" w:rsidRDefault="004A486D" w:rsidP="002D44D3">
            <w:pPr>
              <w:numPr>
                <w:ilvl w:val="0"/>
                <w:numId w:val="45"/>
              </w:numPr>
              <w:spacing w:before="100" w:beforeAutospacing="1" w:after="100" w:afterAutospacing="1"/>
            </w:pPr>
            <w:r w:rsidRPr="00E65CD1">
              <w:t xml:space="preserve">Определение задач воспитательной работы на следующий учебный год. </w:t>
            </w:r>
          </w:p>
        </w:tc>
        <w:tc>
          <w:tcPr>
            <w:tcW w:w="1842" w:type="dxa"/>
            <w:shd w:val="clear" w:color="auto" w:fill="auto"/>
            <w:vAlign w:val="center"/>
          </w:tcPr>
          <w:p w:rsidR="004A486D" w:rsidRPr="00E65CD1" w:rsidRDefault="004A486D" w:rsidP="002D44D3">
            <w:pPr>
              <w:jc w:val="center"/>
            </w:pPr>
            <w:r w:rsidRPr="00E65CD1">
              <w:t>Май</w:t>
            </w:r>
          </w:p>
        </w:tc>
        <w:tc>
          <w:tcPr>
            <w:tcW w:w="2552" w:type="dxa"/>
            <w:shd w:val="clear" w:color="auto" w:fill="auto"/>
          </w:tcPr>
          <w:p w:rsidR="004A486D" w:rsidRPr="00E65CD1" w:rsidRDefault="004A486D" w:rsidP="002D44D3">
            <w:pPr>
              <w:jc w:val="center"/>
            </w:pPr>
            <w:r w:rsidRPr="00E65CD1">
              <w:t>Начальник воспитательного отдела</w:t>
            </w:r>
          </w:p>
        </w:tc>
      </w:tr>
      <w:tr w:rsidR="004A486D" w:rsidRPr="00E65CD1">
        <w:tc>
          <w:tcPr>
            <w:tcW w:w="5529" w:type="dxa"/>
            <w:shd w:val="clear" w:color="auto" w:fill="auto"/>
            <w:vAlign w:val="center"/>
          </w:tcPr>
          <w:p w:rsidR="004A486D" w:rsidRPr="00E65CD1" w:rsidRDefault="004A486D" w:rsidP="002D44D3">
            <w:r w:rsidRPr="00E65CD1">
              <w:t xml:space="preserve">Открытые классные мероприятия. </w:t>
            </w:r>
          </w:p>
        </w:tc>
        <w:tc>
          <w:tcPr>
            <w:tcW w:w="1842" w:type="dxa"/>
            <w:shd w:val="clear" w:color="auto" w:fill="auto"/>
            <w:vAlign w:val="center"/>
          </w:tcPr>
          <w:p w:rsidR="004A486D" w:rsidRPr="00E65CD1" w:rsidRDefault="004A486D" w:rsidP="002D44D3">
            <w:pPr>
              <w:jc w:val="center"/>
            </w:pPr>
            <w:r w:rsidRPr="00E65CD1">
              <w:t>По графику</w:t>
            </w:r>
          </w:p>
        </w:tc>
        <w:tc>
          <w:tcPr>
            <w:tcW w:w="2552" w:type="dxa"/>
            <w:shd w:val="clear" w:color="auto" w:fill="auto"/>
          </w:tcPr>
          <w:p w:rsidR="004A486D" w:rsidRPr="00E65CD1" w:rsidRDefault="004A486D" w:rsidP="002D44D3">
            <w:pPr>
              <w:jc w:val="center"/>
            </w:pPr>
            <w:r w:rsidRPr="00E65CD1">
              <w:t>Начальник воспитательного отдела, классные руководители</w:t>
            </w:r>
          </w:p>
        </w:tc>
      </w:tr>
      <w:tr w:rsidR="004A486D" w:rsidRPr="00E65CD1">
        <w:tc>
          <w:tcPr>
            <w:tcW w:w="5529" w:type="dxa"/>
            <w:shd w:val="clear" w:color="auto" w:fill="auto"/>
            <w:vAlign w:val="center"/>
          </w:tcPr>
          <w:p w:rsidR="004A486D" w:rsidRPr="00E65CD1" w:rsidRDefault="004A486D" w:rsidP="002D44D3">
            <w:r w:rsidRPr="00E65CD1">
              <w:t xml:space="preserve">Изучение вновь поступившей нормативной документации. </w:t>
            </w:r>
          </w:p>
        </w:tc>
        <w:tc>
          <w:tcPr>
            <w:tcW w:w="1842" w:type="dxa"/>
            <w:shd w:val="clear" w:color="auto" w:fill="auto"/>
            <w:vAlign w:val="center"/>
          </w:tcPr>
          <w:p w:rsidR="004A486D" w:rsidRPr="00E65CD1" w:rsidRDefault="004A486D" w:rsidP="002D44D3">
            <w:pPr>
              <w:jc w:val="center"/>
            </w:pPr>
            <w:r w:rsidRPr="00E65CD1">
              <w:t>По мере поступления</w:t>
            </w:r>
          </w:p>
        </w:tc>
        <w:tc>
          <w:tcPr>
            <w:tcW w:w="2552" w:type="dxa"/>
            <w:shd w:val="clear" w:color="auto" w:fill="auto"/>
          </w:tcPr>
          <w:p w:rsidR="004A486D" w:rsidRPr="00E65CD1" w:rsidRDefault="004A486D" w:rsidP="002D44D3">
            <w:pPr>
              <w:jc w:val="center"/>
            </w:pPr>
            <w:r w:rsidRPr="00E65CD1">
              <w:t>Начальник воспитательного отдела, классные руководители</w:t>
            </w:r>
          </w:p>
        </w:tc>
      </w:tr>
      <w:tr w:rsidR="004A486D" w:rsidRPr="00E65CD1">
        <w:tc>
          <w:tcPr>
            <w:tcW w:w="5529" w:type="dxa"/>
            <w:shd w:val="clear" w:color="auto" w:fill="auto"/>
            <w:vAlign w:val="center"/>
          </w:tcPr>
          <w:p w:rsidR="004A486D" w:rsidRPr="00E65CD1" w:rsidRDefault="004A486D" w:rsidP="002D44D3">
            <w:r w:rsidRPr="00E65CD1">
              <w:t xml:space="preserve">Сдача отчетной документации классных руководителей по итогам года. </w:t>
            </w:r>
          </w:p>
        </w:tc>
        <w:tc>
          <w:tcPr>
            <w:tcW w:w="1842" w:type="dxa"/>
            <w:shd w:val="clear" w:color="auto" w:fill="auto"/>
            <w:vAlign w:val="center"/>
          </w:tcPr>
          <w:p w:rsidR="004A486D" w:rsidRPr="00E65CD1" w:rsidRDefault="004A486D" w:rsidP="002D44D3">
            <w:pPr>
              <w:jc w:val="center"/>
            </w:pPr>
            <w:r w:rsidRPr="00E65CD1">
              <w:t>Май-июнь</w:t>
            </w:r>
          </w:p>
        </w:tc>
        <w:tc>
          <w:tcPr>
            <w:tcW w:w="2552" w:type="dxa"/>
            <w:shd w:val="clear" w:color="auto" w:fill="auto"/>
          </w:tcPr>
          <w:p w:rsidR="004A486D" w:rsidRPr="00E65CD1" w:rsidRDefault="004A486D" w:rsidP="002D44D3">
            <w:pPr>
              <w:jc w:val="center"/>
            </w:pPr>
            <w:r w:rsidRPr="00E65CD1">
              <w:t>Начальник воспитательного отдела, классные руководители</w:t>
            </w:r>
          </w:p>
        </w:tc>
      </w:tr>
      <w:tr w:rsidR="004A486D" w:rsidRPr="00E65CD1">
        <w:tc>
          <w:tcPr>
            <w:tcW w:w="5529" w:type="dxa"/>
            <w:shd w:val="clear" w:color="auto" w:fill="auto"/>
            <w:vAlign w:val="center"/>
          </w:tcPr>
          <w:p w:rsidR="004A486D" w:rsidRPr="00E65CD1" w:rsidRDefault="004A486D" w:rsidP="002D44D3">
            <w:r w:rsidRPr="00E65CD1">
              <w:t>Оперативные совещания с классными руководителями</w:t>
            </w:r>
          </w:p>
        </w:tc>
        <w:tc>
          <w:tcPr>
            <w:tcW w:w="1842" w:type="dxa"/>
            <w:shd w:val="clear" w:color="auto" w:fill="auto"/>
            <w:vAlign w:val="center"/>
          </w:tcPr>
          <w:p w:rsidR="004A486D" w:rsidRPr="00E65CD1" w:rsidRDefault="004A486D" w:rsidP="002D44D3">
            <w:pPr>
              <w:jc w:val="center"/>
            </w:pPr>
            <w:r w:rsidRPr="00E65CD1">
              <w:t>По мере необходимости</w:t>
            </w:r>
          </w:p>
        </w:tc>
        <w:tc>
          <w:tcPr>
            <w:tcW w:w="2552" w:type="dxa"/>
            <w:shd w:val="clear" w:color="auto" w:fill="auto"/>
          </w:tcPr>
          <w:p w:rsidR="004A486D" w:rsidRPr="00E65CD1" w:rsidRDefault="004A486D" w:rsidP="002D44D3">
            <w:pPr>
              <w:jc w:val="center"/>
            </w:pPr>
            <w:r w:rsidRPr="00E65CD1">
              <w:t>Начальник воспитательного отдела</w:t>
            </w:r>
          </w:p>
        </w:tc>
      </w:tr>
    </w:tbl>
    <w:p w:rsidR="004A486D" w:rsidRPr="00E65CD1" w:rsidRDefault="004A486D" w:rsidP="004A486D">
      <w:pPr>
        <w:ind w:left="1080"/>
        <w:rPr>
          <w:b/>
          <w:u w:val="single"/>
        </w:rPr>
      </w:pPr>
    </w:p>
    <w:p w:rsidR="004A486D" w:rsidRPr="00E65CD1" w:rsidRDefault="004A486D" w:rsidP="004A486D">
      <w:pPr>
        <w:ind w:left="1080"/>
        <w:rPr>
          <w:b/>
          <w:u w:val="single"/>
        </w:rPr>
      </w:pPr>
    </w:p>
    <w:p w:rsidR="009B05FF" w:rsidRPr="00E65CD1" w:rsidRDefault="009B05FF" w:rsidP="00C77A14">
      <w:pPr>
        <w:numPr>
          <w:ilvl w:val="0"/>
          <w:numId w:val="19"/>
        </w:numPr>
        <w:jc w:val="center"/>
        <w:rPr>
          <w:b/>
        </w:rPr>
      </w:pPr>
      <w:r w:rsidRPr="00E65CD1">
        <w:rPr>
          <w:b/>
        </w:rPr>
        <w:lastRenderedPageBreak/>
        <w:t>П</w:t>
      </w:r>
      <w:r w:rsidR="00EE6196" w:rsidRPr="00E65CD1">
        <w:rPr>
          <w:b/>
        </w:rPr>
        <w:t>лан с</w:t>
      </w:r>
      <w:r w:rsidRPr="00E65CD1">
        <w:rPr>
          <w:b/>
        </w:rPr>
        <w:t xml:space="preserve">портивно – массовой работы </w:t>
      </w:r>
    </w:p>
    <w:p w:rsidR="00F61AEC" w:rsidRPr="00E65CD1" w:rsidRDefault="00F61AEC" w:rsidP="00F61AEC">
      <w:pPr>
        <w:ind w:left="1080"/>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985"/>
        <w:gridCol w:w="2268"/>
      </w:tblGrid>
      <w:tr w:rsidR="007803A9" w:rsidRPr="00E65CD1">
        <w:tc>
          <w:tcPr>
            <w:tcW w:w="5387" w:type="dxa"/>
          </w:tcPr>
          <w:p w:rsidR="007803A9" w:rsidRPr="00E65CD1" w:rsidRDefault="007803A9" w:rsidP="00C94B59">
            <w:pPr>
              <w:jc w:val="center"/>
              <w:rPr>
                <w:b/>
              </w:rPr>
            </w:pPr>
            <w:r w:rsidRPr="00E65CD1">
              <w:rPr>
                <w:b/>
              </w:rPr>
              <w:t>Наименование и содержание</w:t>
            </w:r>
          </w:p>
          <w:p w:rsidR="007803A9" w:rsidRPr="00E65CD1" w:rsidRDefault="007803A9" w:rsidP="00C94B59">
            <w:pPr>
              <w:jc w:val="center"/>
              <w:rPr>
                <w:b/>
              </w:rPr>
            </w:pPr>
            <w:r w:rsidRPr="00E65CD1">
              <w:rPr>
                <w:b/>
              </w:rPr>
              <w:t>разделов работы</w:t>
            </w:r>
          </w:p>
        </w:tc>
        <w:tc>
          <w:tcPr>
            <w:tcW w:w="1985" w:type="dxa"/>
          </w:tcPr>
          <w:p w:rsidR="007803A9" w:rsidRPr="00E65CD1" w:rsidRDefault="007803A9" w:rsidP="00C94B59">
            <w:pPr>
              <w:jc w:val="center"/>
              <w:rPr>
                <w:b/>
              </w:rPr>
            </w:pPr>
            <w:r w:rsidRPr="00E65CD1">
              <w:rPr>
                <w:b/>
              </w:rPr>
              <w:t>Сроки</w:t>
            </w:r>
          </w:p>
          <w:p w:rsidR="007803A9" w:rsidRPr="00E65CD1" w:rsidRDefault="007803A9" w:rsidP="00C94B59">
            <w:pPr>
              <w:jc w:val="center"/>
              <w:rPr>
                <w:b/>
              </w:rPr>
            </w:pPr>
            <w:r w:rsidRPr="00E65CD1">
              <w:rPr>
                <w:b/>
              </w:rPr>
              <w:t>исполнения</w:t>
            </w:r>
          </w:p>
        </w:tc>
        <w:tc>
          <w:tcPr>
            <w:tcW w:w="2268" w:type="dxa"/>
          </w:tcPr>
          <w:p w:rsidR="007803A9" w:rsidRPr="00E65CD1" w:rsidRDefault="007803A9" w:rsidP="00C94B59">
            <w:pPr>
              <w:jc w:val="center"/>
              <w:rPr>
                <w:b/>
              </w:rPr>
            </w:pPr>
            <w:r w:rsidRPr="00E65CD1">
              <w:rPr>
                <w:b/>
              </w:rPr>
              <w:t>Ответственные</w:t>
            </w:r>
          </w:p>
        </w:tc>
      </w:tr>
      <w:tr w:rsidR="007803A9" w:rsidRPr="00E65CD1">
        <w:trPr>
          <w:trHeight w:val="3105"/>
        </w:trPr>
        <w:tc>
          <w:tcPr>
            <w:tcW w:w="5387" w:type="dxa"/>
            <w:tcBorders>
              <w:bottom w:val="single" w:sz="4" w:space="0" w:color="auto"/>
            </w:tcBorders>
          </w:tcPr>
          <w:p w:rsidR="007803A9" w:rsidRPr="00E65CD1" w:rsidRDefault="007803A9" w:rsidP="00C94B59">
            <w:pPr>
              <w:rPr>
                <w:b/>
              </w:rPr>
            </w:pPr>
            <w:r w:rsidRPr="00E65CD1">
              <w:rPr>
                <w:b/>
              </w:rPr>
              <w:t>Организационная работа.</w:t>
            </w:r>
          </w:p>
          <w:p w:rsidR="007803A9" w:rsidRPr="00E65CD1" w:rsidRDefault="007803A9" w:rsidP="00C94B59"/>
          <w:p w:rsidR="007803A9" w:rsidRPr="00E65CD1" w:rsidRDefault="007803A9" w:rsidP="00C94B59">
            <w:r w:rsidRPr="00E65CD1">
              <w:t>Рассмотрение и обсуждение</w:t>
            </w:r>
          </w:p>
          <w:p w:rsidR="007803A9" w:rsidRPr="00E65CD1" w:rsidRDefault="007803A9" w:rsidP="00C94B59">
            <w:r w:rsidRPr="00E65CD1">
              <w:t>планирующей документации</w:t>
            </w:r>
          </w:p>
          <w:p w:rsidR="007803A9" w:rsidRPr="00E65CD1" w:rsidRDefault="007803A9" w:rsidP="00C94B59"/>
          <w:p w:rsidR="007803A9" w:rsidRPr="00E65CD1" w:rsidRDefault="007803A9" w:rsidP="00C94B59">
            <w:r w:rsidRPr="00E65CD1">
              <w:t>Планирование организации спортивно-массовой и оздоровительной работы.</w:t>
            </w:r>
          </w:p>
          <w:p w:rsidR="007803A9" w:rsidRPr="00E65CD1" w:rsidRDefault="007803A9" w:rsidP="00C94B59"/>
          <w:p w:rsidR="007803A9" w:rsidRPr="00E65CD1" w:rsidRDefault="007803A9" w:rsidP="00C94B59">
            <w:r w:rsidRPr="00E65CD1">
              <w:t xml:space="preserve">Подготовка и утверждение сборных </w:t>
            </w:r>
          </w:p>
          <w:p w:rsidR="007803A9" w:rsidRPr="00E65CD1" w:rsidRDefault="007803A9" w:rsidP="00C94B59">
            <w:r w:rsidRPr="00E65CD1">
              <w:t>команд по видам спорта ГБОУ СПО</w:t>
            </w:r>
          </w:p>
          <w:p w:rsidR="007803A9" w:rsidRPr="00E65CD1" w:rsidRDefault="007803A9" w:rsidP="00C94B59"/>
          <w:p w:rsidR="007803A9" w:rsidRPr="00E65CD1" w:rsidRDefault="007803A9" w:rsidP="00C94B59">
            <w:r w:rsidRPr="00E65CD1">
              <w:t>Подготовка к ремонту материально-</w:t>
            </w:r>
          </w:p>
          <w:p w:rsidR="007803A9" w:rsidRPr="00E65CD1" w:rsidRDefault="007803A9" w:rsidP="00C94B59">
            <w:r w:rsidRPr="00E65CD1">
              <w:t>спортивной базы.</w:t>
            </w:r>
          </w:p>
          <w:p w:rsidR="007803A9" w:rsidRPr="00E65CD1" w:rsidRDefault="007803A9" w:rsidP="00C94B59"/>
          <w:p w:rsidR="007803A9" w:rsidRPr="00E65CD1" w:rsidRDefault="007803A9" w:rsidP="00C94B59">
            <w:r w:rsidRPr="00E65CD1">
              <w:t>Подведение итогов учебной и внеклассной работы.</w:t>
            </w:r>
          </w:p>
          <w:p w:rsidR="007803A9" w:rsidRPr="00E65CD1" w:rsidRDefault="007803A9" w:rsidP="00C94B59"/>
          <w:p w:rsidR="007803A9" w:rsidRPr="00E65CD1" w:rsidRDefault="007803A9" w:rsidP="00C94B59">
            <w:pPr>
              <w:rPr>
                <w:b/>
              </w:rPr>
            </w:pPr>
            <w:r w:rsidRPr="00E65CD1">
              <w:rPr>
                <w:b/>
              </w:rPr>
              <w:t>Учебная и методическая работа</w:t>
            </w:r>
          </w:p>
          <w:p w:rsidR="007803A9" w:rsidRPr="00E65CD1" w:rsidRDefault="007803A9" w:rsidP="00C94B59"/>
          <w:p w:rsidR="007803A9" w:rsidRPr="00E65CD1" w:rsidRDefault="007803A9" w:rsidP="00C94B59">
            <w:r w:rsidRPr="00E65CD1">
              <w:t>Подготовка документов по</w:t>
            </w:r>
          </w:p>
          <w:p w:rsidR="007803A9" w:rsidRPr="00E65CD1" w:rsidRDefault="007803A9" w:rsidP="00C94B59">
            <w:r w:rsidRPr="00E65CD1">
              <w:t>планированию физического воспитания:</w:t>
            </w:r>
          </w:p>
          <w:p w:rsidR="007803A9" w:rsidRPr="00E65CD1" w:rsidRDefault="007803A9" w:rsidP="00C94B59">
            <w:r w:rsidRPr="00E65CD1">
              <w:t>а) план работы по физвоспитанию;</w:t>
            </w:r>
          </w:p>
          <w:p w:rsidR="007803A9" w:rsidRPr="00E65CD1" w:rsidRDefault="007803A9" w:rsidP="00C94B59">
            <w:r w:rsidRPr="00E65CD1">
              <w:t>б) график учебного процесса;</w:t>
            </w:r>
          </w:p>
          <w:p w:rsidR="007803A9" w:rsidRPr="00E65CD1" w:rsidRDefault="007803A9" w:rsidP="00C94B59">
            <w:r w:rsidRPr="00E65CD1">
              <w:t>в) расписание учебных занятий и</w:t>
            </w:r>
          </w:p>
          <w:p w:rsidR="007803A9" w:rsidRPr="00E65CD1" w:rsidRDefault="007803A9" w:rsidP="00C94B59">
            <w:r w:rsidRPr="00E65CD1">
              <w:t>работы спортивных секций;</w:t>
            </w:r>
          </w:p>
          <w:p w:rsidR="007803A9" w:rsidRPr="00E65CD1" w:rsidRDefault="007803A9" w:rsidP="00C94B59">
            <w:r w:rsidRPr="00E65CD1">
              <w:t>г) календарно-тематические планы.</w:t>
            </w:r>
          </w:p>
          <w:p w:rsidR="007803A9" w:rsidRPr="00E65CD1" w:rsidRDefault="007803A9" w:rsidP="00C94B59"/>
          <w:p w:rsidR="007803A9" w:rsidRPr="00E65CD1" w:rsidRDefault="007803A9" w:rsidP="00C94B59">
            <w:r w:rsidRPr="00E65CD1">
              <w:t>Положение о спартакиаде учащихся</w:t>
            </w:r>
          </w:p>
          <w:p w:rsidR="007803A9" w:rsidRPr="00E65CD1" w:rsidRDefault="007803A9" w:rsidP="00C94B59">
            <w:r w:rsidRPr="00E65CD1">
              <w:t>техникума.</w:t>
            </w:r>
          </w:p>
          <w:p w:rsidR="007803A9" w:rsidRPr="00E65CD1" w:rsidRDefault="007803A9" w:rsidP="00C94B59">
            <w:r w:rsidRPr="00E65CD1">
              <w:t>Проведение методзанятия с преподавателями физвоспитания по видам спорта:</w:t>
            </w:r>
          </w:p>
          <w:p w:rsidR="007803A9" w:rsidRPr="00E65CD1" w:rsidRDefault="007803A9" w:rsidP="00C94B59">
            <w:r w:rsidRPr="00E65CD1">
              <w:t>- туризм</w:t>
            </w:r>
          </w:p>
          <w:p w:rsidR="007803A9" w:rsidRPr="00E65CD1" w:rsidRDefault="007803A9" w:rsidP="00C94B59">
            <w:r w:rsidRPr="00E65CD1">
              <w:t>-л/атл.кросс</w:t>
            </w:r>
          </w:p>
          <w:p w:rsidR="007803A9" w:rsidRPr="00E65CD1" w:rsidRDefault="007803A9" w:rsidP="00C94B59">
            <w:r w:rsidRPr="00E65CD1">
              <w:t>- баскетбол</w:t>
            </w:r>
          </w:p>
          <w:p w:rsidR="007803A9" w:rsidRPr="00E65CD1" w:rsidRDefault="007803A9" w:rsidP="00C94B59">
            <w:r w:rsidRPr="00E65CD1">
              <w:t>- гимнастика</w:t>
            </w:r>
          </w:p>
          <w:p w:rsidR="007803A9" w:rsidRPr="00E65CD1" w:rsidRDefault="007803A9" w:rsidP="00C94B59">
            <w:r w:rsidRPr="00E65CD1">
              <w:t>-л/атлетика</w:t>
            </w:r>
          </w:p>
          <w:p w:rsidR="007803A9" w:rsidRPr="00E65CD1" w:rsidRDefault="007803A9" w:rsidP="00C94B59">
            <w:r w:rsidRPr="00E65CD1">
              <w:t>- волейбол</w:t>
            </w:r>
          </w:p>
          <w:p w:rsidR="007803A9" w:rsidRPr="00E65CD1" w:rsidRDefault="007803A9" w:rsidP="00C94B59">
            <w:r w:rsidRPr="00E65CD1">
              <w:t>- лыжные гонки</w:t>
            </w:r>
          </w:p>
          <w:p w:rsidR="007803A9" w:rsidRPr="00E65CD1" w:rsidRDefault="007803A9" w:rsidP="00C94B59">
            <w:r w:rsidRPr="00E65CD1">
              <w:t>- настольный теннис</w:t>
            </w:r>
          </w:p>
          <w:p w:rsidR="007803A9" w:rsidRPr="00E65CD1" w:rsidRDefault="007803A9" w:rsidP="00C94B59"/>
          <w:p w:rsidR="007803A9" w:rsidRPr="00E65CD1" w:rsidRDefault="007803A9" w:rsidP="00C94B59">
            <w:r w:rsidRPr="00E65CD1">
              <w:t>Подведение итогов занятий за 1 -й</w:t>
            </w:r>
          </w:p>
          <w:p w:rsidR="007803A9" w:rsidRPr="00E65CD1" w:rsidRDefault="007803A9" w:rsidP="00C94B59">
            <w:r w:rsidRPr="00E65CD1">
              <w:t>семестр и учебный год.</w:t>
            </w:r>
          </w:p>
          <w:p w:rsidR="007803A9" w:rsidRPr="00E65CD1" w:rsidRDefault="007803A9" w:rsidP="00C94B59">
            <w:pPr>
              <w:rPr>
                <w:b/>
              </w:rPr>
            </w:pPr>
            <w:r w:rsidRPr="00E65CD1">
              <w:rPr>
                <w:b/>
              </w:rPr>
              <w:t>Повышение педагогической квалификации преподавателей.</w:t>
            </w:r>
          </w:p>
          <w:p w:rsidR="007803A9" w:rsidRPr="00E65CD1" w:rsidRDefault="007803A9" w:rsidP="00C94B59"/>
          <w:p w:rsidR="007803A9" w:rsidRPr="00E65CD1" w:rsidRDefault="007803A9" w:rsidP="00C94B59">
            <w:r w:rsidRPr="00E65CD1">
              <w:t>Посещение уроков физкультуры,</w:t>
            </w:r>
          </w:p>
          <w:p w:rsidR="007803A9" w:rsidRPr="00E65CD1" w:rsidRDefault="007803A9" w:rsidP="00C94B59">
            <w:r w:rsidRPr="00E65CD1">
              <w:t>уроков по другим учебным дисциплинам.</w:t>
            </w:r>
          </w:p>
          <w:p w:rsidR="007803A9" w:rsidRPr="00E65CD1" w:rsidRDefault="007803A9" w:rsidP="00C94B59"/>
          <w:p w:rsidR="007803A9" w:rsidRPr="00E65CD1" w:rsidRDefault="007803A9" w:rsidP="00C94B59">
            <w:r w:rsidRPr="00E65CD1">
              <w:t>Индивидуальная работа с новинками</w:t>
            </w:r>
          </w:p>
          <w:p w:rsidR="007803A9" w:rsidRPr="00E65CD1" w:rsidRDefault="007803A9" w:rsidP="00C94B59">
            <w:r w:rsidRPr="00E65CD1">
              <w:t>спортивной и методической литера-</w:t>
            </w:r>
          </w:p>
          <w:p w:rsidR="007803A9" w:rsidRPr="00E65CD1" w:rsidRDefault="007803A9" w:rsidP="00C94B59">
            <w:r w:rsidRPr="00E65CD1">
              <w:lastRenderedPageBreak/>
              <w:t>туры.</w:t>
            </w:r>
          </w:p>
          <w:p w:rsidR="007803A9" w:rsidRPr="00E65CD1" w:rsidRDefault="007803A9" w:rsidP="00C94B59"/>
          <w:p w:rsidR="007803A9" w:rsidRPr="00E65CD1" w:rsidRDefault="007803A9" w:rsidP="00C94B59">
            <w:r w:rsidRPr="00E65CD1">
              <w:t>Участие в работе методсовета техникума.</w:t>
            </w:r>
          </w:p>
          <w:p w:rsidR="007803A9" w:rsidRPr="00E65CD1" w:rsidRDefault="007803A9" w:rsidP="00C94B59"/>
          <w:p w:rsidR="007803A9" w:rsidRPr="00E65CD1" w:rsidRDefault="007803A9" w:rsidP="00C94B59">
            <w:r w:rsidRPr="00E65CD1">
              <w:t>Учеба на курсах повышения квалификации.</w:t>
            </w:r>
          </w:p>
          <w:p w:rsidR="007803A9" w:rsidRPr="00E65CD1" w:rsidRDefault="007803A9" w:rsidP="00C94B59"/>
          <w:p w:rsidR="007803A9" w:rsidRPr="00E65CD1" w:rsidRDefault="007803A9" w:rsidP="00C94B59">
            <w:pPr>
              <w:rPr>
                <w:b/>
              </w:rPr>
            </w:pPr>
            <w:r w:rsidRPr="00E65CD1">
              <w:rPr>
                <w:b/>
              </w:rPr>
              <w:t>Воспитательная работа.</w:t>
            </w:r>
          </w:p>
          <w:p w:rsidR="007803A9" w:rsidRPr="00E65CD1" w:rsidRDefault="007803A9" w:rsidP="00C94B59"/>
          <w:p w:rsidR="007803A9" w:rsidRPr="00E65CD1" w:rsidRDefault="009A3CB7" w:rsidP="00C94B59">
            <w:r>
              <w:t>Проведение лекций, бесед предус</w:t>
            </w:r>
            <w:r w:rsidR="007803A9" w:rsidRPr="00E65CD1">
              <w:t>мотренных рабочей учебной программой.</w:t>
            </w:r>
          </w:p>
          <w:p w:rsidR="007803A9" w:rsidRPr="00E65CD1" w:rsidRDefault="007803A9" w:rsidP="00C94B59"/>
          <w:p w:rsidR="007803A9" w:rsidRPr="00E65CD1" w:rsidRDefault="007803A9" w:rsidP="00C94B59">
            <w:r w:rsidRPr="00E65CD1">
              <w:t>Обсуждение спортивных и учебных</w:t>
            </w:r>
          </w:p>
          <w:p w:rsidR="007803A9" w:rsidRPr="00E65CD1" w:rsidRDefault="007803A9" w:rsidP="00C94B59">
            <w:r w:rsidRPr="00E65CD1">
              <w:t>фильмов, выступление сборных команд России.</w:t>
            </w:r>
          </w:p>
          <w:p w:rsidR="007803A9" w:rsidRPr="00E65CD1" w:rsidRDefault="007803A9" w:rsidP="00C94B59"/>
          <w:p w:rsidR="007803A9" w:rsidRPr="00E65CD1" w:rsidRDefault="007803A9" w:rsidP="00C94B59">
            <w:r w:rsidRPr="00E65CD1">
              <w:t>Индивидуальная работа с обуча</w:t>
            </w:r>
            <w:r w:rsidR="00AB391E">
              <w:t>ю</w:t>
            </w:r>
            <w:r w:rsidRPr="00E65CD1">
              <w:t>щимися.</w:t>
            </w:r>
          </w:p>
          <w:p w:rsidR="007803A9" w:rsidRPr="00E65CD1" w:rsidRDefault="007803A9" w:rsidP="00C94B59"/>
          <w:p w:rsidR="007803A9" w:rsidRPr="00E65CD1" w:rsidRDefault="007803A9" w:rsidP="00C94B59">
            <w:r w:rsidRPr="00E65CD1">
              <w:t>Обсуждение отстающих студентов на цикловой комиссии.</w:t>
            </w:r>
          </w:p>
          <w:p w:rsidR="007803A9" w:rsidRPr="00E65CD1" w:rsidRDefault="007803A9" w:rsidP="00C94B59"/>
          <w:p w:rsidR="007803A9" w:rsidRPr="00E65CD1" w:rsidRDefault="007803A9" w:rsidP="00C94B59">
            <w:r w:rsidRPr="00E65CD1">
              <w:t>Выступление медработников о вреде</w:t>
            </w:r>
          </w:p>
          <w:p w:rsidR="007803A9" w:rsidRPr="00E65CD1" w:rsidRDefault="007803A9" w:rsidP="00C94B59">
            <w:r w:rsidRPr="00E65CD1">
              <w:t>курения, алкоголя, наркотиков.</w:t>
            </w:r>
          </w:p>
          <w:p w:rsidR="007803A9" w:rsidRPr="00E65CD1" w:rsidRDefault="007803A9" w:rsidP="00C94B59"/>
          <w:p w:rsidR="007803A9" w:rsidRPr="00E65CD1" w:rsidRDefault="007803A9" w:rsidP="00C94B59">
            <w:r w:rsidRPr="00E65CD1">
              <w:t>Встреча с ветеранами спорта, проведение спортивных вечеров.</w:t>
            </w:r>
          </w:p>
          <w:p w:rsidR="007803A9" w:rsidRPr="00E65CD1" w:rsidRDefault="007803A9" w:rsidP="00C94B59"/>
          <w:p w:rsidR="007803A9" w:rsidRPr="00E65CD1" w:rsidRDefault="007803A9" w:rsidP="00C94B59">
            <w:pPr>
              <w:rPr>
                <w:b/>
              </w:rPr>
            </w:pPr>
            <w:r w:rsidRPr="00E65CD1">
              <w:rPr>
                <w:b/>
              </w:rPr>
              <w:t>Спортивно-массовая и оздорови-</w:t>
            </w:r>
          </w:p>
          <w:p w:rsidR="007803A9" w:rsidRPr="00E65CD1" w:rsidRDefault="007803A9" w:rsidP="00C94B59">
            <w:pPr>
              <w:rPr>
                <w:b/>
              </w:rPr>
            </w:pPr>
            <w:r w:rsidRPr="00E65CD1">
              <w:rPr>
                <w:b/>
              </w:rPr>
              <w:t>тельная работа.</w:t>
            </w:r>
          </w:p>
          <w:p w:rsidR="007803A9" w:rsidRPr="00E65CD1" w:rsidRDefault="007803A9" w:rsidP="00C94B59"/>
          <w:p w:rsidR="007803A9" w:rsidRPr="00E65CD1" w:rsidRDefault="007803A9" w:rsidP="00C94B59">
            <w:r w:rsidRPr="00E65CD1">
              <w:t>Соревнование на личное первенство</w:t>
            </w:r>
          </w:p>
          <w:p w:rsidR="007803A9" w:rsidRPr="00E65CD1" w:rsidRDefault="007803A9" w:rsidP="00C94B59"/>
          <w:p w:rsidR="007803A9" w:rsidRPr="00E65CD1" w:rsidRDefault="007803A9" w:rsidP="00C94B59">
            <w:r w:rsidRPr="00E65CD1">
              <w:t>Формирование сборных команд для участия в спартакиаде техникума.</w:t>
            </w:r>
          </w:p>
          <w:p w:rsidR="007803A9" w:rsidRPr="00E65CD1" w:rsidRDefault="007803A9" w:rsidP="00C94B59"/>
          <w:p w:rsidR="007803A9" w:rsidRPr="00E65CD1" w:rsidRDefault="007803A9" w:rsidP="00C94B59">
            <w:r w:rsidRPr="00E65CD1">
              <w:t>Проведение товарищеских встреч между курсами.</w:t>
            </w:r>
          </w:p>
          <w:p w:rsidR="007803A9" w:rsidRPr="00E65CD1" w:rsidRDefault="007803A9" w:rsidP="00C94B59"/>
          <w:p w:rsidR="007803A9" w:rsidRPr="00E65CD1" w:rsidRDefault="007803A9" w:rsidP="00C94B59">
            <w:r w:rsidRPr="00E65CD1">
              <w:t>Участие в работе спортивных секций и соревнованиях техникума.</w:t>
            </w:r>
          </w:p>
          <w:p w:rsidR="007803A9" w:rsidRPr="00E65CD1" w:rsidRDefault="007803A9" w:rsidP="00C94B59"/>
          <w:p w:rsidR="007803A9" w:rsidRPr="00E65CD1" w:rsidRDefault="007803A9" w:rsidP="00C94B59">
            <w:r w:rsidRPr="00E65CD1">
              <w:t>Участие сборных команд в соревнованиях техникума.</w:t>
            </w:r>
          </w:p>
          <w:p w:rsidR="007803A9" w:rsidRPr="00E65CD1" w:rsidRDefault="007803A9" w:rsidP="00C94B59"/>
          <w:p w:rsidR="007803A9" w:rsidRPr="00E65CD1" w:rsidRDefault="007803A9" w:rsidP="00C94B59">
            <w:pPr>
              <w:jc w:val="both"/>
            </w:pPr>
            <w:r w:rsidRPr="00E65CD1">
              <w:t>Проведение «Дней здоровья» Для преподавателей, студентов</w:t>
            </w:r>
          </w:p>
          <w:p w:rsidR="007803A9" w:rsidRPr="00E65CD1" w:rsidRDefault="007803A9" w:rsidP="00C94B59"/>
          <w:p w:rsidR="007803A9" w:rsidRPr="00E65CD1" w:rsidRDefault="007803A9" w:rsidP="00C94B59">
            <w:r w:rsidRPr="00E65CD1">
              <w:t>Подготовка и участие сборных команд техникума в соревнованиях:</w:t>
            </w:r>
          </w:p>
          <w:p w:rsidR="007803A9" w:rsidRPr="00E65CD1" w:rsidRDefault="007803A9" w:rsidP="00C94B59">
            <w:r w:rsidRPr="00E65CD1">
              <w:t>- города</w:t>
            </w:r>
          </w:p>
          <w:p w:rsidR="007803A9" w:rsidRPr="00E65CD1" w:rsidRDefault="007803A9" w:rsidP="00C94B59">
            <w:r w:rsidRPr="00E65CD1">
              <w:t>- эстафета 9 Мая</w:t>
            </w:r>
          </w:p>
          <w:p w:rsidR="007803A9" w:rsidRPr="00E65CD1" w:rsidRDefault="007803A9" w:rsidP="00C94B59">
            <w:r w:rsidRPr="00E65CD1">
              <w:t>- Первенство города по легкой атлетике</w:t>
            </w:r>
          </w:p>
          <w:p w:rsidR="007803A9" w:rsidRPr="00E65CD1" w:rsidRDefault="007803A9" w:rsidP="00C94B59">
            <w:pPr>
              <w:rPr>
                <w:b/>
              </w:rPr>
            </w:pPr>
            <w:r w:rsidRPr="00E65CD1">
              <w:rPr>
                <w:b/>
              </w:rPr>
              <w:t>Материально-техническое обеспечение учебного процесса и спортивной работы.</w:t>
            </w:r>
          </w:p>
          <w:p w:rsidR="007803A9" w:rsidRPr="00E65CD1" w:rsidRDefault="007803A9" w:rsidP="00C94B59"/>
          <w:p w:rsidR="007803A9" w:rsidRPr="00E65CD1" w:rsidRDefault="007803A9" w:rsidP="00C94B59">
            <w:r w:rsidRPr="00E65CD1">
              <w:t>Обеспечение текущего ремонта спортивной базы.</w:t>
            </w:r>
          </w:p>
          <w:p w:rsidR="007803A9" w:rsidRPr="00E65CD1" w:rsidRDefault="007803A9" w:rsidP="00C94B59"/>
          <w:p w:rsidR="007803A9" w:rsidRPr="00E65CD1" w:rsidRDefault="007803A9" w:rsidP="00C94B59">
            <w:r w:rsidRPr="00E65CD1">
              <w:lastRenderedPageBreak/>
              <w:t>Обновление наглядной агитации.</w:t>
            </w:r>
          </w:p>
          <w:p w:rsidR="007803A9" w:rsidRPr="00E65CD1" w:rsidRDefault="007803A9" w:rsidP="00C94B59"/>
          <w:p w:rsidR="007803A9" w:rsidRPr="00E65CD1" w:rsidRDefault="007803A9" w:rsidP="00C94B59">
            <w:r w:rsidRPr="00E65CD1">
              <w:t>Приобретение спортивного</w:t>
            </w:r>
          </w:p>
          <w:p w:rsidR="007803A9" w:rsidRPr="00E65CD1" w:rsidRDefault="007803A9" w:rsidP="00C94B59">
            <w:r w:rsidRPr="00E65CD1">
              <w:t>инвентаря.</w:t>
            </w:r>
          </w:p>
          <w:p w:rsidR="007803A9" w:rsidRPr="00E65CD1" w:rsidRDefault="007803A9" w:rsidP="00C94B59"/>
          <w:p w:rsidR="007803A9" w:rsidRPr="00E65CD1" w:rsidRDefault="007803A9" w:rsidP="00C94B59">
            <w:pPr>
              <w:rPr>
                <w:b/>
              </w:rPr>
            </w:pPr>
            <w:r w:rsidRPr="00E65CD1">
              <w:rPr>
                <w:b/>
              </w:rPr>
              <w:t>Врачебно-медицинский и педагогический контроль.</w:t>
            </w:r>
          </w:p>
          <w:p w:rsidR="007803A9" w:rsidRPr="00E65CD1" w:rsidRDefault="007803A9" w:rsidP="00C94B59">
            <w:r w:rsidRPr="00E65CD1">
              <w:t>Проведение медицинского осмотра студентов нового набора.</w:t>
            </w:r>
          </w:p>
          <w:p w:rsidR="007803A9" w:rsidRPr="00E65CD1" w:rsidRDefault="007803A9" w:rsidP="00C94B59">
            <w:r w:rsidRPr="00E65CD1">
              <w:t>Организация работы со студентами специальной медицинской группы</w:t>
            </w:r>
          </w:p>
        </w:tc>
        <w:tc>
          <w:tcPr>
            <w:tcW w:w="1985" w:type="dxa"/>
            <w:tcBorders>
              <w:bottom w:val="single" w:sz="4" w:space="0" w:color="auto"/>
            </w:tcBorders>
          </w:tcPr>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Сентябрь</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Сентябрь</w:t>
            </w:r>
          </w:p>
          <w:p w:rsidR="007803A9" w:rsidRPr="00E65CD1" w:rsidRDefault="007803A9" w:rsidP="00C94B59"/>
          <w:p w:rsidR="007803A9" w:rsidRPr="00E65CD1" w:rsidRDefault="007803A9" w:rsidP="00C94B59">
            <w:pPr>
              <w:jc w:val="center"/>
            </w:pPr>
          </w:p>
          <w:p w:rsidR="007803A9" w:rsidRPr="00E65CD1" w:rsidRDefault="007803A9" w:rsidP="00C94B59">
            <w:pPr>
              <w:jc w:val="center"/>
            </w:pPr>
            <w:r w:rsidRPr="00E65CD1">
              <w:t>Май</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Июнь</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Июнь</w:t>
            </w:r>
          </w:p>
          <w:p w:rsidR="007803A9" w:rsidRPr="00E65CD1" w:rsidRDefault="007803A9" w:rsidP="00C94B59">
            <w:pPr>
              <w:jc w:val="center"/>
            </w:pPr>
          </w:p>
          <w:p w:rsidR="007803A9" w:rsidRPr="00E65CD1" w:rsidRDefault="007803A9" w:rsidP="00C94B59">
            <w:pPr>
              <w:jc w:val="center"/>
            </w:pPr>
            <w:r w:rsidRPr="00E65CD1">
              <w:t>Июнь</w:t>
            </w:r>
          </w:p>
          <w:p w:rsidR="007803A9" w:rsidRPr="00E65CD1" w:rsidRDefault="007803A9" w:rsidP="00C94B59">
            <w:pPr>
              <w:jc w:val="center"/>
            </w:pPr>
          </w:p>
          <w:p w:rsidR="008D6FF8" w:rsidRPr="00E65CD1" w:rsidRDefault="008D6FF8" w:rsidP="00C94B59">
            <w:pPr>
              <w:jc w:val="center"/>
            </w:pPr>
          </w:p>
          <w:p w:rsidR="008D6FF8" w:rsidRPr="00E65CD1" w:rsidRDefault="008D6FF8" w:rsidP="00C94B59">
            <w:pPr>
              <w:jc w:val="center"/>
            </w:pPr>
          </w:p>
          <w:p w:rsidR="007803A9" w:rsidRPr="00E65CD1" w:rsidRDefault="007803A9" w:rsidP="00C94B59">
            <w:pPr>
              <w:jc w:val="center"/>
            </w:pPr>
            <w:r w:rsidRPr="00E65CD1">
              <w:t xml:space="preserve">Сентябрь </w:t>
            </w:r>
          </w:p>
          <w:p w:rsidR="007803A9" w:rsidRPr="00E65CD1" w:rsidRDefault="007803A9" w:rsidP="00C94B59">
            <w:pPr>
              <w:jc w:val="center"/>
            </w:pPr>
            <w:r w:rsidRPr="00E65CD1">
              <w:t xml:space="preserve">Сентябрь </w:t>
            </w:r>
          </w:p>
          <w:p w:rsidR="007803A9" w:rsidRPr="00E65CD1" w:rsidRDefault="007803A9" w:rsidP="00C94B59">
            <w:pPr>
              <w:jc w:val="center"/>
            </w:pPr>
          </w:p>
          <w:p w:rsidR="007803A9" w:rsidRPr="00E65CD1" w:rsidRDefault="007803A9" w:rsidP="00C94B59">
            <w:pPr>
              <w:jc w:val="center"/>
            </w:pPr>
            <w:r w:rsidRPr="00E65CD1">
              <w:t xml:space="preserve">Июнь </w:t>
            </w:r>
          </w:p>
          <w:p w:rsidR="007803A9" w:rsidRPr="00E65CD1" w:rsidRDefault="007803A9" w:rsidP="00C94B59">
            <w:pPr>
              <w:jc w:val="center"/>
            </w:pPr>
            <w:r w:rsidRPr="00E65CD1">
              <w:t>В течение</w:t>
            </w:r>
          </w:p>
          <w:p w:rsidR="007803A9" w:rsidRPr="00E65CD1" w:rsidRDefault="007803A9" w:rsidP="00C94B59">
            <w:pPr>
              <w:jc w:val="center"/>
            </w:pPr>
            <w:r w:rsidRPr="00E65CD1">
              <w:t>учебного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 xml:space="preserve">Декабрь </w:t>
            </w:r>
          </w:p>
          <w:p w:rsidR="007803A9" w:rsidRPr="00E65CD1" w:rsidRDefault="007803A9" w:rsidP="00C94B59">
            <w:pPr>
              <w:jc w:val="center"/>
            </w:pPr>
            <w:r w:rsidRPr="00E65CD1">
              <w:t xml:space="preserve">Июнь </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r w:rsidRPr="00E65CD1">
              <w:t>По графику</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 w:rsidR="007803A9" w:rsidRPr="00E65CD1" w:rsidRDefault="007803A9" w:rsidP="00C94B59"/>
          <w:p w:rsidR="007803A9" w:rsidRPr="00E65CD1" w:rsidRDefault="007803A9" w:rsidP="00C94B59">
            <w:pPr>
              <w:jc w:val="center"/>
            </w:pPr>
            <w:r w:rsidRPr="00E65CD1">
              <w:t>В течение года</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В течение года</w:t>
            </w:r>
          </w:p>
          <w:p w:rsidR="007803A9" w:rsidRPr="00E65CD1" w:rsidRDefault="007803A9" w:rsidP="00C94B59">
            <w:pPr>
              <w:jc w:val="center"/>
            </w:pPr>
            <w:r w:rsidRPr="00E65CD1">
              <w:t>В течение года</w:t>
            </w:r>
          </w:p>
          <w:p w:rsidR="007803A9" w:rsidRPr="00E65CD1" w:rsidRDefault="007803A9" w:rsidP="00C94B59">
            <w:pPr>
              <w:jc w:val="center"/>
            </w:pPr>
            <w:r w:rsidRPr="00E65CD1">
              <w:t>По спорт.</w:t>
            </w:r>
          </w:p>
          <w:p w:rsidR="007803A9" w:rsidRPr="00E65CD1" w:rsidRDefault="007803A9" w:rsidP="00C94B59">
            <w:pPr>
              <w:jc w:val="center"/>
            </w:pPr>
            <w:r w:rsidRPr="00E65CD1">
              <w:t>календарю</w:t>
            </w:r>
          </w:p>
          <w:p w:rsidR="007803A9" w:rsidRPr="00E65CD1" w:rsidRDefault="007803A9" w:rsidP="00C94B59">
            <w:pPr>
              <w:jc w:val="center"/>
            </w:pPr>
          </w:p>
          <w:p w:rsidR="007803A9" w:rsidRPr="00E65CD1" w:rsidRDefault="007803A9" w:rsidP="00C94B59">
            <w:pPr>
              <w:jc w:val="center"/>
            </w:pPr>
            <w:r w:rsidRPr="00E65CD1">
              <w:t>По спорт.</w:t>
            </w:r>
          </w:p>
          <w:p w:rsidR="007803A9" w:rsidRPr="00E65CD1" w:rsidRDefault="007803A9" w:rsidP="00C94B59">
            <w:pPr>
              <w:jc w:val="center"/>
            </w:pPr>
            <w:r w:rsidRPr="00E65CD1">
              <w:t>календарю</w:t>
            </w:r>
          </w:p>
          <w:p w:rsidR="007803A9" w:rsidRPr="00E65CD1" w:rsidRDefault="007803A9" w:rsidP="00C94B59"/>
          <w:p w:rsidR="007803A9" w:rsidRPr="00E65CD1" w:rsidRDefault="007803A9" w:rsidP="00C94B59">
            <w:pPr>
              <w:jc w:val="center"/>
            </w:pPr>
          </w:p>
          <w:p w:rsidR="007803A9" w:rsidRPr="00E65CD1" w:rsidRDefault="007803A9" w:rsidP="00C94B59">
            <w:pPr>
              <w:jc w:val="center"/>
            </w:pPr>
            <w:r w:rsidRPr="00E65CD1">
              <w:t>По плану</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По плану</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По спорт.</w:t>
            </w:r>
          </w:p>
          <w:p w:rsidR="007803A9" w:rsidRPr="00E65CD1" w:rsidRDefault="007803A9" w:rsidP="00C94B59">
            <w:pPr>
              <w:jc w:val="center"/>
            </w:pPr>
            <w:r w:rsidRPr="00E65CD1">
              <w:t>календарю</w:t>
            </w:r>
          </w:p>
          <w:p w:rsidR="007803A9" w:rsidRPr="00E65CD1" w:rsidRDefault="007803A9" w:rsidP="00C94B59">
            <w:pPr>
              <w:jc w:val="center"/>
            </w:pPr>
          </w:p>
          <w:p w:rsidR="007803A9" w:rsidRPr="00E65CD1" w:rsidRDefault="007803A9" w:rsidP="00C94B59">
            <w:pPr>
              <w:jc w:val="center"/>
            </w:pPr>
            <w:r w:rsidRPr="00E65CD1">
              <w:t xml:space="preserve">Декабрь, май </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По спорт.</w:t>
            </w:r>
          </w:p>
          <w:p w:rsidR="007803A9" w:rsidRPr="00E65CD1" w:rsidRDefault="007803A9" w:rsidP="00C94B59">
            <w:pPr>
              <w:jc w:val="center"/>
            </w:pPr>
            <w:r w:rsidRPr="00E65CD1">
              <w:t>календарю</w:t>
            </w:r>
          </w:p>
          <w:p w:rsidR="007803A9" w:rsidRPr="00E65CD1" w:rsidRDefault="007803A9" w:rsidP="00C94B59">
            <w:pPr>
              <w:jc w:val="center"/>
            </w:pPr>
            <w:r w:rsidRPr="00E65CD1">
              <w:t>Февраль</w:t>
            </w:r>
          </w:p>
          <w:p w:rsidR="007803A9" w:rsidRPr="00E65CD1" w:rsidRDefault="007803A9" w:rsidP="00C94B59">
            <w:pPr>
              <w:jc w:val="center"/>
            </w:pPr>
          </w:p>
          <w:p w:rsidR="007803A9" w:rsidRPr="00E65CD1" w:rsidRDefault="007803A9" w:rsidP="00C94B59">
            <w:pPr>
              <w:jc w:val="center"/>
            </w:pPr>
            <w:r w:rsidRPr="00E65CD1">
              <w:t xml:space="preserve"> Май</w:t>
            </w:r>
          </w:p>
          <w:p w:rsidR="007803A9" w:rsidRPr="00E65CD1" w:rsidRDefault="007803A9" w:rsidP="00C94B59">
            <w:pPr>
              <w:jc w:val="center"/>
            </w:pPr>
          </w:p>
          <w:p w:rsidR="007803A9" w:rsidRPr="00E65CD1" w:rsidRDefault="007803A9" w:rsidP="00C94B59">
            <w:pPr>
              <w:jc w:val="center"/>
            </w:pPr>
            <w:r w:rsidRPr="00E65CD1">
              <w:t>Июнь, июль,</w:t>
            </w:r>
          </w:p>
          <w:p w:rsidR="007803A9" w:rsidRPr="00E65CD1" w:rsidRDefault="007803A9" w:rsidP="00C94B59">
            <w:pPr>
              <w:jc w:val="center"/>
            </w:pPr>
            <w:r w:rsidRPr="00E65CD1">
              <w:t>август</w:t>
            </w:r>
          </w:p>
          <w:p w:rsidR="007803A9" w:rsidRPr="00E65CD1" w:rsidRDefault="007803A9" w:rsidP="00C94B59">
            <w:pPr>
              <w:jc w:val="center"/>
            </w:pPr>
          </w:p>
          <w:p w:rsidR="007803A9" w:rsidRPr="00E65CD1" w:rsidRDefault="007803A9" w:rsidP="00C94B59">
            <w:pPr>
              <w:jc w:val="center"/>
            </w:pPr>
            <w:r w:rsidRPr="00E65CD1">
              <w:t xml:space="preserve">К 1 сентября </w:t>
            </w:r>
          </w:p>
          <w:p w:rsidR="007803A9" w:rsidRPr="00E65CD1" w:rsidRDefault="007803A9" w:rsidP="00C94B59"/>
          <w:p w:rsidR="007803A9" w:rsidRPr="00E65CD1" w:rsidRDefault="007803A9" w:rsidP="00C94B59">
            <w:pPr>
              <w:jc w:val="center"/>
            </w:pPr>
            <w:r w:rsidRPr="00E65CD1">
              <w:t xml:space="preserve">Октябрь </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 xml:space="preserve">Сентябрь </w:t>
            </w:r>
          </w:p>
          <w:p w:rsidR="007803A9" w:rsidRPr="00E65CD1" w:rsidRDefault="007803A9" w:rsidP="00C94B59"/>
          <w:p w:rsidR="007803A9" w:rsidRPr="00E65CD1" w:rsidRDefault="007803A9" w:rsidP="00C94B59">
            <w:pPr>
              <w:jc w:val="center"/>
            </w:pPr>
            <w:r w:rsidRPr="00E65CD1">
              <w:t>Сентябрь</w:t>
            </w:r>
          </w:p>
        </w:tc>
        <w:tc>
          <w:tcPr>
            <w:tcW w:w="2268" w:type="dxa"/>
            <w:tcBorders>
              <w:bottom w:val="single" w:sz="4" w:space="0" w:color="auto"/>
            </w:tcBorders>
          </w:tcPr>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преподаватели,</w:t>
            </w: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преподаватели,</w:t>
            </w: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Преподаватели</w:t>
            </w:r>
          </w:p>
          <w:p w:rsidR="007803A9" w:rsidRPr="00E65CD1" w:rsidRDefault="007803A9" w:rsidP="00C94B59">
            <w:pPr>
              <w:jc w:val="center"/>
            </w:pPr>
            <w:r w:rsidRPr="00E65CD1">
              <w:t>Председатель КФ</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Преподаватели</w:t>
            </w:r>
          </w:p>
          <w:p w:rsidR="007803A9" w:rsidRPr="00E65CD1" w:rsidRDefault="007803A9" w:rsidP="00C94B59"/>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r w:rsidRPr="00E65CD1">
              <w:lastRenderedPageBreak/>
              <w:t>Преподаватели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Преподаватели</w:t>
            </w: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r w:rsidRPr="00E65CD1">
              <w:t>Мед. Работник</w:t>
            </w:r>
          </w:p>
          <w:p w:rsidR="007803A9" w:rsidRPr="00E65CD1" w:rsidRDefault="007803A9" w:rsidP="00C94B59"/>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DF699E" w:rsidRPr="00E65CD1" w:rsidRDefault="00DF699E"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r w:rsidRPr="00E65CD1">
              <w:t>Кл. руководители,</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Преподаватели ФК</w:t>
            </w:r>
          </w:p>
          <w:p w:rsidR="007803A9" w:rsidRPr="00E65CD1" w:rsidRDefault="007803A9" w:rsidP="00C94B59">
            <w:pPr>
              <w:jc w:val="center"/>
            </w:pPr>
          </w:p>
          <w:p w:rsidR="007803A9" w:rsidRPr="00E65CD1" w:rsidRDefault="007803A9" w:rsidP="00C94B59">
            <w:pPr>
              <w:jc w:val="center"/>
            </w:pPr>
            <w:r w:rsidRPr="00E65CD1">
              <w:t>Преподаватели ФК</w:t>
            </w:r>
          </w:p>
          <w:p w:rsidR="007803A9" w:rsidRPr="00E65CD1" w:rsidRDefault="007803A9" w:rsidP="00C94B59"/>
          <w:p w:rsidR="007803A9" w:rsidRPr="00E65CD1" w:rsidRDefault="007803A9" w:rsidP="00C94B59">
            <w:pPr>
              <w:jc w:val="center"/>
            </w:pPr>
          </w:p>
          <w:p w:rsidR="007803A9" w:rsidRPr="00E65CD1" w:rsidRDefault="007803A9" w:rsidP="00C94B59">
            <w:pPr>
              <w:jc w:val="center"/>
            </w:pPr>
            <w:r w:rsidRPr="00E65CD1">
              <w:t xml:space="preserve">Руководитель ФВ </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 xml:space="preserve">Руководитель </w:t>
            </w:r>
          </w:p>
          <w:p w:rsidR="007803A9" w:rsidRPr="00E65CD1" w:rsidRDefault="007803A9" w:rsidP="00C94B59">
            <w:pPr>
              <w:jc w:val="center"/>
            </w:pPr>
            <w:r w:rsidRPr="00E65CD1">
              <w:t>ФВ</w:t>
            </w: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pPr>
              <w:jc w:val="center"/>
            </w:pPr>
          </w:p>
          <w:p w:rsidR="007803A9" w:rsidRPr="00E65CD1" w:rsidRDefault="007803A9" w:rsidP="00C94B59">
            <w:pPr>
              <w:jc w:val="center"/>
            </w:pPr>
          </w:p>
          <w:p w:rsidR="007803A9" w:rsidRPr="00E65CD1" w:rsidRDefault="007803A9" w:rsidP="00C94B59">
            <w:pPr>
              <w:jc w:val="center"/>
            </w:pPr>
            <w:r w:rsidRPr="00E65CD1">
              <w:t>Фельдшер</w:t>
            </w:r>
          </w:p>
          <w:p w:rsidR="007803A9" w:rsidRPr="00E65CD1" w:rsidRDefault="007803A9" w:rsidP="00C94B59">
            <w:pPr>
              <w:jc w:val="center"/>
            </w:pPr>
          </w:p>
          <w:p w:rsidR="007803A9" w:rsidRPr="00E65CD1" w:rsidRDefault="007803A9" w:rsidP="00C94B59">
            <w:pPr>
              <w:jc w:val="center"/>
            </w:pPr>
            <w:r w:rsidRPr="00E65CD1">
              <w:t>Руководитель ФВ</w:t>
            </w:r>
          </w:p>
          <w:p w:rsidR="007803A9" w:rsidRPr="00E65CD1" w:rsidRDefault="007803A9" w:rsidP="00C94B59"/>
        </w:tc>
      </w:tr>
    </w:tbl>
    <w:p w:rsidR="00F61AEC" w:rsidRPr="00E65CD1" w:rsidRDefault="00F61AEC" w:rsidP="00F61AEC">
      <w:pPr>
        <w:ind w:left="1080"/>
        <w:rPr>
          <w:b/>
        </w:rPr>
      </w:pPr>
    </w:p>
    <w:p w:rsidR="00AC2C34" w:rsidRPr="00E65CD1" w:rsidRDefault="00AC2C34" w:rsidP="00AC2C34">
      <w:pPr>
        <w:ind w:left="1080"/>
        <w:rPr>
          <w:b/>
        </w:rPr>
      </w:pPr>
    </w:p>
    <w:p w:rsidR="00AC2C34" w:rsidRPr="00E65CD1" w:rsidRDefault="00AC2C34" w:rsidP="00AC2C34">
      <w:pPr>
        <w:ind w:hanging="600"/>
        <w:jc w:val="center"/>
        <w:rPr>
          <w:b/>
        </w:rPr>
      </w:pPr>
      <w:r w:rsidRPr="00E65CD1">
        <w:rPr>
          <w:b/>
        </w:rPr>
        <w:t>План проведения спортивных мероприятий</w:t>
      </w:r>
    </w:p>
    <w:p w:rsidR="00AC2C34" w:rsidRPr="00E65CD1" w:rsidRDefault="00AC2C34" w:rsidP="00AC2C34">
      <w:pPr>
        <w:tabs>
          <w:tab w:val="left" w:pos="3555"/>
        </w:tabs>
      </w:pPr>
      <w:r w:rsidRPr="00E65CD1">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45"/>
        <w:gridCol w:w="1701"/>
        <w:gridCol w:w="2371"/>
      </w:tblGrid>
      <w:tr w:rsidR="00AC2C34" w:rsidRPr="00E65CD1">
        <w:tc>
          <w:tcPr>
            <w:tcW w:w="568" w:type="dxa"/>
          </w:tcPr>
          <w:p w:rsidR="00AC2C34" w:rsidRPr="00E65CD1" w:rsidRDefault="00AC2C34" w:rsidP="004A749D">
            <w:pPr>
              <w:tabs>
                <w:tab w:val="left" w:pos="3555"/>
              </w:tabs>
              <w:jc w:val="center"/>
              <w:rPr>
                <w:b/>
              </w:rPr>
            </w:pPr>
            <w:r w:rsidRPr="00E65CD1">
              <w:rPr>
                <w:b/>
              </w:rPr>
              <w:t>№</w:t>
            </w:r>
          </w:p>
        </w:tc>
        <w:tc>
          <w:tcPr>
            <w:tcW w:w="5245" w:type="dxa"/>
          </w:tcPr>
          <w:p w:rsidR="00AC2C34" w:rsidRPr="00E65CD1" w:rsidRDefault="004A749D" w:rsidP="004A749D">
            <w:pPr>
              <w:tabs>
                <w:tab w:val="left" w:pos="3555"/>
              </w:tabs>
              <w:jc w:val="center"/>
              <w:rPr>
                <w:b/>
              </w:rPr>
            </w:pPr>
            <w:r w:rsidRPr="00E65CD1">
              <w:rPr>
                <w:b/>
              </w:rPr>
              <w:t>М</w:t>
            </w:r>
            <w:r w:rsidR="00AC2C34" w:rsidRPr="00E65CD1">
              <w:rPr>
                <w:b/>
              </w:rPr>
              <w:t>ероприятие</w:t>
            </w:r>
          </w:p>
        </w:tc>
        <w:tc>
          <w:tcPr>
            <w:tcW w:w="1701" w:type="dxa"/>
          </w:tcPr>
          <w:p w:rsidR="00AC2C34" w:rsidRPr="00E65CD1" w:rsidRDefault="00AC2C34" w:rsidP="004A749D">
            <w:pPr>
              <w:tabs>
                <w:tab w:val="left" w:pos="3555"/>
              </w:tabs>
              <w:jc w:val="center"/>
              <w:rPr>
                <w:b/>
              </w:rPr>
            </w:pPr>
            <w:r w:rsidRPr="00E65CD1">
              <w:rPr>
                <w:b/>
              </w:rPr>
              <w:t>Сроки проведения</w:t>
            </w:r>
          </w:p>
        </w:tc>
        <w:tc>
          <w:tcPr>
            <w:tcW w:w="2371" w:type="dxa"/>
          </w:tcPr>
          <w:p w:rsidR="00AC2C34" w:rsidRPr="00E65CD1" w:rsidRDefault="004A749D" w:rsidP="004A749D">
            <w:pPr>
              <w:tabs>
                <w:tab w:val="left" w:pos="3555"/>
              </w:tabs>
              <w:jc w:val="center"/>
              <w:rPr>
                <w:b/>
              </w:rPr>
            </w:pPr>
            <w:r w:rsidRPr="00E65CD1">
              <w:rPr>
                <w:b/>
              </w:rPr>
              <w:t>О</w:t>
            </w:r>
            <w:r w:rsidR="00AC2C34" w:rsidRPr="00E65CD1">
              <w:rPr>
                <w:b/>
              </w:rPr>
              <w:t>тветственные</w:t>
            </w:r>
          </w:p>
        </w:tc>
      </w:tr>
      <w:tr w:rsidR="00AC2C34" w:rsidRPr="00E65CD1">
        <w:tc>
          <w:tcPr>
            <w:tcW w:w="568" w:type="dxa"/>
          </w:tcPr>
          <w:p w:rsidR="00AC2C34" w:rsidRPr="00E65CD1" w:rsidRDefault="00AC2C34" w:rsidP="00C94B59">
            <w:pPr>
              <w:tabs>
                <w:tab w:val="left" w:pos="3555"/>
              </w:tabs>
            </w:pPr>
            <w:r w:rsidRPr="00E65CD1">
              <w:t>1</w:t>
            </w:r>
          </w:p>
        </w:tc>
        <w:tc>
          <w:tcPr>
            <w:tcW w:w="5245" w:type="dxa"/>
          </w:tcPr>
          <w:p w:rsidR="00AC2C34" w:rsidRPr="00E65CD1" w:rsidRDefault="00AC2C34" w:rsidP="00C94B59">
            <w:pPr>
              <w:tabs>
                <w:tab w:val="left" w:pos="3555"/>
              </w:tabs>
            </w:pPr>
            <w:r w:rsidRPr="00E65CD1">
              <w:t>Муравейник (спортивный праздник для учащихся первых курсов)</w:t>
            </w:r>
          </w:p>
        </w:tc>
        <w:tc>
          <w:tcPr>
            <w:tcW w:w="1701" w:type="dxa"/>
          </w:tcPr>
          <w:p w:rsidR="00AC2C34" w:rsidRPr="00E65CD1" w:rsidRDefault="00AC2C34" w:rsidP="00C94B59">
            <w:pPr>
              <w:tabs>
                <w:tab w:val="left" w:pos="3555"/>
              </w:tabs>
            </w:pPr>
            <w:r w:rsidRPr="00E65CD1">
              <w:t>сентябрь</w:t>
            </w:r>
          </w:p>
        </w:tc>
        <w:tc>
          <w:tcPr>
            <w:tcW w:w="2371" w:type="dxa"/>
          </w:tcPr>
          <w:p w:rsidR="00AC2C34" w:rsidRPr="00E65CD1" w:rsidRDefault="00AC2C34" w:rsidP="00C94B59">
            <w:pPr>
              <w:tabs>
                <w:tab w:val="left" w:pos="3555"/>
              </w:tabs>
            </w:pPr>
            <w:r w:rsidRPr="00E65CD1">
              <w:t>Гуменюк Е.М.</w:t>
            </w:r>
          </w:p>
          <w:p w:rsidR="00AC2C34" w:rsidRPr="00E65CD1" w:rsidRDefault="00AC2C34" w:rsidP="00C94B59">
            <w:pPr>
              <w:tabs>
                <w:tab w:val="left" w:pos="3555"/>
              </w:tabs>
            </w:pPr>
            <w:r w:rsidRPr="00E65CD1">
              <w:t>Куркоев В.А.</w:t>
            </w:r>
          </w:p>
        </w:tc>
      </w:tr>
      <w:tr w:rsidR="00AC2C34" w:rsidRPr="00E65CD1">
        <w:tc>
          <w:tcPr>
            <w:tcW w:w="568" w:type="dxa"/>
          </w:tcPr>
          <w:p w:rsidR="00AC2C34" w:rsidRPr="00E65CD1" w:rsidRDefault="00AC2C34" w:rsidP="00C94B59">
            <w:pPr>
              <w:tabs>
                <w:tab w:val="left" w:pos="3555"/>
              </w:tabs>
            </w:pPr>
            <w:r w:rsidRPr="00E65CD1">
              <w:t>2</w:t>
            </w:r>
          </w:p>
        </w:tc>
        <w:tc>
          <w:tcPr>
            <w:tcW w:w="5245" w:type="dxa"/>
          </w:tcPr>
          <w:p w:rsidR="00AC2C34" w:rsidRPr="00E65CD1" w:rsidRDefault="00AC2C34" w:rsidP="00C94B59">
            <w:pPr>
              <w:tabs>
                <w:tab w:val="left" w:pos="3555"/>
              </w:tabs>
            </w:pPr>
            <w:r w:rsidRPr="00E65CD1">
              <w:t>Баскетбол (юноши, девушки)</w:t>
            </w:r>
          </w:p>
        </w:tc>
        <w:tc>
          <w:tcPr>
            <w:tcW w:w="1701" w:type="dxa"/>
          </w:tcPr>
          <w:p w:rsidR="00AC2C34" w:rsidRPr="00E65CD1" w:rsidRDefault="00AC2C34" w:rsidP="00C94B59">
            <w:pPr>
              <w:tabs>
                <w:tab w:val="left" w:pos="3555"/>
              </w:tabs>
            </w:pPr>
            <w:r w:rsidRPr="00E65CD1">
              <w:t>октябрь</w:t>
            </w:r>
          </w:p>
        </w:tc>
        <w:tc>
          <w:tcPr>
            <w:tcW w:w="2371" w:type="dxa"/>
          </w:tcPr>
          <w:p w:rsidR="00AC2C34" w:rsidRPr="00E65CD1" w:rsidRDefault="00AC2C34" w:rsidP="00C94B59">
            <w:pPr>
              <w:tabs>
                <w:tab w:val="left" w:pos="3555"/>
              </w:tabs>
            </w:pPr>
            <w:r w:rsidRPr="00E65CD1">
              <w:t>Гуменюк Е.М.</w:t>
            </w:r>
          </w:p>
        </w:tc>
      </w:tr>
      <w:tr w:rsidR="00AC2C34" w:rsidRPr="00E65CD1">
        <w:tc>
          <w:tcPr>
            <w:tcW w:w="568" w:type="dxa"/>
          </w:tcPr>
          <w:p w:rsidR="00AC2C34" w:rsidRPr="00E65CD1" w:rsidRDefault="00AC2C34" w:rsidP="00C94B59">
            <w:pPr>
              <w:tabs>
                <w:tab w:val="left" w:pos="3555"/>
              </w:tabs>
            </w:pPr>
            <w:r w:rsidRPr="00E65CD1">
              <w:t>3</w:t>
            </w:r>
          </w:p>
        </w:tc>
        <w:tc>
          <w:tcPr>
            <w:tcW w:w="5245" w:type="dxa"/>
          </w:tcPr>
          <w:p w:rsidR="00AC2C34" w:rsidRPr="00E65CD1" w:rsidRDefault="00AC2C34" w:rsidP="00C94B59">
            <w:pPr>
              <w:tabs>
                <w:tab w:val="left" w:pos="3555"/>
              </w:tabs>
            </w:pPr>
            <w:r w:rsidRPr="00E65CD1">
              <w:t>Гимнастика (юноши, девушки)</w:t>
            </w:r>
          </w:p>
        </w:tc>
        <w:tc>
          <w:tcPr>
            <w:tcW w:w="1701" w:type="dxa"/>
          </w:tcPr>
          <w:p w:rsidR="00AC2C34" w:rsidRPr="00E65CD1" w:rsidRDefault="00AC2C34" w:rsidP="00C94B59">
            <w:pPr>
              <w:tabs>
                <w:tab w:val="left" w:pos="3555"/>
              </w:tabs>
            </w:pPr>
            <w:r w:rsidRPr="00E65CD1">
              <w:t>декабрь</w:t>
            </w:r>
          </w:p>
        </w:tc>
        <w:tc>
          <w:tcPr>
            <w:tcW w:w="2371" w:type="dxa"/>
          </w:tcPr>
          <w:p w:rsidR="00AC2C34" w:rsidRPr="00E65CD1" w:rsidRDefault="00AC2C34" w:rsidP="00C94B59">
            <w:pPr>
              <w:tabs>
                <w:tab w:val="left" w:pos="3555"/>
              </w:tabs>
            </w:pPr>
            <w:r w:rsidRPr="00E65CD1">
              <w:t>Гуменюк Е.М. Куркоев В.А.</w:t>
            </w:r>
          </w:p>
        </w:tc>
      </w:tr>
      <w:tr w:rsidR="00AC2C34" w:rsidRPr="00E65CD1">
        <w:tc>
          <w:tcPr>
            <w:tcW w:w="568" w:type="dxa"/>
          </w:tcPr>
          <w:p w:rsidR="00AC2C34" w:rsidRPr="00E65CD1" w:rsidRDefault="00AC2C34" w:rsidP="00C94B59">
            <w:pPr>
              <w:tabs>
                <w:tab w:val="left" w:pos="3555"/>
              </w:tabs>
            </w:pPr>
            <w:r w:rsidRPr="00E65CD1">
              <w:t>4</w:t>
            </w:r>
          </w:p>
        </w:tc>
        <w:tc>
          <w:tcPr>
            <w:tcW w:w="5245" w:type="dxa"/>
          </w:tcPr>
          <w:p w:rsidR="00AC2C34" w:rsidRPr="00E65CD1" w:rsidRDefault="00AC2C34" w:rsidP="00C94B59">
            <w:pPr>
              <w:tabs>
                <w:tab w:val="left" w:pos="3555"/>
              </w:tabs>
            </w:pPr>
            <w:r w:rsidRPr="00E65CD1">
              <w:t>Настольный теннис (личное первенство)</w:t>
            </w:r>
          </w:p>
        </w:tc>
        <w:tc>
          <w:tcPr>
            <w:tcW w:w="1701" w:type="dxa"/>
          </w:tcPr>
          <w:p w:rsidR="00AC2C34" w:rsidRPr="00E65CD1" w:rsidRDefault="00AC2C34" w:rsidP="00C94B59">
            <w:pPr>
              <w:tabs>
                <w:tab w:val="left" w:pos="3555"/>
              </w:tabs>
            </w:pPr>
            <w:r w:rsidRPr="00E65CD1">
              <w:t>декабрь</w:t>
            </w:r>
          </w:p>
        </w:tc>
        <w:tc>
          <w:tcPr>
            <w:tcW w:w="2371" w:type="dxa"/>
          </w:tcPr>
          <w:p w:rsidR="00AC2C34" w:rsidRPr="00E65CD1" w:rsidRDefault="00AC2C34" w:rsidP="00C94B59">
            <w:pPr>
              <w:tabs>
                <w:tab w:val="left" w:pos="3555"/>
              </w:tabs>
            </w:pPr>
            <w:r w:rsidRPr="00E65CD1">
              <w:t>Куркоев В.А.</w:t>
            </w:r>
          </w:p>
        </w:tc>
      </w:tr>
      <w:tr w:rsidR="00AC2C34" w:rsidRPr="00E65CD1">
        <w:tc>
          <w:tcPr>
            <w:tcW w:w="568" w:type="dxa"/>
          </w:tcPr>
          <w:p w:rsidR="00AC2C34" w:rsidRPr="00E65CD1" w:rsidRDefault="00AC2C34" w:rsidP="00C94B59">
            <w:pPr>
              <w:tabs>
                <w:tab w:val="left" w:pos="3555"/>
              </w:tabs>
            </w:pPr>
            <w:r w:rsidRPr="00E65CD1">
              <w:t>5</w:t>
            </w:r>
          </w:p>
        </w:tc>
        <w:tc>
          <w:tcPr>
            <w:tcW w:w="5245" w:type="dxa"/>
          </w:tcPr>
          <w:p w:rsidR="00AC2C34" w:rsidRPr="00E65CD1" w:rsidRDefault="00AC2C34" w:rsidP="00C94B59">
            <w:pPr>
              <w:tabs>
                <w:tab w:val="left" w:pos="3555"/>
              </w:tabs>
            </w:pPr>
            <w:r w:rsidRPr="00E65CD1">
              <w:t>Настольный теннис (команды)</w:t>
            </w:r>
          </w:p>
        </w:tc>
        <w:tc>
          <w:tcPr>
            <w:tcW w:w="1701" w:type="dxa"/>
          </w:tcPr>
          <w:p w:rsidR="00AC2C34" w:rsidRPr="00E65CD1" w:rsidRDefault="00AC2C34" w:rsidP="00C94B59">
            <w:pPr>
              <w:tabs>
                <w:tab w:val="left" w:pos="3555"/>
              </w:tabs>
            </w:pPr>
            <w:r w:rsidRPr="00E65CD1">
              <w:t>февраль</w:t>
            </w:r>
          </w:p>
        </w:tc>
        <w:tc>
          <w:tcPr>
            <w:tcW w:w="2371" w:type="dxa"/>
          </w:tcPr>
          <w:p w:rsidR="00AC2C34" w:rsidRPr="00E65CD1" w:rsidRDefault="00AC2C34" w:rsidP="00C94B59">
            <w:pPr>
              <w:tabs>
                <w:tab w:val="left" w:pos="3555"/>
              </w:tabs>
            </w:pPr>
            <w:r w:rsidRPr="00E65CD1">
              <w:t>Куркоев В.А.</w:t>
            </w:r>
          </w:p>
        </w:tc>
      </w:tr>
      <w:tr w:rsidR="00AC2C34" w:rsidRPr="00E65CD1">
        <w:tc>
          <w:tcPr>
            <w:tcW w:w="568" w:type="dxa"/>
          </w:tcPr>
          <w:p w:rsidR="00AC2C34" w:rsidRPr="00E65CD1" w:rsidRDefault="00AC2C34" w:rsidP="00C94B59">
            <w:pPr>
              <w:tabs>
                <w:tab w:val="left" w:pos="3555"/>
              </w:tabs>
            </w:pPr>
            <w:r w:rsidRPr="00E65CD1">
              <w:t>10</w:t>
            </w:r>
          </w:p>
        </w:tc>
        <w:tc>
          <w:tcPr>
            <w:tcW w:w="5245" w:type="dxa"/>
          </w:tcPr>
          <w:p w:rsidR="00AC2C34" w:rsidRPr="00E65CD1" w:rsidRDefault="00AC2C34" w:rsidP="00C94B59">
            <w:pPr>
              <w:tabs>
                <w:tab w:val="left" w:pos="3555"/>
              </w:tabs>
            </w:pPr>
            <w:r w:rsidRPr="00E65CD1">
              <w:t>Волейбол (юноши, девушки)</w:t>
            </w:r>
          </w:p>
        </w:tc>
        <w:tc>
          <w:tcPr>
            <w:tcW w:w="1701" w:type="dxa"/>
          </w:tcPr>
          <w:p w:rsidR="00AC2C34" w:rsidRPr="00E65CD1" w:rsidRDefault="00AC2C34" w:rsidP="00C94B59">
            <w:pPr>
              <w:tabs>
                <w:tab w:val="left" w:pos="3555"/>
              </w:tabs>
            </w:pPr>
            <w:r w:rsidRPr="00E65CD1">
              <w:t>апрель</w:t>
            </w:r>
          </w:p>
        </w:tc>
        <w:tc>
          <w:tcPr>
            <w:tcW w:w="2371" w:type="dxa"/>
          </w:tcPr>
          <w:p w:rsidR="00AC2C34" w:rsidRPr="00E65CD1" w:rsidRDefault="00AC2C34" w:rsidP="00C94B59">
            <w:pPr>
              <w:tabs>
                <w:tab w:val="left" w:pos="3555"/>
              </w:tabs>
            </w:pPr>
            <w:r w:rsidRPr="00E65CD1">
              <w:t>Гуменюк Е.М.</w:t>
            </w:r>
          </w:p>
          <w:p w:rsidR="00AC2C34" w:rsidRPr="00E65CD1" w:rsidRDefault="00AC2C34" w:rsidP="00C94B59">
            <w:pPr>
              <w:tabs>
                <w:tab w:val="left" w:pos="3555"/>
              </w:tabs>
            </w:pPr>
            <w:r w:rsidRPr="00E65CD1">
              <w:t>Куркоев В.А.</w:t>
            </w:r>
          </w:p>
        </w:tc>
      </w:tr>
      <w:tr w:rsidR="00AC2C34" w:rsidRPr="00E65CD1">
        <w:tc>
          <w:tcPr>
            <w:tcW w:w="568" w:type="dxa"/>
          </w:tcPr>
          <w:p w:rsidR="00AC2C34" w:rsidRPr="00E65CD1" w:rsidRDefault="00AC2C34" w:rsidP="00C94B59">
            <w:pPr>
              <w:tabs>
                <w:tab w:val="left" w:pos="3555"/>
              </w:tabs>
            </w:pPr>
            <w:r w:rsidRPr="00E65CD1">
              <w:t>12</w:t>
            </w:r>
          </w:p>
        </w:tc>
        <w:tc>
          <w:tcPr>
            <w:tcW w:w="5245" w:type="dxa"/>
          </w:tcPr>
          <w:p w:rsidR="00AC2C34" w:rsidRPr="00E65CD1" w:rsidRDefault="00AC2C34" w:rsidP="00C94B59">
            <w:pPr>
              <w:tabs>
                <w:tab w:val="left" w:pos="3555"/>
              </w:tabs>
            </w:pPr>
            <w:r w:rsidRPr="00E65CD1">
              <w:t xml:space="preserve">Легкая атлетика </w:t>
            </w:r>
          </w:p>
        </w:tc>
        <w:tc>
          <w:tcPr>
            <w:tcW w:w="1701" w:type="dxa"/>
          </w:tcPr>
          <w:p w:rsidR="00AC2C34" w:rsidRPr="00E65CD1" w:rsidRDefault="00AC2C34" w:rsidP="00C94B59">
            <w:pPr>
              <w:tabs>
                <w:tab w:val="left" w:pos="3555"/>
              </w:tabs>
            </w:pPr>
            <w:r w:rsidRPr="00E65CD1">
              <w:t>май</w:t>
            </w:r>
          </w:p>
        </w:tc>
        <w:tc>
          <w:tcPr>
            <w:tcW w:w="2371" w:type="dxa"/>
          </w:tcPr>
          <w:p w:rsidR="00AC2C34" w:rsidRPr="00E65CD1" w:rsidRDefault="00AC2C34" w:rsidP="00C94B59">
            <w:pPr>
              <w:tabs>
                <w:tab w:val="left" w:pos="3555"/>
              </w:tabs>
            </w:pPr>
            <w:r w:rsidRPr="00E65CD1">
              <w:t xml:space="preserve">Гуменюк Е.М. </w:t>
            </w:r>
          </w:p>
        </w:tc>
      </w:tr>
    </w:tbl>
    <w:p w:rsidR="00AC2C34" w:rsidRPr="00E65CD1" w:rsidRDefault="00AC2C34" w:rsidP="00AC2C34">
      <w:pPr>
        <w:tabs>
          <w:tab w:val="left" w:pos="3555"/>
        </w:tabs>
        <w:jc w:val="right"/>
      </w:pPr>
    </w:p>
    <w:p w:rsidR="00AC2C34" w:rsidRPr="00E65CD1" w:rsidRDefault="00AC2C34" w:rsidP="00AC2C34">
      <w:pPr>
        <w:tabs>
          <w:tab w:val="left" w:pos="3555"/>
        </w:tabs>
        <w:ind w:left="720"/>
        <w:jc w:val="center"/>
        <w:rPr>
          <w:b/>
        </w:rPr>
      </w:pPr>
    </w:p>
    <w:p w:rsidR="00224007" w:rsidRPr="00E65CD1" w:rsidRDefault="001F18B4" w:rsidP="00EE6196">
      <w:pPr>
        <w:tabs>
          <w:tab w:val="left" w:pos="3555"/>
        </w:tabs>
        <w:ind w:left="720"/>
        <w:jc w:val="center"/>
        <w:rPr>
          <w:b/>
        </w:rPr>
      </w:pPr>
      <w:r w:rsidRPr="00E65CD1">
        <w:rPr>
          <w:b/>
        </w:rPr>
        <w:t>10</w:t>
      </w:r>
      <w:r w:rsidR="00EE6196" w:rsidRPr="00E65CD1">
        <w:rPr>
          <w:b/>
        </w:rPr>
        <w:t xml:space="preserve">. </w:t>
      </w:r>
      <w:r w:rsidR="00224007" w:rsidRPr="00E65CD1">
        <w:rPr>
          <w:b/>
        </w:rPr>
        <w:t>План военно – патриотической работы</w:t>
      </w:r>
    </w:p>
    <w:p w:rsidR="003626DC" w:rsidRPr="00E65CD1" w:rsidRDefault="003626DC" w:rsidP="00EE6196">
      <w:pPr>
        <w:tabs>
          <w:tab w:val="left" w:pos="3555"/>
        </w:tabs>
        <w:ind w:left="72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947"/>
        <w:gridCol w:w="1932"/>
        <w:gridCol w:w="3490"/>
      </w:tblGrid>
      <w:tr w:rsidR="003626DC" w:rsidRPr="00E65CD1">
        <w:tc>
          <w:tcPr>
            <w:tcW w:w="2694" w:type="dxa"/>
          </w:tcPr>
          <w:p w:rsidR="003626DC" w:rsidRPr="00E65CD1" w:rsidRDefault="003626DC" w:rsidP="003626DC">
            <w:pPr>
              <w:jc w:val="center"/>
              <w:rPr>
                <w:b/>
              </w:rPr>
            </w:pPr>
            <w:r w:rsidRPr="00E65CD1">
              <w:rPr>
                <w:b/>
              </w:rPr>
              <w:t>Мероприятия</w:t>
            </w:r>
          </w:p>
        </w:tc>
        <w:tc>
          <w:tcPr>
            <w:tcW w:w="1947" w:type="dxa"/>
          </w:tcPr>
          <w:p w:rsidR="003626DC" w:rsidRPr="00E65CD1" w:rsidRDefault="003626DC" w:rsidP="003626DC">
            <w:pPr>
              <w:jc w:val="center"/>
              <w:rPr>
                <w:b/>
              </w:rPr>
            </w:pPr>
            <w:r w:rsidRPr="00E65CD1">
              <w:rPr>
                <w:b/>
              </w:rPr>
              <w:t>Дата проведения</w:t>
            </w:r>
          </w:p>
        </w:tc>
        <w:tc>
          <w:tcPr>
            <w:tcW w:w="1842" w:type="dxa"/>
          </w:tcPr>
          <w:p w:rsidR="003626DC" w:rsidRPr="00E65CD1" w:rsidRDefault="003626DC" w:rsidP="003626DC">
            <w:pPr>
              <w:jc w:val="center"/>
              <w:rPr>
                <w:b/>
              </w:rPr>
            </w:pPr>
            <w:r w:rsidRPr="00E65CD1">
              <w:rPr>
                <w:b/>
              </w:rPr>
              <w:t>Участники</w:t>
            </w:r>
          </w:p>
        </w:tc>
        <w:tc>
          <w:tcPr>
            <w:tcW w:w="3544" w:type="dxa"/>
          </w:tcPr>
          <w:p w:rsidR="003626DC" w:rsidRPr="00E65CD1" w:rsidRDefault="003626DC" w:rsidP="003626DC">
            <w:pPr>
              <w:jc w:val="center"/>
              <w:rPr>
                <w:b/>
              </w:rPr>
            </w:pPr>
            <w:r w:rsidRPr="00E65CD1">
              <w:rPr>
                <w:b/>
              </w:rPr>
              <w:t>Ответственный</w:t>
            </w:r>
          </w:p>
        </w:tc>
      </w:tr>
      <w:tr w:rsidR="003626DC" w:rsidRPr="00E65CD1">
        <w:tc>
          <w:tcPr>
            <w:tcW w:w="2694" w:type="dxa"/>
          </w:tcPr>
          <w:p w:rsidR="003626DC" w:rsidRPr="00E65CD1" w:rsidRDefault="003626DC" w:rsidP="00854058">
            <w:r w:rsidRPr="00E65CD1">
              <w:t>Подведение итогов работы по военно-патриотическому воспитанию в 2016-2017 учебном году и  корректировка плана на 2017-2018 учебный год.</w:t>
            </w:r>
          </w:p>
        </w:tc>
        <w:tc>
          <w:tcPr>
            <w:tcW w:w="1947" w:type="dxa"/>
          </w:tcPr>
          <w:p w:rsidR="003626DC" w:rsidRPr="00E65CD1" w:rsidRDefault="003626DC" w:rsidP="003626DC">
            <w:pPr>
              <w:jc w:val="center"/>
            </w:pPr>
            <w:r w:rsidRPr="00E65CD1">
              <w:t>Август (в соответствии с датой проведения педсовета)</w:t>
            </w:r>
          </w:p>
        </w:tc>
        <w:tc>
          <w:tcPr>
            <w:tcW w:w="1842" w:type="dxa"/>
          </w:tcPr>
          <w:p w:rsidR="003626DC" w:rsidRPr="00E65CD1" w:rsidRDefault="003626DC" w:rsidP="003626DC">
            <w:pPr>
              <w:jc w:val="center"/>
            </w:pPr>
            <w:r w:rsidRPr="00E65CD1">
              <w:t>Члены педсовета</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Проведение мероприятий антитеррористической направленности.</w:t>
            </w:r>
          </w:p>
          <w:p w:rsidR="003626DC" w:rsidRPr="00E65CD1" w:rsidRDefault="003626DC" w:rsidP="00854058">
            <w:r w:rsidRPr="00E65CD1">
              <w:t>Классный час «Истоки терроризма».</w:t>
            </w:r>
          </w:p>
        </w:tc>
        <w:tc>
          <w:tcPr>
            <w:tcW w:w="1947" w:type="dxa"/>
          </w:tcPr>
          <w:p w:rsidR="003626DC" w:rsidRPr="00E65CD1" w:rsidRDefault="003626DC" w:rsidP="003626DC">
            <w:pPr>
              <w:jc w:val="center"/>
            </w:pPr>
            <w:r w:rsidRPr="00E65CD1">
              <w:t>1 неделя сентября</w:t>
            </w:r>
          </w:p>
        </w:tc>
        <w:tc>
          <w:tcPr>
            <w:tcW w:w="1842" w:type="dxa"/>
          </w:tcPr>
          <w:p w:rsidR="003626DC" w:rsidRPr="00E65CD1" w:rsidRDefault="003626DC" w:rsidP="003626DC">
            <w:pPr>
              <w:jc w:val="center"/>
            </w:pPr>
            <w:r w:rsidRPr="00E65CD1">
              <w:t>Все студенты техникума</w:t>
            </w:r>
          </w:p>
        </w:tc>
        <w:tc>
          <w:tcPr>
            <w:tcW w:w="3544" w:type="dxa"/>
          </w:tcPr>
          <w:p w:rsidR="003626DC" w:rsidRPr="00E65CD1" w:rsidRDefault="003626DC" w:rsidP="00854058">
            <w:r w:rsidRPr="00E65CD1">
              <w:t>Преподаватель–организатор ОБЖ, социальный педагог,</w:t>
            </w:r>
          </w:p>
          <w:p w:rsidR="003626DC" w:rsidRPr="00E65CD1" w:rsidRDefault="003626DC" w:rsidP="00854058">
            <w:r w:rsidRPr="00E65CD1">
              <w:t>классные руководители</w:t>
            </w:r>
          </w:p>
        </w:tc>
      </w:tr>
      <w:tr w:rsidR="003626DC" w:rsidRPr="00E65CD1">
        <w:tc>
          <w:tcPr>
            <w:tcW w:w="2694" w:type="dxa"/>
          </w:tcPr>
          <w:p w:rsidR="003626DC" w:rsidRPr="00E65CD1" w:rsidRDefault="003626DC" w:rsidP="00854058">
            <w:r w:rsidRPr="00E65CD1">
              <w:t>Проведение спортивного мероприятия</w:t>
            </w:r>
          </w:p>
          <w:p w:rsidR="003626DC" w:rsidRPr="00E65CD1" w:rsidRDefault="003626DC" w:rsidP="00854058">
            <w:r w:rsidRPr="00E65CD1">
              <w:t>«Муравейник».</w:t>
            </w:r>
          </w:p>
        </w:tc>
        <w:tc>
          <w:tcPr>
            <w:tcW w:w="1947" w:type="dxa"/>
          </w:tcPr>
          <w:p w:rsidR="003626DC" w:rsidRPr="00E65CD1" w:rsidRDefault="003626DC" w:rsidP="003626DC">
            <w:pPr>
              <w:jc w:val="center"/>
            </w:pPr>
            <w:r w:rsidRPr="00E65CD1">
              <w:t>Сентябрь</w:t>
            </w:r>
          </w:p>
        </w:tc>
        <w:tc>
          <w:tcPr>
            <w:tcW w:w="1842" w:type="dxa"/>
          </w:tcPr>
          <w:p w:rsidR="003626DC" w:rsidRPr="00E65CD1" w:rsidRDefault="003626DC" w:rsidP="003626DC">
            <w:pPr>
              <w:jc w:val="center"/>
            </w:pPr>
            <w:r w:rsidRPr="00E65CD1">
              <w:t>Студенты 1 курса</w:t>
            </w:r>
          </w:p>
        </w:tc>
        <w:tc>
          <w:tcPr>
            <w:tcW w:w="3544" w:type="dxa"/>
          </w:tcPr>
          <w:p w:rsidR="003626DC" w:rsidRPr="00E65CD1" w:rsidRDefault="003626DC" w:rsidP="00854058">
            <w:r w:rsidRPr="00E65CD1">
              <w:t>Преподаватель-организатор ОБЖ, руководитель физ. воспитания,</w:t>
            </w:r>
          </w:p>
          <w:p w:rsidR="003626DC" w:rsidRPr="00E65CD1" w:rsidRDefault="003626DC" w:rsidP="00854058">
            <w:r w:rsidRPr="00E65CD1">
              <w:t>классные руководители.</w:t>
            </w:r>
          </w:p>
          <w:p w:rsidR="003626DC" w:rsidRPr="00E65CD1" w:rsidRDefault="003626DC" w:rsidP="00854058"/>
        </w:tc>
      </w:tr>
      <w:tr w:rsidR="003626DC" w:rsidRPr="00E65CD1">
        <w:tc>
          <w:tcPr>
            <w:tcW w:w="2694" w:type="dxa"/>
          </w:tcPr>
          <w:p w:rsidR="003626DC" w:rsidRPr="00E65CD1" w:rsidRDefault="003626DC" w:rsidP="00854058">
            <w:r w:rsidRPr="00E65CD1">
              <w:t>Посещение Музея техникума.</w:t>
            </w:r>
          </w:p>
        </w:tc>
        <w:tc>
          <w:tcPr>
            <w:tcW w:w="1947" w:type="dxa"/>
          </w:tcPr>
          <w:p w:rsidR="003626DC" w:rsidRPr="00E65CD1" w:rsidRDefault="003626DC" w:rsidP="003626DC">
            <w:pPr>
              <w:jc w:val="center"/>
            </w:pPr>
            <w:r w:rsidRPr="00E65CD1">
              <w:t>Сентябрь</w:t>
            </w:r>
          </w:p>
        </w:tc>
        <w:tc>
          <w:tcPr>
            <w:tcW w:w="1842" w:type="dxa"/>
          </w:tcPr>
          <w:p w:rsidR="003626DC" w:rsidRPr="00E65CD1" w:rsidRDefault="003626DC" w:rsidP="003626DC">
            <w:pPr>
              <w:jc w:val="center"/>
            </w:pPr>
            <w:r w:rsidRPr="00E65CD1">
              <w:t>Студенты  1 курса</w:t>
            </w:r>
          </w:p>
        </w:tc>
        <w:tc>
          <w:tcPr>
            <w:tcW w:w="3544" w:type="dxa"/>
          </w:tcPr>
          <w:p w:rsidR="003626DC" w:rsidRPr="00E65CD1" w:rsidRDefault="003626DC" w:rsidP="00854058">
            <w:r w:rsidRPr="00E65CD1">
              <w:t xml:space="preserve">Преподаватель-организатор ОБЖ, руководитель физ. </w:t>
            </w:r>
            <w:r w:rsidRPr="00E65CD1">
              <w:lastRenderedPageBreak/>
              <w:t>воспитания,</w:t>
            </w:r>
          </w:p>
          <w:p w:rsidR="003626DC" w:rsidRPr="00E65CD1" w:rsidRDefault="003626DC" w:rsidP="00854058">
            <w:r w:rsidRPr="00E65CD1">
              <w:t>классные руководители.</w:t>
            </w:r>
          </w:p>
          <w:p w:rsidR="003626DC" w:rsidRPr="00E65CD1" w:rsidRDefault="003626DC" w:rsidP="00854058"/>
        </w:tc>
      </w:tr>
      <w:tr w:rsidR="003626DC" w:rsidRPr="00E65CD1">
        <w:tc>
          <w:tcPr>
            <w:tcW w:w="2694" w:type="dxa"/>
          </w:tcPr>
          <w:p w:rsidR="003626DC" w:rsidRPr="00E65CD1" w:rsidRDefault="003626DC" w:rsidP="00854058">
            <w:r w:rsidRPr="00E65CD1">
              <w:lastRenderedPageBreak/>
              <w:t>Подготовка и участие в осенней Спартакиаде допризывной молодежи.</w:t>
            </w:r>
          </w:p>
        </w:tc>
        <w:tc>
          <w:tcPr>
            <w:tcW w:w="1947" w:type="dxa"/>
          </w:tcPr>
          <w:p w:rsidR="003626DC" w:rsidRPr="00E65CD1" w:rsidRDefault="003626DC" w:rsidP="003626DC">
            <w:pPr>
              <w:jc w:val="center"/>
            </w:pPr>
            <w:r w:rsidRPr="00E65CD1">
              <w:t>Октябрь</w:t>
            </w:r>
          </w:p>
        </w:tc>
        <w:tc>
          <w:tcPr>
            <w:tcW w:w="1842" w:type="dxa"/>
          </w:tcPr>
          <w:p w:rsidR="003626DC" w:rsidRPr="00E65CD1" w:rsidRDefault="003626DC" w:rsidP="003626DC">
            <w:pPr>
              <w:jc w:val="center"/>
            </w:pPr>
            <w:r w:rsidRPr="00E65CD1">
              <w:t>Команда</w:t>
            </w:r>
          </w:p>
          <w:p w:rsidR="003626DC" w:rsidRPr="00E65CD1" w:rsidRDefault="003626DC" w:rsidP="003626DC">
            <w:pPr>
              <w:jc w:val="center"/>
            </w:pPr>
            <w:r w:rsidRPr="00E65CD1">
              <w:t>техникума</w:t>
            </w:r>
          </w:p>
        </w:tc>
        <w:tc>
          <w:tcPr>
            <w:tcW w:w="3544" w:type="dxa"/>
          </w:tcPr>
          <w:p w:rsidR="003626DC" w:rsidRPr="00E65CD1" w:rsidRDefault="003626DC" w:rsidP="00854058">
            <w:r w:rsidRPr="00E65CD1">
              <w:t>Преподаватель–организатор ОБЖ</w:t>
            </w:r>
          </w:p>
        </w:tc>
      </w:tr>
      <w:tr w:rsidR="006C1D76" w:rsidRPr="00E65CD1">
        <w:tc>
          <w:tcPr>
            <w:tcW w:w="2694" w:type="dxa"/>
          </w:tcPr>
          <w:p w:rsidR="006C1D76" w:rsidRPr="00E65CD1" w:rsidRDefault="006C1D76" w:rsidP="00854058">
            <w:r w:rsidRPr="00E65CD1">
              <w:t>Участие в мероприятии</w:t>
            </w:r>
          </w:p>
          <w:p w:rsidR="006C1D76" w:rsidRPr="00E65CD1" w:rsidRDefault="006C1D76" w:rsidP="00854058">
            <w:r w:rsidRPr="00E65CD1">
              <w:t>«День призывника».</w:t>
            </w:r>
          </w:p>
        </w:tc>
        <w:tc>
          <w:tcPr>
            <w:tcW w:w="1947" w:type="dxa"/>
          </w:tcPr>
          <w:p w:rsidR="006C1D76" w:rsidRPr="00E65CD1" w:rsidRDefault="006C1D76" w:rsidP="003626DC">
            <w:pPr>
              <w:jc w:val="center"/>
            </w:pPr>
            <w:r w:rsidRPr="00E65CD1">
              <w:t>Октябрь,</w:t>
            </w:r>
          </w:p>
          <w:p w:rsidR="006C1D76" w:rsidRPr="00E65CD1" w:rsidRDefault="006C1D76" w:rsidP="003626DC">
            <w:pPr>
              <w:jc w:val="center"/>
            </w:pPr>
            <w:r w:rsidRPr="00E65CD1">
              <w:t>апрель</w:t>
            </w:r>
          </w:p>
        </w:tc>
        <w:tc>
          <w:tcPr>
            <w:tcW w:w="1842" w:type="dxa"/>
          </w:tcPr>
          <w:p w:rsidR="006C1D76" w:rsidRPr="00E65CD1" w:rsidRDefault="006C1D76" w:rsidP="00854058">
            <w:pPr>
              <w:jc w:val="center"/>
            </w:pPr>
            <w:r w:rsidRPr="00E65CD1">
              <w:t>Команда</w:t>
            </w:r>
          </w:p>
          <w:p w:rsidR="006C1D76" w:rsidRPr="00E65CD1" w:rsidRDefault="006C1D76" w:rsidP="00854058">
            <w:pPr>
              <w:jc w:val="center"/>
            </w:pPr>
            <w:r w:rsidRPr="00E65CD1">
              <w:t>техникума</w:t>
            </w:r>
          </w:p>
        </w:tc>
        <w:tc>
          <w:tcPr>
            <w:tcW w:w="3544" w:type="dxa"/>
          </w:tcPr>
          <w:p w:rsidR="006C1D76" w:rsidRPr="00E65CD1" w:rsidRDefault="006C1D76" w:rsidP="00854058">
            <w:r w:rsidRPr="00E65CD1">
              <w:t>Преподаватель–организатор ОБЖ</w:t>
            </w:r>
          </w:p>
        </w:tc>
      </w:tr>
      <w:tr w:rsidR="003626DC" w:rsidRPr="00E65CD1">
        <w:tc>
          <w:tcPr>
            <w:tcW w:w="2694" w:type="dxa"/>
          </w:tcPr>
          <w:p w:rsidR="003626DC" w:rsidRPr="00E65CD1" w:rsidRDefault="003626DC" w:rsidP="00854058">
            <w:r w:rsidRPr="00E65CD1">
              <w:t>Экскурсия</w:t>
            </w:r>
          </w:p>
          <w:p w:rsidR="003626DC" w:rsidRPr="00E65CD1" w:rsidRDefault="003626DC" w:rsidP="00854058">
            <w:r w:rsidRPr="00E65CD1">
              <w:t>в музей ОМОН.</w:t>
            </w:r>
          </w:p>
        </w:tc>
        <w:tc>
          <w:tcPr>
            <w:tcW w:w="1947" w:type="dxa"/>
          </w:tcPr>
          <w:p w:rsidR="003626DC" w:rsidRPr="00E65CD1" w:rsidRDefault="003626DC" w:rsidP="003626DC">
            <w:pPr>
              <w:jc w:val="center"/>
            </w:pPr>
            <w:r w:rsidRPr="00E65CD1">
              <w:t>Ноябрь - декабрь</w:t>
            </w:r>
          </w:p>
        </w:tc>
        <w:tc>
          <w:tcPr>
            <w:tcW w:w="1842" w:type="dxa"/>
          </w:tcPr>
          <w:p w:rsidR="003626DC" w:rsidRPr="00E65CD1" w:rsidRDefault="003626DC" w:rsidP="003626DC">
            <w:pPr>
              <w:jc w:val="center"/>
            </w:pPr>
            <w:r w:rsidRPr="00E65CD1">
              <w:t>Студенты</w:t>
            </w:r>
          </w:p>
          <w:p w:rsidR="003626DC" w:rsidRPr="00E65CD1" w:rsidRDefault="003626DC" w:rsidP="003626DC">
            <w:pPr>
              <w:jc w:val="center"/>
            </w:pPr>
            <w:r w:rsidRPr="00E65CD1">
              <w:t>1-2 курсов</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Экскурсия группы ПБ-19 в пожарную часть.</w:t>
            </w:r>
          </w:p>
        </w:tc>
        <w:tc>
          <w:tcPr>
            <w:tcW w:w="1947" w:type="dxa"/>
          </w:tcPr>
          <w:p w:rsidR="003626DC" w:rsidRPr="00E65CD1" w:rsidRDefault="003626DC" w:rsidP="003626DC">
            <w:pPr>
              <w:jc w:val="center"/>
            </w:pPr>
            <w:r w:rsidRPr="00E65CD1">
              <w:t>Декабрь</w:t>
            </w:r>
          </w:p>
        </w:tc>
        <w:tc>
          <w:tcPr>
            <w:tcW w:w="1842" w:type="dxa"/>
          </w:tcPr>
          <w:p w:rsidR="003626DC" w:rsidRPr="00E65CD1" w:rsidRDefault="003626DC" w:rsidP="003626DC">
            <w:pPr>
              <w:jc w:val="center"/>
            </w:pPr>
            <w:r w:rsidRPr="00E65CD1">
              <w:t>Студенты группы ПБ-19</w:t>
            </w:r>
          </w:p>
        </w:tc>
        <w:tc>
          <w:tcPr>
            <w:tcW w:w="3544" w:type="dxa"/>
          </w:tcPr>
          <w:p w:rsidR="003626DC" w:rsidRPr="00E65CD1" w:rsidRDefault="003626DC" w:rsidP="00854058">
            <w:r w:rsidRPr="00E65CD1">
              <w:t>Классный руководитель</w:t>
            </w:r>
          </w:p>
        </w:tc>
      </w:tr>
      <w:tr w:rsidR="003626DC" w:rsidRPr="00E65CD1">
        <w:tc>
          <w:tcPr>
            <w:tcW w:w="2694" w:type="dxa"/>
          </w:tcPr>
          <w:p w:rsidR="003626DC" w:rsidRPr="00E65CD1" w:rsidRDefault="003626DC" w:rsidP="00854058">
            <w:r w:rsidRPr="00E65CD1">
              <w:t xml:space="preserve">Военно-спортивная эстафета. </w:t>
            </w:r>
          </w:p>
        </w:tc>
        <w:tc>
          <w:tcPr>
            <w:tcW w:w="1947" w:type="dxa"/>
          </w:tcPr>
          <w:p w:rsidR="003626DC" w:rsidRPr="00E65CD1" w:rsidRDefault="003626DC" w:rsidP="003626DC">
            <w:pPr>
              <w:jc w:val="center"/>
            </w:pPr>
            <w:r w:rsidRPr="00E65CD1">
              <w:t>Декабрь</w:t>
            </w:r>
          </w:p>
        </w:tc>
        <w:tc>
          <w:tcPr>
            <w:tcW w:w="1842" w:type="dxa"/>
          </w:tcPr>
          <w:p w:rsidR="003626DC" w:rsidRPr="00E65CD1" w:rsidRDefault="003626DC" w:rsidP="003626DC">
            <w:pPr>
              <w:jc w:val="center"/>
            </w:pPr>
            <w:r w:rsidRPr="00E65CD1">
              <w:t>45 человек</w:t>
            </w:r>
          </w:p>
        </w:tc>
        <w:tc>
          <w:tcPr>
            <w:tcW w:w="3544" w:type="dxa"/>
          </w:tcPr>
          <w:p w:rsidR="003626DC" w:rsidRPr="00E65CD1" w:rsidRDefault="003626DC" w:rsidP="00854058">
            <w:r w:rsidRPr="00E65CD1">
              <w:t>Преподаватель-организатор ОБЖ, руководитель физ. воспитания</w:t>
            </w:r>
          </w:p>
        </w:tc>
      </w:tr>
      <w:tr w:rsidR="003626DC" w:rsidRPr="00E65CD1">
        <w:tc>
          <w:tcPr>
            <w:tcW w:w="2694" w:type="dxa"/>
          </w:tcPr>
          <w:p w:rsidR="003626DC" w:rsidRPr="00E65CD1" w:rsidRDefault="003626DC" w:rsidP="00854058">
            <w:r w:rsidRPr="00E65CD1">
              <w:t>Подготовка и участие в зимней Спартакиаде допризывной молодежи</w:t>
            </w:r>
          </w:p>
        </w:tc>
        <w:tc>
          <w:tcPr>
            <w:tcW w:w="1947" w:type="dxa"/>
          </w:tcPr>
          <w:p w:rsidR="003626DC" w:rsidRPr="00E65CD1" w:rsidRDefault="003626DC" w:rsidP="003626DC">
            <w:pPr>
              <w:jc w:val="center"/>
            </w:pPr>
            <w:r w:rsidRPr="00E65CD1">
              <w:t>Февраль</w:t>
            </w:r>
          </w:p>
        </w:tc>
        <w:tc>
          <w:tcPr>
            <w:tcW w:w="1842" w:type="dxa"/>
          </w:tcPr>
          <w:p w:rsidR="003626DC" w:rsidRPr="00E65CD1" w:rsidRDefault="003626DC" w:rsidP="003626DC">
            <w:pPr>
              <w:jc w:val="center"/>
            </w:pPr>
            <w:r w:rsidRPr="00E65CD1">
              <w:t>Команда</w:t>
            </w:r>
          </w:p>
          <w:p w:rsidR="003626DC" w:rsidRPr="00E65CD1" w:rsidRDefault="003626DC" w:rsidP="003626DC">
            <w:pPr>
              <w:jc w:val="center"/>
            </w:pPr>
            <w:r w:rsidRPr="00E65CD1">
              <w:t>техникума</w:t>
            </w:r>
          </w:p>
        </w:tc>
        <w:tc>
          <w:tcPr>
            <w:tcW w:w="3544" w:type="dxa"/>
          </w:tcPr>
          <w:p w:rsidR="003626DC" w:rsidRPr="00E65CD1" w:rsidRDefault="003626DC" w:rsidP="00854058">
            <w:r w:rsidRPr="00E65CD1">
              <w:t>Преподаватель-организатор ОБЖ, руководитель физ. воспитания</w:t>
            </w:r>
          </w:p>
        </w:tc>
      </w:tr>
      <w:tr w:rsidR="003626DC" w:rsidRPr="00E65CD1">
        <w:tc>
          <w:tcPr>
            <w:tcW w:w="2694" w:type="dxa"/>
          </w:tcPr>
          <w:p w:rsidR="003626DC" w:rsidRPr="00E65CD1" w:rsidRDefault="003626DC" w:rsidP="00854058">
            <w:r w:rsidRPr="00E65CD1">
              <w:t>Участие в мероприятиях посвященных Дню защитника Отечества.</w:t>
            </w:r>
          </w:p>
          <w:p w:rsidR="003626DC" w:rsidRPr="00E65CD1" w:rsidRDefault="003626DC" w:rsidP="00854058"/>
        </w:tc>
        <w:tc>
          <w:tcPr>
            <w:tcW w:w="1947" w:type="dxa"/>
          </w:tcPr>
          <w:p w:rsidR="003626DC" w:rsidRPr="00E65CD1" w:rsidRDefault="003626DC" w:rsidP="003626DC">
            <w:pPr>
              <w:jc w:val="center"/>
            </w:pPr>
            <w:r w:rsidRPr="00E65CD1">
              <w:t>Февраль (по плану Центра патриотического воспитания)</w:t>
            </w:r>
          </w:p>
        </w:tc>
        <w:tc>
          <w:tcPr>
            <w:tcW w:w="1842" w:type="dxa"/>
          </w:tcPr>
          <w:p w:rsidR="003626DC" w:rsidRPr="00E65CD1" w:rsidRDefault="003626DC" w:rsidP="003626DC">
            <w:pPr>
              <w:jc w:val="center"/>
            </w:pPr>
            <w:r w:rsidRPr="00E65CD1">
              <w:t>Команда</w:t>
            </w:r>
          </w:p>
          <w:p w:rsidR="003626DC" w:rsidRPr="00E65CD1" w:rsidRDefault="003626DC" w:rsidP="003626DC">
            <w:pPr>
              <w:jc w:val="center"/>
            </w:pPr>
            <w:r w:rsidRPr="00E65CD1">
              <w:t>техникума</w:t>
            </w:r>
          </w:p>
        </w:tc>
        <w:tc>
          <w:tcPr>
            <w:tcW w:w="3544" w:type="dxa"/>
          </w:tcPr>
          <w:p w:rsidR="003626DC" w:rsidRPr="00E65CD1" w:rsidRDefault="003626DC" w:rsidP="00854058">
            <w:r w:rsidRPr="00E65CD1">
              <w:t>Преподаватель-организатор ОБЖ, педагог-организатор, руководитель физ. воспитания</w:t>
            </w:r>
          </w:p>
        </w:tc>
      </w:tr>
      <w:tr w:rsidR="003626DC" w:rsidRPr="00E65CD1">
        <w:tc>
          <w:tcPr>
            <w:tcW w:w="2694" w:type="dxa"/>
          </w:tcPr>
          <w:p w:rsidR="003626DC" w:rsidRPr="00E65CD1" w:rsidRDefault="003626DC" w:rsidP="00854058">
            <w:r w:rsidRPr="00E65CD1">
              <w:t>Проведение классных часов «Дни воинской славы».</w:t>
            </w:r>
          </w:p>
        </w:tc>
        <w:tc>
          <w:tcPr>
            <w:tcW w:w="1947" w:type="dxa"/>
          </w:tcPr>
          <w:p w:rsidR="003626DC" w:rsidRPr="00E65CD1" w:rsidRDefault="003626DC" w:rsidP="003626DC">
            <w:pPr>
              <w:jc w:val="center"/>
            </w:pPr>
            <w:r w:rsidRPr="00E65CD1">
              <w:t>Февраль</w:t>
            </w:r>
          </w:p>
        </w:tc>
        <w:tc>
          <w:tcPr>
            <w:tcW w:w="1842" w:type="dxa"/>
          </w:tcPr>
          <w:p w:rsidR="003626DC" w:rsidRPr="00E65CD1" w:rsidRDefault="003626DC" w:rsidP="003626DC">
            <w:pPr>
              <w:jc w:val="center"/>
            </w:pPr>
            <w:r w:rsidRPr="00E65CD1">
              <w:t>Все студенты техникума</w:t>
            </w:r>
          </w:p>
        </w:tc>
        <w:tc>
          <w:tcPr>
            <w:tcW w:w="3544" w:type="dxa"/>
          </w:tcPr>
          <w:p w:rsidR="003626DC" w:rsidRPr="00E65CD1" w:rsidRDefault="003626DC" w:rsidP="00854058">
            <w:r w:rsidRPr="00E65CD1">
              <w:t xml:space="preserve">Преподаватель-организатор ОБЖ, </w:t>
            </w:r>
          </w:p>
          <w:p w:rsidR="003626DC" w:rsidRPr="00E65CD1" w:rsidRDefault="003626DC" w:rsidP="00C34787">
            <w:r w:rsidRPr="00E65CD1">
              <w:t>классные руководители.</w:t>
            </w:r>
          </w:p>
        </w:tc>
      </w:tr>
      <w:tr w:rsidR="003626DC" w:rsidRPr="00E65CD1">
        <w:tc>
          <w:tcPr>
            <w:tcW w:w="2694" w:type="dxa"/>
          </w:tcPr>
          <w:p w:rsidR="003626DC" w:rsidRPr="00E65CD1" w:rsidRDefault="003626DC" w:rsidP="00854058">
            <w:r w:rsidRPr="00E65CD1">
              <w:t>Проведение военно-спортивного мероприятия «Растим патриотов».</w:t>
            </w:r>
          </w:p>
        </w:tc>
        <w:tc>
          <w:tcPr>
            <w:tcW w:w="1947" w:type="dxa"/>
          </w:tcPr>
          <w:p w:rsidR="003626DC" w:rsidRPr="00E65CD1" w:rsidRDefault="003626DC" w:rsidP="003626DC">
            <w:pPr>
              <w:jc w:val="center"/>
            </w:pPr>
            <w:r w:rsidRPr="00E65CD1">
              <w:t>Февраль</w:t>
            </w:r>
          </w:p>
        </w:tc>
        <w:tc>
          <w:tcPr>
            <w:tcW w:w="1842" w:type="dxa"/>
          </w:tcPr>
          <w:p w:rsidR="003626DC" w:rsidRPr="00E65CD1" w:rsidRDefault="003626DC" w:rsidP="003626DC">
            <w:pPr>
              <w:jc w:val="center"/>
            </w:pPr>
            <w:r w:rsidRPr="00E65CD1">
              <w:t>Студенты 3 курса</w:t>
            </w:r>
          </w:p>
        </w:tc>
        <w:tc>
          <w:tcPr>
            <w:tcW w:w="3544" w:type="dxa"/>
          </w:tcPr>
          <w:p w:rsidR="003626DC" w:rsidRPr="00E65CD1" w:rsidRDefault="003626DC" w:rsidP="00854058">
            <w:r w:rsidRPr="00E65CD1">
              <w:t>Преподаватель–организатор ОБЖ, руководитель физ. воспитания</w:t>
            </w:r>
          </w:p>
        </w:tc>
      </w:tr>
      <w:tr w:rsidR="003626DC" w:rsidRPr="00E65CD1">
        <w:tc>
          <w:tcPr>
            <w:tcW w:w="2694" w:type="dxa"/>
          </w:tcPr>
          <w:p w:rsidR="003626DC" w:rsidRPr="00E65CD1" w:rsidRDefault="003626DC" w:rsidP="00854058">
            <w:r w:rsidRPr="00E65CD1">
              <w:t>Экскурсия в музей МВД.</w:t>
            </w:r>
          </w:p>
        </w:tc>
        <w:tc>
          <w:tcPr>
            <w:tcW w:w="1947" w:type="dxa"/>
          </w:tcPr>
          <w:p w:rsidR="003626DC" w:rsidRPr="00E65CD1" w:rsidRDefault="003626DC" w:rsidP="003626DC">
            <w:pPr>
              <w:jc w:val="center"/>
            </w:pPr>
            <w:r w:rsidRPr="00E65CD1">
              <w:t>Февраль</w:t>
            </w:r>
          </w:p>
        </w:tc>
        <w:tc>
          <w:tcPr>
            <w:tcW w:w="1842" w:type="dxa"/>
          </w:tcPr>
          <w:p w:rsidR="003626DC" w:rsidRPr="00E65CD1" w:rsidRDefault="003626DC" w:rsidP="003626DC">
            <w:pPr>
              <w:jc w:val="center"/>
            </w:pPr>
            <w:r w:rsidRPr="00E65CD1">
              <w:t>Студенты  1 курса</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Посещение мемориала</w:t>
            </w:r>
          </w:p>
          <w:p w:rsidR="003626DC" w:rsidRPr="00E65CD1" w:rsidRDefault="003626DC" w:rsidP="00854058">
            <w:r w:rsidRPr="00E65CD1">
              <w:t>«Черный тюльпан».</w:t>
            </w:r>
          </w:p>
        </w:tc>
        <w:tc>
          <w:tcPr>
            <w:tcW w:w="1947" w:type="dxa"/>
          </w:tcPr>
          <w:p w:rsidR="003626DC" w:rsidRPr="00E65CD1" w:rsidRDefault="003626DC" w:rsidP="003626DC">
            <w:pPr>
              <w:jc w:val="center"/>
            </w:pPr>
            <w:r w:rsidRPr="00E65CD1">
              <w:t>Февраль</w:t>
            </w:r>
          </w:p>
        </w:tc>
        <w:tc>
          <w:tcPr>
            <w:tcW w:w="1842" w:type="dxa"/>
          </w:tcPr>
          <w:p w:rsidR="003626DC" w:rsidRPr="00E65CD1" w:rsidRDefault="003626DC" w:rsidP="003626DC">
            <w:pPr>
              <w:jc w:val="center"/>
            </w:pPr>
            <w:r w:rsidRPr="00E65CD1">
              <w:t>студенты 1 -2курса</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Проведение Уроков Мужества.</w:t>
            </w:r>
          </w:p>
        </w:tc>
        <w:tc>
          <w:tcPr>
            <w:tcW w:w="1947" w:type="dxa"/>
          </w:tcPr>
          <w:p w:rsidR="003626DC" w:rsidRPr="00E65CD1" w:rsidRDefault="003626DC" w:rsidP="003626DC">
            <w:pPr>
              <w:jc w:val="center"/>
            </w:pPr>
            <w:r w:rsidRPr="00E65CD1">
              <w:t>Март</w:t>
            </w:r>
          </w:p>
        </w:tc>
        <w:tc>
          <w:tcPr>
            <w:tcW w:w="1842" w:type="dxa"/>
          </w:tcPr>
          <w:p w:rsidR="003626DC" w:rsidRPr="00E65CD1" w:rsidRDefault="003626DC" w:rsidP="003626DC">
            <w:pPr>
              <w:jc w:val="center"/>
            </w:pPr>
            <w:r w:rsidRPr="00E65CD1">
              <w:t>студенты 1 -2 курса</w:t>
            </w:r>
          </w:p>
        </w:tc>
        <w:tc>
          <w:tcPr>
            <w:tcW w:w="3544" w:type="dxa"/>
          </w:tcPr>
          <w:p w:rsidR="003626DC" w:rsidRPr="00E65CD1" w:rsidRDefault="003626DC" w:rsidP="00854058">
            <w:r w:rsidRPr="00E65CD1">
              <w:t>Преподаватель-организатор ОБЖ, классные руководители</w:t>
            </w:r>
          </w:p>
        </w:tc>
      </w:tr>
      <w:tr w:rsidR="003626DC" w:rsidRPr="00E65CD1">
        <w:tc>
          <w:tcPr>
            <w:tcW w:w="2694" w:type="dxa"/>
          </w:tcPr>
          <w:p w:rsidR="003626DC" w:rsidRPr="00E65CD1" w:rsidRDefault="003626DC" w:rsidP="00854058">
            <w:r w:rsidRPr="00E65CD1">
              <w:t>Проведение военно-спортивного мероприятия в общежитии техникума.</w:t>
            </w:r>
          </w:p>
        </w:tc>
        <w:tc>
          <w:tcPr>
            <w:tcW w:w="1947" w:type="dxa"/>
          </w:tcPr>
          <w:p w:rsidR="003626DC" w:rsidRPr="00E65CD1" w:rsidRDefault="003626DC" w:rsidP="003626DC">
            <w:pPr>
              <w:jc w:val="center"/>
            </w:pPr>
            <w:r w:rsidRPr="00E65CD1">
              <w:t>Март</w:t>
            </w:r>
          </w:p>
        </w:tc>
        <w:tc>
          <w:tcPr>
            <w:tcW w:w="1842" w:type="dxa"/>
          </w:tcPr>
          <w:p w:rsidR="003626DC" w:rsidRPr="00E65CD1" w:rsidRDefault="003626DC" w:rsidP="003626DC">
            <w:pPr>
              <w:jc w:val="center"/>
            </w:pPr>
            <w:r w:rsidRPr="00E65CD1">
              <w:t>Студенты, проживающие в общежитии</w:t>
            </w:r>
          </w:p>
        </w:tc>
        <w:tc>
          <w:tcPr>
            <w:tcW w:w="3544" w:type="dxa"/>
          </w:tcPr>
          <w:p w:rsidR="003626DC" w:rsidRPr="00E65CD1" w:rsidRDefault="003626DC" w:rsidP="00854058">
            <w:r w:rsidRPr="00E65CD1">
              <w:t>Преподаватель-организатор ОБЖ, руководитель физ. воспитания,</w:t>
            </w:r>
          </w:p>
          <w:p w:rsidR="003626DC" w:rsidRPr="00E65CD1" w:rsidRDefault="003626DC" w:rsidP="00C34787">
            <w:r w:rsidRPr="00E65CD1">
              <w:t>воспитатели общежития.</w:t>
            </w:r>
          </w:p>
        </w:tc>
      </w:tr>
      <w:tr w:rsidR="003626DC" w:rsidRPr="00E65CD1">
        <w:tc>
          <w:tcPr>
            <w:tcW w:w="2694" w:type="dxa"/>
          </w:tcPr>
          <w:p w:rsidR="003626DC" w:rsidRPr="00E65CD1" w:rsidRDefault="003626DC" w:rsidP="003626DC">
            <w:r w:rsidRPr="00E65CD1">
              <w:t>Подготовка и участие в марш-броске «Никто, только мы!».</w:t>
            </w:r>
          </w:p>
        </w:tc>
        <w:tc>
          <w:tcPr>
            <w:tcW w:w="1947" w:type="dxa"/>
          </w:tcPr>
          <w:p w:rsidR="003626DC" w:rsidRPr="00E65CD1" w:rsidRDefault="003626DC" w:rsidP="003626DC">
            <w:pPr>
              <w:jc w:val="center"/>
            </w:pPr>
            <w:r w:rsidRPr="00E65CD1">
              <w:t>Апрель</w:t>
            </w:r>
          </w:p>
        </w:tc>
        <w:tc>
          <w:tcPr>
            <w:tcW w:w="1842" w:type="dxa"/>
          </w:tcPr>
          <w:p w:rsidR="003626DC" w:rsidRPr="00E65CD1" w:rsidRDefault="003626DC" w:rsidP="00854058">
            <w:pPr>
              <w:jc w:val="center"/>
            </w:pPr>
            <w:r w:rsidRPr="00E65CD1">
              <w:t>Команда</w:t>
            </w:r>
          </w:p>
          <w:p w:rsidR="003626DC" w:rsidRPr="00E65CD1" w:rsidRDefault="003626DC" w:rsidP="00854058">
            <w:pPr>
              <w:jc w:val="center"/>
            </w:pPr>
            <w:r w:rsidRPr="00E65CD1">
              <w:t>техникума</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Участие в конкурсе «Лучший преподаватель ОБЖ».</w:t>
            </w:r>
          </w:p>
        </w:tc>
        <w:tc>
          <w:tcPr>
            <w:tcW w:w="1947" w:type="dxa"/>
          </w:tcPr>
          <w:p w:rsidR="003626DC" w:rsidRPr="00E65CD1" w:rsidRDefault="003626DC" w:rsidP="003626DC">
            <w:pPr>
              <w:jc w:val="center"/>
            </w:pPr>
            <w:r w:rsidRPr="00E65CD1">
              <w:t>Апрель</w:t>
            </w:r>
          </w:p>
        </w:tc>
        <w:tc>
          <w:tcPr>
            <w:tcW w:w="1842" w:type="dxa"/>
          </w:tcPr>
          <w:p w:rsidR="003626DC" w:rsidRPr="00E65CD1" w:rsidRDefault="003626DC" w:rsidP="003626DC">
            <w:pPr>
              <w:jc w:val="center"/>
            </w:pP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Подготовка и проведение учебных сборов.</w:t>
            </w:r>
          </w:p>
        </w:tc>
        <w:tc>
          <w:tcPr>
            <w:tcW w:w="1947" w:type="dxa"/>
          </w:tcPr>
          <w:p w:rsidR="003626DC" w:rsidRPr="00E65CD1" w:rsidRDefault="003626DC" w:rsidP="003626DC">
            <w:pPr>
              <w:jc w:val="center"/>
            </w:pPr>
            <w:r w:rsidRPr="00E65CD1">
              <w:t>Апрель-май</w:t>
            </w:r>
          </w:p>
          <w:p w:rsidR="003626DC" w:rsidRPr="00E65CD1" w:rsidRDefault="003626DC" w:rsidP="003626DC">
            <w:pPr>
              <w:jc w:val="center"/>
            </w:pPr>
            <w:r w:rsidRPr="00E65CD1">
              <w:t>(по графику МО РК)</w:t>
            </w:r>
          </w:p>
        </w:tc>
        <w:tc>
          <w:tcPr>
            <w:tcW w:w="1842" w:type="dxa"/>
          </w:tcPr>
          <w:p w:rsidR="003626DC" w:rsidRPr="00E65CD1" w:rsidRDefault="003626DC" w:rsidP="003626DC">
            <w:pPr>
              <w:jc w:val="center"/>
            </w:pPr>
            <w:r w:rsidRPr="00E65CD1">
              <w:t xml:space="preserve">Студенты 3 курса </w:t>
            </w: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Подготовка и участие в мероприятиях, посвященных 9 МАЯ</w:t>
            </w:r>
          </w:p>
          <w:p w:rsidR="003626DC" w:rsidRPr="00E65CD1" w:rsidRDefault="003626DC" w:rsidP="00854058">
            <w:r w:rsidRPr="00E65CD1">
              <w:lastRenderedPageBreak/>
              <w:t>«Лучшая смена Почетного караула на посту №1».</w:t>
            </w:r>
          </w:p>
        </w:tc>
        <w:tc>
          <w:tcPr>
            <w:tcW w:w="1947" w:type="dxa"/>
          </w:tcPr>
          <w:p w:rsidR="003626DC" w:rsidRPr="00E65CD1" w:rsidRDefault="003626DC" w:rsidP="003626DC">
            <w:pPr>
              <w:jc w:val="center"/>
            </w:pPr>
            <w:r w:rsidRPr="00E65CD1">
              <w:lastRenderedPageBreak/>
              <w:t>Апрель-май</w:t>
            </w:r>
          </w:p>
        </w:tc>
        <w:tc>
          <w:tcPr>
            <w:tcW w:w="1842" w:type="dxa"/>
          </w:tcPr>
          <w:p w:rsidR="003626DC" w:rsidRPr="00E65CD1" w:rsidRDefault="003626DC" w:rsidP="003626DC">
            <w:pPr>
              <w:jc w:val="center"/>
            </w:pPr>
            <w:r w:rsidRPr="00E65CD1">
              <w:t>Команда</w:t>
            </w:r>
          </w:p>
          <w:p w:rsidR="003626DC" w:rsidRPr="00E65CD1" w:rsidRDefault="003626DC" w:rsidP="003626DC">
            <w:pPr>
              <w:jc w:val="center"/>
            </w:pPr>
            <w:r w:rsidRPr="00E65CD1">
              <w:t>техникума</w:t>
            </w:r>
          </w:p>
        </w:tc>
        <w:tc>
          <w:tcPr>
            <w:tcW w:w="3544" w:type="dxa"/>
          </w:tcPr>
          <w:p w:rsidR="003626DC" w:rsidRPr="00E65CD1" w:rsidRDefault="003626DC" w:rsidP="00854058">
            <w:r w:rsidRPr="00E65CD1">
              <w:t>Преподаватель-организатор ОБЖ, педагог-организатор</w:t>
            </w:r>
          </w:p>
          <w:p w:rsidR="003626DC" w:rsidRPr="00E65CD1" w:rsidRDefault="003626DC" w:rsidP="00854058"/>
        </w:tc>
      </w:tr>
      <w:tr w:rsidR="003626DC" w:rsidRPr="00E65CD1">
        <w:tc>
          <w:tcPr>
            <w:tcW w:w="2694" w:type="dxa"/>
          </w:tcPr>
          <w:p w:rsidR="003626DC" w:rsidRPr="00E65CD1" w:rsidRDefault="003626DC" w:rsidP="00854058">
            <w:r w:rsidRPr="00E65CD1">
              <w:lastRenderedPageBreak/>
              <w:t>Участие во Всероссийской акции «Георгиевская ленточка».</w:t>
            </w:r>
          </w:p>
        </w:tc>
        <w:tc>
          <w:tcPr>
            <w:tcW w:w="1947" w:type="dxa"/>
          </w:tcPr>
          <w:p w:rsidR="003626DC" w:rsidRPr="00E65CD1" w:rsidRDefault="003626DC" w:rsidP="003626DC">
            <w:pPr>
              <w:jc w:val="center"/>
            </w:pPr>
            <w:r w:rsidRPr="00E65CD1">
              <w:t>Май</w:t>
            </w:r>
          </w:p>
        </w:tc>
        <w:tc>
          <w:tcPr>
            <w:tcW w:w="1842" w:type="dxa"/>
          </w:tcPr>
          <w:p w:rsidR="003626DC" w:rsidRPr="00E65CD1" w:rsidRDefault="003626DC" w:rsidP="003626DC">
            <w:pPr>
              <w:jc w:val="center"/>
            </w:pPr>
            <w:r w:rsidRPr="00E65CD1">
              <w:t>Волонтёры техникума</w:t>
            </w:r>
          </w:p>
        </w:tc>
        <w:tc>
          <w:tcPr>
            <w:tcW w:w="3544" w:type="dxa"/>
          </w:tcPr>
          <w:p w:rsidR="003626DC" w:rsidRPr="00E65CD1" w:rsidRDefault="003626DC" w:rsidP="00854058">
            <w:r w:rsidRPr="00E65CD1">
              <w:t>Преподаватель–организатор ОБЖ, педагог-организатор</w:t>
            </w:r>
          </w:p>
        </w:tc>
      </w:tr>
      <w:tr w:rsidR="003626DC" w:rsidRPr="00E65CD1">
        <w:tc>
          <w:tcPr>
            <w:tcW w:w="2694" w:type="dxa"/>
          </w:tcPr>
          <w:p w:rsidR="003626DC" w:rsidRPr="00E65CD1" w:rsidRDefault="003626DC" w:rsidP="00854058">
            <w:r w:rsidRPr="00E65CD1">
              <w:t xml:space="preserve">Участие в акции </w:t>
            </w:r>
          </w:p>
          <w:p w:rsidR="003626DC" w:rsidRPr="00E65CD1" w:rsidRDefault="003626DC" w:rsidP="00854058">
            <w:r w:rsidRPr="00E65CD1">
              <w:t>«Бессмертный полк».</w:t>
            </w:r>
          </w:p>
        </w:tc>
        <w:tc>
          <w:tcPr>
            <w:tcW w:w="1947" w:type="dxa"/>
          </w:tcPr>
          <w:p w:rsidR="003626DC" w:rsidRPr="00E65CD1" w:rsidRDefault="003626DC" w:rsidP="003626DC">
            <w:pPr>
              <w:jc w:val="center"/>
            </w:pPr>
            <w:r w:rsidRPr="00E65CD1">
              <w:t>Май</w:t>
            </w:r>
          </w:p>
        </w:tc>
        <w:tc>
          <w:tcPr>
            <w:tcW w:w="1842" w:type="dxa"/>
          </w:tcPr>
          <w:p w:rsidR="003626DC" w:rsidRPr="00E65CD1" w:rsidRDefault="003626DC" w:rsidP="003626DC">
            <w:pPr>
              <w:jc w:val="center"/>
            </w:pPr>
            <w:r w:rsidRPr="00E65CD1">
              <w:t>Волонтёры техникума</w:t>
            </w:r>
          </w:p>
        </w:tc>
        <w:tc>
          <w:tcPr>
            <w:tcW w:w="3544" w:type="dxa"/>
          </w:tcPr>
          <w:p w:rsidR="003626DC" w:rsidRPr="00E65CD1" w:rsidRDefault="003626DC" w:rsidP="00854058">
            <w:r w:rsidRPr="00E65CD1">
              <w:t>Преподаватель-организатор ОБЖ, педагог-организатор</w:t>
            </w:r>
            <w:bookmarkStart w:id="0" w:name="_GoBack"/>
            <w:bookmarkEnd w:id="0"/>
          </w:p>
        </w:tc>
      </w:tr>
      <w:tr w:rsidR="003626DC" w:rsidRPr="00E65CD1">
        <w:tc>
          <w:tcPr>
            <w:tcW w:w="2694" w:type="dxa"/>
          </w:tcPr>
          <w:p w:rsidR="003626DC" w:rsidRPr="00E65CD1" w:rsidRDefault="003626DC" w:rsidP="00854058">
            <w:r w:rsidRPr="00E65CD1">
              <w:t>Улучшение материально-технической базы.</w:t>
            </w:r>
          </w:p>
        </w:tc>
        <w:tc>
          <w:tcPr>
            <w:tcW w:w="1947" w:type="dxa"/>
          </w:tcPr>
          <w:p w:rsidR="003626DC" w:rsidRPr="00E65CD1" w:rsidRDefault="003626DC" w:rsidP="003626DC">
            <w:pPr>
              <w:jc w:val="center"/>
            </w:pPr>
            <w:r w:rsidRPr="00E65CD1">
              <w:t>В течение года</w:t>
            </w:r>
          </w:p>
        </w:tc>
        <w:tc>
          <w:tcPr>
            <w:tcW w:w="1842" w:type="dxa"/>
          </w:tcPr>
          <w:p w:rsidR="003626DC" w:rsidRPr="00E65CD1" w:rsidRDefault="003626DC" w:rsidP="003626DC">
            <w:pPr>
              <w:jc w:val="center"/>
            </w:pP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Разработка методических материалов по военно-патриотическому воспитанию.</w:t>
            </w:r>
          </w:p>
        </w:tc>
        <w:tc>
          <w:tcPr>
            <w:tcW w:w="1947" w:type="dxa"/>
          </w:tcPr>
          <w:p w:rsidR="003626DC" w:rsidRPr="00E65CD1" w:rsidRDefault="003626DC" w:rsidP="003626DC">
            <w:pPr>
              <w:jc w:val="center"/>
            </w:pPr>
            <w:r w:rsidRPr="00E65CD1">
              <w:t>В течение года</w:t>
            </w:r>
          </w:p>
        </w:tc>
        <w:tc>
          <w:tcPr>
            <w:tcW w:w="1842" w:type="dxa"/>
          </w:tcPr>
          <w:p w:rsidR="003626DC" w:rsidRPr="00E65CD1" w:rsidRDefault="003626DC" w:rsidP="003626DC">
            <w:pPr>
              <w:jc w:val="center"/>
            </w:pPr>
          </w:p>
        </w:tc>
        <w:tc>
          <w:tcPr>
            <w:tcW w:w="3544" w:type="dxa"/>
          </w:tcPr>
          <w:p w:rsidR="003626DC" w:rsidRPr="00E65CD1" w:rsidRDefault="003626DC" w:rsidP="00854058">
            <w:r w:rsidRPr="00E65CD1">
              <w:t>Преподаватель–организатор ОБЖ</w:t>
            </w:r>
          </w:p>
        </w:tc>
      </w:tr>
      <w:tr w:rsidR="003626DC" w:rsidRPr="00E65CD1">
        <w:tc>
          <w:tcPr>
            <w:tcW w:w="2694" w:type="dxa"/>
          </w:tcPr>
          <w:p w:rsidR="003626DC" w:rsidRPr="00E65CD1" w:rsidRDefault="003626DC" w:rsidP="00854058">
            <w:r w:rsidRPr="00E65CD1">
              <w:t>Анализ работы по военно-патриотическому воспитанию и корректировка плана работы на следующий год</w:t>
            </w:r>
          </w:p>
        </w:tc>
        <w:tc>
          <w:tcPr>
            <w:tcW w:w="1947" w:type="dxa"/>
          </w:tcPr>
          <w:p w:rsidR="003626DC" w:rsidRPr="00E65CD1" w:rsidRDefault="003626DC" w:rsidP="003626DC">
            <w:pPr>
              <w:jc w:val="center"/>
            </w:pPr>
            <w:r w:rsidRPr="00E65CD1">
              <w:t>Июнь</w:t>
            </w:r>
          </w:p>
        </w:tc>
        <w:tc>
          <w:tcPr>
            <w:tcW w:w="1842" w:type="dxa"/>
          </w:tcPr>
          <w:p w:rsidR="003626DC" w:rsidRPr="00E65CD1" w:rsidRDefault="00062EFE" w:rsidP="003626DC">
            <w:pPr>
              <w:jc w:val="center"/>
            </w:pPr>
            <w:r w:rsidRPr="00E65CD1">
              <w:t>Начальник воспитательного отдела, педагог-организатор, руководитель физ. воспитания</w:t>
            </w:r>
          </w:p>
        </w:tc>
        <w:tc>
          <w:tcPr>
            <w:tcW w:w="3544" w:type="dxa"/>
          </w:tcPr>
          <w:p w:rsidR="003626DC" w:rsidRPr="00E65CD1" w:rsidRDefault="003626DC" w:rsidP="00854058">
            <w:r w:rsidRPr="00E65CD1">
              <w:t>Преподаватель–организатор ОБЖ</w:t>
            </w:r>
          </w:p>
        </w:tc>
      </w:tr>
    </w:tbl>
    <w:p w:rsidR="003626DC" w:rsidRPr="00E65CD1" w:rsidRDefault="003626DC" w:rsidP="003626DC"/>
    <w:p w:rsidR="00EE6196" w:rsidRPr="00E65CD1" w:rsidRDefault="00EE6196" w:rsidP="00F658EF">
      <w:pPr>
        <w:shd w:val="clear" w:color="auto" w:fill="FFFFFF"/>
        <w:jc w:val="center"/>
        <w:rPr>
          <w:b/>
          <w:iCs/>
          <w:color w:val="000000"/>
          <w:spacing w:val="50"/>
        </w:rPr>
      </w:pPr>
    </w:p>
    <w:p w:rsidR="00E22AAA" w:rsidRPr="00E65CD1" w:rsidRDefault="001F18B4" w:rsidP="00EE6196">
      <w:pPr>
        <w:shd w:val="clear" w:color="auto" w:fill="FFFFFF"/>
        <w:ind w:left="720"/>
        <w:jc w:val="center"/>
        <w:rPr>
          <w:b/>
          <w:iCs/>
          <w:color w:val="000000"/>
          <w:spacing w:val="-6"/>
        </w:rPr>
      </w:pPr>
      <w:r w:rsidRPr="00E65CD1">
        <w:rPr>
          <w:b/>
          <w:iCs/>
          <w:color w:val="000000"/>
          <w:spacing w:val="50"/>
        </w:rPr>
        <w:t>11</w:t>
      </w:r>
      <w:r w:rsidR="00EE6196" w:rsidRPr="00E65CD1">
        <w:rPr>
          <w:b/>
          <w:iCs/>
          <w:color w:val="000000"/>
          <w:spacing w:val="50"/>
        </w:rPr>
        <w:t xml:space="preserve">. </w:t>
      </w:r>
      <w:r w:rsidR="00F658EF" w:rsidRPr="00E65CD1">
        <w:rPr>
          <w:b/>
          <w:i/>
          <w:iCs/>
          <w:color w:val="000000"/>
          <w:spacing w:val="50"/>
        </w:rPr>
        <w:t>П</w:t>
      </w:r>
      <w:r w:rsidR="00EE6196" w:rsidRPr="00E65CD1">
        <w:rPr>
          <w:b/>
          <w:i/>
          <w:iCs/>
          <w:color w:val="000000"/>
          <w:spacing w:val="50"/>
        </w:rPr>
        <w:t>лан</w:t>
      </w:r>
      <w:r w:rsidR="00EE6196" w:rsidRPr="00E65CD1">
        <w:rPr>
          <w:b/>
          <w:color w:val="000000"/>
        </w:rPr>
        <w:t xml:space="preserve"> </w:t>
      </w:r>
      <w:r w:rsidR="00F658EF" w:rsidRPr="00E65CD1">
        <w:rPr>
          <w:b/>
          <w:iCs/>
          <w:color w:val="000000"/>
          <w:spacing w:val="-6"/>
        </w:rPr>
        <w:t>работы по орг</w:t>
      </w:r>
      <w:r w:rsidR="00E22AAA" w:rsidRPr="00E65CD1">
        <w:rPr>
          <w:b/>
          <w:iCs/>
          <w:color w:val="000000"/>
          <w:spacing w:val="-6"/>
        </w:rPr>
        <w:t>анизации практического обучения</w:t>
      </w:r>
    </w:p>
    <w:p w:rsidR="00F658EF" w:rsidRPr="00E65CD1" w:rsidRDefault="00F658EF" w:rsidP="00F658EF">
      <w:pPr>
        <w:shd w:val="clear" w:color="auto" w:fill="FFFFFF"/>
        <w:jc w:val="center"/>
        <w:rPr>
          <w:color w:val="000000"/>
        </w:rPr>
      </w:pPr>
    </w:p>
    <w:tbl>
      <w:tblPr>
        <w:tblW w:w="5000" w:type="pct"/>
        <w:tblCellMar>
          <w:left w:w="40" w:type="dxa"/>
          <w:right w:w="40" w:type="dxa"/>
        </w:tblCellMar>
        <w:tblLook w:val="0000"/>
      </w:tblPr>
      <w:tblGrid>
        <w:gridCol w:w="492"/>
        <w:gridCol w:w="4080"/>
        <w:gridCol w:w="3142"/>
        <w:gridCol w:w="1890"/>
      </w:tblGrid>
      <w:tr w:rsidR="00F658EF" w:rsidRPr="00E65CD1">
        <w:tblPrEx>
          <w:tblCellMar>
            <w:top w:w="0" w:type="dxa"/>
            <w:bottom w:w="0" w:type="dxa"/>
          </w:tblCellMar>
        </w:tblPrEx>
        <w:trPr>
          <w:trHeight w:hRule="exact" w:val="259"/>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shd w:val="clear" w:color="auto" w:fill="FFFFFF"/>
              <w:rPr>
                <w:b/>
                <w:color w:val="000000"/>
              </w:rPr>
            </w:pPr>
            <w:r w:rsidRPr="00E65CD1">
              <w:rPr>
                <w:b/>
                <w:i/>
                <w:iCs/>
                <w:color w:val="000000"/>
              </w:rPr>
              <w:t>№</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jc w:val="center"/>
              <w:rPr>
                <w:b/>
                <w:color w:val="000000"/>
              </w:rPr>
            </w:pPr>
            <w:r w:rsidRPr="00E65CD1">
              <w:rPr>
                <w:b/>
                <w:iCs/>
                <w:color w:val="000000"/>
                <w:spacing w:val="-7"/>
              </w:rPr>
              <w:t>СОДЕРЖАНИЕ РАБОТЫ</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jc w:val="center"/>
              <w:rPr>
                <w:b/>
                <w:color w:val="000000"/>
              </w:rPr>
            </w:pPr>
            <w:r w:rsidRPr="00E65CD1">
              <w:rPr>
                <w:b/>
                <w:iCs/>
                <w:color w:val="000000"/>
                <w:spacing w:val="-3"/>
              </w:rPr>
              <w:t>Исполнитель</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jc w:val="center"/>
              <w:rPr>
                <w:b/>
                <w:color w:val="000000"/>
              </w:rPr>
            </w:pPr>
            <w:r w:rsidRPr="00E65CD1">
              <w:rPr>
                <w:b/>
                <w:iCs/>
                <w:color w:val="000000"/>
                <w:spacing w:val="-10"/>
              </w:rPr>
              <w:t>Сроки</w:t>
            </w:r>
          </w:p>
        </w:tc>
      </w:tr>
      <w:tr w:rsidR="00F658EF" w:rsidRPr="00E65CD1">
        <w:tblPrEx>
          <w:tblCellMar>
            <w:top w:w="0" w:type="dxa"/>
            <w:bottom w:w="0" w:type="dxa"/>
          </w:tblCellMar>
        </w:tblPrEx>
        <w:trPr>
          <w:trHeight w:hRule="exact" w:val="637"/>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shd w:val="clear" w:color="auto" w:fill="FFFFFF"/>
              <w:ind w:left="86"/>
              <w:rPr>
                <w:color w:val="000000"/>
              </w:rPr>
            </w:pPr>
            <w:r w:rsidRPr="00E65CD1">
              <w:rPr>
                <w:color w:val="000000"/>
              </w:rPr>
              <w:t>1.</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C34787">
            <w:r w:rsidRPr="00E65CD1">
              <w:t>Разработка календарного учебного графика на 201</w:t>
            </w:r>
            <w:r w:rsidR="00C34787" w:rsidRPr="00E65CD1">
              <w:t>7</w:t>
            </w:r>
            <w:r w:rsidR="0034233E" w:rsidRPr="00E65CD1">
              <w:t>-201</w:t>
            </w:r>
            <w:r w:rsidR="00C34787" w:rsidRPr="00E65CD1">
              <w:t>8</w:t>
            </w:r>
            <w:r w:rsidRPr="00E65CD1">
              <w:t xml:space="preserve"> учебный год.</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9A5CBB" w:rsidRPr="00E65CD1" w:rsidRDefault="009A5CBB" w:rsidP="009A5CBB">
            <w:pPr>
              <w:shd w:val="clear" w:color="auto" w:fill="FFFFFF"/>
              <w:spacing w:line="221" w:lineRule="exact"/>
              <w:ind w:left="173" w:right="178"/>
              <w:jc w:val="center"/>
              <w:rPr>
                <w:color w:val="000000"/>
              </w:rPr>
            </w:pPr>
            <w:r w:rsidRPr="00E65CD1">
              <w:rPr>
                <w:color w:val="000000"/>
              </w:rPr>
              <w:t>Тарасов С.Н.</w:t>
            </w:r>
          </w:p>
          <w:p w:rsidR="00F658EF" w:rsidRPr="00E65CD1" w:rsidRDefault="00F658EF" w:rsidP="00F658EF">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483C1C" w:rsidP="00C34787">
            <w:pPr>
              <w:shd w:val="clear" w:color="auto" w:fill="FFFFFF"/>
              <w:jc w:val="center"/>
              <w:rPr>
                <w:color w:val="000000"/>
              </w:rPr>
            </w:pPr>
            <w:r w:rsidRPr="00E65CD1">
              <w:rPr>
                <w:color w:val="000000"/>
              </w:rPr>
              <w:t>Июнь 201</w:t>
            </w:r>
            <w:r w:rsidR="00C34787" w:rsidRPr="00E65CD1">
              <w:rPr>
                <w:color w:val="000000"/>
              </w:rPr>
              <w:t>7</w:t>
            </w:r>
            <w:r w:rsidR="00F658EF" w:rsidRPr="00E65CD1">
              <w:rPr>
                <w:color w:val="000000"/>
              </w:rPr>
              <w:t xml:space="preserve"> </w:t>
            </w:r>
            <w:r w:rsidR="00C34787" w:rsidRPr="00E65CD1">
              <w:rPr>
                <w:color w:val="000000"/>
              </w:rPr>
              <w:t xml:space="preserve"> </w:t>
            </w:r>
          </w:p>
        </w:tc>
      </w:tr>
      <w:tr w:rsidR="00F658EF" w:rsidRPr="00E65CD1">
        <w:tblPrEx>
          <w:tblCellMar>
            <w:top w:w="0" w:type="dxa"/>
            <w:bottom w:w="0" w:type="dxa"/>
          </w:tblCellMar>
        </w:tblPrEx>
        <w:trPr>
          <w:trHeight w:hRule="exact" w:val="953"/>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shd w:val="clear" w:color="auto" w:fill="FFFFFF"/>
              <w:ind w:left="62"/>
              <w:rPr>
                <w:color w:val="000000"/>
              </w:rPr>
            </w:pPr>
            <w:r w:rsidRPr="00E65CD1">
              <w:rPr>
                <w:color w:val="000000"/>
              </w:rPr>
              <w:t>2.</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F658EF">
            <w:r w:rsidRPr="00E65CD1">
              <w:t xml:space="preserve">Подготовка учебных мастерских к новому учебному году (согласно плану мероприятий). </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9A5CBB" w:rsidRPr="00E65CD1" w:rsidRDefault="009A5CBB" w:rsidP="009A5CBB">
            <w:pPr>
              <w:shd w:val="clear" w:color="auto" w:fill="FFFFFF"/>
              <w:spacing w:line="221" w:lineRule="exact"/>
              <w:ind w:left="173" w:right="178"/>
              <w:jc w:val="center"/>
              <w:rPr>
                <w:color w:val="000000"/>
              </w:rPr>
            </w:pPr>
            <w:r w:rsidRPr="00E65CD1">
              <w:rPr>
                <w:color w:val="000000"/>
              </w:rPr>
              <w:t>Тарасов С.Н.</w:t>
            </w:r>
          </w:p>
          <w:p w:rsidR="00F658EF" w:rsidRPr="00E65CD1" w:rsidRDefault="00F658EF" w:rsidP="005958DF">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34233E" w:rsidRPr="00E65CD1" w:rsidRDefault="0034233E" w:rsidP="0034233E">
            <w:pPr>
              <w:shd w:val="clear" w:color="auto" w:fill="FFFFFF"/>
              <w:jc w:val="center"/>
              <w:rPr>
                <w:color w:val="000000"/>
              </w:rPr>
            </w:pPr>
            <w:r w:rsidRPr="00E65CD1">
              <w:rPr>
                <w:color w:val="000000"/>
              </w:rPr>
              <w:t>Сентябрь</w:t>
            </w:r>
          </w:p>
          <w:p w:rsidR="00F658EF" w:rsidRPr="00E65CD1" w:rsidRDefault="0034233E" w:rsidP="00C34787">
            <w:pPr>
              <w:shd w:val="clear" w:color="auto" w:fill="FFFFFF"/>
              <w:jc w:val="center"/>
              <w:rPr>
                <w:color w:val="000000"/>
              </w:rPr>
            </w:pPr>
            <w:r w:rsidRPr="00E65CD1">
              <w:rPr>
                <w:color w:val="000000"/>
              </w:rPr>
              <w:t xml:space="preserve"> </w:t>
            </w:r>
            <w:r w:rsidR="00C34787" w:rsidRPr="00E65CD1">
              <w:rPr>
                <w:color w:val="000000"/>
              </w:rPr>
              <w:t>2017</w:t>
            </w:r>
          </w:p>
        </w:tc>
      </w:tr>
      <w:tr w:rsidR="00F658EF" w:rsidRPr="00E65CD1">
        <w:tblPrEx>
          <w:tblCellMar>
            <w:top w:w="0" w:type="dxa"/>
            <w:bottom w:w="0" w:type="dxa"/>
          </w:tblCellMar>
        </w:tblPrEx>
        <w:trPr>
          <w:trHeight w:hRule="exact" w:val="8383"/>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shd w:val="clear" w:color="auto" w:fill="FFFFFF"/>
              <w:ind w:left="67"/>
              <w:rPr>
                <w:color w:val="000000"/>
              </w:rPr>
            </w:pPr>
            <w:r w:rsidRPr="00E65CD1">
              <w:rPr>
                <w:color w:val="000000"/>
              </w:rPr>
              <w:lastRenderedPageBreak/>
              <w:t>3.</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F658EF">
            <w:r w:rsidRPr="00E65CD1">
              <w:t>Подготовка и проведение учебных практик (слесарной, ста</w:t>
            </w:r>
            <w:r w:rsidRPr="00E65CD1">
              <w:softHyphen/>
              <w:t>ночной, кузнечно-сварочной, слесарно-механической, элек</w:t>
            </w:r>
            <w:r w:rsidRPr="00E65CD1">
              <w:softHyphen/>
              <w:t>тромонтажной, электроизмерительной) в учебных мастер</w:t>
            </w:r>
            <w:r w:rsidRPr="00E65CD1">
              <w:softHyphen/>
              <w:t xml:space="preserve">ских 23.02.04 (ПМ.01), 13.02.11 (ПМ 01) 35.02.03 (ПМ 01): </w:t>
            </w:r>
          </w:p>
          <w:p w:rsidR="00F658EF" w:rsidRPr="00E65CD1" w:rsidRDefault="00F658EF" w:rsidP="00F658EF">
            <w:r w:rsidRPr="00E65CD1">
              <w:t>-   проведение совещания с мастерами производственного обучения по итогам прошлого учебного года, задачам на новый учебный год и оформление учебно-методической документации:</w:t>
            </w:r>
          </w:p>
          <w:p w:rsidR="00C96A67" w:rsidRPr="00E65CD1" w:rsidRDefault="00C96A67" w:rsidP="00F658EF"/>
          <w:p w:rsidR="00F658EF" w:rsidRPr="00E65CD1" w:rsidRDefault="00F658EF" w:rsidP="00F658EF">
            <w:r w:rsidRPr="00E65CD1">
              <w:t>-   проведение работы по расширению базы электромонтажной, электроизмерительной практик (ПМ 01);</w:t>
            </w:r>
          </w:p>
          <w:p w:rsidR="00F658EF" w:rsidRPr="00E65CD1" w:rsidRDefault="00F658EF" w:rsidP="00F658EF">
            <w:r w:rsidRPr="00E65CD1">
              <w:t>-   приобретение  оборудования, инструментов и материалов</w:t>
            </w:r>
          </w:p>
          <w:p w:rsidR="00F658EF" w:rsidRPr="00E65CD1" w:rsidRDefault="00F658EF" w:rsidP="00F658EF">
            <w:r w:rsidRPr="00E65CD1">
              <w:t xml:space="preserve">-   осуществление контроля за ходом </w:t>
            </w:r>
            <w:r w:rsidR="008B5603" w:rsidRPr="00E65CD1">
              <w:t>проведения практик</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C23ED3" w:rsidP="005958DF">
            <w:pPr>
              <w:shd w:val="clear" w:color="auto" w:fill="FFFFFF"/>
              <w:spacing w:line="221" w:lineRule="exact"/>
              <w:ind w:left="173" w:right="178"/>
              <w:jc w:val="center"/>
              <w:rPr>
                <w:color w:val="000000"/>
              </w:rPr>
            </w:pPr>
            <w:r w:rsidRPr="00E65CD1">
              <w:rPr>
                <w:color w:val="000000"/>
              </w:rPr>
              <w:t>Тарасов С.Н.</w:t>
            </w:r>
          </w:p>
          <w:p w:rsidR="00F658EF" w:rsidRPr="00E65CD1" w:rsidRDefault="00F658EF" w:rsidP="005958DF">
            <w:pPr>
              <w:shd w:val="clear" w:color="auto" w:fill="FFFFFF"/>
              <w:spacing w:line="221" w:lineRule="exact"/>
              <w:ind w:left="173" w:right="178"/>
              <w:jc w:val="center"/>
              <w:rPr>
                <w:color w:val="000000"/>
              </w:rPr>
            </w:pPr>
          </w:p>
          <w:p w:rsidR="00F658EF" w:rsidRPr="00E65CD1" w:rsidRDefault="00F658EF" w:rsidP="005958DF">
            <w:pPr>
              <w:shd w:val="clear" w:color="auto" w:fill="FFFFFF"/>
              <w:spacing w:line="221" w:lineRule="exact"/>
              <w:ind w:left="173" w:right="178"/>
              <w:jc w:val="center"/>
              <w:rPr>
                <w:color w:val="000000"/>
              </w:rPr>
            </w:pPr>
          </w:p>
          <w:p w:rsidR="00F658EF" w:rsidRPr="00E65CD1" w:rsidRDefault="00F658EF" w:rsidP="00F658EF">
            <w:pPr>
              <w:shd w:val="clear" w:color="auto" w:fill="FFFFFF"/>
              <w:spacing w:line="221" w:lineRule="exact"/>
              <w:ind w:left="173" w:right="178"/>
              <w:jc w:val="center"/>
              <w:rPr>
                <w:color w:val="000000"/>
              </w:rPr>
            </w:pPr>
          </w:p>
          <w:p w:rsidR="00F658EF" w:rsidRPr="00E65CD1" w:rsidRDefault="00F658EF" w:rsidP="00F658EF">
            <w:pPr>
              <w:shd w:val="clear" w:color="auto" w:fill="FFFFFF"/>
              <w:spacing w:line="221" w:lineRule="exact"/>
              <w:ind w:left="173" w:right="178"/>
              <w:jc w:val="center"/>
              <w:rPr>
                <w:color w:val="000000"/>
              </w:rPr>
            </w:pPr>
          </w:p>
          <w:p w:rsidR="00F658EF" w:rsidRPr="00E65CD1" w:rsidRDefault="00F658EF"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34233E" w:rsidRPr="00E65CD1" w:rsidRDefault="0034233E" w:rsidP="00F658EF">
            <w:pPr>
              <w:shd w:val="clear" w:color="auto" w:fill="FFFFFF"/>
              <w:spacing w:line="221" w:lineRule="exact"/>
              <w:ind w:left="173" w:right="178"/>
              <w:jc w:val="center"/>
              <w:rPr>
                <w:color w:val="000000"/>
              </w:rPr>
            </w:pPr>
          </w:p>
          <w:p w:rsidR="00C96A67" w:rsidRPr="00E65CD1" w:rsidRDefault="00C96A67" w:rsidP="00F658EF">
            <w:pPr>
              <w:shd w:val="clear" w:color="auto" w:fill="FFFFFF"/>
              <w:spacing w:line="221" w:lineRule="exact"/>
              <w:ind w:left="173" w:right="178"/>
              <w:jc w:val="center"/>
              <w:rPr>
                <w:color w:val="000000"/>
              </w:rPr>
            </w:pPr>
          </w:p>
          <w:p w:rsidR="008B5603" w:rsidRPr="00E65CD1" w:rsidRDefault="008B5603" w:rsidP="00F658EF">
            <w:pPr>
              <w:shd w:val="clear" w:color="auto" w:fill="FFFFFF"/>
              <w:spacing w:line="221" w:lineRule="exact"/>
              <w:ind w:left="173" w:right="178"/>
              <w:jc w:val="center"/>
              <w:rPr>
                <w:color w:val="000000"/>
              </w:rPr>
            </w:pPr>
          </w:p>
          <w:p w:rsidR="00F658EF" w:rsidRPr="00E65CD1" w:rsidRDefault="0034233E" w:rsidP="00F658EF">
            <w:pPr>
              <w:shd w:val="clear" w:color="auto" w:fill="FFFFFF"/>
              <w:spacing w:line="221" w:lineRule="exact"/>
              <w:ind w:left="173" w:right="178"/>
              <w:jc w:val="center"/>
              <w:rPr>
                <w:color w:val="000000"/>
              </w:rPr>
            </w:pPr>
            <w:r w:rsidRPr="00E65CD1">
              <w:rPr>
                <w:color w:val="000000"/>
              </w:rPr>
              <w:t>Комлев В.Ф.</w:t>
            </w:r>
          </w:p>
          <w:p w:rsidR="008B5603" w:rsidRPr="00E65CD1" w:rsidRDefault="00C34787" w:rsidP="005958DF">
            <w:pPr>
              <w:shd w:val="clear" w:color="auto" w:fill="FFFFFF"/>
              <w:spacing w:line="917" w:lineRule="exact"/>
              <w:ind w:left="173" w:right="178"/>
              <w:jc w:val="center"/>
              <w:rPr>
                <w:color w:val="000000"/>
              </w:rPr>
            </w:pPr>
            <w:r w:rsidRPr="00E65CD1">
              <w:rPr>
                <w:color w:val="000000"/>
              </w:rPr>
              <w:t xml:space="preserve"> </w:t>
            </w:r>
          </w:p>
          <w:p w:rsidR="008B5603" w:rsidRPr="00E65CD1" w:rsidRDefault="008B5603" w:rsidP="008B5603"/>
          <w:p w:rsidR="008B5603" w:rsidRPr="00E65CD1" w:rsidRDefault="008B5603" w:rsidP="008B5603"/>
          <w:p w:rsidR="008B5603" w:rsidRPr="00E65CD1" w:rsidRDefault="008B5603" w:rsidP="008B5603">
            <w:pPr>
              <w:shd w:val="clear" w:color="auto" w:fill="FFFFFF"/>
              <w:spacing w:line="221" w:lineRule="exact"/>
              <w:ind w:left="173" w:right="178"/>
              <w:jc w:val="center"/>
              <w:rPr>
                <w:color w:val="000000"/>
              </w:rPr>
            </w:pPr>
          </w:p>
          <w:p w:rsidR="008B5603" w:rsidRPr="00E65CD1" w:rsidRDefault="008B5603" w:rsidP="008B5603">
            <w:pPr>
              <w:shd w:val="clear" w:color="auto" w:fill="FFFFFF"/>
              <w:spacing w:line="221" w:lineRule="exact"/>
              <w:ind w:left="173" w:right="178"/>
              <w:jc w:val="center"/>
              <w:rPr>
                <w:color w:val="000000"/>
              </w:rPr>
            </w:pPr>
            <w:r w:rsidRPr="00E65CD1">
              <w:rPr>
                <w:color w:val="000000"/>
              </w:rPr>
              <w:t>Тарасов С.Н.</w:t>
            </w:r>
          </w:p>
          <w:p w:rsidR="00F658EF" w:rsidRPr="00E65CD1" w:rsidRDefault="00F658EF" w:rsidP="008B5603"/>
        </w:tc>
        <w:tc>
          <w:tcPr>
            <w:tcW w:w="984" w:type="pct"/>
            <w:tcBorders>
              <w:top w:val="single" w:sz="6" w:space="0" w:color="auto"/>
              <w:left w:val="single" w:sz="6" w:space="0" w:color="auto"/>
              <w:bottom w:val="single" w:sz="6" w:space="0" w:color="auto"/>
              <w:right w:val="single" w:sz="6" w:space="0" w:color="auto"/>
            </w:tcBorders>
            <w:shd w:val="clear" w:color="auto" w:fill="FFFFFF"/>
          </w:tcPr>
          <w:p w:rsidR="00F658EF" w:rsidRPr="00E65CD1" w:rsidRDefault="00F658EF" w:rsidP="005958DF">
            <w:pPr>
              <w:shd w:val="clear" w:color="auto" w:fill="FFFFFF"/>
              <w:jc w:val="center"/>
              <w:rPr>
                <w:color w:val="000000"/>
              </w:rPr>
            </w:pPr>
            <w:r w:rsidRPr="00E65CD1">
              <w:rPr>
                <w:color w:val="000000"/>
              </w:rPr>
              <w:t xml:space="preserve">Сентябрь </w:t>
            </w:r>
            <w:r w:rsidR="00C34787" w:rsidRPr="00E65CD1">
              <w:rPr>
                <w:color w:val="000000"/>
              </w:rPr>
              <w:t>2017</w:t>
            </w: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F658EF" w:rsidRPr="00E65CD1" w:rsidRDefault="00F658EF" w:rsidP="005958DF">
            <w:pPr>
              <w:shd w:val="clear" w:color="auto" w:fill="FFFFFF"/>
              <w:spacing w:line="230" w:lineRule="exact"/>
              <w:ind w:left="34" w:right="58"/>
              <w:jc w:val="center"/>
              <w:rPr>
                <w:color w:val="000000"/>
              </w:rPr>
            </w:pPr>
            <w:r w:rsidRPr="00E65CD1">
              <w:rPr>
                <w:color w:val="000000"/>
              </w:rPr>
              <w:t>5.09.20</w:t>
            </w:r>
            <w:r w:rsidR="00C34787" w:rsidRPr="00E65CD1">
              <w:rPr>
                <w:color w:val="000000"/>
              </w:rPr>
              <w:t>17</w:t>
            </w:r>
            <w:r w:rsidRPr="00E65CD1">
              <w:rPr>
                <w:color w:val="000000"/>
              </w:rPr>
              <w:t xml:space="preserve"> </w:t>
            </w:r>
            <w:r w:rsidR="00C34787" w:rsidRPr="00E65CD1">
              <w:rPr>
                <w:color w:val="000000"/>
              </w:rPr>
              <w:t xml:space="preserve"> </w:t>
            </w:r>
          </w:p>
          <w:p w:rsidR="00F658EF" w:rsidRPr="00E65CD1" w:rsidRDefault="00F658EF" w:rsidP="005958DF">
            <w:pPr>
              <w:shd w:val="clear" w:color="auto" w:fill="FFFFFF"/>
              <w:spacing w:line="230" w:lineRule="exact"/>
              <w:ind w:left="34" w:right="58"/>
              <w:jc w:val="center"/>
              <w:rPr>
                <w:color w:val="000000"/>
              </w:rPr>
            </w:pPr>
          </w:p>
          <w:p w:rsidR="00F658EF" w:rsidRPr="00E65CD1" w:rsidRDefault="00F658EF" w:rsidP="005958DF">
            <w:pPr>
              <w:shd w:val="clear" w:color="auto" w:fill="FFFFFF"/>
              <w:spacing w:line="230" w:lineRule="exact"/>
              <w:ind w:left="34" w:right="58"/>
              <w:jc w:val="center"/>
              <w:rPr>
                <w:color w:val="000000"/>
              </w:rPr>
            </w:pPr>
          </w:p>
          <w:p w:rsidR="0034233E" w:rsidRPr="00E65CD1" w:rsidRDefault="0034233E" w:rsidP="005958DF">
            <w:pPr>
              <w:shd w:val="clear" w:color="auto" w:fill="FFFFFF"/>
              <w:spacing w:line="230" w:lineRule="exact"/>
              <w:ind w:left="34" w:right="58"/>
              <w:jc w:val="center"/>
              <w:rPr>
                <w:color w:val="000000"/>
              </w:rPr>
            </w:pPr>
          </w:p>
          <w:p w:rsidR="0034233E" w:rsidRPr="00E65CD1" w:rsidRDefault="0034233E" w:rsidP="005958DF">
            <w:pPr>
              <w:shd w:val="clear" w:color="auto" w:fill="FFFFFF"/>
              <w:spacing w:line="230" w:lineRule="exact"/>
              <w:ind w:left="34" w:right="58"/>
              <w:jc w:val="center"/>
              <w:rPr>
                <w:color w:val="000000"/>
              </w:rPr>
            </w:pPr>
          </w:p>
          <w:p w:rsidR="0034233E" w:rsidRPr="00E65CD1" w:rsidRDefault="0034233E" w:rsidP="005958DF">
            <w:pPr>
              <w:shd w:val="clear" w:color="auto" w:fill="FFFFFF"/>
              <w:spacing w:line="230" w:lineRule="exact"/>
              <w:ind w:left="34" w:right="58"/>
              <w:jc w:val="center"/>
              <w:rPr>
                <w:color w:val="000000"/>
              </w:rPr>
            </w:pPr>
          </w:p>
          <w:p w:rsidR="0034233E" w:rsidRPr="00E65CD1" w:rsidRDefault="0034233E" w:rsidP="005958DF">
            <w:pPr>
              <w:shd w:val="clear" w:color="auto" w:fill="FFFFFF"/>
              <w:spacing w:line="230" w:lineRule="exact"/>
              <w:ind w:left="34" w:right="58"/>
              <w:jc w:val="center"/>
              <w:rPr>
                <w:color w:val="000000"/>
              </w:rPr>
            </w:pPr>
          </w:p>
          <w:p w:rsidR="008B5603" w:rsidRPr="00E65CD1" w:rsidRDefault="008B5603" w:rsidP="005958DF">
            <w:pPr>
              <w:shd w:val="clear" w:color="auto" w:fill="FFFFFF"/>
              <w:spacing w:line="230" w:lineRule="exact"/>
              <w:ind w:left="34" w:right="58"/>
              <w:jc w:val="center"/>
              <w:rPr>
                <w:color w:val="000000"/>
              </w:rPr>
            </w:pPr>
          </w:p>
          <w:p w:rsidR="00C96A67" w:rsidRPr="00E65CD1" w:rsidRDefault="00C96A67" w:rsidP="005958DF">
            <w:pPr>
              <w:shd w:val="clear" w:color="auto" w:fill="FFFFFF"/>
              <w:spacing w:line="230" w:lineRule="exact"/>
              <w:ind w:left="34" w:right="58"/>
              <w:jc w:val="center"/>
              <w:rPr>
                <w:color w:val="000000"/>
              </w:rPr>
            </w:pPr>
          </w:p>
          <w:p w:rsidR="00F658EF" w:rsidRPr="00E65CD1" w:rsidRDefault="00F658EF" w:rsidP="005958DF">
            <w:pPr>
              <w:shd w:val="clear" w:color="auto" w:fill="FFFFFF"/>
              <w:spacing w:line="230" w:lineRule="exact"/>
              <w:ind w:left="34" w:right="58"/>
              <w:jc w:val="center"/>
              <w:rPr>
                <w:color w:val="000000"/>
              </w:rPr>
            </w:pPr>
            <w:r w:rsidRPr="00E65CD1">
              <w:rPr>
                <w:color w:val="000000"/>
              </w:rPr>
              <w:t xml:space="preserve">Октябрь-декабрь </w:t>
            </w:r>
          </w:p>
          <w:p w:rsidR="00F658EF" w:rsidRPr="00E65CD1" w:rsidRDefault="00F658EF" w:rsidP="005958DF">
            <w:pPr>
              <w:shd w:val="clear" w:color="auto" w:fill="FFFFFF"/>
              <w:spacing w:line="230" w:lineRule="exact"/>
              <w:ind w:left="34" w:right="58"/>
              <w:jc w:val="center"/>
              <w:rPr>
                <w:color w:val="000000"/>
              </w:rPr>
            </w:pPr>
            <w:r w:rsidRPr="00E65CD1">
              <w:rPr>
                <w:color w:val="000000"/>
              </w:rPr>
              <w:t>201</w:t>
            </w:r>
            <w:r w:rsidR="00C34787" w:rsidRPr="00E65CD1">
              <w:rPr>
                <w:color w:val="000000"/>
              </w:rPr>
              <w:t>7</w:t>
            </w:r>
            <w:r w:rsidRPr="00E65CD1">
              <w:rPr>
                <w:color w:val="000000"/>
              </w:rPr>
              <w:t xml:space="preserve"> г.</w:t>
            </w:r>
          </w:p>
          <w:p w:rsidR="00F658EF" w:rsidRPr="00E65CD1" w:rsidRDefault="00F658EF" w:rsidP="005958DF">
            <w:pPr>
              <w:shd w:val="clear" w:color="auto" w:fill="FFFFFF"/>
              <w:spacing w:line="230" w:lineRule="exact"/>
              <w:ind w:left="34" w:right="58"/>
              <w:jc w:val="center"/>
              <w:rPr>
                <w:color w:val="000000"/>
              </w:rPr>
            </w:pPr>
            <w:r w:rsidRPr="00E65CD1">
              <w:rPr>
                <w:color w:val="000000"/>
              </w:rPr>
              <w:t>В течение учебного года до начала прак</w:t>
            </w:r>
            <w:r w:rsidRPr="00E65CD1">
              <w:rPr>
                <w:color w:val="000000"/>
              </w:rPr>
              <w:softHyphen/>
              <w:t xml:space="preserve">тики в учебной группе </w:t>
            </w:r>
          </w:p>
          <w:p w:rsidR="00F658EF" w:rsidRPr="00E65CD1" w:rsidRDefault="00F658EF" w:rsidP="005958DF">
            <w:pPr>
              <w:shd w:val="clear" w:color="auto" w:fill="FFFFFF"/>
              <w:spacing w:line="230" w:lineRule="exact"/>
              <w:ind w:left="34" w:right="58"/>
              <w:jc w:val="center"/>
              <w:rPr>
                <w:color w:val="000000"/>
              </w:rPr>
            </w:pPr>
            <w:r w:rsidRPr="00E65CD1">
              <w:rPr>
                <w:color w:val="000000"/>
              </w:rPr>
              <w:t>Постоянно</w:t>
            </w:r>
          </w:p>
        </w:tc>
      </w:tr>
      <w:tr w:rsidR="00F658EF" w:rsidRPr="00E65CD1">
        <w:tblPrEx>
          <w:tblCellMar>
            <w:top w:w="0" w:type="dxa"/>
            <w:bottom w:w="0" w:type="dxa"/>
          </w:tblCellMar>
        </w:tblPrEx>
        <w:trPr>
          <w:trHeight w:val="4260"/>
        </w:trPr>
        <w:tc>
          <w:tcPr>
            <w:tcW w:w="256" w:type="pct"/>
            <w:tcBorders>
              <w:top w:val="single" w:sz="6" w:space="0" w:color="auto"/>
              <w:left w:val="single" w:sz="6" w:space="0" w:color="auto"/>
              <w:bottom w:val="single" w:sz="4" w:space="0" w:color="auto"/>
              <w:right w:val="single" w:sz="6" w:space="0" w:color="auto"/>
            </w:tcBorders>
            <w:shd w:val="clear" w:color="auto" w:fill="FFFFFF"/>
          </w:tcPr>
          <w:p w:rsidR="00F658EF" w:rsidRPr="00E65CD1" w:rsidRDefault="00F658EF" w:rsidP="005958DF">
            <w:pPr>
              <w:shd w:val="clear" w:color="auto" w:fill="FFFFFF"/>
              <w:ind w:left="67"/>
              <w:rPr>
                <w:color w:val="000000"/>
              </w:rPr>
            </w:pPr>
            <w:r w:rsidRPr="00E65CD1">
              <w:rPr>
                <w:color w:val="000000"/>
              </w:rPr>
              <w:t>4.</w:t>
            </w:r>
          </w:p>
        </w:tc>
        <w:tc>
          <w:tcPr>
            <w:tcW w:w="2124" w:type="pct"/>
            <w:tcBorders>
              <w:top w:val="single" w:sz="6" w:space="0" w:color="auto"/>
              <w:left w:val="single" w:sz="6" w:space="0" w:color="auto"/>
              <w:bottom w:val="single" w:sz="4" w:space="0" w:color="auto"/>
              <w:right w:val="single" w:sz="6" w:space="0" w:color="auto"/>
            </w:tcBorders>
            <w:shd w:val="clear" w:color="auto" w:fill="FFFFFF"/>
          </w:tcPr>
          <w:p w:rsidR="00F658EF" w:rsidRPr="00E65CD1" w:rsidRDefault="00F658EF" w:rsidP="00F658EF">
            <w:r w:rsidRPr="00E65CD1">
              <w:t xml:space="preserve">1. Организация учебной практики МЭ-32 по ПМ 01 "Организация технического обслуживания и ремонта электрического и электромеханического оборудования" для получения рабочих навыков спец. 13.02.11  «Техническая эксплуатация и обслуживание электрического и электромеханического оборудования» </w:t>
            </w:r>
          </w:p>
          <w:p w:rsidR="00C96A67" w:rsidRPr="00E65CD1" w:rsidRDefault="00C96A67" w:rsidP="00F658EF"/>
          <w:p w:rsidR="00F658EF" w:rsidRPr="00E65CD1" w:rsidRDefault="00F658EF" w:rsidP="00F658EF">
            <w:r w:rsidRPr="00E65CD1">
              <w:t>-   подготовка и заключение договоров;</w:t>
            </w:r>
          </w:p>
          <w:p w:rsidR="00C96A67" w:rsidRPr="00E65CD1" w:rsidRDefault="00C96A67" w:rsidP="00F658EF"/>
          <w:p w:rsidR="00F658EF" w:rsidRPr="00E65CD1" w:rsidRDefault="00F658EF" w:rsidP="00F658EF">
            <w:r w:rsidRPr="00E65CD1">
              <w:t>-   подготовка документации студентам, отъезжающим на практику;</w:t>
            </w:r>
          </w:p>
          <w:p w:rsidR="00C96A67" w:rsidRPr="00E65CD1" w:rsidRDefault="00C96A67" w:rsidP="00F658EF"/>
          <w:p w:rsidR="00F658EF" w:rsidRPr="00E65CD1" w:rsidRDefault="00F658EF" w:rsidP="00F658EF">
            <w:r w:rsidRPr="00E65CD1">
              <w:t>-   подготовка приказа на практику;</w:t>
            </w:r>
          </w:p>
          <w:p w:rsidR="00C96A67" w:rsidRPr="00E65CD1" w:rsidRDefault="00C96A67" w:rsidP="00F658EF"/>
          <w:p w:rsidR="00F658EF" w:rsidRPr="00E65CD1" w:rsidRDefault="00F658EF" w:rsidP="00F658EF">
            <w:r w:rsidRPr="00E65CD1">
              <w:t>-   проведение организационного собрания о порядке прохождения студентами практики;</w:t>
            </w:r>
          </w:p>
          <w:p w:rsidR="00E4773E" w:rsidRPr="00E65CD1" w:rsidRDefault="00F658EF" w:rsidP="00F658EF">
            <w:r w:rsidRPr="00E65CD1">
              <w:t xml:space="preserve">  Организация руководства и контроля </w:t>
            </w:r>
            <w:r w:rsidRPr="00E65CD1">
              <w:lastRenderedPageBreak/>
              <w:t>практики.</w:t>
            </w:r>
          </w:p>
          <w:p w:rsidR="00C96A67" w:rsidRPr="00E65CD1" w:rsidRDefault="00C96A67" w:rsidP="00F658EF"/>
          <w:p w:rsidR="00C96A67" w:rsidRPr="00E65CD1" w:rsidRDefault="00F658EF" w:rsidP="00F658EF">
            <w:r w:rsidRPr="00E65CD1">
              <w:t>2. Организация учебной и</w:t>
            </w:r>
            <w:r w:rsidR="008B5603" w:rsidRPr="00E65CD1">
              <w:t xml:space="preserve"> производственной практики</w:t>
            </w:r>
            <w:r w:rsidRPr="00E65CD1">
              <w:t xml:space="preserve"> МЭ -42  практики по ПМ 02 «Выполнение сервисного обслуживания бытовых машин и приборов»  специальности 13.02.11  «Техническая эксплуатация и обслуживание электрического и электромеханического оборудования»</w:t>
            </w:r>
          </w:p>
          <w:p w:rsidR="00F658EF" w:rsidRPr="00E65CD1" w:rsidRDefault="00F658EF" w:rsidP="00F658EF">
            <w:r w:rsidRPr="00E65CD1">
              <w:t xml:space="preserve"> </w:t>
            </w:r>
          </w:p>
          <w:p w:rsidR="00F658EF" w:rsidRPr="00E65CD1" w:rsidRDefault="00F658EF" w:rsidP="00F658EF">
            <w:r w:rsidRPr="00E65CD1">
              <w:t>-   подготовка и заключение договоров;</w:t>
            </w:r>
          </w:p>
          <w:p w:rsidR="00C96A67" w:rsidRPr="00E65CD1" w:rsidRDefault="00C96A67" w:rsidP="00F658EF"/>
          <w:p w:rsidR="00F658EF" w:rsidRPr="00E65CD1" w:rsidRDefault="00F658EF" w:rsidP="00F658EF">
            <w:r w:rsidRPr="00E65CD1">
              <w:t>-   подготовка документации студентам, отъезжающим на практику;</w:t>
            </w:r>
          </w:p>
          <w:p w:rsidR="00AE170D" w:rsidRPr="00E65CD1" w:rsidRDefault="00AE170D" w:rsidP="00F658EF"/>
          <w:p w:rsidR="00F658EF" w:rsidRPr="00E65CD1" w:rsidRDefault="00F658EF" w:rsidP="00F658EF">
            <w:r w:rsidRPr="00E65CD1">
              <w:t>-   подготовка приказа на практику;</w:t>
            </w:r>
          </w:p>
          <w:p w:rsidR="00AE170D" w:rsidRPr="00E65CD1" w:rsidRDefault="00AE170D" w:rsidP="00F658EF"/>
          <w:p w:rsidR="00F658EF" w:rsidRPr="00E65CD1" w:rsidRDefault="00F658EF" w:rsidP="00F658EF">
            <w:r w:rsidRPr="00E65CD1">
              <w:t>-   проведение организационного собрания о порядке прохождения студентами практики;</w:t>
            </w:r>
          </w:p>
          <w:p w:rsidR="00AE170D" w:rsidRPr="00E65CD1" w:rsidRDefault="00AE170D" w:rsidP="00F658EF">
            <w:pPr>
              <w:rPr>
                <w:b/>
              </w:rPr>
            </w:pPr>
          </w:p>
          <w:p w:rsidR="00E4773E" w:rsidRPr="00E65CD1" w:rsidRDefault="00E4773E" w:rsidP="00F658EF">
            <w:r w:rsidRPr="00E65CD1">
              <w:t>- Организация руководства и контроля практики.</w:t>
            </w:r>
          </w:p>
        </w:tc>
        <w:tc>
          <w:tcPr>
            <w:tcW w:w="1636" w:type="pct"/>
            <w:tcBorders>
              <w:top w:val="single" w:sz="6" w:space="0" w:color="auto"/>
              <w:left w:val="single" w:sz="6" w:space="0" w:color="auto"/>
              <w:bottom w:val="single" w:sz="4" w:space="0" w:color="auto"/>
              <w:right w:val="single" w:sz="6" w:space="0" w:color="auto"/>
            </w:tcBorders>
            <w:shd w:val="clear" w:color="auto" w:fill="FFFFFF"/>
          </w:tcPr>
          <w:p w:rsidR="00F658EF" w:rsidRPr="00E65CD1" w:rsidRDefault="00C23ED3" w:rsidP="005958DF">
            <w:pPr>
              <w:shd w:val="clear" w:color="auto" w:fill="FFFFFF"/>
              <w:jc w:val="center"/>
              <w:rPr>
                <w:color w:val="000000"/>
              </w:rPr>
            </w:pPr>
            <w:r w:rsidRPr="00E65CD1">
              <w:rPr>
                <w:color w:val="000000"/>
              </w:rPr>
              <w:lastRenderedPageBreak/>
              <w:t>Тарасов С.Н.</w:t>
            </w: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8B5603" w:rsidRPr="00E65CD1" w:rsidRDefault="008B5603" w:rsidP="00F658EF">
            <w:pPr>
              <w:shd w:val="clear" w:color="auto" w:fill="FFFFFF"/>
              <w:jc w:val="center"/>
              <w:rPr>
                <w:color w:val="000000"/>
              </w:rPr>
            </w:pPr>
          </w:p>
          <w:p w:rsidR="00C96A67" w:rsidRPr="00E65CD1" w:rsidRDefault="00C96A67" w:rsidP="00F658EF">
            <w:pPr>
              <w:shd w:val="clear" w:color="auto" w:fill="FFFFFF"/>
              <w:jc w:val="center"/>
              <w:rPr>
                <w:color w:val="000000"/>
              </w:rPr>
            </w:pPr>
          </w:p>
          <w:p w:rsidR="00525B2D" w:rsidRPr="00E65CD1" w:rsidRDefault="00525B2D" w:rsidP="00F658EF">
            <w:pPr>
              <w:shd w:val="clear" w:color="auto" w:fill="FFFFFF"/>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C96A67" w:rsidRPr="00E65CD1" w:rsidRDefault="00C96A67" w:rsidP="00F658EF">
            <w:pPr>
              <w:shd w:val="clear" w:color="auto" w:fill="FFFFFF"/>
              <w:jc w:val="center"/>
              <w:rPr>
                <w:color w:val="000000"/>
              </w:rPr>
            </w:pPr>
          </w:p>
          <w:p w:rsidR="00C96A67" w:rsidRPr="00E65CD1" w:rsidRDefault="00C96A67" w:rsidP="00F658EF">
            <w:pPr>
              <w:shd w:val="clear" w:color="auto" w:fill="FFFFFF"/>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F658EF" w:rsidRPr="00E65CD1" w:rsidRDefault="00F658EF" w:rsidP="005958DF">
            <w:pPr>
              <w:shd w:val="clear" w:color="auto" w:fill="FFFFFF"/>
              <w:spacing w:line="456" w:lineRule="exact"/>
              <w:ind w:left="403" w:right="413"/>
              <w:jc w:val="center"/>
              <w:rPr>
                <w:color w:val="000000"/>
              </w:rPr>
            </w:pPr>
          </w:p>
          <w:p w:rsidR="00C96A67" w:rsidRPr="00E65CD1" w:rsidRDefault="00C96A67" w:rsidP="005958DF">
            <w:pPr>
              <w:shd w:val="clear" w:color="auto" w:fill="FFFFFF"/>
              <w:spacing w:line="456" w:lineRule="exact"/>
              <w:ind w:left="403" w:right="413"/>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E4773E" w:rsidRPr="00E65CD1" w:rsidRDefault="00E4773E" w:rsidP="00F658EF">
            <w:pPr>
              <w:shd w:val="clear" w:color="auto" w:fill="FFFFFF"/>
              <w:jc w:val="center"/>
              <w:rPr>
                <w:color w:val="000000"/>
              </w:rPr>
            </w:pPr>
          </w:p>
          <w:p w:rsidR="00C96A67" w:rsidRPr="00E65CD1" w:rsidRDefault="00C96A67" w:rsidP="00F658EF">
            <w:pPr>
              <w:shd w:val="clear" w:color="auto" w:fill="FFFFFF"/>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F658EF" w:rsidRPr="00E65CD1" w:rsidRDefault="00F658EF" w:rsidP="00F658EF">
            <w:pPr>
              <w:shd w:val="clear" w:color="auto" w:fill="FFFFFF"/>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F658EF" w:rsidRPr="00E65CD1" w:rsidRDefault="00F658EF" w:rsidP="00F658EF">
            <w:pPr>
              <w:shd w:val="clear" w:color="auto" w:fill="FFFFFF"/>
              <w:jc w:val="center"/>
              <w:rPr>
                <w:color w:val="000000"/>
              </w:rPr>
            </w:pPr>
          </w:p>
          <w:p w:rsidR="00F658EF" w:rsidRPr="00E65CD1" w:rsidRDefault="00F658EF" w:rsidP="00F658EF">
            <w:pPr>
              <w:shd w:val="clear" w:color="auto" w:fill="FFFFFF"/>
              <w:jc w:val="center"/>
              <w:rPr>
                <w:color w:val="000000"/>
              </w:rPr>
            </w:pPr>
          </w:p>
          <w:p w:rsidR="00F658EF" w:rsidRPr="00E65CD1" w:rsidRDefault="00C23ED3" w:rsidP="00F658EF">
            <w:pPr>
              <w:shd w:val="clear" w:color="auto" w:fill="FFFFFF"/>
              <w:jc w:val="center"/>
              <w:rPr>
                <w:color w:val="000000"/>
              </w:rPr>
            </w:pPr>
            <w:r w:rsidRPr="00E65CD1">
              <w:rPr>
                <w:color w:val="000000"/>
              </w:rPr>
              <w:t>Тарасов С.Н.</w:t>
            </w:r>
          </w:p>
          <w:p w:rsidR="00F658EF" w:rsidRPr="00E65CD1" w:rsidRDefault="00F658EF" w:rsidP="005958DF">
            <w:pPr>
              <w:shd w:val="clear" w:color="auto" w:fill="FFFFFF"/>
              <w:spacing w:line="456" w:lineRule="exact"/>
              <w:ind w:left="403" w:right="413"/>
              <w:jc w:val="center"/>
              <w:rPr>
                <w:color w:val="000000"/>
              </w:rPr>
            </w:pPr>
          </w:p>
          <w:p w:rsidR="00E4773E" w:rsidRPr="00E65CD1" w:rsidRDefault="00C23ED3" w:rsidP="00F658EF">
            <w:pPr>
              <w:shd w:val="clear" w:color="auto" w:fill="FFFFFF"/>
              <w:jc w:val="center"/>
              <w:rPr>
                <w:color w:val="000000"/>
              </w:rPr>
            </w:pPr>
            <w:r w:rsidRPr="00E65CD1">
              <w:rPr>
                <w:color w:val="000000"/>
              </w:rPr>
              <w:t>Тарасов С.Н.</w:t>
            </w:r>
          </w:p>
          <w:p w:rsidR="00E4773E" w:rsidRPr="00E65CD1" w:rsidRDefault="00E4773E" w:rsidP="00E4773E"/>
          <w:p w:rsidR="00C96A67" w:rsidRPr="00E65CD1" w:rsidRDefault="00E4773E" w:rsidP="00C96A67">
            <w:pPr>
              <w:tabs>
                <w:tab w:val="left" w:pos="930"/>
              </w:tabs>
            </w:pPr>
            <w:r w:rsidRPr="00E65CD1">
              <w:tab/>
            </w:r>
          </w:p>
          <w:p w:rsidR="00E4773E" w:rsidRPr="00E65CD1" w:rsidRDefault="00E4773E" w:rsidP="00C96A67">
            <w:pPr>
              <w:tabs>
                <w:tab w:val="left" w:pos="930"/>
              </w:tabs>
              <w:jc w:val="center"/>
            </w:pPr>
            <w:r w:rsidRPr="00E65CD1">
              <w:rPr>
                <w:color w:val="000000"/>
              </w:rPr>
              <w:t>Тарасов С.Н.</w:t>
            </w:r>
          </w:p>
          <w:p w:rsidR="00E4773E" w:rsidRPr="00E65CD1" w:rsidRDefault="00E4773E" w:rsidP="00E4773E"/>
          <w:p w:rsidR="00AE170D" w:rsidRPr="00E65CD1" w:rsidRDefault="00AE170D" w:rsidP="00E4773E">
            <w:pPr>
              <w:ind w:firstLine="708"/>
              <w:rPr>
                <w:color w:val="000000"/>
              </w:rPr>
            </w:pPr>
          </w:p>
          <w:p w:rsidR="00E4773E" w:rsidRPr="00E65CD1" w:rsidRDefault="00E4773E" w:rsidP="00E4773E">
            <w:pPr>
              <w:ind w:firstLine="708"/>
            </w:pPr>
            <w:r w:rsidRPr="00E65CD1">
              <w:rPr>
                <w:color w:val="000000"/>
              </w:rPr>
              <w:t>Тарасов С.Н.</w:t>
            </w:r>
          </w:p>
          <w:p w:rsidR="00AE170D" w:rsidRPr="00E65CD1" w:rsidRDefault="00AE170D" w:rsidP="00E4773E">
            <w:pPr>
              <w:ind w:firstLine="708"/>
              <w:rPr>
                <w:color w:val="000000"/>
              </w:rPr>
            </w:pPr>
          </w:p>
          <w:p w:rsidR="00E4773E" w:rsidRPr="00E65CD1" w:rsidRDefault="00E4773E" w:rsidP="00E4773E">
            <w:pPr>
              <w:ind w:firstLine="708"/>
            </w:pPr>
            <w:r w:rsidRPr="00E65CD1">
              <w:rPr>
                <w:color w:val="000000"/>
              </w:rPr>
              <w:t>Тарасов С.Н.</w:t>
            </w:r>
          </w:p>
          <w:p w:rsidR="00E4773E" w:rsidRPr="00E65CD1" w:rsidRDefault="00E4773E" w:rsidP="00E4773E"/>
          <w:p w:rsidR="00E4773E" w:rsidRPr="00E65CD1" w:rsidRDefault="00E4773E" w:rsidP="00E4773E"/>
          <w:p w:rsidR="00AE170D" w:rsidRPr="00E65CD1" w:rsidRDefault="00AE170D" w:rsidP="00E4773E">
            <w:pPr>
              <w:ind w:firstLine="708"/>
              <w:rPr>
                <w:color w:val="000000"/>
              </w:rPr>
            </w:pPr>
          </w:p>
          <w:p w:rsidR="00F658EF" w:rsidRPr="00E65CD1" w:rsidRDefault="00E4773E" w:rsidP="00E4773E">
            <w:pPr>
              <w:ind w:firstLine="708"/>
            </w:pPr>
            <w:r w:rsidRPr="00E65CD1">
              <w:rPr>
                <w:color w:val="000000"/>
              </w:rPr>
              <w:t>Тарасов С.Н.</w:t>
            </w:r>
          </w:p>
        </w:tc>
        <w:tc>
          <w:tcPr>
            <w:tcW w:w="984" w:type="pct"/>
            <w:tcBorders>
              <w:top w:val="single" w:sz="6" w:space="0" w:color="auto"/>
              <w:left w:val="single" w:sz="6" w:space="0" w:color="auto"/>
              <w:bottom w:val="single" w:sz="4" w:space="0" w:color="auto"/>
              <w:right w:val="single" w:sz="6" w:space="0" w:color="auto"/>
            </w:tcBorders>
            <w:shd w:val="clear" w:color="auto" w:fill="FFFFFF"/>
          </w:tcPr>
          <w:p w:rsidR="00771B0D" w:rsidRPr="00E65CD1" w:rsidRDefault="00771B0D" w:rsidP="00771B0D">
            <w:pPr>
              <w:shd w:val="clear" w:color="auto" w:fill="FFFFFF"/>
              <w:spacing w:line="461" w:lineRule="exact"/>
              <w:ind w:left="10" w:right="34"/>
              <w:jc w:val="center"/>
              <w:rPr>
                <w:color w:val="000000"/>
              </w:rPr>
            </w:pPr>
            <w:r w:rsidRPr="00E65CD1">
              <w:rPr>
                <w:color w:val="000000"/>
              </w:rPr>
              <w:lastRenderedPageBreak/>
              <w:t>ноябрь 201</w:t>
            </w:r>
            <w:r w:rsidR="00C34787" w:rsidRPr="00E65CD1">
              <w:rPr>
                <w:color w:val="000000"/>
              </w:rPr>
              <w:t>7</w:t>
            </w:r>
          </w:p>
          <w:p w:rsidR="00F658EF" w:rsidRPr="00E65CD1" w:rsidRDefault="00F658EF" w:rsidP="005958DF">
            <w:pPr>
              <w:shd w:val="clear" w:color="auto" w:fill="FFFFFF"/>
              <w:jc w:val="center"/>
              <w:rPr>
                <w:color w:val="000000"/>
              </w:rPr>
            </w:pPr>
          </w:p>
          <w:p w:rsidR="00C96A67" w:rsidRPr="00E65CD1" w:rsidRDefault="00C96A67" w:rsidP="005958DF">
            <w:pPr>
              <w:shd w:val="clear" w:color="auto" w:fill="FFFFFF"/>
              <w:jc w:val="center"/>
              <w:rPr>
                <w:color w:val="000000"/>
              </w:rPr>
            </w:pPr>
          </w:p>
          <w:p w:rsidR="00C96A67" w:rsidRPr="00E65CD1" w:rsidRDefault="00C96A67" w:rsidP="005958DF">
            <w:pPr>
              <w:shd w:val="clear" w:color="auto" w:fill="FFFFFF"/>
              <w:jc w:val="center"/>
              <w:rPr>
                <w:color w:val="000000"/>
              </w:rPr>
            </w:pPr>
          </w:p>
          <w:p w:rsidR="00C96A67" w:rsidRPr="00E65CD1" w:rsidRDefault="00C96A67" w:rsidP="005958DF">
            <w:pPr>
              <w:shd w:val="clear" w:color="auto" w:fill="FFFFFF"/>
              <w:jc w:val="center"/>
              <w:rPr>
                <w:color w:val="000000"/>
              </w:rPr>
            </w:pPr>
          </w:p>
          <w:p w:rsidR="00F658EF" w:rsidRPr="00E65CD1" w:rsidRDefault="00F658EF" w:rsidP="005958DF">
            <w:pPr>
              <w:shd w:val="clear" w:color="auto" w:fill="FFFFFF"/>
              <w:jc w:val="center"/>
              <w:rPr>
                <w:color w:val="000000"/>
              </w:rPr>
            </w:pPr>
          </w:p>
          <w:p w:rsidR="008B5603" w:rsidRPr="00E65CD1" w:rsidRDefault="008B5603" w:rsidP="005958DF">
            <w:pPr>
              <w:shd w:val="clear" w:color="auto" w:fill="FFFFFF"/>
              <w:jc w:val="center"/>
              <w:rPr>
                <w:color w:val="000000"/>
              </w:rPr>
            </w:pPr>
          </w:p>
          <w:p w:rsidR="008B5603" w:rsidRPr="00E65CD1" w:rsidRDefault="008B5603" w:rsidP="005958DF">
            <w:pPr>
              <w:shd w:val="clear" w:color="auto" w:fill="FFFFFF"/>
              <w:jc w:val="center"/>
              <w:rPr>
                <w:color w:val="000000"/>
              </w:rPr>
            </w:pPr>
          </w:p>
          <w:p w:rsidR="00C96A67" w:rsidRPr="00E65CD1" w:rsidRDefault="00C96A67" w:rsidP="005958DF">
            <w:pPr>
              <w:shd w:val="clear" w:color="auto" w:fill="FFFFFF"/>
              <w:jc w:val="center"/>
              <w:rPr>
                <w:color w:val="000000"/>
              </w:rPr>
            </w:pPr>
          </w:p>
          <w:p w:rsidR="00C96A67" w:rsidRPr="00E65CD1" w:rsidRDefault="00C96A67" w:rsidP="00C96A67">
            <w:pPr>
              <w:shd w:val="clear" w:color="auto" w:fill="FFFFFF"/>
              <w:spacing w:line="461" w:lineRule="exact"/>
              <w:ind w:left="10" w:right="34"/>
              <w:jc w:val="center"/>
              <w:rPr>
                <w:color w:val="000000"/>
              </w:rPr>
            </w:pPr>
            <w:r w:rsidRPr="00E65CD1">
              <w:rPr>
                <w:color w:val="000000"/>
              </w:rPr>
              <w:t>ноябрь 201</w:t>
            </w:r>
            <w:r w:rsidR="00C34787" w:rsidRPr="00E65CD1">
              <w:rPr>
                <w:color w:val="000000"/>
              </w:rPr>
              <w:t>7</w:t>
            </w:r>
            <w:r w:rsidRPr="00E65CD1">
              <w:rPr>
                <w:color w:val="000000"/>
              </w:rPr>
              <w:t xml:space="preserve"> </w:t>
            </w:r>
            <w:r w:rsidR="00C34787" w:rsidRPr="00E65CD1">
              <w:rPr>
                <w:color w:val="000000"/>
              </w:rPr>
              <w:t xml:space="preserve"> </w:t>
            </w:r>
          </w:p>
          <w:p w:rsidR="00C96A67" w:rsidRPr="00E65CD1" w:rsidRDefault="00C96A67" w:rsidP="00C96A67">
            <w:pPr>
              <w:shd w:val="clear" w:color="auto" w:fill="FFFFFF"/>
              <w:spacing w:line="461" w:lineRule="exact"/>
              <w:ind w:left="10" w:right="34"/>
              <w:jc w:val="center"/>
              <w:rPr>
                <w:color w:val="000000"/>
              </w:rPr>
            </w:pPr>
          </w:p>
          <w:p w:rsidR="00C96A67" w:rsidRPr="00E65CD1" w:rsidRDefault="00C96A67" w:rsidP="00C96A67">
            <w:pPr>
              <w:shd w:val="clear" w:color="auto" w:fill="FFFFFF"/>
              <w:spacing w:line="461" w:lineRule="exact"/>
              <w:ind w:left="10" w:right="34"/>
              <w:jc w:val="center"/>
              <w:rPr>
                <w:color w:val="000000"/>
              </w:rPr>
            </w:pPr>
            <w:r w:rsidRPr="00E65CD1">
              <w:rPr>
                <w:color w:val="000000"/>
              </w:rPr>
              <w:t>ноябрь 201</w:t>
            </w:r>
            <w:r w:rsidR="00C34787" w:rsidRPr="00E65CD1">
              <w:rPr>
                <w:color w:val="000000"/>
              </w:rPr>
              <w:t xml:space="preserve">7 </w:t>
            </w:r>
          </w:p>
          <w:p w:rsidR="00C96A67" w:rsidRPr="00E65CD1" w:rsidRDefault="00C96A67" w:rsidP="005958DF">
            <w:pPr>
              <w:shd w:val="clear" w:color="auto" w:fill="FFFFFF"/>
              <w:jc w:val="center"/>
              <w:rPr>
                <w:color w:val="000000"/>
              </w:rPr>
            </w:pPr>
          </w:p>
          <w:p w:rsidR="00C96A67" w:rsidRPr="00E65CD1" w:rsidRDefault="00C96A67" w:rsidP="00C96A67">
            <w:pPr>
              <w:shd w:val="clear" w:color="auto" w:fill="FFFFFF"/>
              <w:jc w:val="center"/>
              <w:rPr>
                <w:color w:val="000000"/>
              </w:rPr>
            </w:pPr>
          </w:p>
          <w:p w:rsidR="00525B2D" w:rsidRPr="00E65CD1" w:rsidRDefault="00525B2D" w:rsidP="00C96A67">
            <w:pPr>
              <w:shd w:val="clear" w:color="auto" w:fill="FFFFFF"/>
              <w:jc w:val="center"/>
              <w:rPr>
                <w:color w:val="000000"/>
              </w:rPr>
            </w:pPr>
          </w:p>
          <w:p w:rsidR="00E4773E" w:rsidRPr="00E65CD1" w:rsidRDefault="00525B2D" w:rsidP="00C96A67">
            <w:pPr>
              <w:shd w:val="clear" w:color="auto" w:fill="FFFFFF"/>
              <w:jc w:val="center"/>
              <w:rPr>
                <w:color w:val="000000"/>
              </w:rPr>
            </w:pPr>
            <w:r w:rsidRPr="00E65CD1">
              <w:rPr>
                <w:color w:val="000000"/>
              </w:rPr>
              <w:t>2</w:t>
            </w:r>
            <w:r w:rsidR="00F658EF" w:rsidRPr="00E65CD1">
              <w:rPr>
                <w:color w:val="000000"/>
              </w:rPr>
              <w:t>5.11.201</w:t>
            </w:r>
            <w:r w:rsidR="00C34787" w:rsidRPr="00E65CD1">
              <w:rPr>
                <w:color w:val="000000"/>
              </w:rPr>
              <w:t xml:space="preserve">7 </w:t>
            </w:r>
          </w:p>
          <w:p w:rsidR="00C96A67" w:rsidRPr="00E65CD1" w:rsidRDefault="00C96A67" w:rsidP="00C96A67">
            <w:pPr>
              <w:shd w:val="clear" w:color="auto" w:fill="FFFFFF"/>
              <w:spacing w:line="230" w:lineRule="exact"/>
              <w:ind w:left="10" w:right="34"/>
              <w:jc w:val="center"/>
              <w:rPr>
                <w:color w:val="000000"/>
              </w:rPr>
            </w:pPr>
          </w:p>
          <w:p w:rsidR="00C96A67" w:rsidRPr="00E65CD1" w:rsidRDefault="00C96A67" w:rsidP="00C96A67">
            <w:pPr>
              <w:shd w:val="clear" w:color="auto" w:fill="FFFFFF"/>
              <w:spacing w:line="230" w:lineRule="exact"/>
              <w:ind w:left="10" w:right="34"/>
              <w:jc w:val="center"/>
              <w:rPr>
                <w:color w:val="000000"/>
              </w:rPr>
            </w:pPr>
          </w:p>
          <w:p w:rsidR="00525B2D" w:rsidRPr="00E65CD1" w:rsidRDefault="00525B2D" w:rsidP="00C96A67">
            <w:pPr>
              <w:shd w:val="clear" w:color="auto" w:fill="FFFFFF"/>
              <w:spacing w:line="230" w:lineRule="exact"/>
              <w:ind w:left="10" w:right="34"/>
              <w:jc w:val="center"/>
              <w:rPr>
                <w:color w:val="000000"/>
              </w:rPr>
            </w:pPr>
          </w:p>
          <w:p w:rsidR="00C96A67" w:rsidRPr="00E65CD1" w:rsidRDefault="00C96A67" w:rsidP="00C96A67">
            <w:pPr>
              <w:shd w:val="clear" w:color="auto" w:fill="FFFFFF"/>
              <w:spacing w:line="230" w:lineRule="exact"/>
              <w:ind w:left="10" w:right="34"/>
              <w:jc w:val="center"/>
              <w:rPr>
                <w:color w:val="000000"/>
              </w:rPr>
            </w:pPr>
            <w:r w:rsidRPr="00E65CD1">
              <w:rPr>
                <w:color w:val="000000"/>
              </w:rPr>
              <w:t>За день до начала практики</w:t>
            </w:r>
          </w:p>
          <w:p w:rsidR="00C96A67" w:rsidRPr="00E65CD1" w:rsidRDefault="00C96A67" w:rsidP="005958DF">
            <w:pPr>
              <w:shd w:val="clear" w:color="auto" w:fill="FFFFFF"/>
              <w:spacing w:line="230" w:lineRule="exact"/>
              <w:ind w:left="235" w:right="250"/>
              <w:jc w:val="center"/>
              <w:rPr>
                <w:color w:val="000000"/>
              </w:rPr>
            </w:pPr>
          </w:p>
          <w:p w:rsidR="00F658EF" w:rsidRPr="00E65CD1" w:rsidRDefault="00F658EF" w:rsidP="005958DF">
            <w:pPr>
              <w:shd w:val="clear" w:color="auto" w:fill="FFFFFF"/>
              <w:spacing w:line="230" w:lineRule="exact"/>
              <w:ind w:left="235" w:right="250"/>
              <w:jc w:val="center"/>
              <w:rPr>
                <w:color w:val="000000"/>
              </w:rPr>
            </w:pPr>
            <w:r w:rsidRPr="00E65CD1">
              <w:rPr>
                <w:color w:val="000000"/>
              </w:rPr>
              <w:lastRenderedPageBreak/>
              <w:t>Ноябрь-декабрь 201</w:t>
            </w:r>
            <w:r w:rsidR="00C34787" w:rsidRPr="00E65CD1">
              <w:rPr>
                <w:color w:val="000000"/>
              </w:rPr>
              <w:t>7</w:t>
            </w:r>
            <w:r w:rsidRPr="00E65CD1">
              <w:rPr>
                <w:color w:val="000000"/>
              </w:rPr>
              <w:t xml:space="preserve"> </w:t>
            </w:r>
            <w:r w:rsidR="00C34787" w:rsidRPr="00E65CD1">
              <w:rPr>
                <w:color w:val="000000"/>
              </w:rPr>
              <w:t xml:space="preserve"> </w:t>
            </w:r>
          </w:p>
          <w:p w:rsidR="00771B0D" w:rsidRPr="00E65CD1" w:rsidRDefault="00771B0D" w:rsidP="00771B0D">
            <w:pPr>
              <w:shd w:val="clear" w:color="auto" w:fill="FFFFFF"/>
              <w:spacing w:line="461" w:lineRule="exact"/>
              <w:ind w:left="10" w:right="34"/>
              <w:jc w:val="center"/>
              <w:rPr>
                <w:color w:val="000000"/>
              </w:rPr>
            </w:pPr>
            <w:r w:rsidRPr="00E65CD1">
              <w:rPr>
                <w:color w:val="000000"/>
              </w:rPr>
              <w:t>ноябрь 201</w:t>
            </w:r>
            <w:r w:rsidR="00C34787" w:rsidRPr="00E65CD1">
              <w:rPr>
                <w:color w:val="000000"/>
              </w:rPr>
              <w:t>7</w:t>
            </w:r>
            <w:r w:rsidRPr="00E65CD1">
              <w:rPr>
                <w:color w:val="000000"/>
              </w:rPr>
              <w:t xml:space="preserve"> </w:t>
            </w:r>
            <w:r w:rsidR="00C34787" w:rsidRPr="00E65CD1">
              <w:rPr>
                <w:color w:val="000000"/>
              </w:rPr>
              <w:t xml:space="preserve"> </w:t>
            </w:r>
          </w:p>
          <w:p w:rsidR="00525B2D" w:rsidRPr="00E65CD1" w:rsidRDefault="00525B2D" w:rsidP="00771B0D">
            <w:pPr>
              <w:shd w:val="clear" w:color="auto" w:fill="FFFFFF"/>
              <w:spacing w:line="461" w:lineRule="exact"/>
              <w:ind w:left="10" w:right="34"/>
              <w:jc w:val="center"/>
              <w:rPr>
                <w:color w:val="000000"/>
              </w:rPr>
            </w:pPr>
          </w:p>
          <w:p w:rsidR="00771B0D" w:rsidRPr="00E65CD1" w:rsidRDefault="00771B0D" w:rsidP="00771B0D">
            <w:pPr>
              <w:shd w:val="clear" w:color="auto" w:fill="FFFFFF"/>
              <w:spacing w:line="461" w:lineRule="exact"/>
              <w:ind w:left="10" w:right="34"/>
              <w:jc w:val="center"/>
              <w:rPr>
                <w:color w:val="000000"/>
              </w:rPr>
            </w:pPr>
            <w:r w:rsidRPr="00E65CD1">
              <w:rPr>
                <w:color w:val="000000"/>
              </w:rPr>
              <w:t>ноябрь 201</w:t>
            </w:r>
            <w:r w:rsidR="00C34787" w:rsidRPr="00E65CD1">
              <w:rPr>
                <w:color w:val="000000"/>
              </w:rPr>
              <w:t>7</w:t>
            </w:r>
            <w:r w:rsidRPr="00E65CD1">
              <w:rPr>
                <w:color w:val="000000"/>
              </w:rPr>
              <w:t xml:space="preserve"> </w:t>
            </w:r>
            <w:r w:rsidR="00C34787" w:rsidRPr="00E65CD1">
              <w:rPr>
                <w:color w:val="000000"/>
              </w:rPr>
              <w:t xml:space="preserve"> </w:t>
            </w:r>
          </w:p>
          <w:p w:rsidR="00C96A67" w:rsidRPr="00E65CD1" w:rsidRDefault="00C96A67" w:rsidP="00AE170D">
            <w:pPr>
              <w:shd w:val="clear" w:color="auto" w:fill="FFFFFF"/>
              <w:spacing w:line="461" w:lineRule="exact"/>
              <w:ind w:left="10" w:right="34"/>
              <w:jc w:val="center"/>
              <w:rPr>
                <w:color w:val="000000"/>
              </w:rPr>
            </w:pPr>
          </w:p>
          <w:p w:rsidR="00E4773E" w:rsidRPr="00E65CD1" w:rsidRDefault="00771B0D" w:rsidP="00AE170D">
            <w:pPr>
              <w:shd w:val="clear" w:color="auto" w:fill="FFFFFF"/>
              <w:spacing w:line="461" w:lineRule="exact"/>
              <w:ind w:left="10" w:right="34"/>
              <w:jc w:val="center"/>
              <w:rPr>
                <w:color w:val="000000"/>
              </w:rPr>
            </w:pPr>
            <w:r w:rsidRPr="00E65CD1">
              <w:rPr>
                <w:color w:val="000000"/>
              </w:rPr>
              <w:t>ноябрь 201</w:t>
            </w:r>
            <w:r w:rsidR="00C34787" w:rsidRPr="00E65CD1">
              <w:rPr>
                <w:color w:val="000000"/>
              </w:rPr>
              <w:t>7</w:t>
            </w:r>
            <w:r w:rsidRPr="00E65CD1">
              <w:rPr>
                <w:color w:val="000000"/>
              </w:rPr>
              <w:t xml:space="preserve"> </w:t>
            </w:r>
          </w:p>
          <w:p w:rsidR="00AE170D" w:rsidRPr="00E65CD1" w:rsidRDefault="00AE170D" w:rsidP="005958DF">
            <w:pPr>
              <w:shd w:val="clear" w:color="auto" w:fill="FFFFFF"/>
              <w:jc w:val="center"/>
              <w:rPr>
                <w:color w:val="000000"/>
              </w:rPr>
            </w:pPr>
          </w:p>
          <w:p w:rsidR="00F658EF" w:rsidRPr="00E65CD1" w:rsidRDefault="00483C1C" w:rsidP="005958DF">
            <w:pPr>
              <w:shd w:val="clear" w:color="auto" w:fill="FFFFFF"/>
              <w:jc w:val="center"/>
              <w:rPr>
                <w:color w:val="000000"/>
              </w:rPr>
            </w:pPr>
            <w:r w:rsidRPr="00E65CD1">
              <w:rPr>
                <w:color w:val="000000"/>
              </w:rPr>
              <w:t>24.11.2016</w:t>
            </w:r>
            <w:r w:rsidR="00F658EF" w:rsidRPr="00E65CD1">
              <w:rPr>
                <w:color w:val="000000"/>
              </w:rPr>
              <w:t xml:space="preserve"> г.</w:t>
            </w:r>
          </w:p>
          <w:p w:rsidR="00AE170D" w:rsidRPr="00E65CD1" w:rsidRDefault="00AE170D" w:rsidP="00AE170D">
            <w:pPr>
              <w:shd w:val="clear" w:color="auto" w:fill="FFFFFF"/>
              <w:spacing w:line="230" w:lineRule="exact"/>
              <w:ind w:left="10" w:right="34"/>
              <w:jc w:val="center"/>
              <w:rPr>
                <w:color w:val="000000"/>
              </w:rPr>
            </w:pPr>
          </w:p>
          <w:p w:rsidR="00AE170D" w:rsidRPr="00E65CD1" w:rsidRDefault="00AE170D" w:rsidP="00AE170D">
            <w:pPr>
              <w:shd w:val="clear" w:color="auto" w:fill="FFFFFF"/>
              <w:spacing w:line="230" w:lineRule="exact"/>
              <w:ind w:left="10" w:right="34"/>
              <w:jc w:val="center"/>
              <w:rPr>
                <w:color w:val="000000"/>
              </w:rPr>
            </w:pPr>
            <w:r w:rsidRPr="00E65CD1">
              <w:rPr>
                <w:color w:val="000000"/>
              </w:rPr>
              <w:t>За день до начала практики</w:t>
            </w:r>
          </w:p>
          <w:p w:rsidR="00E4773E" w:rsidRPr="00E65CD1" w:rsidRDefault="00E4773E" w:rsidP="005958DF">
            <w:pPr>
              <w:shd w:val="clear" w:color="auto" w:fill="FFFFFF"/>
              <w:spacing w:line="230" w:lineRule="exact"/>
              <w:ind w:left="235" w:right="250"/>
              <w:jc w:val="center"/>
              <w:rPr>
                <w:color w:val="000000"/>
              </w:rPr>
            </w:pPr>
          </w:p>
          <w:p w:rsidR="00C96A67" w:rsidRPr="00E65CD1" w:rsidRDefault="00C96A67" w:rsidP="005958DF">
            <w:pPr>
              <w:shd w:val="clear" w:color="auto" w:fill="FFFFFF"/>
              <w:spacing w:line="230" w:lineRule="exact"/>
              <w:ind w:left="235" w:right="250"/>
              <w:jc w:val="center"/>
              <w:rPr>
                <w:color w:val="000000"/>
              </w:rPr>
            </w:pPr>
          </w:p>
          <w:p w:rsidR="00E4773E" w:rsidRPr="00E65CD1" w:rsidRDefault="00E4773E" w:rsidP="005958DF">
            <w:pPr>
              <w:shd w:val="clear" w:color="auto" w:fill="FFFFFF"/>
              <w:spacing w:line="230" w:lineRule="exact"/>
              <w:ind w:left="235" w:right="250"/>
              <w:jc w:val="center"/>
              <w:rPr>
                <w:color w:val="000000"/>
              </w:rPr>
            </w:pPr>
          </w:p>
          <w:p w:rsidR="00F658EF" w:rsidRPr="00E65CD1" w:rsidRDefault="00483C1C" w:rsidP="005958DF">
            <w:pPr>
              <w:shd w:val="clear" w:color="auto" w:fill="FFFFFF"/>
              <w:spacing w:line="230" w:lineRule="exact"/>
              <w:ind w:left="235" w:right="250"/>
              <w:jc w:val="center"/>
              <w:rPr>
                <w:color w:val="000000"/>
              </w:rPr>
            </w:pPr>
            <w:r w:rsidRPr="00E65CD1">
              <w:rPr>
                <w:color w:val="000000"/>
              </w:rPr>
              <w:t>Ноябрь-декабрь 2016</w:t>
            </w:r>
            <w:r w:rsidR="00F658EF" w:rsidRPr="00E65CD1">
              <w:rPr>
                <w:color w:val="000000"/>
              </w:rPr>
              <w:t xml:space="preserve"> г.</w:t>
            </w:r>
          </w:p>
          <w:p w:rsidR="00F658EF" w:rsidRPr="00E65CD1" w:rsidRDefault="00F658EF" w:rsidP="005958DF">
            <w:pPr>
              <w:shd w:val="clear" w:color="auto" w:fill="FFFFFF"/>
              <w:spacing w:line="230" w:lineRule="exact"/>
              <w:ind w:left="235" w:right="250"/>
              <w:jc w:val="center"/>
              <w:rPr>
                <w:color w:val="000000"/>
              </w:rPr>
            </w:pPr>
          </w:p>
        </w:tc>
      </w:tr>
      <w:tr w:rsidR="0082068E" w:rsidRPr="00E65CD1">
        <w:tblPrEx>
          <w:tblCellMar>
            <w:top w:w="0" w:type="dxa"/>
            <w:bottom w:w="0" w:type="dxa"/>
          </w:tblCellMar>
        </w:tblPrEx>
        <w:trPr>
          <w:trHeight w:hRule="exact" w:val="5541"/>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080E62">
            <w:pPr>
              <w:shd w:val="clear" w:color="auto" w:fill="FFFFFF"/>
              <w:ind w:left="67"/>
              <w:rPr>
                <w:color w:val="000000"/>
              </w:rPr>
            </w:pPr>
            <w:r w:rsidRPr="00E65CD1">
              <w:rPr>
                <w:color w:val="000000"/>
              </w:rPr>
              <w:lastRenderedPageBreak/>
              <w:t>5.</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C96A67" w:rsidRPr="00E65CD1" w:rsidRDefault="00C23ED3" w:rsidP="00080E62">
            <w:pPr>
              <w:shd w:val="clear" w:color="auto" w:fill="FFFFFF"/>
              <w:spacing w:line="226" w:lineRule="exact"/>
              <w:ind w:right="154"/>
              <w:rPr>
                <w:color w:val="000000"/>
              </w:rPr>
            </w:pPr>
            <w:r w:rsidRPr="00E65CD1">
              <w:rPr>
                <w:color w:val="000000"/>
              </w:rPr>
              <w:t xml:space="preserve">Организация учебной и производственной практик  специальности 23.02.04 </w:t>
            </w:r>
          </w:p>
          <w:p w:rsidR="00C23ED3" w:rsidRPr="00E65CD1" w:rsidRDefault="00C23ED3" w:rsidP="00080E62">
            <w:pPr>
              <w:shd w:val="clear" w:color="auto" w:fill="FFFFFF"/>
              <w:spacing w:line="226" w:lineRule="exact"/>
              <w:ind w:right="154"/>
              <w:rPr>
                <w:color w:val="000000"/>
              </w:rPr>
            </w:pPr>
            <w:r w:rsidRPr="00E65CD1">
              <w:rPr>
                <w:color w:val="000000"/>
              </w:rPr>
              <w:t xml:space="preserve">(ПМ.03): </w:t>
            </w:r>
          </w:p>
          <w:p w:rsidR="00C96A67" w:rsidRPr="00E65CD1" w:rsidRDefault="00C96A67" w:rsidP="00080E62">
            <w:pPr>
              <w:shd w:val="clear" w:color="auto" w:fill="FFFFFF"/>
              <w:spacing w:line="226" w:lineRule="exact"/>
              <w:ind w:right="154"/>
              <w:rPr>
                <w:color w:val="000000"/>
              </w:rPr>
            </w:pPr>
          </w:p>
          <w:p w:rsidR="00C23ED3" w:rsidRPr="00E65CD1" w:rsidRDefault="00C23ED3" w:rsidP="00080E62">
            <w:pPr>
              <w:shd w:val="clear" w:color="auto" w:fill="FFFFFF"/>
              <w:spacing w:line="226" w:lineRule="exact"/>
              <w:ind w:right="154"/>
              <w:rPr>
                <w:color w:val="000000"/>
              </w:rPr>
            </w:pPr>
            <w:r w:rsidRPr="00E65CD1">
              <w:rPr>
                <w:color w:val="000000"/>
              </w:rPr>
              <w:t>-   подготовка и заключение договоров;</w:t>
            </w:r>
          </w:p>
          <w:p w:rsidR="00C23ED3" w:rsidRPr="00E65CD1" w:rsidRDefault="00C23ED3" w:rsidP="00080E62">
            <w:pPr>
              <w:shd w:val="clear" w:color="auto" w:fill="FFFFFF"/>
              <w:spacing w:line="226" w:lineRule="exact"/>
              <w:ind w:right="154"/>
              <w:rPr>
                <w:color w:val="000000"/>
              </w:rPr>
            </w:pPr>
          </w:p>
          <w:p w:rsidR="00C23ED3" w:rsidRPr="00E65CD1" w:rsidRDefault="00C23ED3" w:rsidP="00080E62">
            <w:pPr>
              <w:shd w:val="clear" w:color="auto" w:fill="FFFFFF"/>
              <w:rPr>
                <w:color w:val="000000"/>
              </w:rPr>
            </w:pPr>
            <w:r w:rsidRPr="00E65CD1">
              <w:rPr>
                <w:color w:val="000000"/>
              </w:rPr>
              <w:t>-   подготовка приказа на практику;</w:t>
            </w:r>
          </w:p>
          <w:p w:rsidR="00C23ED3" w:rsidRPr="00E65CD1" w:rsidRDefault="00C23ED3" w:rsidP="00080E62">
            <w:pPr>
              <w:shd w:val="clear" w:color="auto" w:fill="FFFFFF"/>
              <w:rPr>
                <w:color w:val="000000"/>
              </w:rPr>
            </w:pPr>
          </w:p>
          <w:p w:rsidR="00C23ED3" w:rsidRPr="00E65CD1" w:rsidRDefault="00C23ED3" w:rsidP="00080E62">
            <w:pPr>
              <w:shd w:val="clear" w:color="auto" w:fill="FFFFFF"/>
              <w:spacing w:line="226" w:lineRule="exact"/>
              <w:ind w:right="154"/>
              <w:rPr>
                <w:color w:val="000000"/>
              </w:rPr>
            </w:pPr>
            <w:r w:rsidRPr="00E65CD1">
              <w:rPr>
                <w:color w:val="000000"/>
              </w:rPr>
              <w:t>-   подготовка документации студентам, отъезжающим на практику;</w:t>
            </w:r>
          </w:p>
          <w:p w:rsidR="00AE170D" w:rsidRPr="00E65CD1" w:rsidRDefault="00AE170D" w:rsidP="00080E62">
            <w:pPr>
              <w:shd w:val="clear" w:color="auto" w:fill="FFFFFF"/>
              <w:spacing w:line="226" w:lineRule="exact"/>
              <w:ind w:right="154"/>
              <w:rPr>
                <w:color w:val="000000"/>
              </w:rPr>
            </w:pPr>
          </w:p>
          <w:p w:rsidR="00C23ED3" w:rsidRPr="00E65CD1" w:rsidRDefault="00C23ED3" w:rsidP="00080E62">
            <w:pPr>
              <w:shd w:val="clear" w:color="auto" w:fill="FFFFFF"/>
              <w:spacing w:line="226" w:lineRule="exact"/>
              <w:ind w:right="154"/>
              <w:rPr>
                <w:color w:val="000000"/>
              </w:rPr>
            </w:pPr>
            <w:r w:rsidRPr="00E65CD1">
              <w:rPr>
                <w:color w:val="000000"/>
              </w:rPr>
              <w:t>-  проведение организационного собрания о порядке прохождения студентами практики;</w:t>
            </w:r>
          </w:p>
          <w:p w:rsidR="00C23ED3" w:rsidRPr="00E65CD1" w:rsidRDefault="00C23ED3" w:rsidP="00080E62">
            <w:pPr>
              <w:shd w:val="clear" w:color="auto" w:fill="FFFFFF"/>
              <w:spacing w:line="226" w:lineRule="exact"/>
              <w:ind w:right="154"/>
              <w:rPr>
                <w:color w:val="000000"/>
              </w:rPr>
            </w:pPr>
          </w:p>
          <w:p w:rsidR="00C23ED3" w:rsidRPr="00E65CD1" w:rsidRDefault="00C23ED3" w:rsidP="00080E62">
            <w:pPr>
              <w:shd w:val="clear" w:color="auto" w:fill="FFFFFF"/>
              <w:rPr>
                <w:color w:val="000000"/>
              </w:rPr>
            </w:pPr>
            <w:r w:rsidRPr="00E65CD1">
              <w:rPr>
                <w:color w:val="000000"/>
              </w:rPr>
              <w:t>-   организация руководства и контроля практик;</w:t>
            </w:r>
          </w:p>
          <w:p w:rsidR="00C23ED3" w:rsidRPr="00E65CD1" w:rsidRDefault="00C23ED3" w:rsidP="00080E62">
            <w:pPr>
              <w:shd w:val="clear" w:color="auto" w:fill="FFFFFF"/>
              <w:rPr>
                <w:color w:val="000000"/>
              </w:rPr>
            </w:pPr>
          </w:p>
          <w:p w:rsidR="00C23ED3" w:rsidRPr="00E65CD1" w:rsidRDefault="00C23ED3" w:rsidP="00080E62">
            <w:pPr>
              <w:shd w:val="clear" w:color="auto" w:fill="FFFFFF"/>
              <w:spacing w:line="230" w:lineRule="exact"/>
              <w:ind w:right="154"/>
              <w:rPr>
                <w:color w:val="000000"/>
              </w:rPr>
            </w:pPr>
            <w:r w:rsidRPr="00E65CD1">
              <w:rPr>
                <w:color w:val="000000"/>
              </w:rPr>
              <w:t>-   организация работы по аттестации студентов по итогам практик</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771B0D" w:rsidRPr="00E65CD1" w:rsidRDefault="00C23ED3" w:rsidP="00080E62">
            <w:pPr>
              <w:shd w:val="clear" w:color="auto" w:fill="FFFFFF"/>
              <w:spacing w:line="456" w:lineRule="exact"/>
              <w:ind w:left="403" w:right="418"/>
              <w:jc w:val="center"/>
              <w:rPr>
                <w:color w:val="000000"/>
              </w:rPr>
            </w:pPr>
            <w:r w:rsidRPr="00E65CD1">
              <w:rPr>
                <w:color w:val="000000"/>
              </w:rPr>
              <w:t xml:space="preserve">Тарасов С.Н </w:t>
            </w:r>
          </w:p>
          <w:p w:rsidR="00E4773E" w:rsidRPr="00E65CD1" w:rsidRDefault="00E4773E" w:rsidP="00080E62">
            <w:pPr>
              <w:shd w:val="clear" w:color="auto" w:fill="FFFFFF"/>
              <w:spacing w:line="456" w:lineRule="exact"/>
              <w:ind w:left="403" w:right="418"/>
              <w:jc w:val="center"/>
              <w:rPr>
                <w:color w:val="000000"/>
              </w:rPr>
            </w:pPr>
          </w:p>
          <w:p w:rsidR="00771B0D"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82068E"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AE170D" w:rsidRPr="00E65CD1" w:rsidRDefault="00AE170D" w:rsidP="00771B0D">
            <w:pPr>
              <w:shd w:val="clear" w:color="auto" w:fill="FFFFFF"/>
              <w:spacing w:line="456" w:lineRule="exact"/>
              <w:ind w:left="403" w:right="418"/>
              <w:jc w:val="center"/>
              <w:rPr>
                <w:color w:val="000000"/>
              </w:rPr>
            </w:pPr>
          </w:p>
          <w:p w:rsidR="00525B2D" w:rsidRPr="00E65CD1" w:rsidRDefault="00525B2D" w:rsidP="00771B0D">
            <w:pPr>
              <w:shd w:val="clear" w:color="auto" w:fill="FFFFFF"/>
              <w:spacing w:line="456" w:lineRule="exact"/>
              <w:ind w:left="403" w:right="418"/>
              <w:jc w:val="center"/>
              <w:rPr>
                <w:color w:val="000000"/>
              </w:rPr>
            </w:pPr>
          </w:p>
          <w:p w:rsidR="00E4773E"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E4773E" w:rsidRPr="00E65CD1" w:rsidRDefault="00E4773E" w:rsidP="00771B0D">
            <w:pPr>
              <w:shd w:val="clear" w:color="auto" w:fill="FFFFFF"/>
              <w:spacing w:line="456" w:lineRule="exact"/>
              <w:ind w:left="403" w:right="418"/>
              <w:jc w:val="center"/>
              <w:rPr>
                <w:color w:val="000000"/>
              </w:rPr>
            </w:pPr>
          </w:p>
          <w:p w:rsidR="0082068E"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E4773E" w:rsidRPr="00E65CD1" w:rsidRDefault="00E4773E" w:rsidP="00771B0D">
            <w:pPr>
              <w:shd w:val="clear" w:color="auto" w:fill="FFFFFF"/>
              <w:spacing w:line="456" w:lineRule="exact"/>
              <w:ind w:left="403" w:right="418"/>
              <w:jc w:val="center"/>
              <w:rPr>
                <w:color w:val="000000"/>
              </w:rPr>
            </w:pPr>
          </w:p>
          <w:p w:rsidR="00771B0D" w:rsidRPr="00E65CD1" w:rsidRDefault="0082068E" w:rsidP="00771B0D">
            <w:pPr>
              <w:shd w:val="clear" w:color="auto" w:fill="FFFFFF"/>
              <w:spacing w:line="456" w:lineRule="exact"/>
              <w:ind w:left="403" w:right="418"/>
              <w:jc w:val="center"/>
              <w:rPr>
                <w:color w:val="000000"/>
              </w:rPr>
            </w:pPr>
            <w:r w:rsidRPr="00E65CD1">
              <w:rPr>
                <w:color w:val="000000"/>
              </w:rPr>
              <w:t>Та</w:t>
            </w:r>
            <w:r w:rsidR="00771B0D" w:rsidRPr="00E65CD1">
              <w:rPr>
                <w:color w:val="000000"/>
              </w:rPr>
              <w:t xml:space="preserve">расов С.Н. </w:t>
            </w:r>
          </w:p>
          <w:p w:rsidR="00C23ED3" w:rsidRPr="00E65CD1" w:rsidRDefault="00C23ED3" w:rsidP="00080E62">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771B0D" w:rsidRPr="00E65CD1" w:rsidRDefault="00C23ED3" w:rsidP="00080E62">
            <w:pPr>
              <w:shd w:val="clear" w:color="auto" w:fill="FFFFFF"/>
              <w:spacing w:line="461" w:lineRule="exact"/>
              <w:ind w:left="10" w:right="34"/>
              <w:jc w:val="center"/>
              <w:rPr>
                <w:color w:val="000000"/>
              </w:rPr>
            </w:pPr>
            <w:r w:rsidRPr="00E65CD1">
              <w:rPr>
                <w:color w:val="000000"/>
              </w:rPr>
              <w:t>ноябрь 201</w:t>
            </w:r>
            <w:r w:rsidR="00525B2D" w:rsidRPr="00E65CD1">
              <w:rPr>
                <w:color w:val="000000"/>
              </w:rPr>
              <w:t>7</w:t>
            </w:r>
          </w:p>
          <w:p w:rsidR="00C96A67" w:rsidRPr="00E65CD1" w:rsidRDefault="00C23ED3" w:rsidP="00080E62">
            <w:pPr>
              <w:shd w:val="clear" w:color="auto" w:fill="FFFFFF"/>
              <w:spacing w:line="461" w:lineRule="exact"/>
              <w:ind w:left="10" w:right="34"/>
              <w:jc w:val="center"/>
              <w:rPr>
                <w:color w:val="000000"/>
              </w:rPr>
            </w:pPr>
            <w:r w:rsidRPr="00E65CD1">
              <w:rPr>
                <w:color w:val="000000"/>
              </w:rPr>
              <w:t xml:space="preserve"> </w:t>
            </w:r>
          </w:p>
          <w:p w:rsidR="00771B0D" w:rsidRPr="00E65CD1" w:rsidRDefault="00C23ED3" w:rsidP="00C96A67">
            <w:pPr>
              <w:shd w:val="clear" w:color="auto" w:fill="FFFFFF"/>
              <w:spacing w:line="461" w:lineRule="exact"/>
              <w:ind w:left="10" w:right="34"/>
              <w:jc w:val="center"/>
              <w:rPr>
                <w:color w:val="000000"/>
              </w:rPr>
            </w:pPr>
            <w:r w:rsidRPr="00E65CD1">
              <w:rPr>
                <w:color w:val="000000"/>
              </w:rPr>
              <w:t>ноябрь 201</w:t>
            </w:r>
            <w:r w:rsidR="00525B2D" w:rsidRPr="00E65CD1">
              <w:rPr>
                <w:color w:val="000000"/>
              </w:rPr>
              <w:t>7</w:t>
            </w:r>
          </w:p>
          <w:p w:rsidR="00C23ED3" w:rsidRPr="00E65CD1" w:rsidRDefault="00C23ED3" w:rsidP="00080E62">
            <w:pPr>
              <w:shd w:val="clear" w:color="auto" w:fill="FFFFFF"/>
              <w:jc w:val="center"/>
              <w:rPr>
                <w:color w:val="000000"/>
              </w:rPr>
            </w:pPr>
            <w:r w:rsidRPr="00E65CD1">
              <w:rPr>
                <w:color w:val="000000"/>
              </w:rPr>
              <w:t>ноябрь 201</w:t>
            </w:r>
            <w:r w:rsidR="00525B2D" w:rsidRPr="00E65CD1">
              <w:rPr>
                <w:color w:val="000000"/>
              </w:rPr>
              <w:t>7</w:t>
            </w:r>
            <w:r w:rsidRPr="00E65CD1">
              <w:rPr>
                <w:color w:val="000000"/>
              </w:rPr>
              <w:t>.</w:t>
            </w:r>
          </w:p>
          <w:p w:rsidR="0082068E" w:rsidRPr="00E65CD1" w:rsidRDefault="0082068E" w:rsidP="00080E62">
            <w:pPr>
              <w:shd w:val="clear" w:color="auto" w:fill="FFFFFF"/>
              <w:spacing w:line="230" w:lineRule="exact"/>
              <w:ind w:left="10" w:right="34"/>
              <w:jc w:val="center"/>
              <w:rPr>
                <w:color w:val="000000"/>
              </w:rPr>
            </w:pPr>
          </w:p>
          <w:p w:rsidR="00AE170D" w:rsidRPr="00E65CD1" w:rsidRDefault="00AE170D" w:rsidP="00E4773E">
            <w:pPr>
              <w:shd w:val="clear" w:color="auto" w:fill="FFFFFF"/>
              <w:spacing w:line="230" w:lineRule="exact"/>
              <w:ind w:left="10" w:right="34"/>
              <w:jc w:val="center"/>
              <w:rPr>
                <w:color w:val="000000"/>
              </w:rPr>
            </w:pPr>
          </w:p>
          <w:p w:rsidR="00525B2D" w:rsidRPr="00E65CD1" w:rsidRDefault="00525B2D" w:rsidP="00E4773E">
            <w:pPr>
              <w:shd w:val="clear" w:color="auto" w:fill="FFFFFF"/>
              <w:spacing w:line="230" w:lineRule="exact"/>
              <w:ind w:left="10" w:right="34"/>
              <w:jc w:val="center"/>
              <w:rPr>
                <w:color w:val="000000"/>
              </w:rPr>
            </w:pPr>
          </w:p>
          <w:p w:rsidR="00525B2D" w:rsidRPr="00E65CD1" w:rsidRDefault="00525B2D" w:rsidP="00E4773E">
            <w:pPr>
              <w:shd w:val="clear" w:color="auto" w:fill="FFFFFF"/>
              <w:spacing w:line="230" w:lineRule="exact"/>
              <w:ind w:left="10" w:right="34"/>
              <w:jc w:val="center"/>
              <w:rPr>
                <w:color w:val="000000"/>
              </w:rPr>
            </w:pPr>
          </w:p>
          <w:p w:rsidR="00525B2D" w:rsidRPr="00E65CD1" w:rsidRDefault="00525B2D" w:rsidP="00E4773E">
            <w:pPr>
              <w:shd w:val="clear" w:color="auto" w:fill="FFFFFF"/>
              <w:spacing w:line="230" w:lineRule="exact"/>
              <w:ind w:left="10" w:right="34"/>
              <w:jc w:val="center"/>
              <w:rPr>
                <w:color w:val="000000"/>
              </w:rPr>
            </w:pPr>
          </w:p>
          <w:p w:rsidR="00771B0D" w:rsidRPr="00E65CD1" w:rsidRDefault="00C23ED3" w:rsidP="00E4773E">
            <w:pPr>
              <w:shd w:val="clear" w:color="auto" w:fill="FFFFFF"/>
              <w:spacing w:line="230" w:lineRule="exact"/>
              <w:ind w:left="10" w:right="34"/>
              <w:jc w:val="center"/>
              <w:rPr>
                <w:color w:val="000000"/>
              </w:rPr>
            </w:pPr>
            <w:r w:rsidRPr="00E65CD1">
              <w:rPr>
                <w:color w:val="000000"/>
              </w:rPr>
              <w:t>За день до начала практики</w:t>
            </w:r>
          </w:p>
          <w:p w:rsidR="0082068E" w:rsidRPr="00E65CD1" w:rsidRDefault="0082068E" w:rsidP="00080E62">
            <w:pPr>
              <w:shd w:val="clear" w:color="auto" w:fill="FFFFFF"/>
              <w:jc w:val="center"/>
              <w:rPr>
                <w:color w:val="000000"/>
              </w:rPr>
            </w:pPr>
          </w:p>
          <w:p w:rsidR="00C23ED3" w:rsidRPr="00E65CD1" w:rsidRDefault="00C23ED3" w:rsidP="00080E62">
            <w:pPr>
              <w:shd w:val="clear" w:color="auto" w:fill="FFFFFF"/>
              <w:jc w:val="center"/>
              <w:rPr>
                <w:color w:val="000000"/>
              </w:rPr>
            </w:pPr>
            <w:r w:rsidRPr="00E65CD1">
              <w:rPr>
                <w:color w:val="000000"/>
              </w:rPr>
              <w:t>Весь период практик</w:t>
            </w:r>
          </w:p>
          <w:p w:rsidR="0082068E" w:rsidRPr="00E65CD1" w:rsidRDefault="0082068E" w:rsidP="00080E62">
            <w:pPr>
              <w:shd w:val="clear" w:color="auto" w:fill="FFFFFF"/>
              <w:spacing w:line="230" w:lineRule="exact"/>
              <w:ind w:left="10" w:right="34"/>
              <w:jc w:val="center"/>
              <w:rPr>
                <w:color w:val="000000"/>
              </w:rPr>
            </w:pPr>
          </w:p>
          <w:p w:rsidR="00C23ED3" w:rsidRPr="00E65CD1" w:rsidRDefault="00C23ED3" w:rsidP="00080E62">
            <w:pPr>
              <w:shd w:val="clear" w:color="auto" w:fill="FFFFFF"/>
              <w:spacing w:line="230" w:lineRule="exact"/>
              <w:ind w:left="10" w:right="34"/>
              <w:jc w:val="center"/>
              <w:rPr>
                <w:color w:val="000000"/>
              </w:rPr>
            </w:pPr>
            <w:r w:rsidRPr="00E65CD1">
              <w:rPr>
                <w:color w:val="000000"/>
              </w:rPr>
              <w:t>По завершении практик</w:t>
            </w:r>
          </w:p>
        </w:tc>
      </w:tr>
      <w:tr w:rsidR="0082068E" w:rsidRPr="00E65CD1">
        <w:tblPrEx>
          <w:tblCellMar>
            <w:top w:w="0" w:type="dxa"/>
            <w:bottom w:w="0" w:type="dxa"/>
          </w:tblCellMar>
        </w:tblPrEx>
        <w:trPr>
          <w:trHeight w:hRule="exact" w:val="5256"/>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080E62">
            <w:pPr>
              <w:shd w:val="clear" w:color="auto" w:fill="FFFFFF"/>
              <w:ind w:left="67"/>
              <w:rPr>
                <w:color w:val="000000"/>
              </w:rPr>
            </w:pPr>
            <w:r w:rsidRPr="00E65CD1">
              <w:rPr>
                <w:color w:val="000000"/>
              </w:rPr>
              <w:lastRenderedPageBreak/>
              <w:t>6.</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C23ED3" w:rsidP="00080E62">
            <w:pPr>
              <w:shd w:val="clear" w:color="auto" w:fill="FFFFFF"/>
              <w:spacing w:line="226" w:lineRule="exact"/>
              <w:ind w:right="154"/>
              <w:rPr>
                <w:color w:val="000000"/>
              </w:rPr>
            </w:pPr>
            <w:r w:rsidRPr="00E65CD1">
              <w:rPr>
                <w:color w:val="000000"/>
              </w:rPr>
              <w:t>Организация учебной и производственной пр</w:t>
            </w:r>
            <w:r w:rsidR="00A3201F" w:rsidRPr="00E65CD1">
              <w:rPr>
                <w:color w:val="000000"/>
              </w:rPr>
              <w:t xml:space="preserve">актик  специальности 20.02.04 </w:t>
            </w:r>
          </w:p>
          <w:p w:rsidR="00C23ED3" w:rsidRPr="00E65CD1" w:rsidRDefault="00A3201F" w:rsidP="00080E62">
            <w:pPr>
              <w:shd w:val="clear" w:color="auto" w:fill="FFFFFF"/>
              <w:spacing w:line="226" w:lineRule="exact"/>
              <w:ind w:right="154"/>
              <w:rPr>
                <w:color w:val="000000"/>
              </w:rPr>
            </w:pPr>
            <w:r w:rsidRPr="00E65CD1">
              <w:rPr>
                <w:color w:val="000000"/>
              </w:rPr>
              <w:t>(</w:t>
            </w:r>
            <w:r w:rsidR="00C23ED3" w:rsidRPr="00E65CD1">
              <w:rPr>
                <w:color w:val="000000"/>
              </w:rPr>
              <w:t>ПБ-39</w:t>
            </w:r>
            <w:r w:rsidRPr="00E65CD1">
              <w:rPr>
                <w:color w:val="000000"/>
              </w:rPr>
              <w:t>, ПБ 49</w:t>
            </w:r>
            <w:r w:rsidR="00C23ED3" w:rsidRPr="00E65CD1">
              <w:rPr>
                <w:color w:val="000000"/>
              </w:rPr>
              <w:t xml:space="preserve">): </w:t>
            </w:r>
          </w:p>
          <w:p w:rsidR="00C23ED3" w:rsidRPr="00E65CD1" w:rsidRDefault="00C23ED3" w:rsidP="00080E62">
            <w:pPr>
              <w:shd w:val="clear" w:color="auto" w:fill="FFFFFF"/>
              <w:spacing w:line="226" w:lineRule="exact"/>
              <w:ind w:right="154"/>
              <w:rPr>
                <w:color w:val="000000"/>
              </w:rPr>
            </w:pPr>
            <w:r w:rsidRPr="00E65CD1">
              <w:rPr>
                <w:color w:val="000000"/>
              </w:rPr>
              <w:t>-   подготовка и заключение договоров;</w:t>
            </w:r>
          </w:p>
          <w:p w:rsidR="00C23ED3" w:rsidRPr="00E65CD1" w:rsidRDefault="00C23ED3" w:rsidP="00080E62">
            <w:pPr>
              <w:shd w:val="clear" w:color="auto" w:fill="FFFFFF"/>
              <w:rPr>
                <w:color w:val="000000"/>
              </w:rPr>
            </w:pPr>
            <w:r w:rsidRPr="00E65CD1">
              <w:rPr>
                <w:color w:val="000000"/>
              </w:rPr>
              <w:t>-   подготовка приказа на практику;</w:t>
            </w:r>
          </w:p>
          <w:p w:rsidR="00C23ED3" w:rsidRPr="00E65CD1" w:rsidRDefault="00C23ED3" w:rsidP="00080E62">
            <w:pPr>
              <w:shd w:val="clear" w:color="auto" w:fill="FFFFFF"/>
              <w:spacing w:line="226" w:lineRule="exact"/>
              <w:ind w:right="154"/>
              <w:rPr>
                <w:color w:val="000000"/>
              </w:rPr>
            </w:pPr>
            <w:r w:rsidRPr="00E65CD1">
              <w:rPr>
                <w:color w:val="000000"/>
              </w:rPr>
              <w:t>-   подготовка документации студентам, отъезжающим на практику;</w:t>
            </w:r>
          </w:p>
          <w:p w:rsidR="00C23ED3" w:rsidRPr="00E65CD1" w:rsidRDefault="00C23ED3" w:rsidP="00080E62">
            <w:pPr>
              <w:shd w:val="clear" w:color="auto" w:fill="FFFFFF"/>
              <w:spacing w:line="226" w:lineRule="exact"/>
              <w:ind w:right="154"/>
              <w:rPr>
                <w:color w:val="000000"/>
              </w:rPr>
            </w:pPr>
            <w:r w:rsidRPr="00E65CD1">
              <w:rPr>
                <w:color w:val="000000"/>
              </w:rPr>
              <w:t>-  проведение организационного собрания о порядке прохождения студентами практики;</w:t>
            </w:r>
          </w:p>
          <w:p w:rsidR="00C23ED3" w:rsidRPr="00E65CD1" w:rsidRDefault="00C23ED3" w:rsidP="00080E62">
            <w:pPr>
              <w:shd w:val="clear" w:color="auto" w:fill="FFFFFF"/>
              <w:rPr>
                <w:color w:val="000000"/>
              </w:rPr>
            </w:pPr>
            <w:r w:rsidRPr="00E65CD1">
              <w:rPr>
                <w:color w:val="000000"/>
              </w:rPr>
              <w:t>-   организация руководства и контроля практик;</w:t>
            </w:r>
          </w:p>
          <w:p w:rsidR="00C23ED3" w:rsidRPr="00E65CD1" w:rsidRDefault="00C23ED3" w:rsidP="00080E62">
            <w:pPr>
              <w:shd w:val="clear" w:color="auto" w:fill="FFFFFF"/>
              <w:spacing w:line="230" w:lineRule="exact"/>
              <w:ind w:right="154"/>
              <w:rPr>
                <w:color w:val="000000"/>
              </w:rPr>
            </w:pPr>
            <w:r w:rsidRPr="00E65CD1">
              <w:rPr>
                <w:color w:val="000000"/>
              </w:rPr>
              <w:t>-   организация работы по аттестации студентов по итогам практик</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771B0D">
            <w:pPr>
              <w:shd w:val="clear" w:color="auto" w:fill="FFFFFF"/>
              <w:spacing w:line="456" w:lineRule="exact"/>
              <w:ind w:left="403" w:right="418"/>
              <w:jc w:val="center"/>
              <w:rPr>
                <w:color w:val="000000"/>
              </w:rPr>
            </w:pPr>
          </w:p>
          <w:p w:rsidR="00A3201F" w:rsidRPr="00E65CD1" w:rsidRDefault="00A3201F" w:rsidP="00771B0D">
            <w:pPr>
              <w:shd w:val="clear" w:color="auto" w:fill="FFFFFF"/>
              <w:spacing w:line="456" w:lineRule="exact"/>
              <w:ind w:left="403" w:right="418"/>
              <w:jc w:val="center"/>
              <w:rPr>
                <w:color w:val="000000"/>
              </w:rPr>
            </w:pPr>
          </w:p>
          <w:p w:rsidR="00771B0D"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C23ED3" w:rsidRPr="00E65CD1" w:rsidRDefault="00771B0D" w:rsidP="00080E62">
            <w:pPr>
              <w:shd w:val="clear" w:color="auto" w:fill="FFFFFF"/>
              <w:spacing w:line="456" w:lineRule="exact"/>
              <w:ind w:left="403" w:right="418"/>
              <w:jc w:val="center"/>
              <w:rPr>
                <w:color w:val="000000"/>
              </w:rPr>
            </w:pPr>
            <w:r w:rsidRPr="00E65CD1">
              <w:rPr>
                <w:color w:val="000000"/>
              </w:rPr>
              <w:t xml:space="preserve">Тарасов С.Н. </w:t>
            </w:r>
          </w:p>
          <w:p w:rsidR="00771B0D"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771B0D"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4F6E77" w:rsidRPr="00E65CD1" w:rsidRDefault="004F6E77" w:rsidP="00771B0D">
            <w:pPr>
              <w:shd w:val="clear" w:color="auto" w:fill="FFFFFF"/>
              <w:spacing w:line="456" w:lineRule="exact"/>
              <w:ind w:left="403" w:right="418"/>
              <w:jc w:val="center"/>
              <w:rPr>
                <w:color w:val="000000"/>
              </w:rPr>
            </w:pPr>
          </w:p>
          <w:p w:rsidR="00771B0D" w:rsidRPr="00E65CD1" w:rsidRDefault="00771B0D" w:rsidP="00771B0D">
            <w:pPr>
              <w:shd w:val="clear" w:color="auto" w:fill="FFFFFF"/>
              <w:spacing w:line="456" w:lineRule="exact"/>
              <w:ind w:left="403" w:right="418"/>
              <w:jc w:val="center"/>
              <w:rPr>
                <w:color w:val="000000"/>
              </w:rPr>
            </w:pPr>
            <w:r w:rsidRPr="00E65CD1">
              <w:rPr>
                <w:color w:val="000000"/>
              </w:rPr>
              <w:t xml:space="preserve">Тарасов С.Н. </w:t>
            </w:r>
          </w:p>
          <w:p w:rsidR="00771B0D" w:rsidRPr="00E65CD1" w:rsidRDefault="00771B0D" w:rsidP="00080E62">
            <w:pPr>
              <w:shd w:val="clear" w:color="auto" w:fill="FFFFFF"/>
              <w:spacing w:line="461" w:lineRule="exact"/>
              <w:ind w:left="403" w:right="418"/>
              <w:jc w:val="center"/>
              <w:rPr>
                <w:color w:val="000000"/>
              </w:rPr>
            </w:pPr>
          </w:p>
          <w:p w:rsidR="00A3201F" w:rsidRPr="00E65CD1" w:rsidRDefault="00A3201F" w:rsidP="00A3201F">
            <w:pPr>
              <w:shd w:val="clear" w:color="auto" w:fill="FFFFFF"/>
              <w:spacing w:line="456" w:lineRule="exact"/>
              <w:ind w:left="403" w:right="418"/>
              <w:jc w:val="center"/>
              <w:rPr>
                <w:color w:val="000000"/>
              </w:rPr>
            </w:pPr>
            <w:r w:rsidRPr="00E65CD1">
              <w:rPr>
                <w:color w:val="000000"/>
              </w:rPr>
              <w:t xml:space="preserve">Тарасов С.Н. </w:t>
            </w:r>
          </w:p>
          <w:p w:rsidR="00C23ED3" w:rsidRPr="00E65CD1" w:rsidRDefault="00C23ED3" w:rsidP="00A3201F">
            <w:pPr>
              <w:shd w:val="clear" w:color="auto" w:fill="FFFFFF"/>
              <w:spacing w:line="456" w:lineRule="exact"/>
              <w:ind w:left="403" w:right="418"/>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080E62">
            <w:pPr>
              <w:shd w:val="clear" w:color="auto" w:fill="FFFFFF"/>
              <w:spacing w:line="461" w:lineRule="exact"/>
              <w:ind w:left="10" w:right="34"/>
              <w:jc w:val="center"/>
              <w:rPr>
                <w:color w:val="000000"/>
              </w:rPr>
            </w:pPr>
          </w:p>
          <w:p w:rsidR="00A3201F" w:rsidRPr="00E65CD1" w:rsidRDefault="00A3201F" w:rsidP="00080E62">
            <w:pPr>
              <w:shd w:val="clear" w:color="auto" w:fill="FFFFFF"/>
              <w:spacing w:line="461" w:lineRule="exact"/>
              <w:ind w:left="10" w:right="34"/>
              <w:jc w:val="center"/>
              <w:rPr>
                <w:color w:val="000000"/>
              </w:rPr>
            </w:pPr>
          </w:p>
          <w:p w:rsidR="00771B0D" w:rsidRPr="00E65CD1" w:rsidRDefault="00C23ED3" w:rsidP="00080E62">
            <w:pPr>
              <w:shd w:val="clear" w:color="auto" w:fill="FFFFFF"/>
              <w:spacing w:line="461" w:lineRule="exact"/>
              <w:ind w:left="10" w:right="34"/>
              <w:jc w:val="center"/>
              <w:rPr>
                <w:color w:val="000000"/>
              </w:rPr>
            </w:pPr>
            <w:r w:rsidRPr="00E65CD1">
              <w:rPr>
                <w:color w:val="000000"/>
              </w:rPr>
              <w:t>октябрь 201</w:t>
            </w:r>
            <w:r w:rsidR="00525B2D" w:rsidRPr="00E65CD1">
              <w:rPr>
                <w:color w:val="000000"/>
              </w:rPr>
              <w:t>7</w:t>
            </w:r>
            <w:r w:rsidRPr="00E65CD1">
              <w:rPr>
                <w:color w:val="000000"/>
              </w:rPr>
              <w:t xml:space="preserve"> </w:t>
            </w:r>
            <w:r w:rsidR="00525B2D" w:rsidRPr="00E65CD1">
              <w:rPr>
                <w:color w:val="000000"/>
              </w:rPr>
              <w:t xml:space="preserve"> </w:t>
            </w:r>
          </w:p>
          <w:p w:rsidR="00C96A67" w:rsidRPr="00E65CD1" w:rsidRDefault="00C23ED3" w:rsidP="00A3201F">
            <w:pPr>
              <w:shd w:val="clear" w:color="auto" w:fill="FFFFFF"/>
              <w:spacing w:line="461" w:lineRule="exact"/>
              <w:ind w:left="10" w:right="34"/>
              <w:jc w:val="center"/>
              <w:rPr>
                <w:color w:val="000000"/>
              </w:rPr>
            </w:pPr>
            <w:r w:rsidRPr="00E65CD1">
              <w:rPr>
                <w:color w:val="000000"/>
              </w:rPr>
              <w:t>октябрь 201</w:t>
            </w:r>
            <w:r w:rsidR="00525B2D" w:rsidRPr="00E65CD1">
              <w:rPr>
                <w:color w:val="000000"/>
              </w:rPr>
              <w:t>7</w:t>
            </w:r>
            <w:r w:rsidRPr="00E65CD1">
              <w:rPr>
                <w:color w:val="000000"/>
              </w:rPr>
              <w:t xml:space="preserve"> </w:t>
            </w:r>
            <w:r w:rsidR="00525B2D" w:rsidRPr="00E65CD1">
              <w:rPr>
                <w:color w:val="000000"/>
              </w:rPr>
              <w:t xml:space="preserve"> </w:t>
            </w:r>
          </w:p>
          <w:p w:rsidR="00C23ED3" w:rsidRPr="00E65CD1" w:rsidRDefault="00C23ED3" w:rsidP="00080E62">
            <w:pPr>
              <w:shd w:val="clear" w:color="auto" w:fill="FFFFFF"/>
              <w:jc w:val="center"/>
              <w:rPr>
                <w:color w:val="000000"/>
              </w:rPr>
            </w:pPr>
            <w:r w:rsidRPr="00E65CD1">
              <w:rPr>
                <w:color w:val="000000"/>
              </w:rPr>
              <w:t>октябрь 201</w:t>
            </w:r>
            <w:r w:rsidR="00525B2D" w:rsidRPr="00E65CD1">
              <w:rPr>
                <w:color w:val="000000"/>
              </w:rPr>
              <w:t>7</w:t>
            </w:r>
            <w:r w:rsidRPr="00E65CD1">
              <w:rPr>
                <w:color w:val="000000"/>
              </w:rPr>
              <w:t xml:space="preserve"> </w:t>
            </w:r>
            <w:r w:rsidR="00525B2D" w:rsidRPr="00E65CD1">
              <w:rPr>
                <w:color w:val="000000"/>
              </w:rPr>
              <w:t xml:space="preserve"> </w:t>
            </w:r>
          </w:p>
          <w:p w:rsidR="00C96A67" w:rsidRPr="00E65CD1" w:rsidRDefault="00C96A67" w:rsidP="00080E62">
            <w:pPr>
              <w:shd w:val="clear" w:color="auto" w:fill="FFFFFF"/>
              <w:spacing w:line="230" w:lineRule="exact"/>
              <w:ind w:left="10" w:right="34"/>
              <w:jc w:val="center"/>
              <w:rPr>
                <w:color w:val="000000"/>
              </w:rPr>
            </w:pPr>
          </w:p>
          <w:p w:rsidR="00C23ED3" w:rsidRPr="00E65CD1" w:rsidRDefault="00C23ED3" w:rsidP="00080E62">
            <w:pPr>
              <w:shd w:val="clear" w:color="auto" w:fill="FFFFFF"/>
              <w:spacing w:line="230" w:lineRule="exact"/>
              <w:ind w:left="10" w:right="34"/>
              <w:jc w:val="center"/>
              <w:rPr>
                <w:color w:val="000000"/>
              </w:rPr>
            </w:pPr>
            <w:r w:rsidRPr="00E65CD1">
              <w:rPr>
                <w:color w:val="000000"/>
              </w:rPr>
              <w:t>За день до начала практики</w:t>
            </w:r>
          </w:p>
          <w:p w:rsidR="00771B0D" w:rsidRPr="00E65CD1" w:rsidRDefault="00C23ED3" w:rsidP="004F6E77">
            <w:pPr>
              <w:shd w:val="clear" w:color="auto" w:fill="FFFFFF"/>
              <w:jc w:val="center"/>
              <w:rPr>
                <w:color w:val="000000"/>
              </w:rPr>
            </w:pPr>
            <w:r w:rsidRPr="00E65CD1">
              <w:rPr>
                <w:color w:val="000000"/>
              </w:rPr>
              <w:t>Весь период практик</w:t>
            </w:r>
          </w:p>
          <w:p w:rsidR="00771B0D" w:rsidRPr="00E65CD1" w:rsidRDefault="00771B0D" w:rsidP="00080E62">
            <w:pPr>
              <w:shd w:val="clear" w:color="auto" w:fill="FFFFFF"/>
              <w:spacing w:line="230" w:lineRule="exact"/>
              <w:ind w:left="10" w:right="34"/>
              <w:jc w:val="center"/>
              <w:rPr>
                <w:color w:val="000000"/>
              </w:rPr>
            </w:pPr>
          </w:p>
          <w:p w:rsidR="00C23ED3" w:rsidRPr="00E65CD1" w:rsidRDefault="00C23ED3" w:rsidP="00080E62">
            <w:pPr>
              <w:shd w:val="clear" w:color="auto" w:fill="FFFFFF"/>
              <w:spacing w:line="230" w:lineRule="exact"/>
              <w:ind w:left="10" w:right="34"/>
              <w:jc w:val="center"/>
              <w:rPr>
                <w:color w:val="000000"/>
              </w:rPr>
            </w:pPr>
            <w:r w:rsidRPr="00E65CD1">
              <w:rPr>
                <w:color w:val="000000"/>
              </w:rPr>
              <w:t>По завершении практик</w:t>
            </w:r>
          </w:p>
        </w:tc>
      </w:tr>
      <w:tr w:rsidR="009C5B5E" w:rsidRPr="00E65CD1">
        <w:tblPrEx>
          <w:tblCellMar>
            <w:top w:w="0" w:type="dxa"/>
            <w:bottom w:w="0" w:type="dxa"/>
          </w:tblCellMar>
        </w:tblPrEx>
        <w:trPr>
          <w:trHeight w:hRule="exact" w:val="5973"/>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9C5B5E" w:rsidRPr="00E65CD1" w:rsidRDefault="009C5B5E" w:rsidP="00080E62">
            <w:pPr>
              <w:shd w:val="clear" w:color="auto" w:fill="FFFFFF"/>
              <w:ind w:left="77"/>
              <w:rPr>
                <w:color w:val="000000"/>
              </w:rPr>
            </w:pPr>
            <w:r w:rsidRPr="00E65CD1">
              <w:rPr>
                <w:color w:val="000000"/>
              </w:rPr>
              <w:t>7.</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9C5B5E" w:rsidRPr="00E65CD1" w:rsidRDefault="009C5B5E" w:rsidP="00076BFC">
            <w:pPr>
              <w:shd w:val="clear" w:color="auto" w:fill="FFFFFF"/>
              <w:spacing w:line="226" w:lineRule="exact"/>
              <w:ind w:right="154"/>
              <w:rPr>
                <w:color w:val="000000"/>
              </w:rPr>
            </w:pPr>
            <w:r w:rsidRPr="00E65CD1">
              <w:rPr>
                <w:color w:val="000000"/>
              </w:rPr>
              <w:t xml:space="preserve">Организация производственной практики  ЛЗ-33 специальности 35.02.02(ПМ.01): </w:t>
            </w:r>
          </w:p>
          <w:p w:rsidR="009C5B5E" w:rsidRPr="00E65CD1" w:rsidRDefault="009C5B5E" w:rsidP="00076BFC">
            <w:pPr>
              <w:shd w:val="clear" w:color="auto" w:fill="FFFFFF"/>
              <w:spacing w:line="226" w:lineRule="exact"/>
              <w:ind w:right="154"/>
              <w:rPr>
                <w:color w:val="000000"/>
              </w:rPr>
            </w:pPr>
            <w:r w:rsidRPr="00E65CD1">
              <w:rPr>
                <w:color w:val="000000"/>
              </w:rPr>
              <w:t>-   подготовка и заключение договоров;</w:t>
            </w:r>
          </w:p>
          <w:p w:rsidR="009C5B5E" w:rsidRPr="00E65CD1" w:rsidRDefault="009C5B5E" w:rsidP="00076BFC">
            <w:pPr>
              <w:shd w:val="clear" w:color="auto" w:fill="FFFFFF"/>
              <w:spacing w:line="226" w:lineRule="exact"/>
              <w:ind w:right="154"/>
              <w:rPr>
                <w:color w:val="000000"/>
              </w:rPr>
            </w:pPr>
          </w:p>
          <w:p w:rsidR="009C5B5E" w:rsidRPr="00E65CD1" w:rsidRDefault="009C5B5E" w:rsidP="00076BFC">
            <w:pPr>
              <w:shd w:val="clear" w:color="auto" w:fill="FFFFFF"/>
              <w:rPr>
                <w:color w:val="000000"/>
              </w:rPr>
            </w:pPr>
            <w:r w:rsidRPr="00E65CD1">
              <w:rPr>
                <w:color w:val="000000"/>
              </w:rPr>
              <w:t>-   подготовка приказа на практику;</w:t>
            </w:r>
          </w:p>
          <w:p w:rsidR="009C5B5E" w:rsidRPr="00E65CD1" w:rsidRDefault="009C5B5E" w:rsidP="00076BFC">
            <w:pPr>
              <w:shd w:val="clear" w:color="auto" w:fill="FFFFFF"/>
              <w:rPr>
                <w:color w:val="000000"/>
              </w:rPr>
            </w:pPr>
          </w:p>
          <w:p w:rsidR="009C5B5E" w:rsidRPr="00E65CD1" w:rsidRDefault="009C5B5E" w:rsidP="00076BFC">
            <w:pPr>
              <w:shd w:val="clear" w:color="auto" w:fill="FFFFFF"/>
              <w:spacing w:line="226" w:lineRule="exact"/>
              <w:ind w:right="154"/>
              <w:rPr>
                <w:color w:val="000000"/>
              </w:rPr>
            </w:pPr>
            <w:r w:rsidRPr="00E65CD1">
              <w:rPr>
                <w:color w:val="000000"/>
              </w:rPr>
              <w:t>-   подготовка документации студентам, отъезжающим на практику;</w:t>
            </w:r>
          </w:p>
          <w:p w:rsidR="00FB4922" w:rsidRPr="00E65CD1" w:rsidRDefault="00FB4922" w:rsidP="00076BFC">
            <w:pPr>
              <w:shd w:val="clear" w:color="auto" w:fill="FFFFFF"/>
              <w:spacing w:line="226" w:lineRule="exact"/>
              <w:ind w:right="154"/>
              <w:rPr>
                <w:color w:val="000000"/>
              </w:rPr>
            </w:pPr>
          </w:p>
          <w:p w:rsidR="009C5B5E" w:rsidRPr="00E65CD1" w:rsidRDefault="009C5B5E" w:rsidP="00076BFC">
            <w:pPr>
              <w:shd w:val="clear" w:color="auto" w:fill="FFFFFF"/>
              <w:spacing w:line="226" w:lineRule="exact"/>
              <w:ind w:right="154"/>
              <w:rPr>
                <w:color w:val="000000"/>
              </w:rPr>
            </w:pPr>
            <w:r w:rsidRPr="00E65CD1">
              <w:rPr>
                <w:color w:val="000000"/>
              </w:rPr>
              <w:t>-  проведение организационного собрания о порядке прохождения студентами практики;</w:t>
            </w:r>
          </w:p>
          <w:p w:rsidR="009C5B5E" w:rsidRPr="00E65CD1" w:rsidRDefault="009C5B5E" w:rsidP="00076BFC">
            <w:pPr>
              <w:shd w:val="clear" w:color="auto" w:fill="FFFFFF"/>
              <w:spacing w:line="226" w:lineRule="exact"/>
              <w:ind w:right="154"/>
              <w:rPr>
                <w:color w:val="000000"/>
              </w:rPr>
            </w:pPr>
          </w:p>
          <w:p w:rsidR="009C5B5E" w:rsidRPr="00E65CD1" w:rsidRDefault="009C5B5E" w:rsidP="00076BFC">
            <w:pPr>
              <w:shd w:val="clear" w:color="auto" w:fill="FFFFFF"/>
              <w:rPr>
                <w:color w:val="000000"/>
              </w:rPr>
            </w:pPr>
            <w:r w:rsidRPr="00E65CD1">
              <w:rPr>
                <w:color w:val="000000"/>
              </w:rPr>
              <w:t>-   организация руководства и контроля практик;</w:t>
            </w:r>
          </w:p>
          <w:p w:rsidR="009C5B5E" w:rsidRPr="00E65CD1" w:rsidRDefault="009C5B5E" w:rsidP="00076BFC">
            <w:pPr>
              <w:shd w:val="clear" w:color="auto" w:fill="FFFFFF"/>
              <w:rPr>
                <w:color w:val="000000"/>
              </w:rPr>
            </w:pPr>
          </w:p>
          <w:p w:rsidR="009C5B5E" w:rsidRPr="00E65CD1" w:rsidRDefault="009C5B5E" w:rsidP="00076BFC">
            <w:pPr>
              <w:shd w:val="clear" w:color="auto" w:fill="FFFFFF"/>
              <w:spacing w:line="230" w:lineRule="exact"/>
              <w:ind w:right="154"/>
              <w:rPr>
                <w:color w:val="000000"/>
              </w:rPr>
            </w:pPr>
            <w:r w:rsidRPr="00E65CD1">
              <w:rPr>
                <w:color w:val="000000"/>
              </w:rPr>
              <w:t>-   организация работы по аттестации студентов по итогам практик</w:t>
            </w:r>
          </w:p>
          <w:p w:rsidR="009C5B5E" w:rsidRPr="00E65CD1" w:rsidRDefault="009C5B5E" w:rsidP="009C5B5E"/>
          <w:p w:rsidR="009C5B5E" w:rsidRPr="00E65CD1" w:rsidRDefault="009C5B5E" w:rsidP="009C5B5E"/>
          <w:p w:rsidR="009C5B5E" w:rsidRPr="00E65CD1" w:rsidRDefault="009C5B5E" w:rsidP="009C5B5E">
            <w:pPr>
              <w:ind w:firstLine="708"/>
            </w:pP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9C5B5E" w:rsidRPr="00E65CD1" w:rsidRDefault="009C5B5E" w:rsidP="00076BFC">
            <w:pPr>
              <w:shd w:val="clear" w:color="auto" w:fill="FFFFFF"/>
              <w:spacing w:line="456" w:lineRule="exact"/>
              <w:ind w:left="403" w:right="418"/>
              <w:jc w:val="center"/>
              <w:rPr>
                <w:color w:val="000000"/>
              </w:rPr>
            </w:pPr>
          </w:p>
          <w:p w:rsidR="009C5B5E" w:rsidRPr="00E65CD1" w:rsidRDefault="009C5B5E" w:rsidP="009C5B5E">
            <w:pPr>
              <w:shd w:val="clear" w:color="auto" w:fill="FFFFFF"/>
              <w:spacing w:line="456" w:lineRule="exact"/>
              <w:ind w:left="403" w:right="418"/>
              <w:jc w:val="center"/>
              <w:rPr>
                <w:color w:val="000000"/>
              </w:rPr>
            </w:pPr>
            <w:r w:rsidRPr="00E65CD1">
              <w:rPr>
                <w:color w:val="000000"/>
              </w:rPr>
              <w:t xml:space="preserve">Тарасов С.Н. </w:t>
            </w:r>
          </w:p>
          <w:p w:rsidR="009C5B5E" w:rsidRPr="00E65CD1" w:rsidRDefault="009C5B5E" w:rsidP="009C5B5E">
            <w:pPr>
              <w:shd w:val="clear" w:color="auto" w:fill="FFFFFF"/>
              <w:spacing w:line="456" w:lineRule="exact"/>
              <w:ind w:left="403" w:right="418"/>
              <w:jc w:val="center"/>
              <w:rPr>
                <w:color w:val="000000"/>
              </w:rPr>
            </w:pPr>
          </w:p>
          <w:p w:rsidR="009C5B5E" w:rsidRPr="00E65CD1" w:rsidRDefault="009C5B5E" w:rsidP="009C5B5E">
            <w:pPr>
              <w:shd w:val="clear" w:color="auto" w:fill="FFFFFF"/>
              <w:spacing w:line="456" w:lineRule="exact"/>
              <w:ind w:left="403" w:right="418"/>
              <w:jc w:val="center"/>
              <w:rPr>
                <w:color w:val="000000"/>
              </w:rPr>
            </w:pPr>
            <w:r w:rsidRPr="00E65CD1">
              <w:rPr>
                <w:color w:val="000000"/>
              </w:rPr>
              <w:t xml:space="preserve">Тарасов С.Н. </w:t>
            </w:r>
          </w:p>
          <w:p w:rsidR="009C5B5E" w:rsidRPr="00E65CD1" w:rsidRDefault="009C5B5E" w:rsidP="00076BFC">
            <w:pPr>
              <w:shd w:val="clear" w:color="auto" w:fill="FFFFFF"/>
              <w:spacing w:line="456" w:lineRule="exact"/>
              <w:ind w:left="403" w:right="418"/>
              <w:jc w:val="center"/>
              <w:rPr>
                <w:color w:val="000000"/>
              </w:rPr>
            </w:pPr>
          </w:p>
          <w:p w:rsidR="00FB4922" w:rsidRPr="00E65CD1" w:rsidRDefault="00FB4922" w:rsidP="009C5B5E">
            <w:pPr>
              <w:shd w:val="clear" w:color="auto" w:fill="FFFFFF"/>
              <w:spacing w:line="456" w:lineRule="exact"/>
              <w:ind w:left="403" w:right="418"/>
              <w:jc w:val="center"/>
              <w:rPr>
                <w:color w:val="000000"/>
              </w:rPr>
            </w:pPr>
          </w:p>
          <w:p w:rsidR="009C5B5E" w:rsidRPr="00E65CD1" w:rsidRDefault="009C5B5E" w:rsidP="009C5B5E">
            <w:pPr>
              <w:shd w:val="clear" w:color="auto" w:fill="FFFFFF"/>
              <w:spacing w:line="456" w:lineRule="exact"/>
              <w:ind w:left="403" w:right="418"/>
              <w:jc w:val="center"/>
              <w:rPr>
                <w:color w:val="000000"/>
              </w:rPr>
            </w:pPr>
            <w:r w:rsidRPr="00E65CD1">
              <w:rPr>
                <w:color w:val="000000"/>
              </w:rPr>
              <w:t xml:space="preserve">Тарасов С.Н. </w:t>
            </w:r>
          </w:p>
          <w:p w:rsidR="009C5B5E" w:rsidRPr="00E65CD1" w:rsidRDefault="009C5B5E" w:rsidP="009C5B5E">
            <w:pPr>
              <w:shd w:val="clear" w:color="auto" w:fill="FFFFFF"/>
              <w:spacing w:line="456" w:lineRule="exact"/>
              <w:ind w:left="403" w:right="418"/>
              <w:jc w:val="center"/>
              <w:rPr>
                <w:color w:val="000000"/>
              </w:rPr>
            </w:pPr>
          </w:p>
          <w:p w:rsidR="009C5B5E" w:rsidRPr="00E65CD1" w:rsidRDefault="009C5B5E" w:rsidP="009C5B5E">
            <w:pPr>
              <w:shd w:val="clear" w:color="auto" w:fill="FFFFFF"/>
              <w:spacing w:line="456" w:lineRule="exact"/>
              <w:ind w:left="403" w:right="418"/>
              <w:jc w:val="center"/>
              <w:rPr>
                <w:color w:val="000000"/>
              </w:rPr>
            </w:pPr>
            <w:r w:rsidRPr="00E65CD1">
              <w:rPr>
                <w:color w:val="000000"/>
              </w:rPr>
              <w:t xml:space="preserve">Тарасов С.Н. </w:t>
            </w:r>
          </w:p>
          <w:p w:rsidR="009C5B5E" w:rsidRPr="00E65CD1" w:rsidRDefault="009C5B5E" w:rsidP="00076BFC">
            <w:pPr>
              <w:shd w:val="clear" w:color="auto" w:fill="FFFFFF"/>
              <w:spacing w:line="461" w:lineRule="exact"/>
              <w:ind w:left="403" w:right="418"/>
              <w:jc w:val="center"/>
              <w:rPr>
                <w:color w:val="000000"/>
              </w:rPr>
            </w:pPr>
          </w:p>
          <w:p w:rsidR="009C5B5E" w:rsidRPr="00E65CD1" w:rsidRDefault="009C5B5E" w:rsidP="009C5B5E">
            <w:pPr>
              <w:shd w:val="clear" w:color="auto" w:fill="FFFFFF"/>
              <w:spacing w:line="456" w:lineRule="exact"/>
              <w:ind w:left="403" w:right="418"/>
              <w:jc w:val="center"/>
              <w:rPr>
                <w:color w:val="000000"/>
              </w:rPr>
            </w:pPr>
            <w:r w:rsidRPr="00E65CD1">
              <w:rPr>
                <w:color w:val="000000"/>
              </w:rPr>
              <w:t xml:space="preserve">Тарасов С.Н. </w:t>
            </w:r>
          </w:p>
          <w:p w:rsidR="009C5B5E" w:rsidRPr="00E65CD1" w:rsidRDefault="009C5B5E" w:rsidP="00076BFC">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9C5B5E" w:rsidRPr="00E65CD1" w:rsidRDefault="009C5B5E" w:rsidP="00076BFC">
            <w:pPr>
              <w:shd w:val="clear" w:color="auto" w:fill="FFFFFF"/>
              <w:spacing w:line="461" w:lineRule="exact"/>
              <w:ind w:left="10" w:right="34"/>
              <w:jc w:val="center"/>
              <w:rPr>
                <w:color w:val="000000"/>
              </w:rPr>
            </w:pPr>
          </w:p>
          <w:p w:rsidR="009C5B5E" w:rsidRPr="00E65CD1" w:rsidRDefault="009C5B5E" w:rsidP="00076BFC">
            <w:pPr>
              <w:shd w:val="clear" w:color="auto" w:fill="FFFFFF"/>
              <w:spacing w:line="461" w:lineRule="exact"/>
              <w:ind w:left="10" w:right="34"/>
              <w:jc w:val="center"/>
              <w:rPr>
                <w:color w:val="000000"/>
              </w:rPr>
            </w:pPr>
            <w:r w:rsidRPr="00E65CD1">
              <w:rPr>
                <w:color w:val="000000"/>
              </w:rPr>
              <w:t xml:space="preserve">ноябрь </w:t>
            </w:r>
            <w:r w:rsidR="00525B2D" w:rsidRPr="00E65CD1">
              <w:rPr>
                <w:color w:val="000000"/>
              </w:rPr>
              <w:t>2017</w:t>
            </w:r>
          </w:p>
          <w:p w:rsidR="009C5B5E" w:rsidRPr="00E65CD1" w:rsidRDefault="009C5B5E" w:rsidP="00076BFC">
            <w:pPr>
              <w:shd w:val="clear" w:color="auto" w:fill="FFFFFF"/>
              <w:spacing w:line="461" w:lineRule="exact"/>
              <w:ind w:left="10" w:right="34"/>
              <w:jc w:val="center"/>
              <w:rPr>
                <w:color w:val="000000"/>
              </w:rPr>
            </w:pPr>
          </w:p>
          <w:p w:rsidR="009C5B5E" w:rsidRPr="00E65CD1" w:rsidRDefault="009C5B5E" w:rsidP="00076BFC">
            <w:pPr>
              <w:shd w:val="clear" w:color="auto" w:fill="FFFFFF"/>
              <w:spacing w:line="461" w:lineRule="exact"/>
              <w:ind w:left="10" w:right="34"/>
              <w:jc w:val="center"/>
              <w:rPr>
                <w:color w:val="000000"/>
              </w:rPr>
            </w:pPr>
            <w:r w:rsidRPr="00E65CD1">
              <w:rPr>
                <w:color w:val="000000"/>
              </w:rPr>
              <w:t xml:space="preserve">ноябрь </w:t>
            </w:r>
            <w:r w:rsidR="00525B2D" w:rsidRPr="00E65CD1">
              <w:rPr>
                <w:color w:val="000000"/>
              </w:rPr>
              <w:t>2017</w:t>
            </w:r>
          </w:p>
          <w:p w:rsidR="009C5B5E" w:rsidRPr="00E65CD1" w:rsidRDefault="009C5B5E" w:rsidP="00076BFC">
            <w:pPr>
              <w:shd w:val="clear" w:color="auto" w:fill="FFFFFF"/>
              <w:jc w:val="center"/>
              <w:rPr>
                <w:color w:val="000000"/>
              </w:rPr>
            </w:pPr>
          </w:p>
          <w:p w:rsidR="009C5B5E" w:rsidRPr="00E65CD1" w:rsidRDefault="009C5B5E" w:rsidP="00076BFC">
            <w:pPr>
              <w:shd w:val="clear" w:color="auto" w:fill="FFFFFF"/>
              <w:spacing w:line="230" w:lineRule="exact"/>
              <w:ind w:left="10" w:right="34"/>
              <w:jc w:val="center"/>
              <w:rPr>
                <w:color w:val="000000"/>
              </w:rPr>
            </w:pPr>
          </w:p>
          <w:p w:rsidR="00FB4922" w:rsidRPr="00E65CD1" w:rsidRDefault="00FB4922" w:rsidP="00076BFC">
            <w:pPr>
              <w:shd w:val="clear" w:color="auto" w:fill="FFFFFF"/>
              <w:spacing w:line="230" w:lineRule="exact"/>
              <w:ind w:left="10" w:right="34"/>
              <w:jc w:val="center"/>
              <w:rPr>
                <w:color w:val="000000"/>
              </w:rPr>
            </w:pPr>
          </w:p>
          <w:p w:rsidR="00FB4922" w:rsidRPr="00E65CD1" w:rsidRDefault="00FB4922" w:rsidP="00076BFC">
            <w:pPr>
              <w:shd w:val="clear" w:color="auto" w:fill="FFFFFF"/>
              <w:spacing w:line="230" w:lineRule="exact"/>
              <w:ind w:left="10" w:right="34"/>
              <w:jc w:val="center"/>
              <w:rPr>
                <w:color w:val="000000"/>
              </w:rPr>
            </w:pPr>
          </w:p>
          <w:p w:rsidR="009C5B5E" w:rsidRPr="00E65CD1" w:rsidRDefault="009C5B5E" w:rsidP="00076BFC">
            <w:pPr>
              <w:shd w:val="clear" w:color="auto" w:fill="FFFFFF"/>
              <w:spacing w:line="230" w:lineRule="exact"/>
              <w:ind w:left="10" w:right="34"/>
              <w:jc w:val="center"/>
              <w:rPr>
                <w:color w:val="000000"/>
              </w:rPr>
            </w:pPr>
            <w:r w:rsidRPr="00E65CD1">
              <w:rPr>
                <w:color w:val="000000"/>
              </w:rPr>
              <w:t>За день до начала практики</w:t>
            </w:r>
          </w:p>
          <w:p w:rsidR="00FB4922" w:rsidRPr="00E65CD1" w:rsidRDefault="00FB4922" w:rsidP="00076BFC">
            <w:pPr>
              <w:shd w:val="clear" w:color="auto" w:fill="FFFFFF"/>
              <w:jc w:val="center"/>
              <w:rPr>
                <w:color w:val="000000"/>
              </w:rPr>
            </w:pPr>
          </w:p>
          <w:p w:rsidR="00FB4922" w:rsidRPr="00E65CD1" w:rsidRDefault="00FB4922" w:rsidP="00076BFC">
            <w:pPr>
              <w:shd w:val="clear" w:color="auto" w:fill="FFFFFF"/>
              <w:jc w:val="center"/>
              <w:rPr>
                <w:color w:val="000000"/>
              </w:rPr>
            </w:pPr>
          </w:p>
          <w:p w:rsidR="009C5B5E" w:rsidRPr="00E65CD1" w:rsidRDefault="009C5B5E" w:rsidP="00076BFC">
            <w:pPr>
              <w:shd w:val="clear" w:color="auto" w:fill="FFFFFF"/>
              <w:jc w:val="center"/>
              <w:rPr>
                <w:color w:val="000000"/>
              </w:rPr>
            </w:pPr>
            <w:r w:rsidRPr="00E65CD1">
              <w:rPr>
                <w:color w:val="000000"/>
              </w:rPr>
              <w:t>Весь период практик</w:t>
            </w:r>
          </w:p>
          <w:p w:rsidR="009C5B5E" w:rsidRPr="00E65CD1" w:rsidRDefault="009C5B5E" w:rsidP="00076BFC">
            <w:pPr>
              <w:shd w:val="clear" w:color="auto" w:fill="FFFFFF"/>
              <w:spacing w:line="230" w:lineRule="exact"/>
              <w:ind w:left="10" w:right="34"/>
              <w:jc w:val="center"/>
              <w:rPr>
                <w:color w:val="000000"/>
              </w:rPr>
            </w:pPr>
          </w:p>
          <w:p w:rsidR="009C5B5E" w:rsidRPr="00E65CD1" w:rsidRDefault="009C5B5E" w:rsidP="00076BFC">
            <w:pPr>
              <w:shd w:val="clear" w:color="auto" w:fill="FFFFFF"/>
              <w:spacing w:line="230" w:lineRule="exact"/>
              <w:ind w:left="10" w:right="34"/>
              <w:jc w:val="center"/>
              <w:rPr>
                <w:color w:val="000000"/>
              </w:rPr>
            </w:pPr>
          </w:p>
          <w:p w:rsidR="009C5B5E" w:rsidRPr="00E65CD1" w:rsidRDefault="009C5B5E" w:rsidP="00076BFC">
            <w:pPr>
              <w:shd w:val="clear" w:color="auto" w:fill="FFFFFF"/>
              <w:spacing w:line="230" w:lineRule="exact"/>
              <w:ind w:left="10" w:right="34"/>
              <w:jc w:val="center"/>
              <w:rPr>
                <w:color w:val="000000"/>
              </w:rPr>
            </w:pPr>
            <w:r w:rsidRPr="00E65CD1">
              <w:rPr>
                <w:color w:val="000000"/>
              </w:rPr>
              <w:t>По завершении практик</w:t>
            </w:r>
          </w:p>
        </w:tc>
      </w:tr>
      <w:tr w:rsidR="00A3201F" w:rsidRPr="00E65CD1">
        <w:tblPrEx>
          <w:tblCellMar>
            <w:top w:w="0" w:type="dxa"/>
            <w:bottom w:w="0" w:type="dxa"/>
          </w:tblCellMar>
        </w:tblPrEx>
        <w:trPr>
          <w:trHeight w:hRule="exact" w:val="4548"/>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080E62">
            <w:pPr>
              <w:shd w:val="clear" w:color="auto" w:fill="FFFFFF"/>
              <w:ind w:left="62"/>
              <w:rPr>
                <w:color w:val="000000"/>
              </w:rPr>
            </w:pPr>
            <w:r w:rsidRPr="00E65CD1">
              <w:rPr>
                <w:color w:val="000000"/>
              </w:rPr>
              <w:lastRenderedPageBreak/>
              <w:t>8.</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EB5B14">
            <w:r w:rsidRPr="00E65CD1">
              <w:t xml:space="preserve">Организация учебных и производственных практик весенне-летнего периода специальностей </w:t>
            </w:r>
            <w:r w:rsidRPr="00E65CD1">
              <w:rPr>
                <w:b/>
              </w:rPr>
              <w:t>23.02.04</w:t>
            </w:r>
            <w:r w:rsidRPr="00E65CD1">
              <w:t xml:space="preserve"> (ЭМ-21,  ЭМ-31, ЭМ-41), </w:t>
            </w:r>
            <w:r w:rsidRPr="00E65CD1">
              <w:rPr>
                <w:b/>
              </w:rPr>
              <w:t>13.02.11</w:t>
            </w:r>
            <w:r w:rsidRPr="00E65CD1">
              <w:t xml:space="preserve"> (МЭ-22, МЭ-32,  МЭ-42) 35.02.01 (ЛХ-25), </w:t>
            </w:r>
            <w:r w:rsidRPr="00E65CD1">
              <w:rPr>
                <w:b/>
              </w:rPr>
              <w:t>35.02.02</w:t>
            </w:r>
            <w:r w:rsidRPr="00E65CD1">
              <w:t xml:space="preserve"> (ЛЗ-23,ЛЗ-33, ЛЗ 43), </w:t>
            </w:r>
            <w:r w:rsidRPr="00E65CD1">
              <w:rPr>
                <w:b/>
              </w:rPr>
              <w:t>35.02.03</w:t>
            </w:r>
            <w:r w:rsidRPr="00E65CD1">
              <w:t xml:space="preserve"> (ТЛ-34), </w:t>
            </w:r>
            <w:r w:rsidRPr="00E65CD1">
              <w:rPr>
                <w:b/>
              </w:rPr>
              <w:t>20.02.04</w:t>
            </w:r>
            <w:r w:rsidRPr="00E65CD1">
              <w:t xml:space="preserve"> (ПБ-29, ПБ-39, ПБ 49),  </w:t>
            </w:r>
            <w:r w:rsidRPr="00E65CD1">
              <w:rPr>
                <w:b/>
              </w:rPr>
              <w:t>35.02.12</w:t>
            </w:r>
            <w:r w:rsidRPr="00E65CD1">
              <w:t xml:space="preserve"> (СП-28, СП-38, СП 48):</w:t>
            </w:r>
          </w:p>
          <w:p w:rsidR="00A3201F" w:rsidRPr="00E65CD1" w:rsidRDefault="00A3201F" w:rsidP="00EB5B14">
            <w:r w:rsidRPr="00E65CD1">
              <w:t>-   разработка развернутого графика учебных практик на весенне-летний период;</w:t>
            </w:r>
          </w:p>
          <w:p w:rsidR="00A3201F" w:rsidRPr="00E65CD1" w:rsidRDefault="00A3201F" w:rsidP="00EB5B14">
            <w:r w:rsidRPr="00E65CD1">
              <w:t>-  подготовка и заключение договоров;</w:t>
            </w:r>
          </w:p>
          <w:p w:rsidR="00A3201F" w:rsidRPr="00E65CD1" w:rsidRDefault="00A3201F" w:rsidP="00EB5B14">
            <w:r w:rsidRPr="00E65CD1">
              <w:t>-   организация работы транспорта, руководства и контроля практик.</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076BFC">
            <w:pPr>
              <w:shd w:val="clear" w:color="auto" w:fill="FFFFFF"/>
              <w:spacing w:line="466" w:lineRule="exact"/>
              <w:ind w:left="403" w:right="422"/>
              <w:jc w:val="center"/>
              <w:rPr>
                <w:color w:val="000000"/>
              </w:rPr>
            </w:pPr>
          </w:p>
          <w:p w:rsidR="00A3201F" w:rsidRPr="00E65CD1" w:rsidRDefault="00A3201F" w:rsidP="00076BFC">
            <w:pPr>
              <w:shd w:val="clear" w:color="auto" w:fill="FFFFFF"/>
              <w:spacing w:line="466" w:lineRule="exact"/>
              <w:ind w:left="403" w:right="422"/>
              <w:jc w:val="center"/>
              <w:rPr>
                <w:color w:val="000000"/>
              </w:rPr>
            </w:pPr>
          </w:p>
          <w:p w:rsidR="00A3201F" w:rsidRPr="00E65CD1" w:rsidRDefault="00A3201F" w:rsidP="00076BFC">
            <w:pPr>
              <w:shd w:val="clear" w:color="auto" w:fill="FFFFFF"/>
              <w:spacing w:line="466" w:lineRule="exact"/>
              <w:ind w:left="403" w:right="422"/>
              <w:jc w:val="center"/>
              <w:rPr>
                <w:color w:val="000000"/>
              </w:rPr>
            </w:pPr>
          </w:p>
          <w:p w:rsidR="00A3201F" w:rsidRPr="00E65CD1" w:rsidRDefault="00A3201F" w:rsidP="00A3201F">
            <w:pPr>
              <w:shd w:val="clear" w:color="auto" w:fill="FFFFFF"/>
              <w:spacing w:line="456" w:lineRule="exact"/>
              <w:ind w:left="403" w:right="418"/>
              <w:jc w:val="center"/>
              <w:rPr>
                <w:color w:val="000000"/>
              </w:rPr>
            </w:pPr>
          </w:p>
          <w:p w:rsidR="00A3201F" w:rsidRPr="00E65CD1" w:rsidRDefault="00A3201F" w:rsidP="00A3201F">
            <w:pPr>
              <w:shd w:val="clear" w:color="auto" w:fill="FFFFFF"/>
              <w:spacing w:line="456" w:lineRule="exact"/>
              <w:ind w:left="403" w:right="418"/>
              <w:jc w:val="center"/>
              <w:rPr>
                <w:color w:val="000000"/>
              </w:rPr>
            </w:pPr>
          </w:p>
          <w:p w:rsidR="00A3201F" w:rsidRPr="00E65CD1" w:rsidRDefault="00A3201F" w:rsidP="00A3201F">
            <w:pPr>
              <w:shd w:val="clear" w:color="auto" w:fill="FFFFFF"/>
              <w:spacing w:line="456" w:lineRule="exact"/>
              <w:ind w:left="403" w:right="418"/>
              <w:jc w:val="center"/>
              <w:rPr>
                <w:color w:val="000000"/>
              </w:rPr>
            </w:pPr>
            <w:r w:rsidRPr="00E65CD1">
              <w:rPr>
                <w:color w:val="000000"/>
              </w:rPr>
              <w:t xml:space="preserve">Тарасов С.Н. </w:t>
            </w:r>
          </w:p>
          <w:p w:rsidR="00A3201F" w:rsidRPr="00E65CD1" w:rsidRDefault="00A3201F" w:rsidP="00A3201F">
            <w:pPr>
              <w:shd w:val="clear" w:color="auto" w:fill="FFFFFF"/>
              <w:spacing w:line="456" w:lineRule="exact"/>
              <w:ind w:left="403" w:right="418"/>
              <w:jc w:val="center"/>
              <w:rPr>
                <w:color w:val="000000"/>
              </w:rPr>
            </w:pPr>
            <w:r w:rsidRPr="00E65CD1">
              <w:rPr>
                <w:color w:val="000000"/>
              </w:rPr>
              <w:t xml:space="preserve">Тарасов С.Н. </w:t>
            </w:r>
          </w:p>
          <w:p w:rsidR="00A3201F" w:rsidRPr="00E65CD1" w:rsidRDefault="00A3201F" w:rsidP="00A3201F">
            <w:pPr>
              <w:shd w:val="clear" w:color="auto" w:fill="FFFFFF"/>
              <w:spacing w:line="456" w:lineRule="exact"/>
              <w:ind w:left="403" w:right="418"/>
              <w:jc w:val="center"/>
              <w:rPr>
                <w:color w:val="000000"/>
              </w:rPr>
            </w:pPr>
            <w:r w:rsidRPr="00E65CD1">
              <w:rPr>
                <w:color w:val="000000"/>
              </w:rPr>
              <w:t xml:space="preserve">Тарасов С.Н. </w:t>
            </w:r>
          </w:p>
          <w:p w:rsidR="00A3201F" w:rsidRPr="00E65CD1" w:rsidRDefault="00A3201F" w:rsidP="00076BFC">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A3201F" w:rsidRPr="00E65CD1" w:rsidRDefault="00A3201F" w:rsidP="00076BFC">
            <w:pPr>
              <w:shd w:val="clear" w:color="auto" w:fill="FFFFFF"/>
              <w:spacing w:line="461" w:lineRule="exact"/>
              <w:ind w:left="10" w:right="38"/>
              <w:jc w:val="center"/>
              <w:rPr>
                <w:color w:val="000000"/>
              </w:rPr>
            </w:pPr>
          </w:p>
          <w:p w:rsidR="00A3201F" w:rsidRPr="00E65CD1" w:rsidRDefault="00A3201F" w:rsidP="00076BFC">
            <w:pPr>
              <w:shd w:val="clear" w:color="auto" w:fill="FFFFFF"/>
              <w:spacing w:line="461" w:lineRule="exact"/>
              <w:ind w:left="10" w:right="38"/>
              <w:jc w:val="center"/>
              <w:rPr>
                <w:color w:val="000000"/>
              </w:rPr>
            </w:pPr>
          </w:p>
          <w:p w:rsidR="00A3201F" w:rsidRPr="00E65CD1" w:rsidRDefault="00A3201F" w:rsidP="00076BFC">
            <w:pPr>
              <w:shd w:val="clear" w:color="auto" w:fill="FFFFFF"/>
              <w:spacing w:line="461" w:lineRule="exact"/>
              <w:ind w:left="10" w:right="38"/>
              <w:jc w:val="center"/>
              <w:rPr>
                <w:color w:val="000000"/>
              </w:rPr>
            </w:pPr>
          </w:p>
          <w:p w:rsidR="00A3201F" w:rsidRPr="00E65CD1" w:rsidRDefault="00A3201F" w:rsidP="00076BFC">
            <w:pPr>
              <w:shd w:val="clear" w:color="auto" w:fill="FFFFFF"/>
              <w:spacing w:line="461" w:lineRule="exact"/>
              <w:ind w:left="10" w:right="38"/>
              <w:jc w:val="center"/>
              <w:rPr>
                <w:color w:val="000000"/>
              </w:rPr>
            </w:pPr>
          </w:p>
          <w:p w:rsidR="00A3201F" w:rsidRPr="00E65CD1" w:rsidRDefault="00A3201F" w:rsidP="00076BFC">
            <w:pPr>
              <w:shd w:val="clear" w:color="auto" w:fill="FFFFFF"/>
              <w:spacing w:line="461" w:lineRule="exact"/>
              <w:ind w:left="10" w:right="38"/>
              <w:jc w:val="center"/>
              <w:rPr>
                <w:color w:val="000000"/>
              </w:rPr>
            </w:pPr>
          </w:p>
          <w:p w:rsidR="00A3201F" w:rsidRPr="00E65CD1" w:rsidRDefault="00A3201F" w:rsidP="00076BFC">
            <w:pPr>
              <w:shd w:val="clear" w:color="auto" w:fill="FFFFFF"/>
              <w:spacing w:line="461" w:lineRule="exact"/>
              <w:ind w:left="10" w:right="38"/>
              <w:jc w:val="center"/>
              <w:rPr>
                <w:color w:val="000000"/>
              </w:rPr>
            </w:pPr>
            <w:r w:rsidRPr="00E65CD1">
              <w:rPr>
                <w:color w:val="000000"/>
              </w:rPr>
              <w:t>до 01.04.201</w:t>
            </w:r>
            <w:r w:rsidR="00525B2D" w:rsidRPr="00E65CD1">
              <w:rPr>
                <w:color w:val="000000"/>
              </w:rPr>
              <w:t>8</w:t>
            </w:r>
            <w:r w:rsidRPr="00E65CD1">
              <w:rPr>
                <w:color w:val="000000"/>
              </w:rPr>
              <w:t xml:space="preserve"> </w:t>
            </w:r>
            <w:r w:rsidR="00525B2D" w:rsidRPr="00E65CD1">
              <w:rPr>
                <w:color w:val="000000"/>
              </w:rPr>
              <w:t xml:space="preserve"> </w:t>
            </w:r>
          </w:p>
          <w:p w:rsidR="00A3201F" w:rsidRPr="00E65CD1" w:rsidRDefault="00A3201F" w:rsidP="00A3201F">
            <w:pPr>
              <w:shd w:val="clear" w:color="auto" w:fill="FFFFFF"/>
              <w:spacing w:line="461" w:lineRule="exact"/>
              <w:ind w:left="10" w:right="38"/>
              <w:jc w:val="center"/>
              <w:rPr>
                <w:color w:val="000000"/>
              </w:rPr>
            </w:pPr>
            <w:r w:rsidRPr="00E65CD1">
              <w:rPr>
                <w:color w:val="000000"/>
              </w:rPr>
              <w:t>до 01.04.201</w:t>
            </w:r>
            <w:r w:rsidR="00525B2D" w:rsidRPr="00E65CD1">
              <w:rPr>
                <w:color w:val="000000"/>
              </w:rPr>
              <w:t>8</w:t>
            </w:r>
            <w:r w:rsidRPr="00E65CD1">
              <w:rPr>
                <w:color w:val="000000"/>
              </w:rPr>
              <w:t xml:space="preserve"> </w:t>
            </w:r>
            <w:r w:rsidR="00525B2D" w:rsidRPr="00E65CD1">
              <w:rPr>
                <w:color w:val="000000"/>
              </w:rPr>
              <w:t xml:space="preserve"> </w:t>
            </w:r>
          </w:p>
          <w:p w:rsidR="00A3201F" w:rsidRPr="00E65CD1" w:rsidRDefault="00A3201F" w:rsidP="00076BFC">
            <w:pPr>
              <w:shd w:val="clear" w:color="auto" w:fill="FFFFFF"/>
              <w:jc w:val="center"/>
              <w:rPr>
                <w:color w:val="000000"/>
              </w:rPr>
            </w:pPr>
            <w:r w:rsidRPr="00E65CD1">
              <w:rPr>
                <w:color w:val="000000"/>
              </w:rPr>
              <w:t>Весь период практик</w:t>
            </w:r>
          </w:p>
        </w:tc>
      </w:tr>
      <w:tr w:rsidR="001C0424" w:rsidRPr="00E65CD1">
        <w:tblPrEx>
          <w:tblCellMar>
            <w:top w:w="0" w:type="dxa"/>
            <w:bottom w:w="0" w:type="dxa"/>
          </w:tblCellMar>
        </w:tblPrEx>
        <w:trPr>
          <w:trHeight w:hRule="exact" w:val="6532"/>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C23ED3">
            <w:pPr>
              <w:shd w:val="clear" w:color="auto" w:fill="FFFFFF"/>
              <w:ind w:left="62"/>
              <w:rPr>
                <w:color w:val="000000"/>
              </w:rPr>
            </w:pPr>
            <w:r w:rsidRPr="00E65CD1">
              <w:rPr>
                <w:color w:val="000000"/>
              </w:rPr>
              <w:t>9.</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23142C">
            <w:pPr>
              <w:shd w:val="clear" w:color="auto" w:fill="FFFFFF"/>
              <w:spacing w:line="230" w:lineRule="exact"/>
              <w:rPr>
                <w:color w:val="000000"/>
              </w:rPr>
            </w:pPr>
            <w:r w:rsidRPr="00E65CD1">
              <w:rPr>
                <w:color w:val="000000"/>
              </w:rPr>
              <w:t xml:space="preserve">Организация преддипломной практики студентов специаль-ностей </w:t>
            </w:r>
            <w:r w:rsidRPr="00E65CD1">
              <w:rPr>
                <w:b/>
                <w:color w:val="000000"/>
              </w:rPr>
              <w:t>23.02.04</w:t>
            </w:r>
            <w:r w:rsidRPr="00E65CD1">
              <w:rPr>
                <w:color w:val="000000"/>
              </w:rPr>
              <w:t xml:space="preserve"> ( ЭМ-41), </w:t>
            </w:r>
            <w:r w:rsidRPr="00E65CD1">
              <w:rPr>
                <w:b/>
                <w:color w:val="000000"/>
              </w:rPr>
              <w:t>13.02.11</w:t>
            </w:r>
            <w:r w:rsidRPr="00E65CD1">
              <w:rPr>
                <w:color w:val="000000"/>
              </w:rPr>
              <w:t xml:space="preserve"> ( МЭ-42) </w:t>
            </w:r>
            <w:r w:rsidRPr="00E65CD1">
              <w:rPr>
                <w:b/>
                <w:color w:val="000000"/>
              </w:rPr>
              <w:t>35.02.02</w:t>
            </w:r>
            <w:r w:rsidRPr="00E65CD1">
              <w:rPr>
                <w:color w:val="000000"/>
              </w:rPr>
              <w:t xml:space="preserve"> ( ЛЗ-43),  </w:t>
            </w:r>
            <w:r w:rsidRPr="00E65CD1">
              <w:rPr>
                <w:b/>
                <w:color w:val="000000"/>
              </w:rPr>
              <w:t>35.02.12</w:t>
            </w:r>
            <w:r w:rsidRPr="00E65CD1">
              <w:rPr>
                <w:color w:val="000000"/>
              </w:rPr>
              <w:t xml:space="preserve"> ( СП-48), 20.02.04 (ПБ-49)</w:t>
            </w:r>
          </w:p>
          <w:p w:rsidR="001C0424" w:rsidRPr="00E65CD1" w:rsidRDefault="001C0424" w:rsidP="0023142C">
            <w:pPr>
              <w:shd w:val="clear" w:color="auto" w:fill="FFFFFF"/>
              <w:spacing w:line="230" w:lineRule="exact"/>
              <w:ind w:right="149"/>
              <w:rPr>
                <w:color w:val="000000"/>
              </w:rPr>
            </w:pPr>
            <w:r w:rsidRPr="00E65CD1">
              <w:rPr>
                <w:color w:val="000000"/>
              </w:rPr>
              <w:t>-   подготовка и заключение договоров;</w:t>
            </w:r>
          </w:p>
          <w:p w:rsidR="001C0424" w:rsidRPr="00E65CD1" w:rsidRDefault="001C0424" w:rsidP="0023142C">
            <w:pPr>
              <w:shd w:val="clear" w:color="auto" w:fill="FFFFFF"/>
              <w:spacing w:line="230" w:lineRule="exact"/>
              <w:ind w:right="149"/>
              <w:rPr>
                <w:color w:val="000000"/>
              </w:rPr>
            </w:pPr>
          </w:p>
          <w:p w:rsidR="001C0424" w:rsidRPr="00E65CD1" w:rsidRDefault="001C0424" w:rsidP="0023142C">
            <w:pPr>
              <w:shd w:val="clear" w:color="auto" w:fill="FFFFFF"/>
              <w:rPr>
                <w:color w:val="000000"/>
              </w:rPr>
            </w:pPr>
            <w:r w:rsidRPr="00E65CD1">
              <w:rPr>
                <w:color w:val="000000"/>
              </w:rPr>
              <w:t>-   подготовка тем дипломных проектов;</w:t>
            </w:r>
          </w:p>
          <w:p w:rsidR="001C0424" w:rsidRPr="00E65CD1" w:rsidRDefault="001C0424" w:rsidP="0023142C">
            <w:pPr>
              <w:shd w:val="clear" w:color="auto" w:fill="FFFFFF"/>
              <w:rPr>
                <w:color w:val="000000"/>
              </w:rPr>
            </w:pPr>
          </w:p>
          <w:p w:rsidR="001C0424" w:rsidRPr="00E65CD1" w:rsidRDefault="001C0424" w:rsidP="0023142C">
            <w:pPr>
              <w:shd w:val="clear" w:color="auto" w:fill="FFFFFF"/>
              <w:rPr>
                <w:color w:val="000000"/>
              </w:rPr>
            </w:pPr>
          </w:p>
          <w:p w:rsidR="001C0424" w:rsidRPr="00E65CD1" w:rsidRDefault="001C0424" w:rsidP="0023142C">
            <w:pPr>
              <w:shd w:val="clear" w:color="auto" w:fill="FFFFFF"/>
              <w:rPr>
                <w:color w:val="000000"/>
              </w:rPr>
            </w:pPr>
          </w:p>
          <w:p w:rsidR="001C0424" w:rsidRPr="00E65CD1" w:rsidRDefault="001C0424" w:rsidP="0023142C">
            <w:pPr>
              <w:shd w:val="clear" w:color="auto" w:fill="FFFFFF"/>
              <w:rPr>
                <w:color w:val="000000"/>
              </w:rPr>
            </w:pPr>
            <w:r w:rsidRPr="00E65CD1">
              <w:rPr>
                <w:color w:val="000000"/>
              </w:rPr>
              <w:t>-   подготовка приказа на практику;</w:t>
            </w:r>
          </w:p>
          <w:p w:rsidR="001C0424" w:rsidRPr="00E65CD1" w:rsidRDefault="001C0424" w:rsidP="0023142C">
            <w:pPr>
              <w:shd w:val="clear" w:color="auto" w:fill="FFFFFF"/>
              <w:rPr>
                <w:color w:val="000000"/>
              </w:rPr>
            </w:pPr>
          </w:p>
          <w:p w:rsidR="001C0424" w:rsidRPr="00E65CD1" w:rsidRDefault="001C0424" w:rsidP="0023142C">
            <w:pPr>
              <w:shd w:val="clear" w:color="auto" w:fill="FFFFFF"/>
              <w:rPr>
                <w:color w:val="000000"/>
              </w:rPr>
            </w:pPr>
          </w:p>
          <w:p w:rsidR="001C0424" w:rsidRPr="00E65CD1" w:rsidRDefault="001C0424" w:rsidP="0023142C">
            <w:pPr>
              <w:shd w:val="clear" w:color="auto" w:fill="FFFFFF"/>
              <w:spacing w:line="226" w:lineRule="exact"/>
              <w:ind w:right="149"/>
              <w:rPr>
                <w:color w:val="000000"/>
              </w:rPr>
            </w:pPr>
            <w:r w:rsidRPr="00E65CD1">
              <w:rPr>
                <w:color w:val="000000"/>
              </w:rPr>
              <w:t>-   подготовка документации студентам, отъезжаю</w:t>
            </w:r>
            <w:r w:rsidRPr="00E65CD1">
              <w:rPr>
                <w:color w:val="000000"/>
              </w:rPr>
              <w:softHyphen/>
              <w:t>щим на практику;</w:t>
            </w:r>
          </w:p>
          <w:p w:rsidR="001C0424" w:rsidRPr="00E65CD1" w:rsidRDefault="001C0424" w:rsidP="0023142C">
            <w:pPr>
              <w:shd w:val="clear" w:color="auto" w:fill="FFFFFF"/>
              <w:spacing w:line="226" w:lineRule="exact"/>
              <w:ind w:right="149"/>
              <w:rPr>
                <w:color w:val="000000"/>
              </w:rPr>
            </w:pPr>
          </w:p>
          <w:p w:rsidR="001C0424" w:rsidRPr="00E65CD1" w:rsidRDefault="001C0424" w:rsidP="009B6378">
            <w:pPr>
              <w:shd w:val="clear" w:color="auto" w:fill="FFFFFF"/>
              <w:spacing w:line="226" w:lineRule="exact"/>
              <w:ind w:right="149"/>
              <w:jc w:val="both"/>
              <w:rPr>
                <w:color w:val="000000"/>
              </w:rPr>
            </w:pPr>
            <w:r w:rsidRPr="00E65CD1">
              <w:rPr>
                <w:color w:val="000000"/>
              </w:rPr>
              <w:t>-   проведение организационного собрания о порядке прохождения студентами практики;</w:t>
            </w:r>
          </w:p>
          <w:p w:rsidR="001C0424" w:rsidRPr="00E65CD1" w:rsidRDefault="001C0424" w:rsidP="009B6378">
            <w:pPr>
              <w:shd w:val="clear" w:color="auto" w:fill="FFFFFF"/>
              <w:spacing w:line="226" w:lineRule="exact"/>
              <w:ind w:right="149"/>
              <w:jc w:val="both"/>
              <w:rPr>
                <w:color w:val="000000"/>
              </w:rPr>
            </w:pPr>
          </w:p>
          <w:p w:rsidR="001C0424" w:rsidRPr="00E65CD1" w:rsidRDefault="001C0424" w:rsidP="009B6378">
            <w:pPr>
              <w:shd w:val="clear" w:color="auto" w:fill="FFFFFF"/>
              <w:jc w:val="both"/>
              <w:rPr>
                <w:color w:val="000000"/>
              </w:rPr>
            </w:pPr>
            <w:r w:rsidRPr="00E65CD1">
              <w:rPr>
                <w:color w:val="000000"/>
              </w:rPr>
              <w:t>-   организация контроля и руководства практикой</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spacing w:line="226" w:lineRule="exact"/>
              <w:ind w:left="346" w:right="360"/>
              <w:jc w:val="center"/>
              <w:rPr>
                <w:color w:val="000000"/>
              </w:rPr>
            </w:pPr>
            <w:r w:rsidRPr="00E65CD1">
              <w:rPr>
                <w:color w:val="000000"/>
              </w:rPr>
              <w:t xml:space="preserve">Захарова Г.А. </w:t>
            </w:r>
          </w:p>
          <w:p w:rsidR="001C0424" w:rsidRPr="00E65CD1" w:rsidRDefault="001C0424" w:rsidP="0023142C">
            <w:pPr>
              <w:shd w:val="clear" w:color="auto" w:fill="FFFFFF"/>
              <w:spacing w:line="226" w:lineRule="exact"/>
              <w:ind w:left="346" w:right="360"/>
              <w:jc w:val="center"/>
              <w:rPr>
                <w:color w:val="000000"/>
              </w:rPr>
            </w:pPr>
            <w:r w:rsidRPr="00E65CD1">
              <w:rPr>
                <w:color w:val="000000"/>
              </w:rPr>
              <w:t>Макаров А.П.</w:t>
            </w:r>
          </w:p>
          <w:p w:rsidR="001C0424" w:rsidRPr="00E65CD1" w:rsidRDefault="001C0424" w:rsidP="0023142C">
            <w:pPr>
              <w:shd w:val="clear" w:color="auto" w:fill="FFFFFF"/>
              <w:spacing w:line="226" w:lineRule="exact"/>
              <w:ind w:left="-10"/>
              <w:rPr>
                <w:color w:val="000000"/>
              </w:rPr>
            </w:pPr>
            <w:r w:rsidRPr="00E65CD1">
              <w:rPr>
                <w:color w:val="000000"/>
              </w:rPr>
              <w:t xml:space="preserve">          Митрофанова Е.А.</w:t>
            </w:r>
          </w:p>
          <w:p w:rsidR="001C0424" w:rsidRPr="00E65CD1" w:rsidRDefault="001C0424" w:rsidP="001C0424">
            <w:pPr>
              <w:shd w:val="clear" w:color="auto" w:fill="FFFFFF"/>
              <w:spacing w:line="226" w:lineRule="exact"/>
              <w:rPr>
                <w:color w:val="000000"/>
              </w:rPr>
            </w:pPr>
            <w:r w:rsidRPr="00E65CD1">
              <w:rPr>
                <w:color w:val="000000"/>
              </w:rPr>
              <w:t xml:space="preserve">            Николаева О.Ю.</w:t>
            </w: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Тарасов С.Н. .</w:t>
            </w: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23142C">
            <w:pPr>
              <w:shd w:val="clear" w:color="auto" w:fill="FFFFFF"/>
              <w:spacing w:line="461" w:lineRule="exact"/>
              <w:ind w:left="346" w:right="360"/>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p>
          <w:p w:rsidR="001C0424" w:rsidRPr="00E65CD1" w:rsidRDefault="001C0424" w:rsidP="0023142C">
            <w:pPr>
              <w:shd w:val="clear" w:color="auto" w:fill="FFFFFF"/>
              <w:jc w:val="center"/>
              <w:rPr>
                <w:color w:val="000000"/>
              </w:rPr>
            </w:pPr>
            <w:r w:rsidRPr="00E65CD1">
              <w:rPr>
                <w:color w:val="000000"/>
              </w:rPr>
              <w:t>01.04.-11.04.201</w:t>
            </w:r>
            <w:r w:rsidR="00525B2D" w:rsidRPr="00E65CD1">
              <w:rPr>
                <w:color w:val="000000"/>
              </w:rPr>
              <w:t>8</w:t>
            </w:r>
            <w:r w:rsidRPr="00E65CD1">
              <w:rPr>
                <w:color w:val="000000"/>
              </w:rPr>
              <w:t xml:space="preserve"> г.</w:t>
            </w:r>
          </w:p>
          <w:p w:rsidR="001C0424" w:rsidRPr="00E65CD1" w:rsidRDefault="001C0424" w:rsidP="001C0424">
            <w:pPr>
              <w:shd w:val="clear" w:color="auto" w:fill="FFFFFF"/>
              <w:jc w:val="center"/>
              <w:rPr>
                <w:color w:val="000000"/>
              </w:rPr>
            </w:pPr>
            <w:r w:rsidRPr="00E65CD1">
              <w:rPr>
                <w:color w:val="000000"/>
              </w:rPr>
              <w:t>01.04.-11.04.201</w:t>
            </w:r>
            <w:r w:rsidR="00525B2D" w:rsidRPr="00E65CD1">
              <w:rPr>
                <w:color w:val="000000"/>
              </w:rPr>
              <w:t>8</w:t>
            </w:r>
            <w:r w:rsidRPr="00E65CD1">
              <w:rPr>
                <w:color w:val="000000"/>
              </w:rPr>
              <w:t xml:space="preserve"> г.</w:t>
            </w:r>
          </w:p>
          <w:p w:rsidR="001C0424" w:rsidRPr="00E65CD1" w:rsidRDefault="001C0424" w:rsidP="0023142C">
            <w:pPr>
              <w:shd w:val="clear" w:color="auto" w:fill="FFFFFF"/>
              <w:jc w:val="center"/>
              <w:rPr>
                <w:color w:val="000000"/>
              </w:rPr>
            </w:pPr>
          </w:p>
          <w:p w:rsidR="001C0424" w:rsidRPr="00E65CD1" w:rsidRDefault="001C0424" w:rsidP="001C0424">
            <w:pPr>
              <w:shd w:val="clear" w:color="auto" w:fill="FFFFFF"/>
              <w:jc w:val="center"/>
              <w:rPr>
                <w:color w:val="000000"/>
              </w:rPr>
            </w:pPr>
          </w:p>
          <w:p w:rsidR="001C0424" w:rsidRPr="00E65CD1" w:rsidRDefault="001C0424" w:rsidP="001C0424">
            <w:pPr>
              <w:shd w:val="clear" w:color="auto" w:fill="FFFFFF"/>
              <w:jc w:val="center"/>
              <w:rPr>
                <w:color w:val="000000"/>
              </w:rPr>
            </w:pPr>
            <w:r w:rsidRPr="00E65CD1">
              <w:rPr>
                <w:color w:val="000000"/>
              </w:rPr>
              <w:t>01.04.-11.04.201</w:t>
            </w:r>
            <w:r w:rsidR="00525B2D" w:rsidRPr="00E65CD1">
              <w:rPr>
                <w:color w:val="000000"/>
              </w:rPr>
              <w:t>8</w:t>
            </w:r>
            <w:r w:rsidRPr="00E65CD1">
              <w:rPr>
                <w:color w:val="000000"/>
              </w:rPr>
              <w:t xml:space="preserve"> г.</w:t>
            </w:r>
          </w:p>
          <w:p w:rsidR="001C0424" w:rsidRPr="00E65CD1" w:rsidRDefault="001C0424" w:rsidP="0023142C">
            <w:pPr>
              <w:shd w:val="clear" w:color="auto" w:fill="FFFFFF"/>
              <w:jc w:val="center"/>
              <w:rPr>
                <w:color w:val="000000"/>
              </w:rPr>
            </w:pPr>
          </w:p>
          <w:p w:rsidR="001C0424" w:rsidRPr="00E65CD1" w:rsidRDefault="001C0424" w:rsidP="001C0424">
            <w:pPr>
              <w:shd w:val="clear" w:color="auto" w:fill="FFFFFF"/>
              <w:jc w:val="center"/>
              <w:rPr>
                <w:color w:val="000000"/>
              </w:rPr>
            </w:pPr>
            <w:r w:rsidRPr="00E65CD1">
              <w:rPr>
                <w:color w:val="000000"/>
              </w:rPr>
              <w:t>01.04.-11.04.201</w:t>
            </w:r>
            <w:r w:rsidR="00525B2D" w:rsidRPr="00E65CD1">
              <w:rPr>
                <w:color w:val="000000"/>
              </w:rPr>
              <w:t>8</w:t>
            </w:r>
            <w:r w:rsidRPr="00E65CD1">
              <w:rPr>
                <w:color w:val="000000"/>
              </w:rPr>
              <w:t xml:space="preserve"> г.</w:t>
            </w:r>
          </w:p>
          <w:p w:rsidR="001C0424" w:rsidRPr="00E65CD1" w:rsidRDefault="001C0424" w:rsidP="0023142C">
            <w:pPr>
              <w:shd w:val="clear" w:color="auto" w:fill="FFFFFF"/>
              <w:spacing w:line="230" w:lineRule="exact"/>
              <w:ind w:left="24" w:right="48"/>
              <w:jc w:val="center"/>
              <w:rPr>
                <w:color w:val="000000"/>
              </w:rPr>
            </w:pPr>
          </w:p>
          <w:p w:rsidR="001C0424" w:rsidRPr="00E65CD1" w:rsidRDefault="001C0424" w:rsidP="0023142C">
            <w:pPr>
              <w:shd w:val="clear" w:color="auto" w:fill="FFFFFF"/>
              <w:spacing w:line="230" w:lineRule="exact"/>
              <w:ind w:left="24" w:right="48"/>
              <w:jc w:val="center"/>
              <w:rPr>
                <w:color w:val="000000"/>
              </w:rPr>
            </w:pPr>
            <w:r w:rsidRPr="00E65CD1">
              <w:rPr>
                <w:color w:val="000000"/>
              </w:rPr>
              <w:t>За день до начала практики</w:t>
            </w:r>
          </w:p>
          <w:p w:rsidR="001C0424" w:rsidRPr="00E65CD1" w:rsidRDefault="001C0424" w:rsidP="0023142C">
            <w:pPr>
              <w:shd w:val="clear" w:color="auto" w:fill="FFFFFF"/>
              <w:spacing w:line="226" w:lineRule="exact"/>
              <w:ind w:left="24" w:right="48"/>
              <w:jc w:val="center"/>
              <w:rPr>
                <w:color w:val="000000"/>
              </w:rPr>
            </w:pPr>
          </w:p>
          <w:p w:rsidR="001C0424" w:rsidRPr="00E65CD1" w:rsidRDefault="001C0424" w:rsidP="0023142C">
            <w:pPr>
              <w:shd w:val="clear" w:color="auto" w:fill="FFFFFF"/>
              <w:spacing w:line="226" w:lineRule="exact"/>
              <w:ind w:left="24" w:right="48"/>
              <w:jc w:val="center"/>
              <w:rPr>
                <w:color w:val="000000"/>
              </w:rPr>
            </w:pPr>
          </w:p>
          <w:p w:rsidR="001C0424" w:rsidRPr="00E65CD1" w:rsidRDefault="001C0424" w:rsidP="0023142C">
            <w:pPr>
              <w:shd w:val="clear" w:color="auto" w:fill="FFFFFF"/>
              <w:spacing w:line="226" w:lineRule="exact"/>
              <w:ind w:left="24" w:right="48"/>
              <w:jc w:val="center"/>
              <w:rPr>
                <w:color w:val="000000"/>
              </w:rPr>
            </w:pPr>
            <w:r w:rsidRPr="00E65CD1">
              <w:rPr>
                <w:color w:val="000000"/>
              </w:rPr>
              <w:t>Весь период практи</w:t>
            </w:r>
            <w:r w:rsidRPr="00E65CD1">
              <w:rPr>
                <w:color w:val="000000"/>
              </w:rPr>
              <w:softHyphen/>
              <w:t>ки</w:t>
            </w:r>
          </w:p>
        </w:tc>
      </w:tr>
      <w:tr w:rsidR="001C0424" w:rsidRPr="00E65CD1">
        <w:tblPrEx>
          <w:tblCellMar>
            <w:top w:w="0" w:type="dxa"/>
            <w:bottom w:w="0" w:type="dxa"/>
          </w:tblCellMar>
        </w:tblPrEx>
        <w:trPr>
          <w:trHeight w:hRule="exact" w:val="6670"/>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C23ED3">
            <w:pPr>
              <w:shd w:val="clear" w:color="auto" w:fill="FFFFFF"/>
              <w:ind w:left="62"/>
              <w:rPr>
                <w:color w:val="000000"/>
              </w:rPr>
            </w:pPr>
            <w:r w:rsidRPr="00E65CD1">
              <w:rPr>
                <w:color w:val="000000"/>
              </w:rPr>
              <w:lastRenderedPageBreak/>
              <w:t>10.</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9B6378">
            <w:pPr>
              <w:shd w:val="clear" w:color="auto" w:fill="FFFFFF"/>
              <w:spacing w:line="230" w:lineRule="exact"/>
              <w:jc w:val="both"/>
              <w:rPr>
                <w:color w:val="000000"/>
              </w:rPr>
            </w:pPr>
            <w:r w:rsidRPr="00E65CD1">
              <w:rPr>
                <w:color w:val="000000"/>
              </w:rPr>
              <w:t>Проведение профессионального конкурса по рабочим профессиям в техникуме:</w:t>
            </w:r>
          </w:p>
          <w:p w:rsidR="001C0424" w:rsidRPr="00E65CD1" w:rsidRDefault="001C0424" w:rsidP="009B6378">
            <w:pPr>
              <w:shd w:val="clear" w:color="auto" w:fill="FFFFFF"/>
              <w:spacing w:line="230" w:lineRule="exact"/>
              <w:jc w:val="both"/>
              <w:rPr>
                <w:color w:val="000000"/>
              </w:rPr>
            </w:pPr>
            <w:r w:rsidRPr="00E65CD1">
              <w:rPr>
                <w:color w:val="000000"/>
              </w:rPr>
              <w:t xml:space="preserve">«Электромонтёр по ремонту и обслуживанию </w:t>
            </w:r>
          </w:p>
          <w:p w:rsidR="001C0424" w:rsidRPr="00E65CD1" w:rsidRDefault="001C0424" w:rsidP="009B6378">
            <w:pPr>
              <w:shd w:val="clear" w:color="auto" w:fill="FFFFFF"/>
              <w:spacing w:line="230" w:lineRule="exact"/>
              <w:jc w:val="both"/>
              <w:rPr>
                <w:color w:val="000000"/>
              </w:rPr>
            </w:pPr>
            <w:r w:rsidRPr="00E65CD1">
              <w:rPr>
                <w:color w:val="000000"/>
              </w:rPr>
              <w:t>электрооборудования»</w:t>
            </w:r>
          </w:p>
          <w:p w:rsidR="001C0424" w:rsidRPr="00E65CD1" w:rsidRDefault="001C0424" w:rsidP="009B6378">
            <w:pPr>
              <w:shd w:val="clear" w:color="auto" w:fill="FFFFFF"/>
              <w:spacing w:line="230" w:lineRule="exact"/>
              <w:jc w:val="both"/>
              <w:rPr>
                <w:color w:val="000000"/>
              </w:rPr>
            </w:pPr>
          </w:p>
          <w:p w:rsidR="001C0424" w:rsidRPr="00E65CD1" w:rsidRDefault="001C0424" w:rsidP="009B6378">
            <w:pPr>
              <w:shd w:val="clear" w:color="auto" w:fill="FFFFFF"/>
              <w:spacing w:line="230" w:lineRule="exact"/>
              <w:jc w:val="both"/>
              <w:rPr>
                <w:color w:val="000000"/>
              </w:rPr>
            </w:pPr>
            <w:r w:rsidRPr="00E65CD1">
              <w:rPr>
                <w:color w:val="000000"/>
              </w:rPr>
              <w:t>«Вальщик леса», «Раскряжёвщик»</w:t>
            </w:r>
          </w:p>
          <w:p w:rsidR="001C0424" w:rsidRPr="00E65CD1" w:rsidRDefault="001C0424" w:rsidP="009B6378">
            <w:pPr>
              <w:shd w:val="clear" w:color="auto" w:fill="FFFFFF"/>
              <w:spacing w:line="230" w:lineRule="exact"/>
              <w:jc w:val="both"/>
              <w:rPr>
                <w:color w:val="000000"/>
              </w:rPr>
            </w:pPr>
          </w:p>
          <w:p w:rsidR="001C0424" w:rsidRPr="00E65CD1" w:rsidRDefault="001C0424" w:rsidP="009B6378">
            <w:pPr>
              <w:shd w:val="clear" w:color="auto" w:fill="FFFFFF"/>
              <w:spacing w:line="230" w:lineRule="exact"/>
              <w:jc w:val="both"/>
              <w:rPr>
                <w:color w:val="000000"/>
              </w:rPr>
            </w:pPr>
            <w:r w:rsidRPr="00E65CD1">
              <w:rPr>
                <w:color w:val="000000"/>
              </w:rPr>
              <w:t xml:space="preserve">Подготовка к участию в республиканском конкурсе профессионального мастерства по профессиям: </w:t>
            </w:r>
          </w:p>
          <w:p w:rsidR="001C0424" w:rsidRPr="00E65CD1" w:rsidRDefault="001C0424" w:rsidP="009B6378">
            <w:pPr>
              <w:shd w:val="clear" w:color="auto" w:fill="FFFFFF"/>
              <w:spacing w:line="230" w:lineRule="exact"/>
              <w:jc w:val="both"/>
              <w:rPr>
                <w:color w:val="000000"/>
              </w:rPr>
            </w:pPr>
            <w:r w:rsidRPr="00E65CD1">
              <w:rPr>
                <w:color w:val="000000"/>
              </w:rPr>
              <w:t>-«Электромонтёр по ремонту и обслуживанию электрооборудования»</w:t>
            </w:r>
          </w:p>
          <w:p w:rsidR="001C0424" w:rsidRPr="00E65CD1" w:rsidRDefault="001C0424" w:rsidP="009B6378">
            <w:pPr>
              <w:shd w:val="clear" w:color="auto" w:fill="FFFFFF"/>
              <w:spacing w:line="230" w:lineRule="exact"/>
              <w:jc w:val="both"/>
              <w:rPr>
                <w:color w:val="000000"/>
              </w:rPr>
            </w:pPr>
            <w:r w:rsidRPr="00E65CD1">
              <w:t>- "Автомеханик", специальности «Техническое обслуживание и ремонт автомобильного транспорта» (среди студентов СПО)</w:t>
            </w:r>
          </w:p>
          <w:p w:rsidR="001C0424" w:rsidRPr="00E65CD1" w:rsidRDefault="001C0424" w:rsidP="009B6378">
            <w:pPr>
              <w:shd w:val="clear" w:color="auto" w:fill="FFFFFF"/>
              <w:spacing w:line="230" w:lineRule="exact"/>
              <w:jc w:val="both"/>
              <w:rPr>
                <w:color w:val="000000"/>
              </w:rPr>
            </w:pPr>
            <w:r w:rsidRPr="00E65CD1">
              <w:rPr>
                <w:color w:val="000000"/>
              </w:rPr>
              <w:t>- «Геодезист» специальность «Садово-парковое и ландшафтное строительство»</w:t>
            </w:r>
          </w:p>
          <w:p w:rsidR="009B6378" w:rsidRPr="00E65CD1" w:rsidRDefault="009B6378" w:rsidP="009B6378">
            <w:pPr>
              <w:shd w:val="clear" w:color="auto" w:fill="FFFFFF"/>
              <w:spacing w:line="230" w:lineRule="exact"/>
              <w:jc w:val="both"/>
              <w:rPr>
                <w:color w:val="000000"/>
              </w:rPr>
            </w:pPr>
          </w:p>
          <w:p w:rsidR="001C0424" w:rsidRPr="00E65CD1" w:rsidRDefault="001C0424" w:rsidP="009B6378">
            <w:pPr>
              <w:shd w:val="clear" w:color="auto" w:fill="FFFFFF"/>
              <w:spacing w:line="230" w:lineRule="exact"/>
              <w:jc w:val="both"/>
              <w:rPr>
                <w:color w:val="000000"/>
              </w:rPr>
            </w:pPr>
            <w:r w:rsidRPr="00E65CD1">
              <w:rPr>
                <w:color w:val="000000"/>
              </w:rPr>
              <w:t>Участие в «Неделе профессионального мастерства»</w:t>
            </w: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p w:rsidR="001C0424" w:rsidRPr="00E65CD1" w:rsidRDefault="001C0424" w:rsidP="0023142C">
            <w:pPr>
              <w:shd w:val="clear" w:color="auto" w:fill="FFFFFF"/>
              <w:spacing w:line="230" w:lineRule="exact"/>
              <w:rPr>
                <w:color w:val="000000"/>
              </w:rPr>
            </w:pP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23142C">
            <w:pPr>
              <w:shd w:val="clear" w:color="auto" w:fill="FFFFFF"/>
              <w:spacing w:line="456" w:lineRule="exact"/>
              <w:ind w:left="408" w:right="427"/>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23142C">
            <w:pPr>
              <w:shd w:val="clear" w:color="auto" w:fill="FFFFFF"/>
              <w:spacing w:line="221" w:lineRule="exact"/>
              <w:ind w:left="173" w:right="178"/>
              <w:jc w:val="center"/>
              <w:rPr>
                <w:color w:val="000000"/>
              </w:rPr>
            </w:pPr>
            <w:r w:rsidRPr="00E65CD1">
              <w:rPr>
                <w:color w:val="000000"/>
              </w:rPr>
              <w:t>Комлев В.Ф.</w:t>
            </w: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1C0424">
            <w:pPr>
              <w:shd w:val="clear" w:color="auto" w:fill="FFFFFF"/>
              <w:spacing w:line="456" w:lineRule="exact"/>
              <w:ind w:left="293" w:right="427"/>
              <w:jc w:val="center"/>
              <w:rPr>
                <w:color w:val="000000"/>
              </w:rPr>
            </w:pPr>
            <w:r w:rsidRPr="00E65CD1">
              <w:rPr>
                <w:color w:val="000000"/>
              </w:rPr>
              <w:t xml:space="preserve">    Кантышев В.Д.</w:t>
            </w: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23142C">
            <w:pPr>
              <w:shd w:val="clear" w:color="auto" w:fill="FFFFFF"/>
              <w:spacing w:line="221" w:lineRule="exact"/>
              <w:ind w:left="173" w:right="178"/>
              <w:jc w:val="center"/>
              <w:rPr>
                <w:color w:val="000000"/>
              </w:rPr>
            </w:pPr>
            <w:r w:rsidRPr="00E65CD1">
              <w:rPr>
                <w:color w:val="000000"/>
              </w:rPr>
              <w:t>Смирнов С.Г.</w:t>
            </w: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p>
          <w:p w:rsidR="001C0424" w:rsidRPr="00E65CD1" w:rsidRDefault="001C0424" w:rsidP="001C0424">
            <w:pPr>
              <w:shd w:val="clear" w:color="auto" w:fill="FFFFFF"/>
              <w:spacing w:line="456" w:lineRule="exact"/>
              <w:ind w:left="403" w:right="418"/>
              <w:jc w:val="center"/>
              <w:rPr>
                <w:color w:val="000000"/>
              </w:rPr>
            </w:pPr>
            <w:r w:rsidRPr="00E65CD1">
              <w:rPr>
                <w:color w:val="000000"/>
              </w:rPr>
              <w:t xml:space="preserve">Тарасов С.Н. </w:t>
            </w:r>
          </w:p>
          <w:p w:rsidR="001C0424" w:rsidRPr="00E65CD1" w:rsidRDefault="001C0424" w:rsidP="0023142C">
            <w:pPr>
              <w:shd w:val="clear" w:color="auto" w:fill="FFFFFF"/>
              <w:spacing w:line="221" w:lineRule="exact"/>
              <w:ind w:left="173" w:right="178"/>
              <w:jc w:val="center"/>
              <w:rPr>
                <w:color w:val="000000"/>
              </w:rPr>
            </w:pPr>
            <w:r w:rsidRPr="00E65CD1">
              <w:rPr>
                <w:color w:val="000000"/>
              </w:rPr>
              <w:t>Макаров А.П.</w:t>
            </w:r>
          </w:p>
          <w:p w:rsidR="001C0424" w:rsidRPr="00E65CD1" w:rsidRDefault="001C0424" w:rsidP="001C0424">
            <w:pPr>
              <w:shd w:val="clear" w:color="auto" w:fill="FFFFFF"/>
              <w:spacing w:line="221" w:lineRule="exact"/>
              <w:ind w:left="173" w:right="178"/>
              <w:jc w:val="center"/>
              <w:rPr>
                <w:color w:val="000000"/>
              </w:rPr>
            </w:pPr>
            <w:r w:rsidRPr="00E65CD1">
              <w:rPr>
                <w:color w:val="000000"/>
              </w:rPr>
              <w:t xml:space="preserve">Комлев В.Ф. </w:t>
            </w:r>
          </w:p>
          <w:p w:rsidR="001C0424" w:rsidRPr="00E65CD1" w:rsidRDefault="001C0424" w:rsidP="001C0424">
            <w:pPr>
              <w:shd w:val="clear" w:color="auto" w:fill="FFFFFF"/>
              <w:spacing w:line="221" w:lineRule="exact"/>
              <w:ind w:left="173" w:right="178"/>
              <w:jc w:val="center"/>
              <w:rPr>
                <w:color w:val="000000"/>
              </w:rPr>
            </w:pPr>
          </w:p>
          <w:p w:rsidR="001C0424" w:rsidRPr="00E65CD1" w:rsidRDefault="001C0424" w:rsidP="001C0424">
            <w:pPr>
              <w:shd w:val="clear" w:color="auto" w:fill="FFFFFF"/>
              <w:spacing w:line="221" w:lineRule="exact"/>
              <w:ind w:left="173" w:right="178"/>
              <w:jc w:val="center"/>
              <w:rPr>
                <w:color w:val="000000"/>
              </w:rPr>
            </w:pPr>
            <w:r w:rsidRPr="00E65CD1">
              <w:rPr>
                <w:color w:val="000000"/>
              </w:rPr>
              <w:t>Ольхина Е.С.</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r w:rsidRPr="00E65CD1">
              <w:rPr>
                <w:color w:val="000000"/>
              </w:rPr>
              <w:t>март 20</w:t>
            </w:r>
            <w:r w:rsidR="00525B2D" w:rsidRPr="00E65CD1">
              <w:rPr>
                <w:color w:val="000000"/>
              </w:rPr>
              <w:t>18</w:t>
            </w: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r w:rsidRPr="00E65CD1">
              <w:rPr>
                <w:color w:val="000000"/>
              </w:rPr>
              <w:t>апрель  20</w:t>
            </w:r>
            <w:r w:rsidR="00525B2D" w:rsidRPr="00E65CD1">
              <w:rPr>
                <w:color w:val="000000"/>
              </w:rPr>
              <w:t>18</w:t>
            </w: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r w:rsidRPr="00E65CD1">
              <w:rPr>
                <w:color w:val="000000"/>
              </w:rPr>
              <w:t>апрель 201</w:t>
            </w:r>
            <w:r w:rsidR="00525B2D" w:rsidRPr="00E65CD1">
              <w:rPr>
                <w:color w:val="000000"/>
              </w:rPr>
              <w:t>8</w:t>
            </w: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r w:rsidRPr="00E65CD1">
              <w:rPr>
                <w:color w:val="000000"/>
              </w:rPr>
              <w:t xml:space="preserve">март-апрель </w:t>
            </w:r>
            <w:r w:rsidR="00525B2D" w:rsidRPr="00E65CD1">
              <w:rPr>
                <w:color w:val="000000"/>
              </w:rPr>
              <w:t>2018</w:t>
            </w: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1C0424">
            <w:pPr>
              <w:shd w:val="clear" w:color="auto" w:fill="FFFFFF"/>
              <w:spacing w:line="230" w:lineRule="exact"/>
              <w:ind w:left="67" w:right="96"/>
              <w:jc w:val="center"/>
              <w:rPr>
                <w:color w:val="000000"/>
              </w:rPr>
            </w:pPr>
            <w:r w:rsidRPr="00E65CD1">
              <w:rPr>
                <w:color w:val="000000"/>
              </w:rPr>
              <w:t xml:space="preserve">март-апрель </w:t>
            </w:r>
            <w:r w:rsidR="00525B2D" w:rsidRPr="00E65CD1">
              <w:rPr>
                <w:color w:val="000000"/>
              </w:rPr>
              <w:t>2018</w:t>
            </w: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p>
          <w:p w:rsidR="001C0424" w:rsidRPr="00E65CD1" w:rsidRDefault="001C0424" w:rsidP="0023142C">
            <w:pPr>
              <w:shd w:val="clear" w:color="auto" w:fill="FFFFFF"/>
              <w:spacing w:line="230" w:lineRule="exact"/>
              <w:ind w:left="67" w:right="96"/>
              <w:jc w:val="center"/>
              <w:rPr>
                <w:color w:val="000000"/>
              </w:rPr>
            </w:pPr>
            <w:r w:rsidRPr="00E65CD1">
              <w:rPr>
                <w:color w:val="000000"/>
              </w:rPr>
              <w:t>23.04.1</w:t>
            </w:r>
            <w:r w:rsidR="00525B2D" w:rsidRPr="00E65CD1">
              <w:rPr>
                <w:color w:val="000000"/>
              </w:rPr>
              <w:t>8</w:t>
            </w:r>
            <w:r w:rsidRPr="00E65CD1">
              <w:rPr>
                <w:color w:val="000000"/>
              </w:rPr>
              <w:t xml:space="preserve"> - 28.04.1</w:t>
            </w:r>
            <w:r w:rsidR="00525B2D" w:rsidRPr="00E65CD1">
              <w:rPr>
                <w:color w:val="000000"/>
              </w:rPr>
              <w:t>8</w:t>
            </w:r>
          </w:p>
          <w:p w:rsidR="001C0424" w:rsidRPr="00E65CD1" w:rsidRDefault="001C0424" w:rsidP="0023142C">
            <w:pPr>
              <w:shd w:val="clear" w:color="auto" w:fill="FFFFFF"/>
              <w:spacing w:line="230" w:lineRule="exact"/>
              <w:ind w:left="67" w:right="96"/>
              <w:jc w:val="center"/>
              <w:rPr>
                <w:color w:val="000000"/>
              </w:rPr>
            </w:pPr>
          </w:p>
        </w:tc>
      </w:tr>
      <w:tr w:rsidR="00B1262A" w:rsidRPr="00E65CD1">
        <w:tblPrEx>
          <w:tblCellMar>
            <w:top w:w="0" w:type="dxa"/>
            <w:bottom w:w="0" w:type="dxa"/>
          </w:tblCellMar>
        </w:tblPrEx>
        <w:trPr>
          <w:trHeight w:hRule="exact" w:val="1540"/>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B1262A" w:rsidRPr="00E65CD1" w:rsidRDefault="00B1262A" w:rsidP="00C23ED3">
            <w:pPr>
              <w:shd w:val="clear" w:color="auto" w:fill="FFFFFF"/>
              <w:ind w:left="62"/>
              <w:rPr>
                <w:color w:val="000000"/>
              </w:rPr>
            </w:pPr>
            <w:r w:rsidRPr="00E65CD1">
              <w:rPr>
                <w:color w:val="000000"/>
              </w:rPr>
              <w:t>11.</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B1262A" w:rsidRPr="00E65CD1" w:rsidRDefault="00B1262A" w:rsidP="009B6378">
            <w:pPr>
              <w:shd w:val="clear" w:color="auto" w:fill="FFFFFF"/>
              <w:spacing w:line="230" w:lineRule="exact"/>
              <w:jc w:val="both"/>
              <w:rPr>
                <w:color w:val="000000"/>
              </w:rPr>
            </w:pPr>
            <w:r w:rsidRPr="00E65CD1">
              <w:rPr>
                <w:color w:val="000000"/>
              </w:rPr>
              <w:t>Подготовка и участие в Республиканском профориентационном мероприятии «Старт в профессию»</w:t>
            </w:r>
          </w:p>
          <w:p w:rsidR="00B1262A" w:rsidRPr="00E65CD1" w:rsidRDefault="00B1262A" w:rsidP="00525B2D">
            <w:pPr>
              <w:shd w:val="clear" w:color="auto" w:fill="FFFFFF"/>
              <w:spacing w:line="230" w:lineRule="exact"/>
              <w:jc w:val="both"/>
              <w:rPr>
                <w:color w:val="000000"/>
              </w:rPr>
            </w:pPr>
            <w:r w:rsidRPr="00E65CD1">
              <w:rPr>
                <w:color w:val="000000"/>
              </w:rPr>
              <w:t xml:space="preserve"> 21.09-23.09.201</w:t>
            </w:r>
            <w:r w:rsidR="00525B2D" w:rsidRPr="00E65CD1">
              <w:rPr>
                <w:color w:val="000000"/>
              </w:rPr>
              <w:t>7</w:t>
            </w:r>
            <w:r w:rsidRPr="00E65CD1">
              <w:rPr>
                <w:color w:val="000000"/>
              </w:rPr>
              <w:t xml:space="preserve"> г. </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B1262A" w:rsidRPr="00E65CD1" w:rsidRDefault="00B1262A" w:rsidP="00B1262A">
            <w:pPr>
              <w:shd w:val="clear" w:color="auto" w:fill="FFFFFF"/>
              <w:spacing w:line="456" w:lineRule="exact"/>
              <w:ind w:left="403" w:right="418"/>
              <w:jc w:val="center"/>
              <w:rPr>
                <w:color w:val="000000"/>
              </w:rPr>
            </w:pPr>
            <w:r w:rsidRPr="00E65CD1">
              <w:rPr>
                <w:color w:val="000000"/>
              </w:rPr>
              <w:t xml:space="preserve">Тарасов С.Н. </w:t>
            </w:r>
          </w:p>
          <w:p w:rsidR="00B1262A" w:rsidRPr="00E65CD1" w:rsidRDefault="00B1262A" w:rsidP="00B1262A">
            <w:pPr>
              <w:shd w:val="clear" w:color="auto" w:fill="FFFFFF"/>
              <w:spacing w:line="456" w:lineRule="exact"/>
              <w:ind w:left="293" w:right="427"/>
              <w:jc w:val="center"/>
              <w:rPr>
                <w:color w:val="000000"/>
              </w:rPr>
            </w:pPr>
            <w:r w:rsidRPr="00E65CD1">
              <w:rPr>
                <w:color w:val="000000"/>
              </w:rPr>
              <w:t>Кантышев В.Д..</w:t>
            </w:r>
          </w:p>
          <w:p w:rsidR="00B1262A" w:rsidRPr="00E65CD1" w:rsidRDefault="00B1262A" w:rsidP="00B1262A">
            <w:pPr>
              <w:shd w:val="clear" w:color="auto" w:fill="FFFFFF"/>
              <w:ind w:left="408" w:right="427"/>
              <w:jc w:val="center"/>
              <w:rPr>
                <w:color w:val="000000"/>
              </w:rPr>
            </w:pPr>
            <w:r w:rsidRPr="00E65CD1">
              <w:rPr>
                <w:color w:val="000000"/>
              </w:rPr>
              <w:t>Жуков А.И.</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B1262A" w:rsidRPr="00E65CD1" w:rsidRDefault="00B1262A" w:rsidP="0023142C">
            <w:pPr>
              <w:shd w:val="clear" w:color="auto" w:fill="FFFFFF"/>
              <w:spacing w:line="230" w:lineRule="exact"/>
              <w:ind w:left="67" w:right="96"/>
              <w:jc w:val="center"/>
              <w:rPr>
                <w:color w:val="000000"/>
              </w:rPr>
            </w:pPr>
          </w:p>
          <w:p w:rsidR="00B1262A" w:rsidRPr="00E65CD1" w:rsidRDefault="00B1262A" w:rsidP="00525B2D">
            <w:pPr>
              <w:shd w:val="clear" w:color="auto" w:fill="FFFFFF"/>
              <w:spacing w:line="230" w:lineRule="exact"/>
              <w:ind w:left="67" w:right="96"/>
              <w:jc w:val="center"/>
              <w:rPr>
                <w:color w:val="000000"/>
              </w:rPr>
            </w:pPr>
            <w:r w:rsidRPr="00E65CD1">
              <w:rPr>
                <w:color w:val="000000"/>
              </w:rPr>
              <w:t>Август - сентябрь 201</w:t>
            </w:r>
            <w:r w:rsidR="00525B2D" w:rsidRPr="00E65CD1">
              <w:rPr>
                <w:color w:val="000000"/>
              </w:rPr>
              <w:t>7</w:t>
            </w:r>
            <w:r w:rsidRPr="00E65CD1">
              <w:rPr>
                <w:color w:val="000000"/>
              </w:rPr>
              <w:t xml:space="preserve"> г.</w:t>
            </w:r>
          </w:p>
        </w:tc>
      </w:tr>
      <w:tr w:rsidR="00AC0B7F" w:rsidRPr="00E65CD1">
        <w:tblPrEx>
          <w:tblCellMar>
            <w:top w:w="0" w:type="dxa"/>
            <w:bottom w:w="0" w:type="dxa"/>
          </w:tblCellMar>
        </w:tblPrEx>
        <w:trPr>
          <w:trHeight w:hRule="exact" w:val="1154"/>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AC0B7F" w:rsidRPr="00E65CD1" w:rsidRDefault="00AC0B7F" w:rsidP="00C23ED3">
            <w:pPr>
              <w:shd w:val="clear" w:color="auto" w:fill="FFFFFF"/>
              <w:ind w:left="62"/>
              <w:rPr>
                <w:color w:val="000000"/>
              </w:rPr>
            </w:pPr>
            <w:r w:rsidRPr="00E65CD1">
              <w:rPr>
                <w:color w:val="000000"/>
              </w:rPr>
              <w:t>12.</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AC0B7F" w:rsidRPr="00E65CD1" w:rsidRDefault="00AC0B7F" w:rsidP="009B6378">
            <w:pPr>
              <w:shd w:val="clear" w:color="auto" w:fill="FFFFFF"/>
              <w:spacing w:line="226" w:lineRule="exact"/>
              <w:ind w:right="1262"/>
              <w:jc w:val="both"/>
              <w:rPr>
                <w:color w:val="000000"/>
              </w:rPr>
            </w:pPr>
            <w:r w:rsidRPr="00E65CD1">
              <w:rPr>
                <w:color w:val="000000"/>
              </w:rPr>
              <w:t>Методическое совещание с преподавателями-руководителями практик.</w:t>
            </w:r>
          </w:p>
          <w:p w:rsidR="00AC0B7F" w:rsidRPr="00E65CD1" w:rsidRDefault="00AC0B7F" w:rsidP="0023142C">
            <w:pPr>
              <w:shd w:val="clear" w:color="auto" w:fill="FFFFFF"/>
              <w:spacing w:line="226" w:lineRule="exact"/>
              <w:ind w:right="1262"/>
              <w:rPr>
                <w:color w:val="000000"/>
              </w:rPr>
            </w:pPr>
          </w:p>
          <w:p w:rsidR="00AC0B7F" w:rsidRPr="00E65CD1" w:rsidRDefault="00AC0B7F" w:rsidP="0023142C">
            <w:pPr>
              <w:shd w:val="clear" w:color="auto" w:fill="FFFFFF"/>
              <w:spacing w:line="226" w:lineRule="exact"/>
              <w:ind w:right="1262"/>
              <w:rPr>
                <w:color w:val="000000"/>
              </w:rPr>
            </w:pP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AC0B7F" w:rsidRPr="00E65CD1" w:rsidRDefault="00AC0B7F" w:rsidP="00AC0B7F">
            <w:pPr>
              <w:shd w:val="clear" w:color="auto" w:fill="FFFFFF"/>
              <w:spacing w:line="456" w:lineRule="exact"/>
              <w:ind w:left="403" w:right="418"/>
              <w:jc w:val="center"/>
              <w:rPr>
                <w:color w:val="000000"/>
              </w:rPr>
            </w:pPr>
            <w:r w:rsidRPr="00E65CD1">
              <w:rPr>
                <w:color w:val="000000"/>
              </w:rPr>
              <w:t xml:space="preserve">Тарасов С.Н. </w:t>
            </w:r>
          </w:p>
          <w:p w:rsidR="00AC0B7F" w:rsidRPr="00E65CD1" w:rsidRDefault="00AC0B7F" w:rsidP="0023142C">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AC0B7F" w:rsidRPr="00E65CD1" w:rsidRDefault="00AC0B7F" w:rsidP="0023142C">
            <w:pPr>
              <w:shd w:val="clear" w:color="auto" w:fill="FFFFFF"/>
              <w:spacing w:line="230" w:lineRule="exact"/>
              <w:ind w:left="82" w:right="125"/>
              <w:jc w:val="center"/>
              <w:rPr>
                <w:color w:val="000000"/>
              </w:rPr>
            </w:pPr>
            <w:r w:rsidRPr="00E65CD1">
              <w:rPr>
                <w:color w:val="000000"/>
              </w:rPr>
              <w:t>За неделю до начала практики</w:t>
            </w:r>
          </w:p>
        </w:tc>
      </w:tr>
      <w:tr w:rsidR="00C23ED3" w:rsidRPr="00E65CD1">
        <w:tblPrEx>
          <w:tblCellMar>
            <w:top w:w="0" w:type="dxa"/>
            <w:bottom w:w="0" w:type="dxa"/>
          </w:tblCellMar>
        </w:tblPrEx>
        <w:trPr>
          <w:trHeight w:hRule="exact" w:val="985"/>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shd w:val="clear" w:color="auto" w:fill="FFFFFF"/>
              <w:ind w:left="62"/>
              <w:rPr>
                <w:color w:val="000000"/>
              </w:rPr>
            </w:pPr>
            <w:r w:rsidRPr="00E65CD1">
              <w:rPr>
                <w:color w:val="000000"/>
              </w:rPr>
              <w:t>1</w:t>
            </w:r>
            <w:r w:rsidR="009B6378" w:rsidRPr="00E65CD1">
              <w:rPr>
                <w:color w:val="000000"/>
              </w:rPr>
              <w:t>3</w:t>
            </w:r>
            <w:r w:rsidRPr="00E65CD1">
              <w:rPr>
                <w:color w:val="000000"/>
              </w:rPr>
              <w:t>.</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7D12E9">
            <w:r w:rsidRPr="00E65CD1">
              <w:t xml:space="preserve">Контроль за ведением </w:t>
            </w:r>
            <w:r w:rsidR="007D12E9" w:rsidRPr="00E65CD1">
              <w:t xml:space="preserve">учебно – методической </w:t>
            </w:r>
            <w:r w:rsidRPr="00E65CD1">
              <w:t>документации по практическому обучению.</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7D12E9" w:rsidP="007D12E9">
            <w:pPr>
              <w:jc w:val="center"/>
            </w:pPr>
            <w:r w:rsidRPr="00E65CD1">
              <w:rPr>
                <w:color w:val="000000"/>
              </w:rPr>
              <w:t>Тарасов С.Н.</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jc w:val="center"/>
            </w:pPr>
            <w:r w:rsidRPr="00E65CD1">
              <w:t>Постоянно</w:t>
            </w:r>
          </w:p>
        </w:tc>
      </w:tr>
      <w:tr w:rsidR="009B6378" w:rsidRPr="00E65CD1">
        <w:tblPrEx>
          <w:tblCellMar>
            <w:top w:w="0" w:type="dxa"/>
            <w:bottom w:w="0" w:type="dxa"/>
          </w:tblCellMar>
        </w:tblPrEx>
        <w:trPr>
          <w:trHeight w:hRule="exact" w:val="5252"/>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9B6378" w:rsidRPr="00E65CD1" w:rsidRDefault="009B6378" w:rsidP="009B6378">
            <w:pPr>
              <w:shd w:val="clear" w:color="auto" w:fill="FFFFFF"/>
              <w:ind w:left="62"/>
              <w:rPr>
                <w:color w:val="000000"/>
              </w:rPr>
            </w:pPr>
            <w:r w:rsidRPr="00E65CD1">
              <w:rPr>
                <w:color w:val="000000"/>
              </w:rPr>
              <w:lastRenderedPageBreak/>
              <w:t>14.</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E39F7" w:rsidRPr="00E65CD1" w:rsidRDefault="009B6378" w:rsidP="009B6378">
            <w:pPr>
              <w:shd w:val="clear" w:color="auto" w:fill="FFFFFF"/>
              <w:spacing w:line="230" w:lineRule="exact"/>
              <w:ind w:right="485"/>
              <w:jc w:val="both"/>
              <w:rPr>
                <w:color w:val="000000"/>
              </w:rPr>
            </w:pPr>
            <w:r w:rsidRPr="00E65CD1">
              <w:rPr>
                <w:color w:val="000000"/>
              </w:rPr>
              <w:t xml:space="preserve">Совершенствование учебно-производственной базы для подготовки по рабочим профессиям </w:t>
            </w:r>
          </w:p>
          <w:p w:rsidR="00FE39F7" w:rsidRPr="00E65CD1" w:rsidRDefault="009B6378" w:rsidP="009B6378">
            <w:pPr>
              <w:shd w:val="clear" w:color="auto" w:fill="FFFFFF"/>
              <w:spacing w:line="230" w:lineRule="exact"/>
              <w:ind w:right="485"/>
              <w:jc w:val="both"/>
              <w:rPr>
                <w:color w:val="000000"/>
              </w:rPr>
            </w:pPr>
            <w:r w:rsidRPr="00E65CD1">
              <w:rPr>
                <w:color w:val="000000"/>
              </w:rPr>
              <w:t xml:space="preserve">«Тракторист на трелёвке леса (оператор форвардера)» совместно с фирмами «Джон Дир» </w:t>
            </w:r>
          </w:p>
          <w:p w:rsidR="009B6378" w:rsidRPr="00E65CD1" w:rsidRDefault="009B6378" w:rsidP="009B6378">
            <w:pPr>
              <w:shd w:val="clear" w:color="auto" w:fill="FFFFFF"/>
              <w:spacing w:line="230" w:lineRule="exact"/>
              <w:ind w:right="485"/>
              <w:jc w:val="both"/>
              <w:rPr>
                <w:color w:val="000000"/>
              </w:rPr>
            </w:pPr>
            <w:r w:rsidRPr="00E65CD1">
              <w:rPr>
                <w:color w:val="000000"/>
              </w:rPr>
              <w:t>(симулятор харвестера-форвардера)</w:t>
            </w:r>
          </w:p>
          <w:p w:rsidR="00FE39F7" w:rsidRPr="00E65CD1" w:rsidRDefault="00FE39F7" w:rsidP="009B6378">
            <w:pPr>
              <w:shd w:val="clear" w:color="auto" w:fill="FFFFFF"/>
              <w:spacing w:line="230" w:lineRule="exact"/>
              <w:ind w:right="485"/>
              <w:jc w:val="both"/>
              <w:rPr>
                <w:color w:val="000000"/>
              </w:rPr>
            </w:pPr>
          </w:p>
          <w:p w:rsidR="009B6378" w:rsidRPr="00E65CD1" w:rsidRDefault="009B6378" w:rsidP="009B6378">
            <w:pPr>
              <w:shd w:val="clear" w:color="auto" w:fill="FFFFFF"/>
              <w:spacing w:line="230" w:lineRule="exact"/>
              <w:ind w:right="485"/>
              <w:jc w:val="both"/>
              <w:rPr>
                <w:color w:val="000000"/>
              </w:rPr>
            </w:pPr>
            <w:r w:rsidRPr="00E65CD1">
              <w:rPr>
                <w:color w:val="000000"/>
              </w:rPr>
              <w:t>Подготовка машинистов-трактористов из студентов техникума в «Ш-В ЛТШ».</w:t>
            </w:r>
          </w:p>
          <w:p w:rsidR="009B6378" w:rsidRPr="00E65CD1" w:rsidRDefault="009B6378" w:rsidP="009B6378">
            <w:pPr>
              <w:shd w:val="clear" w:color="auto" w:fill="FFFFFF"/>
              <w:spacing w:line="230" w:lineRule="exact"/>
              <w:ind w:right="485"/>
              <w:jc w:val="both"/>
              <w:rPr>
                <w:color w:val="000000"/>
              </w:rPr>
            </w:pPr>
            <w:r w:rsidRPr="00E65CD1">
              <w:rPr>
                <w:color w:val="000000"/>
              </w:rPr>
              <w:t xml:space="preserve">Совершенствование учебно-производственной базы для подготовки по рабочим профессиям с фирмой Штиль </w:t>
            </w:r>
          </w:p>
          <w:p w:rsidR="009B6378" w:rsidRPr="00E65CD1" w:rsidRDefault="009B6378" w:rsidP="009B6378">
            <w:pPr>
              <w:shd w:val="clear" w:color="auto" w:fill="FFFFFF"/>
              <w:spacing w:line="230" w:lineRule="exact"/>
              <w:ind w:right="485"/>
              <w:jc w:val="both"/>
              <w:rPr>
                <w:color w:val="000000"/>
              </w:rPr>
            </w:pPr>
            <w:r w:rsidRPr="00E65CD1">
              <w:rPr>
                <w:color w:val="000000"/>
              </w:rPr>
              <w:t>Организация практического обучения в ЗАО «Лесма», ЗАО «Шуялес»</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r w:rsidRPr="00E65CD1">
              <w:rPr>
                <w:color w:val="000000"/>
              </w:rPr>
              <w:t>Тарасов С.Н.</w:t>
            </w:r>
          </w:p>
          <w:p w:rsidR="009B6378" w:rsidRPr="00E65CD1" w:rsidRDefault="009B6378" w:rsidP="0023142C">
            <w:pPr>
              <w:shd w:val="clear" w:color="auto" w:fill="FFFFFF"/>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p>
          <w:p w:rsidR="00FE39F7" w:rsidRPr="00E65CD1" w:rsidRDefault="00FE39F7" w:rsidP="009B6378">
            <w:pPr>
              <w:shd w:val="clear" w:color="auto" w:fill="FFFFFF"/>
              <w:spacing w:line="221" w:lineRule="exact"/>
              <w:ind w:left="173" w:right="178"/>
              <w:jc w:val="center"/>
              <w:rPr>
                <w:color w:val="000000"/>
              </w:rPr>
            </w:pPr>
          </w:p>
          <w:p w:rsidR="009B6378" w:rsidRPr="00E65CD1" w:rsidRDefault="009B6378" w:rsidP="009B6378">
            <w:pPr>
              <w:shd w:val="clear" w:color="auto" w:fill="FFFFFF"/>
              <w:spacing w:line="221" w:lineRule="exact"/>
              <w:ind w:left="173" w:right="178"/>
              <w:jc w:val="center"/>
              <w:rPr>
                <w:color w:val="000000"/>
              </w:rPr>
            </w:pPr>
            <w:r w:rsidRPr="00E65CD1">
              <w:rPr>
                <w:color w:val="000000"/>
              </w:rPr>
              <w:t>Комлев В.Ф.</w:t>
            </w:r>
          </w:p>
          <w:p w:rsidR="009B6378" w:rsidRPr="00E65CD1" w:rsidRDefault="009B6378" w:rsidP="0023142C">
            <w:pPr>
              <w:shd w:val="clear" w:color="auto" w:fill="FFFFFF"/>
              <w:jc w:val="center"/>
              <w:rPr>
                <w:color w:val="000000"/>
              </w:rPr>
            </w:pPr>
          </w:p>
          <w:p w:rsidR="009B6378" w:rsidRPr="00E65CD1" w:rsidRDefault="009B6378" w:rsidP="009B6378">
            <w:pPr>
              <w:shd w:val="clear" w:color="auto" w:fill="FFFFFF"/>
              <w:spacing w:line="221" w:lineRule="exact"/>
              <w:ind w:left="173" w:right="178"/>
              <w:jc w:val="center"/>
              <w:rPr>
                <w:color w:val="000000"/>
              </w:rPr>
            </w:pPr>
            <w:r w:rsidRPr="00E65CD1">
              <w:rPr>
                <w:color w:val="000000"/>
              </w:rPr>
              <w:t>Макаров А.П.</w:t>
            </w:r>
          </w:p>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p>
          <w:p w:rsidR="009B6378" w:rsidRPr="00E65CD1" w:rsidRDefault="009B6378" w:rsidP="009B6378">
            <w:pPr>
              <w:shd w:val="clear" w:color="auto" w:fill="FFFFFF"/>
              <w:spacing w:line="221" w:lineRule="exact"/>
              <w:ind w:left="173" w:right="178"/>
              <w:jc w:val="center"/>
              <w:rPr>
                <w:color w:val="000000"/>
              </w:rPr>
            </w:pPr>
            <w:r w:rsidRPr="00E65CD1">
              <w:rPr>
                <w:color w:val="000000"/>
              </w:rPr>
              <w:t>Тарасов С.Н.           Комлев В.Ф.</w:t>
            </w:r>
          </w:p>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r w:rsidRPr="00E65CD1">
              <w:rPr>
                <w:color w:val="000000"/>
              </w:rPr>
              <w:t>Сентябрь-декабрь 201</w:t>
            </w:r>
            <w:r w:rsidR="00525B2D" w:rsidRPr="00E65CD1">
              <w:rPr>
                <w:color w:val="000000"/>
              </w:rPr>
              <w:t>7</w:t>
            </w:r>
            <w:r w:rsidRPr="00E65CD1">
              <w:rPr>
                <w:color w:val="000000"/>
              </w:rPr>
              <w:t xml:space="preserve"> года</w:t>
            </w:r>
          </w:p>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p>
          <w:p w:rsidR="009B6378" w:rsidRPr="00E65CD1" w:rsidRDefault="009B6378" w:rsidP="0023142C">
            <w:pPr>
              <w:shd w:val="clear" w:color="auto" w:fill="FFFFFF"/>
              <w:jc w:val="center"/>
              <w:rPr>
                <w:color w:val="000000"/>
              </w:rPr>
            </w:pPr>
          </w:p>
          <w:p w:rsidR="00FE39F7" w:rsidRPr="00E65CD1" w:rsidRDefault="00FE39F7" w:rsidP="0023142C">
            <w:pPr>
              <w:shd w:val="clear" w:color="auto" w:fill="FFFFFF"/>
              <w:jc w:val="center"/>
              <w:rPr>
                <w:color w:val="000000"/>
              </w:rPr>
            </w:pPr>
          </w:p>
          <w:p w:rsidR="009B6378" w:rsidRPr="00E65CD1" w:rsidRDefault="009B6378" w:rsidP="0023142C">
            <w:pPr>
              <w:shd w:val="clear" w:color="auto" w:fill="FFFFFF"/>
              <w:jc w:val="center"/>
              <w:rPr>
                <w:color w:val="000000"/>
              </w:rPr>
            </w:pPr>
            <w:r w:rsidRPr="00E65CD1">
              <w:rPr>
                <w:color w:val="000000"/>
              </w:rPr>
              <w:t>в течение года</w:t>
            </w:r>
          </w:p>
        </w:tc>
      </w:tr>
      <w:tr w:rsidR="00C23ED3" w:rsidRPr="00E65CD1">
        <w:tblPrEx>
          <w:tblCellMar>
            <w:top w:w="0" w:type="dxa"/>
            <w:bottom w:w="0" w:type="dxa"/>
          </w:tblCellMar>
        </w:tblPrEx>
        <w:trPr>
          <w:trHeight w:hRule="exact" w:val="2069"/>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shd w:val="clear" w:color="auto" w:fill="FFFFFF"/>
              <w:ind w:left="62"/>
              <w:rPr>
                <w:color w:val="000000"/>
              </w:rPr>
            </w:pPr>
            <w:r w:rsidRPr="00E65CD1">
              <w:rPr>
                <w:color w:val="000000"/>
              </w:rPr>
              <w:t>1</w:t>
            </w:r>
            <w:r w:rsidR="009B6378" w:rsidRPr="00E65CD1">
              <w:rPr>
                <w:color w:val="000000"/>
              </w:rPr>
              <w:t>5</w:t>
            </w:r>
            <w:r w:rsidRPr="00E65CD1">
              <w:rPr>
                <w:color w:val="000000"/>
              </w:rPr>
              <w:t>.</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E39F7" w:rsidRPr="00E65CD1" w:rsidRDefault="00C23ED3" w:rsidP="009B6378">
            <w:pPr>
              <w:jc w:val="both"/>
            </w:pPr>
            <w:r w:rsidRPr="00E65CD1">
              <w:t xml:space="preserve">Участие мастеров производственного обучения в работе Республиканских учебно-производственных лабораториях </w:t>
            </w:r>
          </w:p>
          <w:p w:rsidR="00FE39F7" w:rsidRPr="00E65CD1" w:rsidRDefault="00C23ED3" w:rsidP="009B6378">
            <w:pPr>
              <w:jc w:val="both"/>
            </w:pPr>
            <w:r w:rsidRPr="00E65CD1">
              <w:t xml:space="preserve">«Сварщик», </w:t>
            </w:r>
          </w:p>
          <w:p w:rsidR="00FE39F7" w:rsidRPr="00E65CD1" w:rsidRDefault="00C23ED3" w:rsidP="009B6378">
            <w:pPr>
              <w:jc w:val="both"/>
            </w:pPr>
            <w:r w:rsidRPr="00E65CD1">
              <w:t>«Электромонтёр»,</w:t>
            </w:r>
          </w:p>
          <w:p w:rsidR="00C23ED3" w:rsidRPr="00E65CD1" w:rsidRDefault="00C23ED3" w:rsidP="009B6378">
            <w:pPr>
              <w:jc w:val="both"/>
            </w:pPr>
            <w:r w:rsidRPr="00E65CD1">
              <w:t xml:space="preserve"> «Токарь»</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AF30AE">
            <w:pPr>
              <w:jc w:val="center"/>
            </w:pPr>
            <w:r w:rsidRPr="00E65CD1">
              <w:t>Т</w:t>
            </w:r>
            <w:r w:rsidR="007D12E9" w:rsidRPr="00E65CD1">
              <w:t>арасов</w:t>
            </w:r>
            <w:r w:rsidRPr="00E65CD1">
              <w:t xml:space="preserve"> С.Н.</w:t>
            </w:r>
          </w:p>
          <w:p w:rsidR="00C23ED3" w:rsidRPr="00E65CD1" w:rsidRDefault="009B6378" w:rsidP="00AF30AE">
            <w:pPr>
              <w:jc w:val="center"/>
            </w:pPr>
            <w:r w:rsidRPr="00E65CD1">
              <w:t>Любимов А.В.</w:t>
            </w:r>
          </w:p>
          <w:p w:rsidR="00C23ED3" w:rsidRPr="00E65CD1" w:rsidRDefault="00C23ED3" w:rsidP="007D12E9"/>
        </w:tc>
        <w:tc>
          <w:tcPr>
            <w:tcW w:w="98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jc w:val="center"/>
            </w:pPr>
            <w:r w:rsidRPr="00E65CD1">
              <w:t>ноябрь 201</w:t>
            </w:r>
            <w:r w:rsidR="00525B2D" w:rsidRPr="00E65CD1">
              <w:t>7</w:t>
            </w:r>
          </w:p>
          <w:p w:rsidR="00C23ED3" w:rsidRPr="00E65CD1" w:rsidRDefault="00C23ED3" w:rsidP="009B6378">
            <w:pPr>
              <w:jc w:val="center"/>
            </w:pPr>
            <w:r w:rsidRPr="00E65CD1">
              <w:t>– март 201</w:t>
            </w:r>
            <w:r w:rsidR="00525B2D" w:rsidRPr="00E65CD1">
              <w:t>8</w:t>
            </w:r>
            <w:r w:rsidR="009B6378" w:rsidRPr="00E65CD1">
              <w:t xml:space="preserve"> </w:t>
            </w:r>
            <w:r w:rsidRPr="00E65CD1">
              <w:t>г</w:t>
            </w:r>
          </w:p>
          <w:p w:rsidR="00C23ED3" w:rsidRPr="00E65CD1" w:rsidRDefault="00C23ED3" w:rsidP="009B6378">
            <w:pPr>
              <w:jc w:val="center"/>
            </w:pPr>
            <w:r w:rsidRPr="00E65CD1">
              <w:t>по графику РУПЛ.</w:t>
            </w:r>
          </w:p>
        </w:tc>
      </w:tr>
      <w:tr w:rsidR="00C23ED3" w:rsidRPr="00E65CD1">
        <w:tblPrEx>
          <w:tblCellMar>
            <w:top w:w="0" w:type="dxa"/>
            <w:bottom w:w="0" w:type="dxa"/>
          </w:tblCellMar>
        </w:tblPrEx>
        <w:trPr>
          <w:trHeight w:hRule="exact" w:val="2323"/>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shd w:val="clear" w:color="auto" w:fill="FFFFFF"/>
              <w:ind w:left="62"/>
              <w:rPr>
                <w:color w:val="000000"/>
              </w:rPr>
            </w:pPr>
            <w:r w:rsidRPr="00E65CD1">
              <w:rPr>
                <w:color w:val="000000"/>
              </w:rPr>
              <w:t>1</w:t>
            </w:r>
            <w:r w:rsidR="009B6378" w:rsidRPr="00E65CD1">
              <w:rPr>
                <w:color w:val="000000"/>
              </w:rPr>
              <w:t>6</w:t>
            </w:r>
            <w:r w:rsidRPr="00E65CD1">
              <w:rPr>
                <w:color w:val="000000"/>
              </w:rPr>
              <w:t>.</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E39F7" w:rsidRPr="00E65CD1" w:rsidRDefault="00C23ED3" w:rsidP="00AF30AE">
            <w:r w:rsidRPr="00E65CD1">
              <w:t>Активизация работы с работодателями на основе социального партнёрства</w:t>
            </w:r>
          </w:p>
          <w:p w:rsidR="00C23ED3" w:rsidRPr="00E65CD1" w:rsidRDefault="00C23ED3" w:rsidP="00AF30AE">
            <w:r w:rsidRPr="00E65CD1">
              <w:t>Заключение договоров -соглашений с работодателями по трудоустройству,  прохождении практик</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AF30AE">
            <w:pPr>
              <w:jc w:val="center"/>
            </w:pPr>
            <w:r w:rsidRPr="00E65CD1">
              <w:t>Т</w:t>
            </w:r>
            <w:r w:rsidR="00AF30AE" w:rsidRPr="00E65CD1">
              <w:t xml:space="preserve">арасов </w:t>
            </w:r>
            <w:r w:rsidRPr="00E65CD1">
              <w:t>С.Н.</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jc w:val="center"/>
            </w:pPr>
            <w:r w:rsidRPr="00E65CD1">
              <w:t>Постоянно</w:t>
            </w:r>
          </w:p>
        </w:tc>
      </w:tr>
      <w:tr w:rsidR="00C23ED3" w:rsidRPr="00E65CD1">
        <w:tblPrEx>
          <w:tblCellMar>
            <w:top w:w="0" w:type="dxa"/>
            <w:bottom w:w="0" w:type="dxa"/>
          </w:tblCellMar>
        </w:tblPrEx>
        <w:trPr>
          <w:trHeight w:hRule="exact" w:val="2682"/>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shd w:val="clear" w:color="auto" w:fill="FFFFFF"/>
              <w:ind w:left="62"/>
              <w:rPr>
                <w:color w:val="000000"/>
              </w:rPr>
            </w:pPr>
            <w:r w:rsidRPr="00E65CD1">
              <w:rPr>
                <w:color w:val="000000"/>
              </w:rPr>
              <w:t>1</w:t>
            </w:r>
            <w:r w:rsidR="009B6378" w:rsidRPr="00E65CD1">
              <w:rPr>
                <w:color w:val="000000"/>
              </w:rPr>
              <w:t>7</w:t>
            </w:r>
            <w:r w:rsidRPr="00E65CD1">
              <w:rPr>
                <w:color w:val="000000"/>
              </w:rPr>
              <w:t>.</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FE39F7" w:rsidRPr="00E65CD1" w:rsidRDefault="00C23ED3" w:rsidP="00AF30AE">
            <w:r w:rsidRPr="00E65CD1">
              <w:t xml:space="preserve">Содействие в развитии учебно-производственной базы практического обучения по специальностям </w:t>
            </w:r>
          </w:p>
          <w:p w:rsidR="00C23ED3" w:rsidRPr="00E65CD1" w:rsidRDefault="00C23ED3" w:rsidP="00AF30AE">
            <w:r w:rsidRPr="00E65CD1">
              <w:t>20.02.04 "Пожарная безопасность", 35.02.12 "Садово-парковое и ландшафтное строительство".</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AF30AE" w:rsidP="004F6E77">
            <w:pPr>
              <w:jc w:val="center"/>
            </w:pPr>
            <w:r w:rsidRPr="00E65CD1">
              <w:t>Тарасов С.Н.</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jc w:val="center"/>
            </w:pPr>
            <w:r w:rsidRPr="00E65CD1">
              <w:t>Постоянно</w:t>
            </w:r>
          </w:p>
        </w:tc>
      </w:tr>
      <w:tr w:rsidR="00C23ED3" w:rsidRPr="00E65CD1">
        <w:tblPrEx>
          <w:tblCellMar>
            <w:top w:w="0" w:type="dxa"/>
            <w:bottom w:w="0" w:type="dxa"/>
          </w:tblCellMar>
        </w:tblPrEx>
        <w:trPr>
          <w:trHeight w:hRule="exact" w:val="582"/>
        </w:trPr>
        <w:tc>
          <w:tcPr>
            <w:tcW w:w="25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9B6378">
            <w:pPr>
              <w:shd w:val="clear" w:color="auto" w:fill="FFFFFF"/>
              <w:ind w:left="62"/>
              <w:rPr>
                <w:color w:val="000000"/>
              </w:rPr>
            </w:pPr>
            <w:r w:rsidRPr="00E65CD1">
              <w:rPr>
                <w:color w:val="000000"/>
              </w:rPr>
              <w:t>1</w:t>
            </w:r>
            <w:r w:rsidR="009B6378" w:rsidRPr="00E65CD1">
              <w:rPr>
                <w:color w:val="000000"/>
              </w:rPr>
              <w:t>8</w:t>
            </w:r>
          </w:p>
        </w:tc>
        <w:tc>
          <w:tcPr>
            <w:tcW w:w="212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AF30AE">
            <w:r w:rsidRPr="00E65CD1">
              <w:t>Годовой отчет.</w:t>
            </w:r>
          </w:p>
        </w:tc>
        <w:tc>
          <w:tcPr>
            <w:tcW w:w="1636"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AF30AE" w:rsidP="004F6E77">
            <w:pPr>
              <w:jc w:val="center"/>
            </w:pPr>
            <w:r w:rsidRPr="00E65CD1">
              <w:t>Тарасов С.Н.</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C23ED3" w:rsidRPr="00E65CD1" w:rsidRDefault="00C23ED3" w:rsidP="00525B2D">
            <w:pPr>
              <w:jc w:val="center"/>
            </w:pPr>
            <w:r w:rsidRPr="00E65CD1">
              <w:t>3-я декада июня 201</w:t>
            </w:r>
            <w:r w:rsidR="00525B2D" w:rsidRPr="00E65CD1">
              <w:t>8</w:t>
            </w:r>
            <w:r w:rsidRPr="00E65CD1">
              <w:t xml:space="preserve"> года.</w:t>
            </w:r>
          </w:p>
        </w:tc>
      </w:tr>
    </w:tbl>
    <w:p w:rsidR="00525B2D" w:rsidRPr="00E65CD1" w:rsidRDefault="00525B2D" w:rsidP="005968CF">
      <w:pPr>
        <w:ind w:left="720"/>
        <w:jc w:val="center"/>
        <w:rPr>
          <w:b/>
        </w:rPr>
      </w:pPr>
    </w:p>
    <w:p w:rsidR="007102D7" w:rsidRPr="00E65CD1" w:rsidRDefault="005968CF" w:rsidP="005968CF">
      <w:pPr>
        <w:ind w:left="720"/>
        <w:jc w:val="center"/>
        <w:rPr>
          <w:b/>
        </w:rPr>
      </w:pPr>
      <w:r w:rsidRPr="00E65CD1">
        <w:rPr>
          <w:b/>
        </w:rPr>
        <w:t>12</w:t>
      </w:r>
      <w:r w:rsidR="005A7D74" w:rsidRPr="00E65CD1">
        <w:rPr>
          <w:b/>
        </w:rPr>
        <w:t xml:space="preserve"> </w:t>
      </w:r>
      <w:r w:rsidR="007102D7" w:rsidRPr="00E65CD1">
        <w:rPr>
          <w:b/>
        </w:rPr>
        <w:t xml:space="preserve">План работы по профориентации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559"/>
        <w:gridCol w:w="1527"/>
        <w:gridCol w:w="2435"/>
      </w:tblGrid>
      <w:tr w:rsidR="007102D7" w:rsidRPr="00E65CD1">
        <w:tc>
          <w:tcPr>
            <w:tcW w:w="4395" w:type="dxa"/>
          </w:tcPr>
          <w:p w:rsidR="007102D7" w:rsidRPr="00E65CD1" w:rsidRDefault="007102D7" w:rsidP="00AE49D7">
            <w:pPr>
              <w:jc w:val="center"/>
              <w:rPr>
                <w:b/>
              </w:rPr>
            </w:pPr>
            <w:r w:rsidRPr="00E65CD1">
              <w:rPr>
                <w:b/>
              </w:rPr>
              <w:t>Мероприятие</w:t>
            </w:r>
          </w:p>
        </w:tc>
        <w:tc>
          <w:tcPr>
            <w:tcW w:w="1559" w:type="dxa"/>
          </w:tcPr>
          <w:p w:rsidR="007102D7" w:rsidRPr="00E65CD1" w:rsidRDefault="007102D7" w:rsidP="00AE49D7">
            <w:pPr>
              <w:jc w:val="center"/>
              <w:rPr>
                <w:b/>
              </w:rPr>
            </w:pPr>
            <w:r w:rsidRPr="00E65CD1">
              <w:rPr>
                <w:b/>
              </w:rPr>
              <w:t>Сроки выполнения</w:t>
            </w:r>
          </w:p>
        </w:tc>
        <w:tc>
          <w:tcPr>
            <w:tcW w:w="1527" w:type="dxa"/>
          </w:tcPr>
          <w:p w:rsidR="007102D7" w:rsidRPr="00E65CD1" w:rsidRDefault="007102D7" w:rsidP="00AE49D7">
            <w:pPr>
              <w:jc w:val="center"/>
              <w:rPr>
                <w:b/>
              </w:rPr>
            </w:pPr>
            <w:r w:rsidRPr="00E65CD1">
              <w:rPr>
                <w:b/>
              </w:rPr>
              <w:t>ответственные</w:t>
            </w:r>
          </w:p>
        </w:tc>
        <w:tc>
          <w:tcPr>
            <w:tcW w:w="2435" w:type="dxa"/>
          </w:tcPr>
          <w:p w:rsidR="007102D7" w:rsidRPr="00E65CD1" w:rsidRDefault="007102D7" w:rsidP="00AE49D7">
            <w:pPr>
              <w:jc w:val="center"/>
              <w:rPr>
                <w:b/>
              </w:rPr>
            </w:pPr>
            <w:r w:rsidRPr="00E65CD1">
              <w:rPr>
                <w:b/>
              </w:rPr>
              <w:t>Подведение итогов, контроль за исполнением</w:t>
            </w:r>
          </w:p>
        </w:tc>
      </w:tr>
      <w:tr w:rsidR="007102D7" w:rsidRPr="00E65CD1">
        <w:tc>
          <w:tcPr>
            <w:tcW w:w="4395" w:type="dxa"/>
          </w:tcPr>
          <w:p w:rsidR="007102D7" w:rsidRPr="00E65CD1" w:rsidRDefault="007102D7" w:rsidP="00525B2D">
            <w:pPr>
              <w:jc w:val="both"/>
            </w:pPr>
            <w:r w:rsidRPr="00E65CD1">
              <w:t>Подготовка приказа об организации профориентационной работы в 201</w:t>
            </w:r>
            <w:r w:rsidR="00525B2D" w:rsidRPr="00E65CD1">
              <w:t>7</w:t>
            </w:r>
            <w:r w:rsidRPr="00E65CD1">
              <w:t xml:space="preserve"> – </w:t>
            </w:r>
            <w:r w:rsidRPr="00E65CD1">
              <w:lastRenderedPageBreak/>
              <w:t>201</w:t>
            </w:r>
            <w:r w:rsidR="00525B2D" w:rsidRPr="00E65CD1">
              <w:t>8</w:t>
            </w:r>
            <w:r w:rsidRPr="00E65CD1">
              <w:t xml:space="preserve"> уч</w:t>
            </w:r>
            <w:r w:rsidR="005A7D74" w:rsidRPr="00E65CD1">
              <w:t>ебном</w:t>
            </w:r>
            <w:r w:rsidRPr="00E65CD1">
              <w:t xml:space="preserve"> году.</w:t>
            </w:r>
          </w:p>
        </w:tc>
        <w:tc>
          <w:tcPr>
            <w:tcW w:w="1559" w:type="dxa"/>
          </w:tcPr>
          <w:p w:rsidR="007102D7" w:rsidRPr="00E65CD1" w:rsidRDefault="007102D7" w:rsidP="00525B2D">
            <w:r w:rsidRPr="00E65CD1">
              <w:lastRenderedPageBreak/>
              <w:t>сентябрь 201</w:t>
            </w:r>
            <w:r w:rsidR="00525B2D" w:rsidRPr="00E65CD1">
              <w:t>7</w:t>
            </w:r>
            <w:r w:rsidR="00984FBF" w:rsidRPr="00E65CD1">
              <w:t xml:space="preserve"> </w:t>
            </w:r>
            <w:r w:rsidRPr="00E65CD1">
              <w:t>г.</w:t>
            </w:r>
          </w:p>
        </w:tc>
        <w:tc>
          <w:tcPr>
            <w:tcW w:w="1527" w:type="dxa"/>
          </w:tcPr>
          <w:p w:rsidR="007102D7" w:rsidRPr="00E65CD1" w:rsidRDefault="00525B2D" w:rsidP="00AE49D7">
            <w:pPr>
              <w:jc w:val="center"/>
            </w:pPr>
            <w:r w:rsidRPr="00E65CD1">
              <w:t>Д</w:t>
            </w:r>
            <w:r w:rsidR="007102D7" w:rsidRPr="00E65CD1">
              <w:t>иректор</w:t>
            </w:r>
            <w:r w:rsidRPr="00E65CD1">
              <w:t xml:space="preserve"> </w:t>
            </w:r>
          </w:p>
        </w:tc>
        <w:tc>
          <w:tcPr>
            <w:tcW w:w="2435" w:type="dxa"/>
          </w:tcPr>
          <w:p w:rsidR="007102D7" w:rsidRPr="00E65CD1" w:rsidRDefault="007102D7" w:rsidP="00AE49D7">
            <w:pPr>
              <w:jc w:val="both"/>
            </w:pPr>
            <w:r w:rsidRPr="00E65CD1">
              <w:t>Зам. дир. по У</w:t>
            </w:r>
            <w:r w:rsidR="00984FBF" w:rsidRPr="00E65CD1">
              <w:t>В</w:t>
            </w:r>
            <w:r w:rsidRPr="00E65CD1">
              <w:t>Р</w:t>
            </w:r>
          </w:p>
        </w:tc>
      </w:tr>
      <w:tr w:rsidR="007102D7" w:rsidRPr="00E65CD1">
        <w:tc>
          <w:tcPr>
            <w:tcW w:w="4395" w:type="dxa"/>
          </w:tcPr>
          <w:p w:rsidR="005A7D74" w:rsidRPr="00E65CD1" w:rsidRDefault="007102D7" w:rsidP="00984FBF">
            <w:pPr>
              <w:jc w:val="both"/>
            </w:pPr>
            <w:r w:rsidRPr="00E65CD1">
              <w:lastRenderedPageBreak/>
              <w:t>Анализ  информации о контингенте студентов, поступивших в техникум на очную и заочную формы обучения в 201</w:t>
            </w:r>
            <w:r w:rsidR="00525B2D" w:rsidRPr="00E65CD1">
              <w:t>7</w:t>
            </w:r>
            <w:r w:rsidRPr="00E65CD1">
              <w:t xml:space="preserve"> году </w:t>
            </w:r>
          </w:p>
          <w:p w:rsidR="007102D7" w:rsidRPr="00E65CD1" w:rsidRDefault="007102D7" w:rsidP="00984FBF">
            <w:pPr>
              <w:jc w:val="both"/>
            </w:pPr>
            <w:r w:rsidRPr="00E65CD1">
              <w:t>(по населенным пунктам, школам</w:t>
            </w:r>
            <w:r w:rsidR="009B1423" w:rsidRPr="00E65CD1">
              <w:t>, предприятиям</w:t>
            </w:r>
            <w:r w:rsidRPr="00E65CD1">
              <w:t xml:space="preserve"> РК)</w:t>
            </w:r>
            <w:r w:rsidR="005A7D74" w:rsidRPr="00E65CD1">
              <w:t>.</w:t>
            </w:r>
          </w:p>
        </w:tc>
        <w:tc>
          <w:tcPr>
            <w:tcW w:w="1559" w:type="dxa"/>
          </w:tcPr>
          <w:p w:rsidR="007102D7" w:rsidRPr="00E65CD1" w:rsidRDefault="007102D7" w:rsidP="00525B2D">
            <w:pPr>
              <w:jc w:val="both"/>
            </w:pPr>
            <w:r w:rsidRPr="00E65CD1">
              <w:t>сентябрь 201</w:t>
            </w:r>
            <w:r w:rsidR="00525B2D" w:rsidRPr="00E65CD1">
              <w:t>7</w:t>
            </w:r>
            <w:r w:rsidR="00984FBF" w:rsidRPr="00E65CD1">
              <w:t xml:space="preserve"> </w:t>
            </w:r>
            <w:r w:rsidRPr="00E65CD1">
              <w:t>г.</w:t>
            </w:r>
          </w:p>
        </w:tc>
        <w:tc>
          <w:tcPr>
            <w:tcW w:w="1527" w:type="dxa"/>
          </w:tcPr>
          <w:p w:rsidR="007102D7" w:rsidRPr="00E65CD1" w:rsidRDefault="007102D7" w:rsidP="00AE49D7">
            <w:pPr>
              <w:jc w:val="both"/>
            </w:pPr>
            <w:r w:rsidRPr="00E65CD1">
              <w:t>Симонова А.А.</w:t>
            </w:r>
          </w:p>
        </w:tc>
        <w:tc>
          <w:tcPr>
            <w:tcW w:w="2435" w:type="dxa"/>
          </w:tcPr>
          <w:p w:rsidR="007102D7" w:rsidRPr="00E65CD1" w:rsidRDefault="007102D7" w:rsidP="00525B2D">
            <w:pPr>
              <w:jc w:val="both"/>
            </w:pPr>
            <w:r w:rsidRPr="00E65CD1">
              <w:t>На педагогическом совете</w:t>
            </w:r>
            <w:r w:rsidR="005A7D74" w:rsidRPr="00E65CD1">
              <w:t xml:space="preserve"> 31.08.21</w:t>
            </w:r>
            <w:r w:rsidR="00525B2D" w:rsidRPr="00E65CD1">
              <w:t>7</w:t>
            </w:r>
            <w:r w:rsidR="005A7D74" w:rsidRPr="00E65CD1">
              <w:t xml:space="preserve"> г.</w:t>
            </w:r>
          </w:p>
        </w:tc>
      </w:tr>
      <w:tr w:rsidR="007102D7" w:rsidRPr="00E65CD1">
        <w:tc>
          <w:tcPr>
            <w:tcW w:w="4395" w:type="dxa"/>
          </w:tcPr>
          <w:p w:rsidR="007102D7" w:rsidRPr="00E65CD1" w:rsidRDefault="007102D7" w:rsidP="00AE49D7">
            <w:pPr>
              <w:jc w:val="both"/>
            </w:pPr>
            <w:r w:rsidRPr="00E65CD1">
              <w:t>Заключение соглашений о совместной деятельности с общеобразовательными учреждениями.</w:t>
            </w:r>
          </w:p>
        </w:tc>
        <w:tc>
          <w:tcPr>
            <w:tcW w:w="1559" w:type="dxa"/>
          </w:tcPr>
          <w:p w:rsidR="007102D7" w:rsidRPr="00E65CD1" w:rsidRDefault="007102D7" w:rsidP="00525B2D">
            <w:pPr>
              <w:jc w:val="both"/>
            </w:pPr>
            <w:r w:rsidRPr="00E65CD1">
              <w:t>октябрь 201</w:t>
            </w:r>
            <w:r w:rsidR="00525B2D" w:rsidRPr="00E65CD1">
              <w:t>7</w:t>
            </w:r>
            <w:r w:rsidRPr="00E65CD1">
              <w:t xml:space="preserve"> г.</w:t>
            </w:r>
          </w:p>
        </w:tc>
        <w:tc>
          <w:tcPr>
            <w:tcW w:w="1527" w:type="dxa"/>
          </w:tcPr>
          <w:p w:rsidR="007102D7" w:rsidRPr="00E65CD1" w:rsidRDefault="007102D7" w:rsidP="00AE49D7">
            <w:pPr>
              <w:jc w:val="center"/>
            </w:pPr>
            <w:r w:rsidRPr="00E65CD1">
              <w:t>Зам. дир. по У</w:t>
            </w:r>
            <w:r w:rsidR="009B1423" w:rsidRPr="00E65CD1">
              <w:t>В</w:t>
            </w:r>
            <w:r w:rsidRPr="00E65CD1">
              <w:t>Р</w:t>
            </w:r>
          </w:p>
        </w:tc>
        <w:tc>
          <w:tcPr>
            <w:tcW w:w="2435" w:type="dxa"/>
          </w:tcPr>
          <w:p w:rsidR="007102D7" w:rsidRPr="00E65CD1" w:rsidRDefault="007102D7" w:rsidP="00AE49D7">
            <w:pPr>
              <w:jc w:val="both"/>
            </w:pPr>
            <w:r w:rsidRPr="00E65CD1">
              <w:t>На административном совещании при директоре</w:t>
            </w:r>
          </w:p>
        </w:tc>
      </w:tr>
      <w:tr w:rsidR="007102D7" w:rsidRPr="00E65CD1">
        <w:tc>
          <w:tcPr>
            <w:tcW w:w="4395" w:type="dxa"/>
          </w:tcPr>
          <w:p w:rsidR="007102D7" w:rsidRPr="00E65CD1" w:rsidRDefault="007102D7" w:rsidP="00AE49D7">
            <w:pPr>
              <w:jc w:val="both"/>
            </w:pPr>
            <w:r w:rsidRPr="00E65CD1">
              <w:t>Организация взаимодействия со школами г. Петрозаводска (встречи со школьниками, родителями в школах, приемы в техникуме)</w:t>
            </w:r>
          </w:p>
        </w:tc>
        <w:tc>
          <w:tcPr>
            <w:tcW w:w="1559" w:type="dxa"/>
          </w:tcPr>
          <w:p w:rsidR="007102D7" w:rsidRPr="00E65CD1" w:rsidRDefault="007102D7" w:rsidP="00AE49D7">
            <w:pPr>
              <w:jc w:val="both"/>
            </w:pPr>
            <w:r w:rsidRPr="00E65CD1">
              <w:t xml:space="preserve">Октябрь – апрель </w:t>
            </w:r>
          </w:p>
        </w:tc>
        <w:tc>
          <w:tcPr>
            <w:tcW w:w="1527" w:type="dxa"/>
          </w:tcPr>
          <w:p w:rsidR="007102D7" w:rsidRPr="00E65CD1" w:rsidRDefault="007102D7" w:rsidP="00AE49D7">
            <w:pPr>
              <w:jc w:val="both"/>
            </w:pPr>
            <w:r w:rsidRPr="00E65CD1">
              <w:t>Старший воспитатель</w:t>
            </w:r>
          </w:p>
        </w:tc>
        <w:tc>
          <w:tcPr>
            <w:tcW w:w="2435" w:type="dxa"/>
          </w:tcPr>
          <w:p w:rsidR="007102D7" w:rsidRPr="00E65CD1" w:rsidRDefault="007102D7" w:rsidP="00525B2D">
            <w:pPr>
              <w:jc w:val="both"/>
            </w:pPr>
            <w:r w:rsidRPr="00E65CD1">
              <w:t>На совещании при зам. дир. по У</w:t>
            </w:r>
            <w:r w:rsidR="009B1423" w:rsidRPr="00E65CD1">
              <w:t>В</w:t>
            </w:r>
            <w:r w:rsidRPr="00E65CD1">
              <w:t xml:space="preserve">Р </w:t>
            </w:r>
          </w:p>
        </w:tc>
      </w:tr>
      <w:tr w:rsidR="007102D7" w:rsidRPr="00E65CD1">
        <w:trPr>
          <w:trHeight w:val="2542"/>
        </w:trPr>
        <w:tc>
          <w:tcPr>
            <w:tcW w:w="4395" w:type="dxa"/>
          </w:tcPr>
          <w:p w:rsidR="007102D7" w:rsidRPr="00E65CD1" w:rsidRDefault="007102D7" w:rsidP="00AE49D7">
            <w:pPr>
              <w:jc w:val="both"/>
            </w:pPr>
            <w:r w:rsidRPr="00E65CD1">
              <w:t xml:space="preserve">Проведение мастер – классов преподавателями техникума со старшеклассниками школ г. Петрозаводска на базе техникума. </w:t>
            </w:r>
          </w:p>
        </w:tc>
        <w:tc>
          <w:tcPr>
            <w:tcW w:w="1559" w:type="dxa"/>
          </w:tcPr>
          <w:p w:rsidR="007102D7" w:rsidRPr="00E65CD1" w:rsidRDefault="007102D7" w:rsidP="00525B2D">
            <w:pPr>
              <w:jc w:val="both"/>
            </w:pPr>
            <w:r w:rsidRPr="00E65CD1">
              <w:t>Октябрь - ноябрь 201</w:t>
            </w:r>
            <w:r w:rsidR="00525B2D" w:rsidRPr="00E65CD1">
              <w:t>7</w:t>
            </w:r>
            <w:r w:rsidRPr="00E65CD1">
              <w:t xml:space="preserve"> г. </w:t>
            </w:r>
          </w:p>
        </w:tc>
        <w:tc>
          <w:tcPr>
            <w:tcW w:w="1527" w:type="dxa"/>
          </w:tcPr>
          <w:p w:rsidR="007102D7" w:rsidRPr="00E65CD1" w:rsidRDefault="007102D7" w:rsidP="00AE49D7">
            <w:pPr>
              <w:jc w:val="both"/>
            </w:pPr>
            <w:r w:rsidRPr="00E65CD1">
              <w:t>Митрофанова Е.А.</w:t>
            </w:r>
          </w:p>
          <w:p w:rsidR="007102D7" w:rsidRPr="00E65CD1" w:rsidRDefault="007102D7" w:rsidP="00AE49D7">
            <w:pPr>
              <w:jc w:val="both"/>
            </w:pPr>
            <w:r w:rsidRPr="00E65CD1">
              <w:t>Калякина А.В.</w:t>
            </w:r>
          </w:p>
          <w:p w:rsidR="007102D7" w:rsidRPr="00E65CD1" w:rsidRDefault="007102D7" w:rsidP="00AE49D7">
            <w:pPr>
              <w:jc w:val="both"/>
            </w:pPr>
            <w:r w:rsidRPr="00E65CD1">
              <w:t>Николаева О.Ю.</w:t>
            </w:r>
          </w:p>
          <w:p w:rsidR="007102D7" w:rsidRPr="00E65CD1" w:rsidRDefault="009B1423" w:rsidP="00AE49D7">
            <w:pPr>
              <w:jc w:val="both"/>
            </w:pPr>
            <w:r w:rsidRPr="00E65CD1">
              <w:t>Шаляпина В.В.</w:t>
            </w:r>
          </w:p>
        </w:tc>
        <w:tc>
          <w:tcPr>
            <w:tcW w:w="2435" w:type="dxa"/>
          </w:tcPr>
          <w:p w:rsidR="007102D7" w:rsidRPr="00E65CD1" w:rsidRDefault="007102D7" w:rsidP="00AE49D7">
            <w:pPr>
              <w:jc w:val="both"/>
            </w:pPr>
            <w:r w:rsidRPr="00E65CD1">
              <w:t>На заседании ЦК специальных и общепрофессиональных дисциплин по специальност</w:t>
            </w:r>
            <w:r w:rsidR="009B1423" w:rsidRPr="00E65CD1">
              <w:t>ям</w:t>
            </w:r>
            <w:r w:rsidRPr="00E65CD1">
              <w:t xml:space="preserve"> 1</w:t>
            </w:r>
            <w:r w:rsidR="00B676DE" w:rsidRPr="00E65CD1">
              <w:t>3.02.11</w:t>
            </w:r>
            <w:r w:rsidRPr="00E65CD1">
              <w:t xml:space="preserve">, </w:t>
            </w:r>
            <w:r w:rsidR="00B676DE" w:rsidRPr="00E65CD1">
              <w:t>35.02.01</w:t>
            </w:r>
            <w:r w:rsidRPr="00E65CD1">
              <w:t>,</w:t>
            </w:r>
            <w:r w:rsidR="00B676DE" w:rsidRPr="00E65CD1">
              <w:t xml:space="preserve"> 35.02.12,</w:t>
            </w:r>
            <w:r w:rsidRPr="00E65CD1">
              <w:t xml:space="preserve"> </w:t>
            </w:r>
            <w:r w:rsidR="00B676DE" w:rsidRPr="00E65CD1">
              <w:t>35.02.02</w:t>
            </w:r>
            <w:r w:rsidRPr="00E65CD1">
              <w:t xml:space="preserve"> </w:t>
            </w:r>
          </w:p>
        </w:tc>
      </w:tr>
      <w:tr w:rsidR="007102D7" w:rsidRPr="00E65CD1">
        <w:tc>
          <w:tcPr>
            <w:tcW w:w="4395" w:type="dxa"/>
          </w:tcPr>
          <w:p w:rsidR="007102D7" w:rsidRPr="00E65CD1" w:rsidRDefault="007102D7" w:rsidP="00AE49D7">
            <w:pPr>
              <w:jc w:val="both"/>
            </w:pPr>
            <w:r w:rsidRPr="00E65CD1">
              <w:t xml:space="preserve">Проведение профессиональных деловых игр по специальностям для учащихся 9-х классов школ г. Петрозаводска совместно со студентами старших курсов на базе техникума.   </w:t>
            </w:r>
          </w:p>
        </w:tc>
        <w:tc>
          <w:tcPr>
            <w:tcW w:w="1559" w:type="dxa"/>
          </w:tcPr>
          <w:p w:rsidR="007102D7" w:rsidRPr="00E65CD1" w:rsidRDefault="007102D7" w:rsidP="00525B2D">
            <w:pPr>
              <w:jc w:val="center"/>
            </w:pPr>
            <w:r w:rsidRPr="00E65CD1">
              <w:t>Декабрь 201</w:t>
            </w:r>
            <w:r w:rsidR="00525B2D" w:rsidRPr="00E65CD1">
              <w:t xml:space="preserve">7 </w:t>
            </w:r>
            <w:r w:rsidRPr="00E65CD1">
              <w:t>г.</w:t>
            </w:r>
          </w:p>
        </w:tc>
        <w:tc>
          <w:tcPr>
            <w:tcW w:w="1527" w:type="dxa"/>
          </w:tcPr>
          <w:p w:rsidR="007102D7" w:rsidRPr="00E65CD1" w:rsidRDefault="007102D7" w:rsidP="00AE49D7">
            <w:pPr>
              <w:jc w:val="both"/>
            </w:pPr>
            <w:r w:rsidRPr="00E65CD1">
              <w:t>Митрофанова Е.А.</w:t>
            </w:r>
          </w:p>
          <w:p w:rsidR="007102D7" w:rsidRPr="00E65CD1" w:rsidRDefault="007102D7" w:rsidP="00AE49D7">
            <w:pPr>
              <w:jc w:val="both"/>
            </w:pPr>
            <w:r w:rsidRPr="00E65CD1">
              <w:t>Калякина А.В.</w:t>
            </w:r>
          </w:p>
        </w:tc>
        <w:tc>
          <w:tcPr>
            <w:tcW w:w="2435" w:type="dxa"/>
          </w:tcPr>
          <w:p w:rsidR="007102D7" w:rsidRPr="00E65CD1" w:rsidRDefault="007102D7" w:rsidP="00AE49D7">
            <w:pPr>
              <w:jc w:val="both"/>
            </w:pPr>
            <w:r w:rsidRPr="00E65CD1">
              <w:t xml:space="preserve">На заседании ЦК специальных и общепрофессиональных дисциплин по специальности </w:t>
            </w:r>
            <w:r w:rsidR="00B676DE" w:rsidRPr="00E65CD1">
              <w:t>13.02.11</w:t>
            </w:r>
          </w:p>
        </w:tc>
      </w:tr>
      <w:tr w:rsidR="007102D7" w:rsidRPr="00E65CD1">
        <w:tc>
          <w:tcPr>
            <w:tcW w:w="4395" w:type="dxa"/>
          </w:tcPr>
          <w:p w:rsidR="007102D7" w:rsidRPr="00E65CD1" w:rsidRDefault="007102D7" w:rsidP="00525B2D">
            <w:pPr>
              <w:jc w:val="both"/>
            </w:pPr>
            <w:r w:rsidRPr="00E65CD1">
              <w:t>Разработка, утверждение, размещение на сайт техникума Правил приема в 201</w:t>
            </w:r>
            <w:r w:rsidR="00525B2D" w:rsidRPr="00E65CD1">
              <w:t>8</w:t>
            </w:r>
            <w:r w:rsidRPr="00E65CD1">
              <w:t xml:space="preserve"> году</w:t>
            </w:r>
          </w:p>
        </w:tc>
        <w:tc>
          <w:tcPr>
            <w:tcW w:w="1559" w:type="dxa"/>
          </w:tcPr>
          <w:p w:rsidR="007102D7" w:rsidRPr="00E65CD1" w:rsidRDefault="007102D7" w:rsidP="00525B2D">
            <w:pPr>
              <w:jc w:val="center"/>
            </w:pPr>
            <w:r w:rsidRPr="00E65CD1">
              <w:t>Январь 201</w:t>
            </w:r>
            <w:r w:rsidR="00525B2D" w:rsidRPr="00E65CD1">
              <w:t>8</w:t>
            </w:r>
            <w:r w:rsidRPr="00E65CD1">
              <w:t xml:space="preserve"> г.</w:t>
            </w:r>
          </w:p>
        </w:tc>
        <w:tc>
          <w:tcPr>
            <w:tcW w:w="1527" w:type="dxa"/>
          </w:tcPr>
          <w:p w:rsidR="007102D7" w:rsidRPr="00E65CD1" w:rsidRDefault="007102D7" w:rsidP="00AE49D7">
            <w:pPr>
              <w:jc w:val="both"/>
            </w:pPr>
            <w:r w:rsidRPr="00E65CD1">
              <w:t>Зам. дир. по У</w:t>
            </w:r>
            <w:r w:rsidR="00B676DE" w:rsidRPr="00E65CD1">
              <w:t>В</w:t>
            </w:r>
            <w:r w:rsidRPr="00E65CD1">
              <w:t>Р</w:t>
            </w:r>
          </w:p>
        </w:tc>
        <w:tc>
          <w:tcPr>
            <w:tcW w:w="2435" w:type="dxa"/>
          </w:tcPr>
          <w:p w:rsidR="007102D7" w:rsidRPr="00E65CD1" w:rsidRDefault="007102D7" w:rsidP="00AE49D7">
            <w:pPr>
              <w:jc w:val="both"/>
            </w:pPr>
            <w:r w:rsidRPr="00E65CD1">
              <w:t>На административном совещании при директоре</w:t>
            </w:r>
          </w:p>
        </w:tc>
      </w:tr>
      <w:tr w:rsidR="007102D7" w:rsidRPr="00E65CD1">
        <w:tc>
          <w:tcPr>
            <w:tcW w:w="4395" w:type="dxa"/>
          </w:tcPr>
          <w:p w:rsidR="007102D7" w:rsidRPr="00E65CD1" w:rsidRDefault="007102D7" w:rsidP="00525B2D">
            <w:pPr>
              <w:jc w:val="both"/>
            </w:pPr>
            <w:r w:rsidRPr="00E65CD1">
              <w:t>Проведение родительских собраний, классных часов</w:t>
            </w:r>
            <w:r w:rsidR="005A7D74" w:rsidRPr="00E65CD1">
              <w:t>, мероприятий</w:t>
            </w:r>
            <w:r w:rsidRPr="00E65CD1">
              <w:t xml:space="preserve"> по профориентации в МОУ </w:t>
            </w:r>
            <w:r w:rsidR="00525B2D" w:rsidRPr="00E65CD1">
              <w:t xml:space="preserve"> </w:t>
            </w:r>
            <w:r w:rsidRPr="00E65CD1">
              <w:t>СОШ г. Петрозаводска</w:t>
            </w:r>
          </w:p>
        </w:tc>
        <w:tc>
          <w:tcPr>
            <w:tcW w:w="1559" w:type="dxa"/>
          </w:tcPr>
          <w:p w:rsidR="007102D7" w:rsidRPr="00E65CD1" w:rsidRDefault="007102D7" w:rsidP="00525B2D">
            <w:pPr>
              <w:jc w:val="center"/>
            </w:pPr>
            <w:r w:rsidRPr="00E65CD1">
              <w:t>Январь 201</w:t>
            </w:r>
            <w:r w:rsidR="00525B2D" w:rsidRPr="00E65CD1">
              <w:t>8</w:t>
            </w:r>
            <w:r w:rsidRPr="00E65CD1">
              <w:t xml:space="preserve"> г.</w:t>
            </w:r>
          </w:p>
        </w:tc>
        <w:tc>
          <w:tcPr>
            <w:tcW w:w="1527" w:type="dxa"/>
          </w:tcPr>
          <w:p w:rsidR="007102D7" w:rsidRPr="00E65CD1" w:rsidRDefault="00B676DE" w:rsidP="00AE49D7">
            <w:pPr>
              <w:jc w:val="both"/>
            </w:pPr>
            <w:r w:rsidRPr="00E65CD1">
              <w:t>Гайдай М.И.</w:t>
            </w:r>
            <w:r w:rsidR="007102D7" w:rsidRPr="00E65CD1">
              <w:t xml:space="preserve"> </w:t>
            </w:r>
            <w:r w:rsidRPr="00E65CD1">
              <w:t>Максименкова Н.В.</w:t>
            </w:r>
            <w:r w:rsidR="007102D7" w:rsidRPr="00E65CD1">
              <w:t xml:space="preserve"> Митрофанова Е.А.</w:t>
            </w:r>
          </w:p>
          <w:p w:rsidR="007102D7" w:rsidRPr="00E65CD1" w:rsidRDefault="007102D7" w:rsidP="00AE49D7">
            <w:pPr>
              <w:jc w:val="both"/>
            </w:pPr>
            <w:r w:rsidRPr="00E65CD1">
              <w:t>Калякина А.В.</w:t>
            </w:r>
          </w:p>
        </w:tc>
        <w:tc>
          <w:tcPr>
            <w:tcW w:w="2435" w:type="dxa"/>
          </w:tcPr>
          <w:p w:rsidR="007102D7" w:rsidRPr="00E65CD1" w:rsidRDefault="007102D7" w:rsidP="00AE49D7">
            <w:pPr>
              <w:jc w:val="both"/>
            </w:pPr>
            <w:r w:rsidRPr="00E65CD1">
              <w:t>На заседании ЦК</w:t>
            </w:r>
          </w:p>
        </w:tc>
      </w:tr>
      <w:tr w:rsidR="007102D7" w:rsidRPr="00E65CD1">
        <w:tc>
          <w:tcPr>
            <w:tcW w:w="4395" w:type="dxa"/>
          </w:tcPr>
          <w:p w:rsidR="007102D7" w:rsidRPr="00E65CD1" w:rsidRDefault="007102D7" w:rsidP="00525B2D">
            <w:pPr>
              <w:jc w:val="both"/>
            </w:pPr>
            <w:r w:rsidRPr="00E65CD1">
              <w:t>Подготовка информационных материалов для «Справочника для поступающих в учреждения профессионального образования Республики Карелия в 201</w:t>
            </w:r>
            <w:r w:rsidR="00525B2D" w:rsidRPr="00E65CD1">
              <w:t>8</w:t>
            </w:r>
            <w:r w:rsidRPr="00E65CD1">
              <w:t xml:space="preserve"> году»</w:t>
            </w:r>
          </w:p>
        </w:tc>
        <w:tc>
          <w:tcPr>
            <w:tcW w:w="1559" w:type="dxa"/>
          </w:tcPr>
          <w:p w:rsidR="007102D7" w:rsidRPr="00E65CD1" w:rsidRDefault="007102D7" w:rsidP="00525B2D">
            <w:pPr>
              <w:jc w:val="center"/>
            </w:pPr>
            <w:r w:rsidRPr="00E65CD1">
              <w:t>Январь 201</w:t>
            </w:r>
            <w:r w:rsidR="00525B2D" w:rsidRPr="00E65CD1">
              <w:t>8</w:t>
            </w:r>
            <w:r w:rsidRPr="00E65CD1">
              <w:t xml:space="preserve"> г.</w:t>
            </w:r>
          </w:p>
        </w:tc>
        <w:tc>
          <w:tcPr>
            <w:tcW w:w="1527" w:type="dxa"/>
          </w:tcPr>
          <w:p w:rsidR="007102D7" w:rsidRPr="00E65CD1" w:rsidRDefault="007102D7" w:rsidP="00AE49D7">
            <w:pPr>
              <w:jc w:val="both"/>
            </w:pPr>
            <w:r w:rsidRPr="00E65CD1">
              <w:t>Зам. дир. по У</w:t>
            </w:r>
            <w:r w:rsidR="005A7D74" w:rsidRPr="00E65CD1">
              <w:t>В</w:t>
            </w:r>
            <w:r w:rsidRPr="00E65CD1">
              <w:t>Р</w:t>
            </w:r>
          </w:p>
        </w:tc>
        <w:tc>
          <w:tcPr>
            <w:tcW w:w="2435" w:type="dxa"/>
          </w:tcPr>
          <w:p w:rsidR="007102D7" w:rsidRPr="00E65CD1" w:rsidRDefault="007102D7" w:rsidP="00AE49D7">
            <w:pPr>
              <w:jc w:val="both"/>
            </w:pPr>
            <w:r w:rsidRPr="00E65CD1">
              <w:t>На административном совещании при директоре</w:t>
            </w:r>
          </w:p>
        </w:tc>
      </w:tr>
      <w:tr w:rsidR="007102D7" w:rsidRPr="00E65CD1">
        <w:trPr>
          <w:trHeight w:val="1318"/>
        </w:trPr>
        <w:tc>
          <w:tcPr>
            <w:tcW w:w="4395" w:type="dxa"/>
          </w:tcPr>
          <w:p w:rsidR="007102D7" w:rsidRPr="00E65CD1" w:rsidRDefault="007102D7" w:rsidP="00AE49D7">
            <w:pPr>
              <w:jc w:val="both"/>
            </w:pPr>
            <w:r w:rsidRPr="00E65CD1">
              <w:t xml:space="preserve">Участие в республиканских профориентационных мероприятиях в районах Республики Карелия </w:t>
            </w:r>
          </w:p>
        </w:tc>
        <w:tc>
          <w:tcPr>
            <w:tcW w:w="1559" w:type="dxa"/>
          </w:tcPr>
          <w:p w:rsidR="007102D7" w:rsidRPr="00E65CD1" w:rsidRDefault="007102D7" w:rsidP="00525B2D">
            <w:pPr>
              <w:jc w:val="center"/>
            </w:pPr>
            <w:r w:rsidRPr="00E65CD1">
              <w:t>февраль, март, апрель 201</w:t>
            </w:r>
            <w:r w:rsidR="00525B2D" w:rsidRPr="00E65CD1">
              <w:t>8</w:t>
            </w:r>
            <w:r w:rsidRPr="00E65CD1">
              <w:t xml:space="preserve"> г.</w:t>
            </w:r>
          </w:p>
        </w:tc>
        <w:tc>
          <w:tcPr>
            <w:tcW w:w="1527" w:type="dxa"/>
          </w:tcPr>
          <w:p w:rsidR="007102D7" w:rsidRPr="00E65CD1" w:rsidRDefault="007102D7" w:rsidP="00AE49D7">
            <w:pPr>
              <w:jc w:val="both"/>
            </w:pPr>
            <w:r w:rsidRPr="00E65CD1">
              <w:t>Тарасов С.Н.</w:t>
            </w:r>
          </w:p>
          <w:p w:rsidR="007102D7" w:rsidRPr="00E65CD1" w:rsidRDefault="00984FBF" w:rsidP="00AE49D7">
            <w:pPr>
              <w:jc w:val="both"/>
            </w:pPr>
            <w:r w:rsidRPr="00E65CD1">
              <w:t>Секретарь приемной комиссии</w:t>
            </w:r>
          </w:p>
        </w:tc>
        <w:tc>
          <w:tcPr>
            <w:tcW w:w="2435" w:type="dxa"/>
          </w:tcPr>
          <w:p w:rsidR="007102D7" w:rsidRPr="00E65CD1" w:rsidRDefault="007102D7" w:rsidP="00AE49D7">
            <w:pPr>
              <w:jc w:val="both"/>
            </w:pPr>
            <w:r w:rsidRPr="00E65CD1">
              <w:t>На административном совещании при директоре</w:t>
            </w:r>
          </w:p>
        </w:tc>
      </w:tr>
      <w:tr w:rsidR="007102D7" w:rsidRPr="00E65CD1">
        <w:tc>
          <w:tcPr>
            <w:tcW w:w="4395" w:type="dxa"/>
          </w:tcPr>
          <w:p w:rsidR="007102D7" w:rsidRPr="00E65CD1" w:rsidRDefault="007102D7" w:rsidP="00AE49D7">
            <w:pPr>
              <w:jc w:val="both"/>
            </w:pPr>
            <w:r w:rsidRPr="00E65CD1">
              <w:t xml:space="preserve">Участие в выставке – ярмарке «Молодежь: образование и карьера» </w:t>
            </w:r>
          </w:p>
        </w:tc>
        <w:tc>
          <w:tcPr>
            <w:tcW w:w="1559" w:type="dxa"/>
          </w:tcPr>
          <w:p w:rsidR="007102D7" w:rsidRPr="00E65CD1" w:rsidRDefault="007102D7" w:rsidP="00525B2D">
            <w:pPr>
              <w:jc w:val="center"/>
            </w:pPr>
            <w:r w:rsidRPr="00E65CD1">
              <w:t>Апрель 201</w:t>
            </w:r>
            <w:r w:rsidR="00525B2D" w:rsidRPr="00E65CD1">
              <w:t>8</w:t>
            </w:r>
            <w:r w:rsidRPr="00E65CD1">
              <w:t xml:space="preserve"> г.</w:t>
            </w:r>
          </w:p>
        </w:tc>
        <w:tc>
          <w:tcPr>
            <w:tcW w:w="1527" w:type="dxa"/>
          </w:tcPr>
          <w:p w:rsidR="007102D7" w:rsidRPr="00E65CD1" w:rsidRDefault="007102D7" w:rsidP="00AE49D7">
            <w:pPr>
              <w:jc w:val="both"/>
            </w:pPr>
            <w:r w:rsidRPr="00E65CD1">
              <w:t>Тарасов С.Н.</w:t>
            </w:r>
          </w:p>
          <w:p w:rsidR="007102D7" w:rsidRPr="00E65CD1" w:rsidRDefault="007102D7" w:rsidP="00AE49D7">
            <w:pPr>
              <w:jc w:val="both"/>
            </w:pPr>
          </w:p>
        </w:tc>
        <w:tc>
          <w:tcPr>
            <w:tcW w:w="2435" w:type="dxa"/>
          </w:tcPr>
          <w:p w:rsidR="007102D7" w:rsidRPr="00E65CD1" w:rsidRDefault="007102D7" w:rsidP="00AE49D7">
            <w:pPr>
              <w:jc w:val="both"/>
            </w:pPr>
            <w:r w:rsidRPr="00E65CD1">
              <w:lastRenderedPageBreak/>
              <w:t xml:space="preserve">На административном </w:t>
            </w:r>
            <w:r w:rsidRPr="00E65CD1">
              <w:lastRenderedPageBreak/>
              <w:t>совещании при директоре</w:t>
            </w:r>
          </w:p>
        </w:tc>
      </w:tr>
      <w:tr w:rsidR="007102D7" w:rsidRPr="00E65CD1">
        <w:tc>
          <w:tcPr>
            <w:tcW w:w="4395" w:type="dxa"/>
          </w:tcPr>
          <w:p w:rsidR="007102D7" w:rsidRPr="00E65CD1" w:rsidRDefault="007102D7" w:rsidP="00525B2D">
            <w:pPr>
              <w:jc w:val="both"/>
            </w:pPr>
            <w:r w:rsidRPr="00E65CD1">
              <w:lastRenderedPageBreak/>
              <w:t xml:space="preserve">Оформление буклетов, рекламной </w:t>
            </w:r>
            <w:r w:rsidR="005A7D74" w:rsidRPr="00E65CD1">
              <w:t>продукции</w:t>
            </w:r>
            <w:r w:rsidRPr="00E65CD1">
              <w:t>, составление и оформление презентаций разного формата, разного объема о техникуме, о правилах приема в 201</w:t>
            </w:r>
            <w:r w:rsidR="00525B2D" w:rsidRPr="00E65CD1">
              <w:t>8</w:t>
            </w:r>
            <w:r w:rsidRPr="00E65CD1">
              <w:t xml:space="preserve"> году.  </w:t>
            </w:r>
          </w:p>
        </w:tc>
        <w:tc>
          <w:tcPr>
            <w:tcW w:w="1559" w:type="dxa"/>
          </w:tcPr>
          <w:p w:rsidR="007102D7" w:rsidRPr="00E65CD1" w:rsidRDefault="007102D7" w:rsidP="00525B2D">
            <w:pPr>
              <w:jc w:val="center"/>
            </w:pPr>
            <w:r w:rsidRPr="00E65CD1">
              <w:t>Январь, февраль 201</w:t>
            </w:r>
            <w:r w:rsidR="00525B2D" w:rsidRPr="00E65CD1">
              <w:t>8</w:t>
            </w:r>
            <w:r w:rsidRPr="00E65CD1">
              <w:t xml:space="preserve"> г.</w:t>
            </w:r>
          </w:p>
        </w:tc>
        <w:tc>
          <w:tcPr>
            <w:tcW w:w="1527" w:type="dxa"/>
          </w:tcPr>
          <w:p w:rsidR="007102D7" w:rsidRPr="00E65CD1" w:rsidRDefault="00984FBF" w:rsidP="00AE49D7">
            <w:pPr>
              <w:jc w:val="both"/>
            </w:pPr>
            <w:r w:rsidRPr="00E65CD1">
              <w:t xml:space="preserve">Секретарь приемной комиссии </w:t>
            </w:r>
            <w:r w:rsidR="007102D7" w:rsidRPr="00E65CD1">
              <w:t>Тарасов С.Н.</w:t>
            </w:r>
          </w:p>
        </w:tc>
        <w:tc>
          <w:tcPr>
            <w:tcW w:w="2435" w:type="dxa"/>
          </w:tcPr>
          <w:p w:rsidR="007102D7" w:rsidRPr="00E65CD1" w:rsidRDefault="007102D7" w:rsidP="005A7D74">
            <w:pPr>
              <w:jc w:val="both"/>
            </w:pPr>
            <w:r w:rsidRPr="00E65CD1">
              <w:t>На совещании при зам. дир. по У</w:t>
            </w:r>
            <w:r w:rsidR="005A7D74" w:rsidRPr="00E65CD1">
              <w:t>В</w:t>
            </w:r>
            <w:r w:rsidRPr="00E65CD1">
              <w:t>Р 1</w:t>
            </w:r>
            <w:r w:rsidR="005A7D74" w:rsidRPr="00E65CD1">
              <w:t>3</w:t>
            </w:r>
            <w:r w:rsidRPr="00E65CD1">
              <w:t>.01.201</w:t>
            </w:r>
            <w:r w:rsidR="005A7D74" w:rsidRPr="00E65CD1">
              <w:t>7</w:t>
            </w:r>
            <w:r w:rsidRPr="00E65CD1">
              <w:t xml:space="preserve">, </w:t>
            </w:r>
            <w:r w:rsidR="005A7D74" w:rsidRPr="00E65CD1">
              <w:t>10</w:t>
            </w:r>
            <w:r w:rsidRPr="00E65CD1">
              <w:t>.02. 201</w:t>
            </w:r>
            <w:r w:rsidR="005A7D74" w:rsidRPr="00E65CD1">
              <w:t>7</w:t>
            </w:r>
            <w:r w:rsidRPr="00E65CD1">
              <w:t xml:space="preserve"> г.</w:t>
            </w:r>
          </w:p>
        </w:tc>
      </w:tr>
      <w:tr w:rsidR="005A7D74" w:rsidRPr="00E65CD1">
        <w:tc>
          <w:tcPr>
            <w:tcW w:w="4395" w:type="dxa"/>
          </w:tcPr>
          <w:p w:rsidR="005A7D74" w:rsidRPr="00E65CD1" w:rsidRDefault="005A7D74" w:rsidP="00525B2D">
            <w:pPr>
              <w:jc w:val="both"/>
            </w:pPr>
            <w:r w:rsidRPr="00E65CD1">
              <w:t>Утверждение Правил приема для граждан в 201</w:t>
            </w:r>
            <w:r w:rsidR="00525B2D" w:rsidRPr="00E65CD1">
              <w:t>8</w:t>
            </w:r>
            <w:r w:rsidRPr="00E65CD1">
              <w:t xml:space="preserve"> году</w:t>
            </w:r>
          </w:p>
        </w:tc>
        <w:tc>
          <w:tcPr>
            <w:tcW w:w="1559" w:type="dxa"/>
          </w:tcPr>
          <w:p w:rsidR="005A7D74" w:rsidRPr="00E65CD1" w:rsidRDefault="005A7D74" w:rsidP="00525B2D">
            <w:pPr>
              <w:jc w:val="both"/>
            </w:pPr>
            <w:r w:rsidRPr="00E65CD1">
              <w:t>До 01.02.201</w:t>
            </w:r>
            <w:r w:rsidR="00525B2D" w:rsidRPr="00E65CD1">
              <w:t>8</w:t>
            </w:r>
            <w:r w:rsidRPr="00E65CD1">
              <w:t xml:space="preserve"> г. </w:t>
            </w:r>
          </w:p>
        </w:tc>
        <w:tc>
          <w:tcPr>
            <w:tcW w:w="1527" w:type="dxa"/>
          </w:tcPr>
          <w:p w:rsidR="005A7D74" w:rsidRPr="00E65CD1" w:rsidRDefault="005A7D74" w:rsidP="00AE49D7">
            <w:pPr>
              <w:jc w:val="both"/>
            </w:pPr>
            <w:r w:rsidRPr="00E65CD1">
              <w:t>Зам. дир. по УВР</w:t>
            </w:r>
          </w:p>
        </w:tc>
        <w:tc>
          <w:tcPr>
            <w:tcW w:w="2435" w:type="dxa"/>
          </w:tcPr>
          <w:p w:rsidR="005A7D74" w:rsidRPr="00E65CD1" w:rsidRDefault="005A7D74" w:rsidP="005A7D74">
            <w:pPr>
              <w:jc w:val="both"/>
            </w:pPr>
            <w:r w:rsidRPr="00E65CD1">
              <w:t>На административном совещании при директоре</w:t>
            </w:r>
          </w:p>
        </w:tc>
      </w:tr>
      <w:tr w:rsidR="007102D7" w:rsidRPr="00E65CD1">
        <w:tc>
          <w:tcPr>
            <w:tcW w:w="4395" w:type="dxa"/>
          </w:tcPr>
          <w:p w:rsidR="007102D7" w:rsidRPr="00E65CD1" w:rsidRDefault="007102D7" w:rsidP="00AE49D7">
            <w:pPr>
              <w:jc w:val="both"/>
            </w:pPr>
            <w:r w:rsidRPr="00E65CD1">
              <w:t>Организация и проведение дней «Открытых дверей» в техникуме</w:t>
            </w:r>
          </w:p>
        </w:tc>
        <w:tc>
          <w:tcPr>
            <w:tcW w:w="1559" w:type="dxa"/>
          </w:tcPr>
          <w:p w:rsidR="007102D7" w:rsidRPr="00E65CD1" w:rsidRDefault="007102D7" w:rsidP="00525B2D">
            <w:pPr>
              <w:jc w:val="both"/>
            </w:pPr>
            <w:r w:rsidRPr="00E65CD1">
              <w:t>1</w:t>
            </w:r>
            <w:r w:rsidR="005A7D74" w:rsidRPr="00E65CD1">
              <w:t>6</w:t>
            </w:r>
            <w:r w:rsidRPr="00E65CD1">
              <w:t>.02.201</w:t>
            </w:r>
            <w:r w:rsidR="00525B2D" w:rsidRPr="00E65CD1">
              <w:t xml:space="preserve">8. - </w:t>
            </w:r>
            <w:r w:rsidR="005A7D74" w:rsidRPr="00E65CD1">
              <w:t>6</w:t>
            </w:r>
            <w:r w:rsidRPr="00E65CD1">
              <w:t>.03.201</w:t>
            </w:r>
            <w:r w:rsidR="00525B2D" w:rsidRPr="00E65CD1">
              <w:t>8</w:t>
            </w:r>
          </w:p>
        </w:tc>
        <w:tc>
          <w:tcPr>
            <w:tcW w:w="1527" w:type="dxa"/>
          </w:tcPr>
          <w:p w:rsidR="007102D7" w:rsidRPr="00E65CD1" w:rsidRDefault="007102D7" w:rsidP="00AE49D7">
            <w:pPr>
              <w:jc w:val="both"/>
            </w:pPr>
            <w:r w:rsidRPr="00E65CD1">
              <w:t>Старший воспитатель.</w:t>
            </w:r>
          </w:p>
        </w:tc>
        <w:tc>
          <w:tcPr>
            <w:tcW w:w="2435" w:type="dxa"/>
          </w:tcPr>
          <w:p w:rsidR="007102D7" w:rsidRPr="00E65CD1" w:rsidRDefault="007102D7" w:rsidP="00525B2D">
            <w:pPr>
              <w:jc w:val="both"/>
            </w:pPr>
            <w:r w:rsidRPr="00E65CD1">
              <w:t xml:space="preserve">На совещании при зам. дир. по УР </w:t>
            </w:r>
          </w:p>
        </w:tc>
      </w:tr>
      <w:tr w:rsidR="007102D7" w:rsidRPr="00E65CD1">
        <w:tc>
          <w:tcPr>
            <w:tcW w:w="4395" w:type="dxa"/>
          </w:tcPr>
          <w:p w:rsidR="007102D7" w:rsidRPr="00E65CD1" w:rsidRDefault="007102D7" w:rsidP="00AE49D7">
            <w:pPr>
              <w:jc w:val="both"/>
            </w:pPr>
            <w:r w:rsidRPr="00E65CD1">
              <w:t>Рассылка информации о приеме  в техникум по школам, учреждениям начального профессионального образования по РК в электронном виде</w:t>
            </w:r>
          </w:p>
        </w:tc>
        <w:tc>
          <w:tcPr>
            <w:tcW w:w="1559" w:type="dxa"/>
          </w:tcPr>
          <w:p w:rsidR="007102D7" w:rsidRPr="00E65CD1" w:rsidRDefault="007102D7" w:rsidP="00525B2D">
            <w:pPr>
              <w:jc w:val="both"/>
            </w:pPr>
            <w:r w:rsidRPr="00E65CD1">
              <w:t>09.12.201</w:t>
            </w:r>
            <w:r w:rsidR="00525B2D" w:rsidRPr="00E65CD1">
              <w:t>7</w:t>
            </w:r>
            <w:r w:rsidRPr="00E65CD1">
              <w:t xml:space="preserve"> – 16.12.201</w:t>
            </w:r>
            <w:r w:rsidR="00525B2D" w:rsidRPr="00E65CD1">
              <w:t>7</w:t>
            </w:r>
          </w:p>
        </w:tc>
        <w:tc>
          <w:tcPr>
            <w:tcW w:w="1527" w:type="dxa"/>
          </w:tcPr>
          <w:p w:rsidR="007102D7" w:rsidRPr="00E65CD1" w:rsidRDefault="007102D7" w:rsidP="00AE49D7">
            <w:pPr>
              <w:jc w:val="both"/>
            </w:pPr>
            <w:r w:rsidRPr="00E65CD1">
              <w:t>Подопригора А.В.</w:t>
            </w:r>
          </w:p>
          <w:p w:rsidR="007102D7" w:rsidRPr="00E65CD1" w:rsidRDefault="007102D7" w:rsidP="00AE49D7">
            <w:pPr>
              <w:jc w:val="both"/>
            </w:pPr>
          </w:p>
        </w:tc>
        <w:tc>
          <w:tcPr>
            <w:tcW w:w="2435" w:type="dxa"/>
          </w:tcPr>
          <w:p w:rsidR="007102D7" w:rsidRPr="00E65CD1" w:rsidRDefault="007102D7" w:rsidP="00525B2D">
            <w:pPr>
              <w:jc w:val="both"/>
            </w:pPr>
            <w:r w:rsidRPr="00E65CD1">
              <w:t>На совещании при зам. дир. по У</w:t>
            </w:r>
            <w:r w:rsidR="005A7D74" w:rsidRPr="00E65CD1">
              <w:t>В</w:t>
            </w:r>
            <w:r w:rsidRPr="00E65CD1">
              <w:t xml:space="preserve">Р </w:t>
            </w:r>
            <w:r w:rsidR="00525B2D" w:rsidRPr="00E65CD1">
              <w:t xml:space="preserve"> </w:t>
            </w:r>
          </w:p>
        </w:tc>
      </w:tr>
      <w:tr w:rsidR="007102D7" w:rsidRPr="00E65CD1">
        <w:tc>
          <w:tcPr>
            <w:tcW w:w="4395" w:type="dxa"/>
          </w:tcPr>
          <w:p w:rsidR="007102D7" w:rsidRPr="00E65CD1" w:rsidRDefault="007102D7" w:rsidP="00AE49D7">
            <w:pPr>
              <w:jc w:val="both"/>
            </w:pPr>
            <w:r w:rsidRPr="00E65CD1">
              <w:t xml:space="preserve">Проведение профориентационной работы с предприятиями лесного комплекса РК по формированию контингента заочного отделения. </w:t>
            </w:r>
          </w:p>
          <w:p w:rsidR="007102D7" w:rsidRPr="00E65CD1" w:rsidRDefault="007102D7" w:rsidP="00AE49D7">
            <w:pPr>
              <w:jc w:val="both"/>
            </w:pPr>
            <w:r w:rsidRPr="00E65CD1">
              <w:t>Распространение рекламной информации о приеме в районах РК силами студентов заочного отделения.</w:t>
            </w:r>
          </w:p>
        </w:tc>
        <w:tc>
          <w:tcPr>
            <w:tcW w:w="1559" w:type="dxa"/>
          </w:tcPr>
          <w:p w:rsidR="007102D7" w:rsidRPr="00E65CD1" w:rsidRDefault="007102D7" w:rsidP="00525B2D">
            <w:pPr>
              <w:jc w:val="center"/>
            </w:pPr>
            <w:r w:rsidRPr="00E65CD1">
              <w:t>Март, апрель 201</w:t>
            </w:r>
            <w:r w:rsidR="00525B2D" w:rsidRPr="00E65CD1">
              <w:t>8</w:t>
            </w:r>
            <w:r w:rsidRPr="00E65CD1">
              <w:t xml:space="preserve"> г.</w:t>
            </w:r>
          </w:p>
        </w:tc>
        <w:tc>
          <w:tcPr>
            <w:tcW w:w="1527" w:type="dxa"/>
          </w:tcPr>
          <w:p w:rsidR="007102D7" w:rsidRPr="00E65CD1" w:rsidRDefault="007102D7" w:rsidP="00AE49D7">
            <w:pPr>
              <w:jc w:val="both"/>
            </w:pPr>
            <w:r w:rsidRPr="00E65CD1">
              <w:t>Пальчикова М.А.</w:t>
            </w:r>
          </w:p>
        </w:tc>
        <w:tc>
          <w:tcPr>
            <w:tcW w:w="2435" w:type="dxa"/>
          </w:tcPr>
          <w:p w:rsidR="007102D7" w:rsidRPr="00E65CD1" w:rsidRDefault="007102D7" w:rsidP="00525B2D">
            <w:pPr>
              <w:jc w:val="both"/>
            </w:pPr>
            <w:r w:rsidRPr="00E65CD1">
              <w:t>На совещании при зам. дир. по У</w:t>
            </w:r>
            <w:r w:rsidR="005A7D74" w:rsidRPr="00E65CD1">
              <w:t>В</w:t>
            </w:r>
            <w:r w:rsidRPr="00E65CD1">
              <w:t xml:space="preserve">Р </w:t>
            </w:r>
          </w:p>
        </w:tc>
      </w:tr>
      <w:tr w:rsidR="007102D7" w:rsidRPr="00E65CD1">
        <w:tc>
          <w:tcPr>
            <w:tcW w:w="4395" w:type="dxa"/>
          </w:tcPr>
          <w:p w:rsidR="007102D7" w:rsidRPr="00E65CD1" w:rsidRDefault="007102D7" w:rsidP="00AE49D7">
            <w:pPr>
              <w:jc w:val="both"/>
            </w:pPr>
            <w:r w:rsidRPr="00E65CD1">
              <w:t xml:space="preserve">Организация студенческой агитбригады в профориентационных выступлениях в школах г. Петрозаводска, районах РК, в днях «открытых дверей»  </w:t>
            </w:r>
          </w:p>
        </w:tc>
        <w:tc>
          <w:tcPr>
            <w:tcW w:w="1559" w:type="dxa"/>
          </w:tcPr>
          <w:p w:rsidR="007102D7" w:rsidRPr="00E65CD1" w:rsidRDefault="007102D7" w:rsidP="00525B2D">
            <w:pPr>
              <w:jc w:val="both"/>
            </w:pPr>
            <w:r w:rsidRPr="00E65CD1">
              <w:t>14.01.201</w:t>
            </w:r>
            <w:r w:rsidR="00525B2D" w:rsidRPr="00E65CD1">
              <w:t>8</w:t>
            </w:r>
            <w:r w:rsidRPr="00E65CD1">
              <w:t xml:space="preserve"> – 31.01.201</w:t>
            </w:r>
            <w:r w:rsidR="00525B2D" w:rsidRPr="00E65CD1">
              <w:t>8</w:t>
            </w:r>
          </w:p>
        </w:tc>
        <w:tc>
          <w:tcPr>
            <w:tcW w:w="1527" w:type="dxa"/>
          </w:tcPr>
          <w:p w:rsidR="007102D7" w:rsidRPr="00E65CD1" w:rsidRDefault="007102D7" w:rsidP="00AE49D7">
            <w:pPr>
              <w:jc w:val="both"/>
            </w:pPr>
            <w:r w:rsidRPr="00E65CD1">
              <w:t>Педагог - организатор</w:t>
            </w:r>
          </w:p>
        </w:tc>
        <w:tc>
          <w:tcPr>
            <w:tcW w:w="2435" w:type="dxa"/>
          </w:tcPr>
          <w:p w:rsidR="007102D7" w:rsidRPr="00E65CD1" w:rsidRDefault="007102D7" w:rsidP="00525B2D">
            <w:pPr>
              <w:jc w:val="both"/>
            </w:pPr>
            <w:r w:rsidRPr="00E65CD1">
              <w:t xml:space="preserve">На совещании при зам. дир. по УР </w:t>
            </w:r>
            <w:r w:rsidR="00525B2D" w:rsidRPr="00E65CD1">
              <w:t xml:space="preserve"> </w:t>
            </w:r>
            <w:r w:rsidRPr="00E65CD1">
              <w:t xml:space="preserve"> </w:t>
            </w:r>
          </w:p>
        </w:tc>
      </w:tr>
      <w:tr w:rsidR="007102D7" w:rsidRPr="00E65CD1">
        <w:tc>
          <w:tcPr>
            <w:tcW w:w="4395" w:type="dxa"/>
          </w:tcPr>
          <w:p w:rsidR="007102D7" w:rsidRPr="00E65CD1" w:rsidRDefault="007102D7" w:rsidP="00AE49D7">
            <w:pPr>
              <w:jc w:val="both"/>
            </w:pPr>
            <w:r w:rsidRPr="00E65CD1">
              <w:t>Размещение рекламы, объявлений о приеме в техникум через газеты и журналы РК.</w:t>
            </w:r>
          </w:p>
        </w:tc>
        <w:tc>
          <w:tcPr>
            <w:tcW w:w="1559" w:type="dxa"/>
          </w:tcPr>
          <w:p w:rsidR="007102D7" w:rsidRPr="00E65CD1" w:rsidRDefault="007102D7" w:rsidP="00823ED1">
            <w:pPr>
              <w:jc w:val="center"/>
            </w:pPr>
            <w:r w:rsidRPr="00E65CD1">
              <w:t>март, апрель, май 201</w:t>
            </w:r>
            <w:r w:rsidR="00823ED1" w:rsidRPr="00E65CD1">
              <w:t>8</w:t>
            </w:r>
            <w:r w:rsidRPr="00E65CD1">
              <w:t xml:space="preserve"> г.</w:t>
            </w:r>
          </w:p>
        </w:tc>
        <w:tc>
          <w:tcPr>
            <w:tcW w:w="1527" w:type="dxa"/>
          </w:tcPr>
          <w:p w:rsidR="007102D7" w:rsidRPr="00E65CD1" w:rsidRDefault="00984FBF" w:rsidP="00AE49D7">
            <w:pPr>
              <w:jc w:val="both"/>
            </w:pPr>
            <w:r w:rsidRPr="00E65CD1">
              <w:t>Секретарь приемной комиссии</w:t>
            </w:r>
          </w:p>
        </w:tc>
        <w:tc>
          <w:tcPr>
            <w:tcW w:w="2435" w:type="dxa"/>
          </w:tcPr>
          <w:p w:rsidR="007102D7" w:rsidRPr="00E65CD1" w:rsidRDefault="007102D7" w:rsidP="00823ED1">
            <w:pPr>
              <w:jc w:val="both"/>
            </w:pPr>
            <w:r w:rsidRPr="00E65CD1">
              <w:t xml:space="preserve">На совещании при зам. дир. по УР </w:t>
            </w:r>
            <w:r w:rsidR="00823ED1" w:rsidRPr="00E65CD1">
              <w:t xml:space="preserve"> </w:t>
            </w:r>
          </w:p>
        </w:tc>
      </w:tr>
      <w:tr w:rsidR="007102D7" w:rsidRPr="00E65CD1">
        <w:tc>
          <w:tcPr>
            <w:tcW w:w="4395" w:type="dxa"/>
          </w:tcPr>
          <w:p w:rsidR="007102D7" w:rsidRPr="00E65CD1" w:rsidRDefault="007102D7" w:rsidP="00AE49D7">
            <w:pPr>
              <w:jc w:val="both"/>
            </w:pPr>
            <w:r w:rsidRPr="00E65CD1">
              <w:t>Регулярное обновление сайта техникума рекламным материалом</w:t>
            </w:r>
          </w:p>
        </w:tc>
        <w:tc>
          <w:tcPr>
            <w:tcW w:w="1559" w:type="dxa"/>
          </w:tcPr>
          <w:p w:rsidR="007102D7" w:rsidRPr="00E65CD1" w:rsidRDefault="007102D7" w:rsidP="00823ED1">
            <w:pPr>
              <w:jc w:val="center"/>
            </w:pPr>
            <w:r w:rsidRPr="00E65CD1">
              <w:t>Февраль, март, апрель, май 201</w:t>
            </w:r>
            <w:r w:rsidR="00823ED1" w:rsidRPr="00E65CD1">
              <w:t>8</w:t>
            </w:r>
            <w:r w:rsidRPr="00E65CD1">
              <w:t xml:space="preserve"> г.</w:t>
            </w:r>
          </w:p>
        </w:tc>
        <w:tc>
          <w:tcPr>
            <w:tcW w:w="1527" w:type="dxa"/>
          </w:tcPr>
          <w:p w:rsidR="007102D7" w:rsidRPr="00E65CD1" w:rsidRDefault="007102D7" w:rsidP="00AE49D7">
            <w:pPr>
              <w:jc w:val="both"/>
            </w:pPr>
            <w:r w:rsidRPr="00E65CD1">
              <w:t>Подопригора А.В.</w:t>
            </w:r>
          </w:p>
          <w:p w:rsidR="007102D7" w:rsidRPr="00E65CD1" w:rsidRDefault="007102D7" w:rsidP="00AE49D7">
            <w:pPr>
              <w:jc w:val="both"/>
            </w:pPr>
            <w:r w:rsidRPr="00E65CD1">
              <w:t>Тарасов С.Н.</w:t>
            </w:r>
          </w:p>
        </w:tc>
        <w:tc>
          <w:tcPr>
            <w:tcW w:w="2435" w:type="dxa"/>
          </w:tcPr>
          <w:p w:rsidR="007102D7" w:rsidRPr="00E65CD1" w:rsidRDefault="007102D7" w:rsidP="00823ED1">
            <w:pPr>
              <w:jc w:val="both"/>
            </w:pPr>
            <w:r w:rsidRPr="00E65CD1">
              <w:t xml:space="preserve">На совещании при зам. дир. по УР   </w:t>
            </w:r>
            <w:r w:rsidR="00823ED1" w:rsidRPr="00E65CD1">
              <w:t xml:space="preserve"> </w:t>
            </w:r>
          </w:p>
        </w:tc>
      </w:tr>
      <w:tr w:rsidR="007102D7" w:rsidRPr="00E65CD1">
        <w:tc>
          <w:tcPr>
            <w:tcW w:w="4395" w:type="dxa"/>
          </w:tcPr>
          <w:p w:rsidR="007102D7" w:rsidRPr="00E65CD1" w:rsidRDefault="007102D7" w:rsidP="00AE49D7">
            <w:pPr>
              <w:jc w:val="both"/>
            </w:pPr>
            <w:r w:rsidRPr="00E65CD1">
              <w:t>Распространение печатной рекламной информации  о техникуме, о правилах приема по поселкам РК силами студентов.</w:t>
            </w:r>
          </w:p>
        </w:tc>
        <w:tc>
          <w:tcPr>
            <w:tcW w:w="1559" w:type="dxa"/>
          </w:tcPr>
          <w:p w:rsidR="007102D7" w:rsidRPr="00E65CD1" w:rsidRDefault="007102D7" w:rsidP="00823ED1">
            <w:pPr>
              <w:jc w:val="center"/>
            </w:pPr>
            <w:r w:rsidRPr="00E65CD1">
              <w:t>Март, апрель, май 201</w:t>
            </w:r>
            <w:r w:rsidR="00823ED1" w:rsidRPr="00E65CD1">
              <w:t>7</w:t>
            </w:r>
            <w:r w:rsidRPr="00E65CD1">
              <w:t xml:space="preserve"> г.</w:t>
            </w:r>
          </w:p>
        </w:tc>
        <w:tc>
          <w:tcPr>
            <w:tcW w:w="1527" w:type="dxa"/>
          </w:tcPr>
          <w:p w:rsidR="007102D7" w:rsidRPr="00E65CD1" w:rsidRDefault="007102D7" w:rsidP="00AE49D7">
            <w:pPr>
              <w:jc w:val="both"/>
            </w:pPr>
            <w:r w:rsidRPr="00E65CD1">
              <w:t>Симонова А.А.</w:t>
            </w:r>
          </w:p>
        </w:tc>
        <w:tc>
          <w:tcPr>
            <w:tcW w:w="2435" w:type="dxa"/>
          </w:tcPr>
          <w:p w:rsidR="007102D7" w:rsidRPr="00E65CD1" w:rsidRDefault="007102D7" w:rsidP="00823ED1">
            <w:pPr>
              <w:jc w:val="both"/>
            </w:pPr>
            <w:r w:rsidRPr="00E65CD1">
              <w:t xml:space="preserve">На совещании при зам. дир. по УР </w:t>
            </w:r>
            <w:r w:rsidR="00823ED1" w:rsidRPr="00E65CD1">
              <w:t xml:space="preserve"> </w:t>
            </w:r>
          </w:p>
        </w:tc>
      </w:tr>
      <w:tr w:rsidR="007102D7" w:rsidRPr="00E65CD1">
        <w:tc>
          <w:tcPr>
            <w:tcW w:w="4395" w:type="dxa"/>
          </w:tcPr>
          <w:p w:rsidR="007102D7" w:rsidRPr="00E65CD1" w:rsidRDefault="007102D7" w:rsidP="00AE49D7">
            <w:pPr>
              <w:jc w:val="both"/>
            </w:pPr>
            <w:r w:rsidRPr="00E65CD1">
              <w:t>Проведение профориентационной работы в школах РК силами студентов, выезжающих на производственную практику</w:t>
            </w:r>
          </w:p>
        </w:tc>
        <w:tc>
          <w:tcPr>
            <w:tcW w:w="1559" w:type="dxa"/>
          </w:tcPr>
          <w:p w:rsidR="007102D7" w:rsidRPr="00E65CD1" w:rsidRDefault="007102D7" w:rsidP="00823ED1">
            <w:pPr>
              <w:jc w:val="center"/>
            </w:pPr>
            <w:r w:rsidRPr="00E65CD1">
              <w:t>Март, апрель, май 201</w:t>
            </w:r>
            <w:r w:rsidR="00823ED1" w:rsidRPr="00E65CD1">
              <w:t>8</w:t>
            </w:r>
            <w:r w:rsidRPr="00E65CD1">
              <w:t xml:space="preserve"> г.</w:t>
            </w:r>
          </w:p>
        </w:tc>
        <w:tc>
          <w:tcPr>
            <w:tcW w:w="1527" w:type="dxa"/>
          </w:tcPr>
          <w:p w:rsidR="007102D7" w:rsidRPr="00E65CD1" w:rsidRDefault="007102D7" w:rsidP="00AE49D7">
            <w:pPr>
              <w:jc w:val="both"/>
            </w:pPr>
            <w:r w:rsidRPr="00E65CD1">
              <w:t>Тарасов С.Н.</w:t>
            </w:r>
          </w:p>
        </w:tc>
        <w:tc>
          <w:tcPr>
            <w:tcW w:w="2435" w:type="dxa"/>
          </w:tcPr>
          <w:p w:rsidR="007102D7" w:rsidRPr="00E65CD1" w:rsidRDefault="007102D7" w:rsidP="00AE49D7">
            <w:pPr>
              <w:jc w:val="both"/>
            </w:pPr>
            <w:r w:rsidRPr="00E65CD1">
              <w:t>На административном совещании при директоре</w:t>
            </w:r>
          </w:p>
        </w:tc>
      </w:tr>
    </w:tbl>
    <w:p w:rsidR="007102D7" w:rsidRPr="00E65CD1" w:rsidRDefault="007102D7" w:rsidP="007102D7">
      <w:pPr>
        <w:jc w:val="both"/>
        <w:rPr>
          <w:b/>
        </w:rPr>
      </w:pPr>
    </w:p>
    <w:p w:rsidR="00EE6196" w:rsidRPr="00E65CD1" w:rsidRDefault="00400B77" w:rsidP="00400B77">
      <w:pPr>
        <w:numPr>
          <w:ilvl w:val="0"/>
          <w:numId w:val="31"/>
        </w:numPr>
        <w:jc w:val="center"/>
        <w:rPr>
          <w:b/>
        </w:rPr>
      </w:pPr>
      <w:r w:rsidRPr="00E65CD1">
        <w:rPr>
          <w:b/>
        </w:rPr>
        <w:t xml:space="preserve"> </w:t>
      </w:r>
      <w:r w:rsidR="00593236" w:rsidRPr="00E65CD1">
        <w:rPr>
          <w:b/>
        </w:rPr>
        <w:t>П</w:t>
      </w:r>
      <w:r w:rsidR="00EE6196" w:rsidRPr="00E65CD1">
        <w:rPr>
          <w:b/>
        </w:rPr>
        <w:t xml:space="preserve">лан </w:t>
      </w:r>
      <w:r w:rsidR="00593236" w:rsidRPr="00E65CD1">
        <w:rPr>
          <w:b/>
        </w:rPr>
        <w:t xml:space="preserve">работы заочного отделения </w:t>
      </w:r>
    </w:p>
    <w:p w:rsidR="00EE6196" w:rsidRPr="00E65CD1" w:rsidRDefault="00EE6196" w:rsidP="00EE6196">
      <w:pPr>
        <w:ind w:left="108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2410"/>
        <w:gridCol w:w="2119"/>
      </w:tblGrid>
      <w:tr w:rsidR="00593236" w:rsidRPr="00E65CD1">
        <w:tc>
          <w:tcPr>
            <w:tcW w:w="709" w:type="dxa"/>
          </w:tcPr>
          <w:p w:rsidR="00593236" w:rsidRPr="00E65CD1" w:rsidRDefault="00593236" w:rsidP="00AE49D7">
            <w:pPr>
              <w:jc w:val="center"/>
              <w:rPr>
                <w:b/>
              </w:rPr>
            </w:pPr>
            <w:r w:rsidRPr="00E65CD1">
              <w:rPr>
                <w:b/>
              </w:rPr>
              <w:t>№</w:t>
            </w:r>
          </w:p>
          <w:p w:rsidR="00593236" w:rsidRPr="00E65CD1" w:rsidRDefault="00593236" w:rsidP="00AE49D7">
            <w:pPr>
              <w:jc w:val="center"/>
              <w:rPr>
                <w:b/>
              </w:rPr>
            </w:pPr>
            <w:r w:rsidRPr="00E65CD1">
              <w:rPr>
                <w:b/>
              </w:rPr>
              <w:t>п/п</w:t>
            </w:r>
          </w:p>
        </w:tc>
        <w:tc>
          <w:tcPr>
            <w:tcW w:w="4536" w:type="dxa"/>
          </w:tcPr>
          <w:p w:rsidR="00593236" w:rsidRPr="00E65CD1" w:rsidRDefault="00593236" w:rsidP="00AE49D7">
            <w:pPr>
              <w:jc w:val="center"/>
              <w:rPr>
                <w:b/>
              </w:rPr>
            </w:pPr>
            <w:r w:rsidRPr="00E65CD1">
              <w:rPr>
                <w:b/>
              </w:rPr>
              <w:t>Наименование мероприятий</w:t>
            </w:r>
          </w:p>
          <w:p w:rsidR="00593236" w:rsidRPr="00E65CD1" w:rsidRDefault="00593236" w:rsidP="00AE49D7">
            <w:pPr>
              <w:jc w:val="center"/>
              <w:rPr>
                <w:b/>
              </w:rPr>
            </w:pPr>
          </w:p>
        </w:tc>
        <w:tc>
          <w:tcPr>
            <w:tcW w:w="2410" w:type="dxa"/>
          </w:tcPr>
          <w:p w:rsidR="00593236" w:rsidRPr="00E65CD1" w:rsidRDefault="00593236" w:rsidP="00AE49D7">
            <w:pPr>
              <w:jc w:val="center"/>
              <w:rPr>
                <w:b/>
              </w:rPr>
            </w:pPr>
            <w:r w:rsidRPr="00E65CD1">
              <w:rPr>
                <w:b/>
              </w:rPr>
              <w:t>Сроки</w:t>
            </w:r>
          </w:p>
          <w:p w:rsidR="00593236" w:rsidRPr="00E65CD1" w:rsidRDefault="00593236" w:rsidP="00AE49D7">
            <w:pPr>
              <w:jc w:val="center"/>
              <w:rPr>
                <w:b/>
              </w:rPr>
            </w:pPr>
            <w:r w:rsidRPr="00E65CD1">
              <w:rPr>
                <w:b/>
              </w:rPr>
              <w:t>исполнения</w:t>
            </w:r>
          </w:p>
        </w:tc>
        <w:tc>
          <w:tcPr>
            <w:tcW w:w="2119" w:type="dxa"/>
          </w:tcPr>
          <w:p w:rsidR="00593236" w:rsidRPr="00E65CD1" w:rsidRDefault="00593236" w:rsidP="00AE49D7">
            <w:pPr>
              <w:jc w:val="center"/>
              <w:rPr>
                <w:b/>
              </w:rPr>
            </w:pPr>
            <w:r w:rsidRPr="00E65CD1">
              <w:rPr>
                <w:b/>
              </w:rPr>
              <w:t>Ответственные</w:t>
            </w:r>
          </w:p>
        </w:tc>
      </w:tr>
      <w:tr w:rsidR="00593236" w:rsidRPr="00E65CD1">
        <w:tc>
          <w:tcPr>
            <w:tcW w:w="709" w:type="dxa"/>
          </w:tcPr>
          <w:p w:rsidR="00593236" w:rsidRPr="00E65CD1" w:rsidRDefault="00593236" w:rsidP="00AE49D7">
            <w:pPr>
              <w:jc w:val="center"/>
              <w:rPr>
                <w:b/>
              </w:rPr>
            </w:pPr>
          </w:p>
        </w:tc>
        <w:tc>
          <w:tcPr>
            <w:tcW w:w="4536" w:type="dxa"/>
          </w:tcPr>
          <w:p w:rsidR="00593236" w:rsidRPr="00E65CD1" w:rsidRDefault="00593236" w:rsidP="00EC61DF">
            <w:pPr>
              <w:numPr>
                <w:ilvl w:val="0"/>
                <w:numId w:val="7"/>
              </w:numPr>
              <w:rPr>
                <w:b/>
              </w:rPr>
            </w:pPr>
            <w:r w:rsidRPr="00E65CD1">
              <w:rPr>
                <w:b/>
              </w:rPr>
              <w:t>Организационная работа</w:t>
            </w:r>
          </w:p>
        </w:tc>
        <w:tc>
          <w:tcPr>
            <w:tcW w:w="2410" w:type="dxa"/>
          </w:tcPr>
          <w:p w:rsidR="00593236" w:rsidRPr="00E65CD1" w:rsidRDefault="00593236" w:rsidP="00AE49D7">
            <w:pPr>
              <w:jc w:val="center"/>
              <w:rPr>
                <w:b/>
              </w:rPr>
            </w:pPr>
          </w:p>
        </w:tc>
        <w:tc>
          <w:tcPr>
            <w:tcW w:w="2119" w:type="dxa"/>
          </w:tcPr>
          <w:p w:rsidR="00593236" w:rsidRPr="00E65CD1" w:rsidRDefault="00593236" w:rsidP="00AE49D7">
            <w:pPr>
              <w:jc w:val="center"/>
              <w:rPr>
                <w:b/>
              </w:rPr>
            </w:pPr>
          </w:p>
        </w:tc>
      </w:tr>
      <w:tr w:rsidR="00AC62C9" w:rsidRPr="00E65CD1">
        <w:tc>
          <w:tcPr>
            <w:tcW w:w="709" w:type="dxa"/>
          </w:tcPr>
          <w:p w:rsidR="00AC62C9" w:rsidRPr="00E65CD1" w:rsidRDefault="00AC62C9" w:rsidP="00AE49D7">
            <w:pPr>
              <w:jc w:val="center"/>
            </w:pPr>
            <w:r w:rsidRPr="00E65CD1">
              <w:t>1.</w:t>
            </w:r>
          </w:p>
        </w:tc>
        <w:tc>
          <w:tcPr>
            <w:tcW w:w="4536" w:type="dxa"/>
          </w:tcPr>
          <w:p w:rsidR="00AC62C9" w:rsidRPr="00E65CD1" w:rsidRDefault="00044496" w:rsidP="00AC62C9">
            <w:r w:rsidRPr="00E65CD1">
              <w:t>Составление отчётов</w:t>
            </w:r>
            <w:r w:rsidR="00AC62C9" w:rsidRPr="00E65CD1">
              <w:t xml:space="preserve"> в вышестоящие органы</w:t>
            </w:r>
          </w:p>
        </w:tc>
        <w:tc>
          <w:tcPr>
            <w:tcW w:w="2410" w:type="dxa"/>
          </w:tcPr>
          <w:p w:rsidR="00AC62C9" w:rsidRPr="00E65CD1" w:rsidRDefault="00AC62C9" w:rsidP="00AE49D7">
            <w:pPr>
              <w:jc w:val="center"/>
            </w:pPr>
            <w:r w:rsidRPr="00E65CD1">
              <w:t>01.10.2017</w:t>
            </w:r>
          </w:p>
        </w:tc>
        <w:tc>
          <w:tcPr>
            <w:tcW w:w="2119" w:type="dxa"/>
          </w:tcPr>
          <w:p w:rsidR="00AC62C9" w:rsidRPr="00E65CD1" w:rsidRDefault="00AC62C9" w:rsidP="00AE49D7">
            <w:pPr>
              <w:jc w:val="center"/>
              <w:rPr>
                <w:b/>
              </w:rPr>
            </w:pPr>
            <w:r w:rsidRPr="00E65CD1">
              <w:t>Зав. отделением</w:t>
            </w:r>
          </w:p>
        </w:tc>
      </w:tr>
      <w:tr w:rsidR="00AC62C9" w:rsidRPr="00E65CD1">
        <w:tc>
          <w:tcPr>
            <w:tcW w:w="709" w:type="dxa"/>
          </w:tcPr>
          <w:p w:rsidR="00AC62C9" w:rsidRPr="00E65CD1" w:rsidRDefault="00044496" w:rsidP="00AE49D7">
            <w:pPr>
              <w:jc w:val="center"/>
            </w:pPr>
            <w:r w:rsidRPr="00E65CD1">
              <w:t>2.</w:t>
            </w:r>
          </w:p>
        </w:tc>
        <w:tc>
          <w:tcPr>
            <w:tcW w:w="4536" w:type="dxa"/>
          </w:tcPr>
          <w:p w:rsidR="00AC62C9" w:rsidRPr="00E65CD1" w:rsidRDefault="00AC62C9" w:rsidP="00AC62C9">
            <w:r w:rsidRPr="00E65CD1">
              <w:t>Со</w:t>
            </w:r>
            <w:r w:rsidR="00044496" w:rsidRPr="00E65CD1">
              <w:t xml:space="preserve">ставление квартальных </w:t>
            </w:r>
            <w:r w:rsidRPr="00E65CD1">
              <w:t>от</w:t>
            </w:r>
            <w:r w:rsidR="00044496" w:rsidRPr="00E65CD1">
              <w:t>чётов, ежемесячных отчётов</w:t>
            </w:r>
            <w:r w:rsidRPr="00E65CD1">
              <w:t xml:space="preserve"> о контингенте</w:t>
            </w:r>
          </w:p>
        </w:tc>
        <w:tc>
          <w:tcPr>
            <w:tcW w:w="2410" w:type="dxa"/>
          </w:tcPr>
          <w:p w:rsidR="00AC62C9" w:rsidRPr="00E65CD1" w:rsidRDefault="008D55A0" w:rsidP="00AE49D7">
            <w:pPr>
              <w:jc w:val="center"/>
            </w:pPr>
            <w:r w:rsidRPr="00E65CD1">
              <w:t>В течение года</w:t>
            </w:r>
          </w:p>
        </w:tc>
        <w:tc>
          <w:tcPr>
            <w:tcW w:w="2119" w:type="dxa"/>
          </w:tcPr>
          <w:p w:rsidR="00AC62C9" w:rsidRPr="00E65CD1" w:rsidRDefault="008D55A0" w:rsidP="00AE49D7">
            <w:pPr>
              <w:jc w:val="center"/>
            </w:pPr>
            <w:r w:rsidRPr="00E65CD1">
              <w:t>Зав. отделением</w:t>
            </w:r>
          </w:p>
        </w:tc>
      </w:tr>
      <w:tr w:rsidR="00593236" w:rsidRPr="00E65CD1">
        <w:tc>
          <w:tcPr>
            <w:tcW w:w="709" w:type="dxa"/>
          </w:tcPr>
          <w:p w:rsidR="00593236" w:rsidRPr="00E65CD1" w:rsidRDefault="00044496" w:rsidP="00AE49D7">
            <w:pPr>
              <w:jc w:val="center"/>
            </w:pPr>
            <w:r w:rsidRPr="00E65CD1">
              <w:lastRenderedPageBreak/>
              <w:t>3</w:t>
            </w:r>
            <w:r w:rsidR="00593236" w:rsidRPr="00E65CD1">
              <w:t>.</w:t>
            </w:r>
          </w:p>
        </w:tc>
        <w:tc>
          <w:tcPr>
            <w:tcW w:w="4536" w:type="dxa"/>
          </w:tcPr>
          <w:p w:rsidR="00593236" w:rsidRPr="00E65CD1" w:rsidRDefault="00593236" w:rsidP="00997F60">
            <w:r w:rsidRPr="00E65CD1">
              <w:t xml:space="preserve">Составление </w:t>
            </w:r>
            <w:r w:rsidR="008A0DDF" w:rsidRPr="00E65CD1">
              <w:t xml:space="preserve">календарного учебного </w:t>
            </w:r>
            <w:r w:rsidRPr="00E65CD1">
              <w:t>графика на 201</w:t>
            </w:r>
            <w:r w:rsidR="00742BE0" w:rsidRPr="00E65CD1">
              <w:t>8</w:t>
            </w:r>
            <w:r w:rsidR="008A0DDF" w:rsidRPr="00E65CD1">
              <w:t xml:space="preserve"> </w:t>
            </w:r>
            <w:r w:rsidR="00742BE0" w:rsidRPr="00E65CD1">
              <w:t>–</w:t>
            </w:r>
            <w:r w:rsidR="008A0DDF" w:rsidRPr="00E65CD1">
              <w:t xml:space="preserve"> </w:t>
            </w:r>
            <w:r w:rsidRPr="00E65CD1">
              <w:t>201</w:t>
            </w:r>
            <w:r w:rsidR="00742BE0" w:rsidRPr="00E65CD1">
              <w:t xml:space="preserve">9 </w:t>
            </w:r>
            <w:r w:rsidRPr="00E65CD1">
              <w:t>учебный год</w:t>
            </w:r>
          </w:p>
        </w:tc>
        <w:tc>
          <w:tcPr>
            <w:tcW w:w="2410" w:type="dxa"/>
          </w:tcPr>
          <w:p w:rsidR="00593236" w:rsidRPr="00E65CD1" w:rsidRDefault="00400B77" w:rsidP="00823ED1">
            <w:pPr>
              <w:jc w:val="center"/>
            </w:pPr>
            <w:r w:rsidRPr="00E65CD1">
              <w:t>0</w:t>
            </w:r>
            <w:r w:rsidR="00593236" w:rsidRPr="00E65CD1">
              <w:t>1.02.201</w:t>
            </w:r>
            <w:r w:rsidR="00742BE0" w:rsidRPr="00E65CD1">
              <w:t>8</w:t>
            </w:r>
            <w:r w:rsidR="00E31395" w:rsidRPr="00E65CD1">
              <w:t xml:space="preserve"> г.</w:t>
            </w:r>
          </w:p>
        </w:tc>
        <w:tc>
          <w:tcPr>
            <w:tcW w:w="2119" w:type="dxa"/>
          </w:tcPr>
          <w:p w:rsidR="00593236" w:rsidRPr="00E65CD1" w:rsidRDefault="00593236" w:rsidP="00823ED1">
            <w:pPr>
              <w:jc w:val="center"/>
            </w:pPr>
            <w:r w:rsidRPr="00E65CD1">
              <w:t>Зав. отделением</w:t>
            </w:r>
          </w:p>
        </w:tc>
      </w:tr>
      <w:tr w:rsidR="00593236" w:rsidRPr="00E65CD1">
        <w:tc>
          <w:tcPr>
            <w:tcW w:w="709" w:type="dxa"/>
          </w:tcPr>
          <w:p w:rsidR="00593236" w:rsidRPr="00945967" w:rsidRDefault="00044496" w:rsidP="00AE49D7">
            <w:pPr>
              <w:jc w:val="center"/>
            </w:pPr>
            <w:r w:rsidRPr="00945967">
              <w:t>4</w:t>
            </w:r>
            <w:r w:rsidR="00593236" w:rsidRPr="00945967">
              <w:t>.</w:t>
            </w:r>
          </w:p>
        </w:tc>
        <w:tc>
          <w:tcPr>
            <w:tcW w:w="4536" w:type="dxa"/>
          </w:tcPr>
          <w:p w:rsidR="00593236" w:rsidRPr="00E65CD1" w:rsidRDefault="00593236" w:rsidP="00E31395">
            <w:r w:rsidRPr="00E65CD1">
              <w:t>Составление учебных планов на 201</w:t>
            </w:r>
            <w:r w:rsidR="00742BE0" w:rsidRPr="00E65CD1">
              <w:t>8</w:t>
            </w:r>
            <w:r w:rsidR="008A0DDF" w:rsidRPr="00E65CD1">
              <w:t xml:space="preserve"> - </w:t>
            </w:r>
            <w:r w:rsidRPr="00E65CD1">
              <w:t>201</w:t>
            </w:r>
            <w:r w:rsidR="00742BE0" w:rsidRPr="00E65CD1">
              <w:t>9</w:t>
            </w:r>
            <w:r w:rsidRPr="00E65CD1">
              <w:t xml:space="preserve">  уч</w:t>
            </w:r>
            <w:r w:rsidR="00E31395" w:rsidRPr="00E65CD1">
              <w:t xml:space="preserve">ебный </w:t>
            </w:r>
            <w:r w:rsidRPr="00E65CD1">
              <w:t xml:space="preserve"> год по каждой группе и специальности в соответствии с ФГОС</w:t>
            </w:r>
            <w:r w:rsidR="008A0DDF" w:rsidRPr="00E65CD1">
              <w:t>.</w:t>
            </w:r>
          </w:p>
        </w:tc>
        <w:tc>
          <w:tcPr>
            <w:tcW w:w="2410" w:type="dxa"/>
          </w:tcPr>
          <w:p w:rsidR="00593236" w:rsidRPr="00E65CD1" w:rsidRDefault="00400B77" w:rsidP="00823ED1">
            <w:pPr>
              <w:jc w:val="center"/>
            </w:pPr>
            <w:r w:rsidRPr="00E65CD1">
              <w:t>0</w:t>
            </w:r>
            <w:r w:rsidR="00593236" w:rsidRPr="00E65CD1">
              <w:t>1.02.201</w:t>
            </w:r>
            <w:r w:rsidR="00742BE0" w:rsidRPr="00E65CD1">
              <w:t>8</w:t>
            </w:r>
            <w:r w:rsidR="00E31395" w:rsidRPr="00E65CD1">
              <w:t xml:space="preserve"> г.</w:t>
            </w:r>
          </w:p>
        </w:tc>
        <w:tc>
          <w:tcPr>
            <w:tcW w:w="2119" w:type="dxa"/>
          </w:tcPr>
          <w:p w:rsidR="00593236" w:rsidRPr="00E65CD1" w:rsidRDefault="00593236" w:rsidP="00823ED1">
            <w:pPr>
              <w:jc w:val="center"/>
            </w:pPr>
            <w:r w:rsidRPr="00E65CD1">
              <w:t>Зав. отделением</w:t>
            </w:r>
          </w:p>
        </w:tc>
      </w:tr>
      <w:tr w:rsidR="00593236" w:rsidRPr="00E65CD1">
        <w:tc>
          <w:tcPr>
            <w:tcW w:w="709" w:type="dxa"/>
          </w:tcPr>
          <w:p w:rsidR="00593236" w:rsidRPr="00E65CD1" w:rsidRDefault="00044496" w:rsidP="00AE49D7">
            <w:pPr>
              <w:jc w:val="center"/>
            </w:pPr>
            <w:r w:rsidRPr="00E65CD1">
              <w:t>5</w:t>
            </w:r>
            <w:r w:rsidR="00593236" w:rsidRPr="00E65CD1">
              <w:t>.</w:t>
            </w:r>
          </w:p>
        </w:tc>
        <w:tc>
          <w:tcPr>
            <w:tcW w:w="4536" w:type="dxa"/>
          </w:tcPr>
          <w:p w:rsidR="00593236" w:rsidRPr="00E65CD1" w:rsidRDefault="00593236" w:rsidP="00E31395">
            <w:r w:rsidRPr="00E65CD1">
              <w:t>Расчёт пед</w:t>
            </w:r>
            <w:r w:rsidR="00E31395" w:rsidRPr="00E65CD1">
              <w:t xml:space="preserve">агогической </w:t>
            </w:r>
            <w:r w:rsidRPr="00E65CD1">
              <w:t>нагрузки на 201</w:t>
            </w:r>
            <w:r w:rsidR="00742BE0" w:rsidRPr="00E65CD1">
              <w:t>8</w:t>
            </w:r>
            <w:r w:rsidR="008A0DDF" w:rsidRPr="00E65CD1">
              <w:t xml:space="preserve"> - </w:t>
            </w:r>
            <w:r w:rsidRPr="00E65CD1">
              <w:t>201</w:t>
            </w:r>
            <w:r w:rsidR="00742BE0" w:rsidRPr="00E65CD1">
              <w:t>9</w:t>
            </w:r>
            <w:r w:rsidRPr="00E65CD1">
              <w:t xml:space="preserve"> уч</w:t>
            </w:r>
            <w:r w:rsidR="00E31395" w:rsidRPr="00E65CD1">
              <w:t xml:space="preserve">ебный </w:t>
            </w:r>
            <w:r w:rsidRPr="00E65CD1">
              <w:t xml:space="preserve">год по  каждой учебной группе, по всем ПМ, УД по семестрам, предоставление </w:t>
            </w:r>
            <w:r w:rsidR="00E31395" w:rsidRPr="00E65CD1">
              <w:t>педагогической нагрузки</w:t>
            </w:r>
            <w:r w:rsidRPr="00E65CD1">
              <w:t xml:space="preserve"> в учебную часть.</w:t>
            </w:r>
          </w:p>
        </w:tc>
        <w:tc>
          <w:tcPr>
            <w:tcW w:w="2410" w:type="dxa"/>
          </w:tcPr>
          <w:p w:rsidR="00593236" w:rsidRPr="00E65CD1" w:rsidRDefault="00593236" w:rsidP="00823ED1">
            <w:pPr>
              <w:jc w:val="center"/>
            </w:pPr>
            <w:r w:rsidRPr="00E65CD1">
              <w:t>15.03.201</w:t>
            </w:r>
            <w:r w:rsidR="00742BE0" w:rsidRPr="00E65CD1">
              <w:t>8</w:t>
            </w:r>
          </w:p>
        </w:tc>
        <w:tc>
          <w:tcPr>
            <w:tcW w:w="2119" w:type="dxa"/>
          </w:tcPr>
          <w:p w:rsidR="00593236" w:rsidRPr="00E65CD1" w:rsidRDefault="00593236" w:rsidP="00080E62">
            <w:r w:rsidRPr="00E65CD1">
              <w:t>Зав отделением</w:t>
            </w:r>
          </w:p>
        </w:tc>
      </w:tr>
      <w:tr w:rsidR="00593236" w:rsidRPr="00E65CD1">
        <w:tc>
          <w:tcPr>
            <w:tcW w:w="709" w:type="dxa"/>
          </w:tcPr>
          <w:p w:rsidR="00593236" w:rsidRPr="00E65CD1" w:rsidRDefault="00044496" w:rsidP="00AE49D7">
            <w:pPr>
              <w:jc w:val="center"/>
            </w:pPr>
            <w:r w:rsidRPr="00E65CD1">
              <w:t>6</w:t>
            </w:r>
            <w:r w:rsidR="00593236" w:rsidRPr="00E65CD1">
              <w:t>.</w:t>
            </w:r>
          </w:p>
        </w:tc>
        <w:tc>
          <w:tcPr>
            <w:tcW w:w="4536" w:type="dxa"/>
          </w:tcPr>
          <w:p w:rsidR="00593236" w:rsidRPr="00E65CD1" w:rsidRDefault="00593236" w:rsidP="00080E62">
            <w:r w:rsidRPr="00E65CD1">
              <w:t xml:space="preserve"> Перевод студентов на следующий курс и оформление перевода приказом.</w:t>
            </w:r>
          </w:p>
          <w:p w:rsidR="00593236" w:rsidRPr="00E65CD1" w:rsidRDefault="00593236" w:rsidP="00080E62"/>
        </w:tc>
        <w:tc>
          <w:tcPr>
            <w:tcW w:w="2410" w:type="dxa"/>
          </w:tcPr>
          <w:p w:rsidR="00593236" w:rsidRPr="00E65CD1" w:rsidRDefault="00593236" w:rsidP="00080E62">
            <w:r w:rsidRPr="00E65CD1">
              <w:t xml:space="preserve">До </w:t>
            </w:r>
            <w:r w:rsidR="00400B77" w:rsidRPr="00E65CD1">
              <w:t>0</w:t>
            </w:r>
            <w:r w:rsidR="00742BE0" w:rsidRPr="00E65CD1">
              <w:t>1.07.18</w:t>
            </w:r>
          </w:p>
          <w:p w:rsidR="00593236" w:rsidRPr="00E65CD1" w:rsidRDefault="00593236" w:rsidP="00080E62">
            <w:r w:rsidRPr="00E65CD1">
              <w:t>сп.23.02.04,</w:t>
            </w:r>
            <w:r w:rsidR="00742BE0" w:rsidRPr="00E65CD1">
              <w:t xml:space="preserve"> </w:t>
            </w:r>
            <w:r w:rsidRPr="00E65CD1">
              <w:t>35.02.01,</w:t>
            </w:r>
          </w:p>
          <w:p w:rsidR="00593236" w:rsidRPr="00E65CD1" w:rsidRDefault="00593236" w:rsidP="00080E62">
            <w:r w:rsidRPr="00E65CD1">
              <w:t>35.02.02.35.02.03,13.02.11</w:t>
            </w:r>
            <w:r w:rsidR="00742BE0" w:rsidRPr="00E65CD1">
              <w:t>,20.02.04</w:t>
            </w:r>
          </w:p>
          <w:p w:rsidR="00593236" w:rsidRPr="00E65CD1" w:rsidRDefault="00593236" w:rsidP="00080E62">
            <w:r w:rsidRPr="00E65CD1">
              <w:t>до 25.12.1</w:t>
            </w:r>
            <w:r w:rsidR="00742BE0" w:rsidRPr="00E65CD1">
              <w:t>7</w:t>
            </w:r>
            <w:r w:rsidRPr="00E65CD1">
              <w:t xml:space="preserve"> г.</w:t>
            </w:r>
          </w:p>
          <w:p w:rsidR="00593236" w:rsidRPr="00E65CD1" w:rsidRDefault="00593236" w:rsidP="00080E62">
            <w:r w:rsidRPr="00E65CD1">
              <w:t>сп.</w:t>
            </w:r>
            <w:r w:rsidR="00742BE0" w:rsidRPr="00E65CD1">
              <w:t>35.02.01-54</w:t>
            </w:r>
          </w:p>
        </w:tc>
        <w:tc>
          <w:tcPr>
            <w:tcW w:w="2119" w:type="dxa"/>
          </w:tcPr>
          <w:p w:rsidR="00593236" w:rsidRPr="00E65CD1" w:rsidRDefault="008A0DDF" w:rsidP="00080E62">
            <w:r w:rsidRPr="00E65CD1">
              <w:t>Зав отделением</w:t>
            </w:r>
            <w:r w:rsidR="00593236" w:rsidRPr="00E65CD1">
              <w:t>,</w:t>
            </w:r>
            <w:r w:rsidRPr="00E65CD1">
              <w:t xml:space="preserve"> </w:t>
            </w:r>
            <w:r w:rsidR="00593236" w:rsidRPr="00E65CD1">
              <w:t>секретарь</w:t>
            </w:r>
          </w:p>
        </w:tc>
      </w:tr>
      <w:tr w:rsidR="00593236" w:rsidRPr="00E65CD1">
        <w:tc>
          <w:tcPr>
            <w:tcW w:w="709" w:type="dxa"/>
          </w:tcPr>
          <w:p w:rsidR="00593236" w:rsidRPr="00E65CD1" w:rsidRDefault="00044496" w:rsidP="00AE49D7">
            <w:pPr>
              <w:jc w:val="center"/>
            </w:pPr>
            <w:r w:rsidRPr="00E65CD1">
              <w:t>7</w:t>
            </w:r>
            <w:r w:rsidR="00593236" w:rsidRPr="00E65CD1">
              <w:t>.</w:t>
            </w:r>
          </w:p>
        </w:tc>
        <w:tc>
          <w:tcPr>
            <w:tcW w:w="4536" w:type="dxa"/>
          </w:tcPr>
          <w:p w:rsidR="00593236" w:rsidRPr="00E65CD1" w:rsidRDefault="00593236" w:rsidP="00E31395">
            <w:r w:rsidRPr="00E65CD1">
              <w:t>Составление отчёта о работе заочного отделения за 201</w:t>
            </w:r>
            <w:r w:rsidR="00742BE0" w:rsidRPr="00E65CD1">
              <w:t>7</w:t>
            </w:r>
            <w:r w:rsidR="008A0DDF" w:rsidRPr="00E65CD1">
              <w:t xml:space="preserve"> - </w:t>
            </w:r>
            <w:r w:rsidRPr="00E65CD1">
              <w:t>201</w:t>
            </w:r>
            <w:r w:rsidR="00742BE0" w:rsidRPr="00E65CD1">
              <w:t>8</w:t>
            </w:r>
            <w:r w:rsidRPr="00E65CD1">
              <w:t xml:space="preserve"> уч</w:t>
            </w:r>
            <w:r w:rsidR="00742BE0" w:rsidRPr="00E65CD1">
              <w:t xml:space="preserve">ебного </w:t>
            </w:r>
            <w:r w:rsidRPr="00E65CD1">
              <w:t>год</w:t>
            </w:r>
          </w:p>
        </w:tc>
        <w:tc>
          <w:tcPr>
            <w:tcW w:w="2410" w:type="dxa"/>
          </w:tcPr>
          <w:p w:rsidR="00593236" w:rsidRPr="00E65CD1" w:rsidRDefault="008A0DDF" w:rsidP="00E31395">
            <w:r w:rsidRPr="00E65CD1">
              <w:t>25.06</w:t>
            </w:r>
            <w:r w:rsidR="00593236" w:rsidRPr="00E65CD1">
              <w:t>.201</w:t>
            </w:r>
            <w:r w:rsidR="00742BE0" w:rsidRPr="00E65CD1">
              <w:t>8</w:t>
            </w:r>
            <w:r w:rsidR="00E31395" w:rsidRPr="00E65CD1">
              <w:t xml:space="preserve"> г.</w:t>
            </w:r>
          </w:p>
        </w:tc>
        <w:tc>
          <w:tcPr>
            <w:tcW w:w="2119" w:type="dxa"/>
          </w:tcPr>
          <w:p w:rsidR="00593236" w:rsidRPr="00E65CD1" w:rsidRDefault="00593236" w:rsidP="00080E62">
            <w:r w:rsidRPr="00E65CD1">
              <w:t>Зав. отделением</w:t>
            </w:r>
          </w:p>
        </w:tc>
      </w:tr>
      <w:tr w:rsidR="00593236" w:rsidRPr="00E65CD1">
        <w:tc>
          <w:tcPr>
            <w:tcW w:w="709" w:type="dxa"/>
          </w:tcPr>
          <w:p w:rsidR="00593236" w:rsidRPr="00E65CD1" w:rsidRDefault="00044496" w:rsidP="00AE49D7">
            <w:pPr>
              <w:jc w:val="center"/>
            </w:pPr>
            <w:r w:rsidRPr="00E65CD1">
              <w:t>8</w:t>
            </w:r>
            <w:r w:rsidR="00593236" w:rsidRPr="00E65CD1">
              <w:t>.</w:t>
            </w:r>
          </w:p>
        </w:tc>
        <w:tc>
          <w:tcPr>
            <w:tcW w:w="4536" w:type="dxa"/>
          </w:tcPr>
          <w:p w:rsidR="00593236" w:rsidRPr="00E65CD1" w:rsidRDefault="00593236" w:rsidP="00080E62">
            <w:r w:rsidRPr="00E65CD1">
              <w:t xml:space="preserve">Систематический  учёт выполнения </w:t>
            </w:r>
            <w:r w:rsidR="00E31395" w:rsidRPr="00E65CD1">
              <w:t>педагогической нагрузки</w:t>
            </w:r>
            <w:r w:rsidRPr="00E65CD1">
              <w:t xml:space="preserve"> преподавателями,</w:t>
            </w:r>
            <w:r w:rsidR="00CB76BD" w:rsidRPr="00E65CD1">
              <w:t xml:space="preserve"> </w:t>
            </w:r>
            <w:r w:rsidRPr="00E65CD1">
              <w:t xml:space="preserve">контролирование выполнения </w:t>
            </w:r>
            <w:r w:rsidR="00E31395" w:rsidRPr="00E65CD1">
              <w:t>педагогической нагрузки</w:t>
            </w:r>
            <w:r w:rsidRPr="00E65CD1">
              <w:t>.</w:t>
            </w:r>
          </w:p>
        </w:tc>
        <w:tc>
          <w:tcPr>
            <w:tcW w:w="2410" w:type="dxa"/>
          </w:tcPr>
          <w:p w:rsidR="00593236" w:rsidRPr="00E65CD1" w:rsidRDefault="00593236" w:rsidP="00080E62">
            <w:r w:rsidRPr="00E65CD1">
              <w:t>По окончании</w:t>
            </w:r>
          </w:p>
          <w:p w:rsidR="00593236" w:rsidRPr="00E65CD1" w:rsidRDefault="00593236" w:rsidP="00080E62">
            <w:r w:rsidRPr="00E65CD1">
              <w:t>каждой лабо</w:t>
            </w:r>
            <w:r w:rsidR="008A0DDF" w:rsidRPr="00E65CD1">
              <w:t xml:space="preserve">раторно - </w:t>
            </w:r>
            <w:r w:rsidRPr="00E65CD1">
              <w:t>экзаменационной</w:t>
            </w:r>
          </w:p>
          <w:p w:rsidR="00593236" w:rsidRPr="00E65CD1" w:rsidRDefault="00593236" w:rsidP="00080E62">
            <w:r w:rsidRPr="00E65CD1">
              <w:t>сессии</w:t>
            </w:r>
          </w:p>
        </w:tc>
        <w:tc>
          <w:tcPr>
            <w:tcW w:w="2119" w:type="dxa"/>
          </w:tcPr>
          <w:p w:rsidR="00593236" w:rsidRPr="00E65CD1" w:rsidRDefault="00593236" w:rsidP="00080E62">
            <w:r w:rsidRPr="00E65CD1">
              <w:t>Зав. отделением</w:t>
            </w:r>
          </w:p>
        </w:tc>
      </w:tr>
      <w:tr w:rsidR="00593236" w:rsidRPr="00E65CD1">
        <w:tc>
          <w:tcPr>
            <w:tcW w:w="709" w:type="dxa"/>
          </w:tcPr>
          <w:p w:rsidR="00593236" w:rsidRPr="00E65CD1" w:rsidRDefault="00044496" w:rsidP="00AE49D7">
            <w:pPr>
              <w:jc w:val="center"/>
            </w:pPr>
            <w:r w:rsidRPr="00E65CD1">
              <w:t>9</w:t>
            </w:r>
            <w:r w:rsidR="00593236" w:rsidRPr="00E65CD1">
              <w:t>.</w:t>
            </w:r>
          </w:p>
        </w:tc>
        <w:tc>
          <w:tcPr>
            <w:tcW w:w="4536" w:type="dxa"/>
          </w:tcPr>
          <w:p w:rsidR="00593236" w:rsidRPr="00E65CD1" w:rsidRDefault="00593236" w:rsidP="00080E62">
            <w:r w:rsidRPr="00E65CD1">
              <w:t>Своевременная подача сведений в бухгалтерию о выполнении</w:t>
            </w:r>
          </w:p>
          <w:p w:rsidR="00593236" w:rsidRPr="00E65CD1" w:rsidRDefault="00593236" w:rsidP="00080E62">
            <w:r w:rsidRPr="00E65CD1">
              <w:t>пед</w:t>
            </w:r>
            <w:r w:rsidR="008A0DDF" w:rsidRPr="00E65CD1">
              <w:t>агогической</w:t>
            </w:r>
            <w:r w:rsidRPr="00E65CD1">
              <w:t xml:space="preserve"> нагрузки преподавателями</w:t>
            </w:r>
          </w:p>
        </w:tc>
        <w:tc>
          <w:tcPr>
            <w:tcW w:w="2410" w:type="dxa"/>
          </w:tcPr>
          <w:p w:rsidR="00593236" w:rsidRPr="00E65CD1" w:rsidRDefault="00593236" w:rsidP="00080E62">
            <w:r w:rsidRPr="00E65CD1">
              <w:t>В течение</w:t>
            </w:r>
          </w:p>
          <w:p w:rsidR="00593236" w:rsidRPr="00E65CD1" w:rsidRDefault="00593236" w:rsidP="00080E62">
            <w:r w:rsidRPr="00E65CD1">
              <w:t>учебного года</w:t>
            </w:r>
          </w:p>
        </w:tc>
        <w:tc>
          <w:tcPr>
            <w:tcW w:w="2119" w:type="dxa"/>
          </w:tcPr>
          <w:p w:rsidR="00593236" w:rsidRPr="00E65CD1" w:rsidRDefault="00593236" w:rsidP="00080E62">
            <w:r w:rsidRPr="00E65CD1">
              <w:t>Зав. отделением</w:t>
            </w:r>
          </w:p>
        </w:tc>
      </w:tr>
      <w:tr w:rsidR="00593236" w:rsidRPr="00E65CD1">
        <w:tc>
          <w:tcPr>
            <w:tcW w:w="709" w:type="dxa"/>
          </w:tcPr>
          <w:p w:rsidR="00593236" w:rsidRPr="00E65CD1" w:rsidRDefault="00044496" w:rsidP="00AE49D7">
            <w:pPr>
              <w:jc w:val="center"/>
            </w:pPr>
            <w:r w:rsidRPr="00E65CD1">
              <w:t>10</w:t>
            </w:r>
            <w:r w:rsidR="00593236" w:rsidRPr="00E65CD1">
              <w:t>.</w:t>
            </w:r>
          </w:p>
        </w:tc>
        <w:tc>
          <w:tcPr>
            <w:tcW w:w="4536" w:type="dxa"/>
          </w:tcPr>
          <w:p w:rsidR="00593236" w:rsidRPr="00E65CD1" w:rsidRDefault="00593236" w:rsidP="00080E62">
            <w:r w:rsidRPr="00E65CD1">
              <w:t>Подготовка необходимой документации</w:t>
            </w:r>
            <w:r w:rsidR="008A0DDF" w:rsidRPr="00E65CD1">
              <w:t xml:space="preserve"> для нового учеб</w:t>
            </w:r>
            <w:r w:rsidRPr="00E65CD1">
              <w:t>ного года</w:t>
            </w:r>
            <w:r w:rsidR="008A0DDF" w:rsidRPr="00E65CD1">
              <w:t xml:space="preserve"> (журналы регистрации </w:t>
            </w:r>
            <w:r w:rsidRPr="00E65CD1">
              <w:t>контрольных работ,</w:t>
            </w:r>
            <w:r w:rsidR="008A0DDF" w:rsidRPr="00E65CD1">
              <w:t xml:space="preserve"> </w:t>
            </w:r>
            <w:r w:rsidRPr="00E65CD1">
              <w:t>учебные журналы,</w:t>
            </w:r>
            <w:r w:rsidR="008A0DDF" w:rsidRPr="00E65CD1">
              <w:t xml:space="preserve"> </w:t>
            </w:r>
            <w:r w:rsidRPr="00E65CD1">
              <w:t>учебные карты и т.д.)</w:t>
            </w:r>
          </w:p>
        </w:tc>
        <w:tc>
          <w:tcPr>
            <w:tcW w:w="2410" w:type="dxa"/>
          </w:tcPr>
          <w:p w:rsidR="00593236" w:rsidRPr="00E65CD1" w:rsidRDefault="00742BE0" w:rsidP="00E31395">
            <w:r w:rsidRPr="00E65CD1">
              <w:t>05</w:t>
            </w:r>
            <w:r w:rsidR="00593236" w:rsidRPr="00E65CD1">
              <w:t>.09.201</w:t>
            </w:r>
            <w:r w:rsidRPr="00E65CD1">
              <w:t>7</w:t>
            </w:r>
            <w:r w:rsidR="00E31395" w:rsidRPr="00E65CD1">
              <w:t xml:space="preserve"> г.</w:t>
            </w:r>
          </w:p>
        </w:tc>
        <w:tc>
          <w:tcPr>
            <w:tcW w:w="2119" w:type="dxa"/>
          </w:tcPr>
          <w:p w:rsidR="00593236" w:rsidRPr="00E65CD1" w:rsidRDefault="00593236" w:rsidP="00080E62">
            <w:r w:rsidRPr="00E65CD1">
              <w:t>Методист з/о,</w:t>
            </w:r>
          </w:p>
          <w:p w:rsidR="00593236" w:rsidRPr="00E65CD1" w:rsidRDefault="00593236" w:rsidP="00080E62">
            <w:r w:rsidRPr="00E65CD1">
              <w:t>Секретарь з/о</w:t>
            </w:r>
          </w:p>
        </w:tc>
      </w:tr>
      <w:tr w:rsidR="00593236" w:rsidRPr="00E65CD1">
        <w:tc>
          <w:tcPr>
            <w:tcW w:w="709" w:type="dxa"/>
          </w:tcPr>
          <w:p w:rsidR="00593236" w:rsidRPr="00E65CD1" w:rsidRDefault="00044496" w:rsidP="00AE49D7">
            <w:pPr>
              <w:jc w:val="center"/>
            </w:pPr>
            <w:r w:rsidRPr="00E65CD1">
              <w:t>11.</w:t>
            </w:r>
          </w:p>
        </w:tc>
        <w:tc>
          <w:tcPr>
            <w:tcW w:w="4536" w:type="dxa"/>
          </w:tcPr>
          <w:p w:rsidR="00593236" w:rsidRPr="00E65CD1" w:rsidRDefault="00593236" w:rsidP="00080E62">
            <w:r w:rsidRPr="00E65CD1">
              <w:t>Оформление личных дел вновь принятых студентов, своевременная сдача личных дел в архив.</w:t>
            </w:r>
          </w:p>
        </w:tc>
        <w:tc>
          <w:tcPr>
            <w:tcW w:w="2410" w:type="dxa"/>
          </w:tcPr>
          <w:p w:rsidR="00593236" w:rsidRPr="00E65CD1" w:rsidRDefault="00593236" w:rsidP="00080E62">
            <w:r w:rsidRPr="00E65CD1">
              <w:t>В течение учеб</w:t>
            </w:r>
            <w:r w:rsidR="008A0DDF" w:rsidRPr="00E65CD1">
              <w:t>н</w:t>
            </w:r>
            <w:r w:rsidRPr="00E65CD1">
              <w:t>ого</w:t>
            </w:r>
            <w:r w:rsidR="008A0DDF" w:rsidRPr="00E65CD1">
              <w:t xml:space="preserve"> года</w:t>
            </w:r>
            <w:r w:rsidRPr="00E65CD1">
              <w:t xml:space="preserve"> </w:t>
            </w:r>
          </w:p>
        </w:tc>
        <w:tc>
          <w:tcPr>
            <w:tcW w:w="2119" w:type="dxa"/>
          </w:tcPr>
          <w:p w:rsidR="00593236" w:rsidRPr="00E65CD1" w:rsidRDefault="00593236" w:rsidP="00080E62">
            <w:r w:rsidRPr="00E65CD1">
              <w:t>Секретарь з/о</w:t>
            </w:r>
          </w:p>
        </w:tc>
      </w:tr>
      <w:tr w:rsidR="00044496" w:rsidRPr="00E65CD1">
        <w:tc>
          <w:tcPr>
            <w:tcW w:w="709" w:type="dxa"/>
          </w:tcPr>
          <w:p w:rsidR="00044496" w:rsidRPr="00E65CD1" w:rsidRDefault="00044496" w:rsidP="00AE49D7">
            <w:pPr>
              <w:jc w:val="center"/>
            </w:pPr>
            <w:r w:rsidRPr="00E65CD1">
              <w:t>12.</w:t>
            </w:r>
          </w:p>
        </w:tc>
        <w:tc>
          <w:tcPr>
            <w:tcW w:w="4536" w:type="dxa"/>
          </w:tcPr>
          <w:p w:rsidR="00044496" w:rsidRPr="00E65CD1" w:rsidRDefault="00044496" w:rsidP="00080E62">
            <w:r w:rsidRPr="00E65CD1">
              <w:t>Организация по обмену опытом на заочном отделении с техникумами города и РК</w:t>
            </w:r>
          </w:p>
        </w:tc>
        <w:tc>
          <w:tcPr>
            <w:tcW w:w="2410" w:type="dxa"/>
          </w:tcPr>
          <w:p w:rsidR="00044496" w:rsidRPr="00E65CD1" w:rsidRDefault="00044496" w:rsidP="00080E62">
            <w:r w:rsidRPr="00E65CD1">
              <w:t>В течение учебного года</w:t>
            </w:r>
          </w:p>
        </w:tc>
        <w:tc>
          <w:tcPr>
            <w:tcW w:w="2119" w:type="dxa"/>
          </w:tcPr>
          <w:p w:rsidR="00044496" w:rsidRPr="00E65CD1" w:rsidRDefault="00044496" w:rsidP="00080E62">
            <w:r w:rsidRPr="00E65CD1">
              <w:t>Зав. отделением</w:t>
            </w:r>
          </w:p>
        </w:tc>
      </w:tr>
      <w:tr w:rsidR="00044496" w:rsidRPr="00E65CD1">
        <w:tc>
          <w:tcPr>
            <w:tcW w:w="709" w:type="dxa"/>
          </w:tcPr>
          <w:p w:rsidR="00044496" w:rsidRPr="00E65CD1" w:rsidRDefault="00044496" w:rsidP="00AE49D7">
            <w:pPr>
              <w:jc w:val="center"/>
            </w:pPr>
            <w:r w:rsidRPr="00E65CD1">
              <w:t>13.</w:t>
            </w:r>
          </w:p>
        </w:tc>
        <w:tc>
          <w:tcPr>
            <w:tcW w:w="4536" w:type="dxa"/>
          </w:tcPr>
          <w:p w:rsidR="00044496" w:rsidRPr="00E65CD1" w:rsidRDefault="00044496" w:rsidP="00080E62">
            <w:r w:rsidRPr="00E65CD1">
              <w:t>Работа с цикловыми комиссиями техникума</w:t>
            </w:r>
          </w:p>
        </w:tc>
        <w:tc>
          <w:tcPr>
            <w:tcW w:w="2410" w:type="dxa"/>
          </w:tcPr>
          <w:p w:rsidR="00044496" w:rsidRPr="00E65CD1" w:rsidRDefault="00044496" w:rsidP="00080E62">
            <w:r w:rsidRPr="00E65CD1">
              <w:t>В течение учебного года</w:t>
            </w:r>
          </w:p>
        </w:tc>
        <w:tc>
          <w:tcPr>
            <w:tcW w:w="2119" w:type="dxa"/>
          </w:tcPr>
          <w:p w:rsidR="00044496" w:rsidRPr="00E65CD1" w:rsidRDefault="000F7CFD" w:rsidP="00080E62">
            <w:r w:rsidRPr="00E65CD1">
              <w:t>Зав. отделением, методист.</w:t>
            </w:r>
          </w:p>
        </w:tc>
      </w:tr>
      <w:tr w:rsidR="00593236" w:rsidRPr="00E65CD1">
        <w:tc>
          <w:tcPr>
            <w:tcW w:w="709" w:type="dxa"/>
          </w:tcPr>
          <w:p w:rsidR="00593236" w:rsidRPr="00E65CD1" w:rsidRDefault="00593236" w:rsidP="00AE49D7">
            <w:pPr>
              <w:jc w:val="center"/>
            </w:pPr>
          </w:p>
        </w:tc>
        <w:tc>
          <w:tcPr>
            <w:tcW w:w="4536" w:type="dxa"/>
          </w:tcPr>
          <w:p w:rsidR="00593236" w:rsidRPr="00E65CD1" w:rsidRDefault="00593236" w:rsidP="00080E62">
            <w:pPr>
              <w:rPr>
                <w:b/>
              </w:rPr>
            </w:pPr>
            <w:r w:rsidRPr="00E65CD1">
              <w:rPr>
                <w:b/>
              </w:rPr>
              <w:t xml:space="preserve">2.Организация учебного процесса </w:t>
            </w:r>
          </w:p>
        </w:tc>
        <w:tc>
          <w:tcPr>
            <w:tcW w:w="2410" w:type="dxa"/>
          </w:tcPr>
          <w:p w:rsidR="00593236" w:rsidRPr="00E65CD1" w:rsidRDefault="00593236" w:rsidP="00080E62"/>
        </w:tc>
        <w:tc>
          <w:tcPr>
            <w:tcW w:w="2119" w:type="dxa"/>
          </w:tcPr>
          <w:p w:rsidR="00593236" w:rsidRPr="00E65CD1" w:rsidRDefault="00593236" w:rsidP="00080E62"/>
        </w:tc>
      </w:tr>
      <w:tr w:rsidR="00593236" w:rsidRPr="00E65CD1">
        <w:tc>
          <w:tcPr>
            <w:tcW w:w="709" w:type="dxa"/>
          </w:tcPr>
          <w:p w:rsidR="00593236" w:rsidRPr="00E65CD1" w:rsidRDefault="00593236" w:rsidP="00080E62">
            <w:r w:rsidRPr="00E65CD1">
              <w:t>1.</w:t>
            </w:r>
          </w:p>
        </w:tc>
        <w:tc>
          <w:tcPr>
            <w:tcW w:w="4536" w:type="dxa"/>
          </w:tcPr>
          <w:p w:rsidR="00593236" w:rsidRPr="00E65CD1" w:rsidRDefault="00593236" w:rsidP="00080E62">
            <w:r w:rsidRPr="00E65CD1">
              <w:t>Корректировка учебных планов для з/отделения по сп.23.02.04,35.0</w:t>
            </w:r>
            <w:r w:rsidR="00742BE0" w:rsidRPr="00E65CD1">
              <w:t>2.01.35.02.02,35.02.03,13.02.01, 20.02.04</w:t>
            </w:r>
            <w:r w:rsidRPr="00E65CD1">
              <w:t xml:space="preserve"> в соответствии с ФГОС</w:t>
            </w:r>
            <w:r w:rsidR="008A0DDF" w:rsidRPr="00E65CD1">
              <w:t>.</w:t>
            </w:r>
          </w:p>
        </w:tc>
        <w:tc>
          <w:tcPr>
            <w:tcW w:w="2410" w:type="dxa"/>
          </w:tcPr>
          <w:p w:rsidR="00593236" w:rsidRPr="00E65CD1" w:rsidRDefault="00593236" w:rsidP="00E31395">
            <w:r w:rsidRPr="00E65CD1">
              <w:t xml:space="preserve"> </w:t>
            </w:r>
            <w:r w:rsidR="008A0DDF" w:rsidRPr="00E65CD1">
              <w:t>25.06</w:t>
            </w:r>
            <w:r w:rsidRPr="00E65CD1">
              <w:t>.201</w:t>
            </w:r>
            <w:r w:rsidR="00742BE0" w:rsidRPr="00E65CD1">
              <w:t>8</w:t>
            </w:r>
            <w:r w:rsidRPr="00E65CD1">
              <w:t xml:space="preserve"> г.</w:t>
            </w:r>
          </w:p>
        </w:tc>
        <w:tc>
          <w:tcPr>
            <w:tcW w:w="2119" w:type="dxa"/>
          </w:tcPr>
          <w:p w:rsidR="00593236" w:rsidRPr="00E65CD1" w:rsidRDefault="00593236" w:rsidP="00080E62">
            <w:r w:rsidRPr="00E65CD1">
              <w:t>Зав.</w:t>
            </w:r>
            <w:r w:rsidR="008A0DDF" w:rsidRPr="00E65CD1">
              <w:t xml:space="preserve"> </w:t>
            </w:r>
            <w:r w:rsidRPr="00E65CD1">
              <w:t>заочным отделением</w:t>
            </w:r>
          </w:p>
        </w:tc>
      </w:tr>
      <w:tr w:rsidR="00593236" w:rsidRPr="00E65CD1">
        <w:tc>
          <w:tcPr>
            <w:tcW w:w="709" w:type="dxa"/>
          </w:tcPr>
          <w:p w:rsidR="00593236" w:rsidRPr="00E65CD1" w:rsidRDefault="00593236" w:rsidP="00080E62">
            <w:r w:rsidRPr="00E65CD1">
              <w:t>2.</w:t>
            </w:r>
          </w:p>
        </w:tc>
        <w:tc>
          <w:tcPr>
            <w:tcW w:w="4536" w:type="dxa"/>
          </w:tcPr>
          <w:p w:rsidR="00593236" w:rsidRPr="00E65CD1" w:rsidRDefault="00593236" w:rsidP="00080E62">
            <w:r w:rsidRPr="00E65CD1">
              <w:t>Составление расписания учебных</w:t>
            </w:r>
          </w:p>
          <w:p w:rsidR="00593236" w:rsidRPr="00E65CD1" w:rsidRDefault="00593236" w:rsidP="00080E62">
            <w:r w:rsidRPr="00E65CD1">
              <w:t xml:space="preserve">занятий в соответствии с </w:t>
            </w:r>
            <w:r w:rsidR="008A0DDF" w:rsidRPr="00E65CD1">
              <w:t>календарным учебным графи</w:t>
            </w:r>
            <w:r w:rsidRPr="00E65CD1">
              <w:t>ком и с учётом</w:t>
            </w:r>
          </w:p>
          <w:p w:rsidR="00593236" w:rsidRPr="00E65CD1" w:rsidRDefault="00593236" w:rsidP="00080E62">
            <w:r w:rsidRPr="00E65CD1">
              <w:t>занятости преподавателей на дневном отделении</w:t>
            </w:r>
          </w:p>
        </w:tc>
        <w:tc>
          <w:tcPr>
            <w:tcW w:w="2410" w:type="dxa"/>
          </w:tcPr>
          <w:p w:rsidR="00593236" w:rsidRPr="00E65CD1" w:rsidRDefault="00593236" w:rsidP="00080E62">
            <w:r w:rsidRPr="00E65CD1">
              <w:t>В течение учебного года за 10 дней до начала сессии</w:t>
            </w:r>
          </w:p>
        </w:tc>
        <w:tc>
          <w:tcPr>
            <w:tcW w:w="2119" w:type="dxa"/>
          </w:tcPr>
          <w:p w:rsidR="00593236" w:rsidRPr="00E65CD1" w:rsidRDefault="00593236" w:rsidP="00080E62">
            <w:r w:rsidRPr="00E65CD1">
              <w:t>Зав. отделением</w:t>
            </w:r>
          </w:p>
        </w:tc>
      </w:tr>
      <w:tr w:rsidR="00593236" w:rsidRPr="00E65CD1">
        <w:tc>
          <w:tcPr>
            <w:tcW w:w="709" w:type="dxa"/>
          </w:tcPr>
          <w:p w:rsidR="00593236" w:rsidRPr="00E65CD1" w:rsidRDefault="00593236" w:rsidP="00080E62">
            <w:r w:rsidRPr="00E65CD1">
              <w:t>3.</w:t>
            </w:r>
          </w:p>
        </w:tc>
        <w:tc>
          <w:tcPr>
            <w:tcW w:w="4536" w:type="dxa"/>
          </w:tcPr>
          <w:p w:rsidR="00593236" w:rsidRPr="00E65CD1" w:rsidRDefault="00593236" w:rsidP="00080E62">
            <w:r w:rsidRPr="00E65CD1">
              <w:t>Своевременное оф</w:t>
            </w:r>
            <w:r w:rsidR="008D55A0" w:rsidRPr="00E65CD1">
              <w:t>о</w:t>
            </w:r>
            <w:r w:rsidRPr="00E65CD1">
              <w:t>рмление до</w:t>
            </w:r>
            <w:r w:rsidR="008D55A0" w:rsidRPr="00E65CD1">
              <w:t xml:space="preserve">кументов для вызова студентов заочного </w:t>
            </w:r>
            <w:r w:rsidRPr="00E65CD1">
              <w:t>отделения</w:t>
            </w:r>
          </w:p>
          <w:p w:rsidR="00593236" w:rsidRPr="00E65CD1" w:rsidRDefault="00593236" w:rsidP="00080E62">
            <w:r w:rsidRPr="00E65CD1">
              <w:t>на лабораторно-экзаменационные</w:t>
            </w:r>
          </w:p>
          <w:p w:rsidR="00593236" w:rsidRPr="00E65CD1" w:rsidRDefault="00593236" w:rsidP="00080E62">
            <w:r w:rsidRPr="00E65CD1">
              <w:t>сессии, ГИА.</w:t>
            </w:r>
          </w:p>
        </w:tc>
        <w:tc>
          <w:tcPr>
            <w:tcW w:w="2410" w:type="dxa"/>
          </w:tcPr>
          <w:p w:rsidR="00593236" w:rsidRPr="00E65CD1" w:rsidRDefault="00593236" w:rsidP="00080E62">
            <w:r w:rsidRPr="00E65CD1">
              <w:t>По графику</w:t>
            </w:r>
          </w:p>
        </w:tc>
        <w:tc>
          <w:tcPr>
            <w:tcW w:w="2119" w:type="dxa"/>
          </w:tcPr>
          <w:p w:rsidR="00593236" w:rsidRPr="00E65CD1" w:rsidRDefault="00593236" w:rsidP="00080E62">
            <w:r w:rsidRPr="00E65CD1">
              <w:t>Зав. отделением,</w:t>
            </w:r>
          </w:p>
          <w:p w:rsidR="00593236" w:rsidRPr="00E65CD1" w:rsidRDefault="00593236" w:rsidP="00080E62">
            <w:r w:rsidRPr="00E65CD1">
              <w:t>методист,</w:t>
            </w:r>
          </w:p>
          <w:p w:rsidR="00593236" w:rsidRPr="00E65CD1" w:rsidRDefault="00593236" w:rsidP="00080E62">
            <w:r w:rsidRPr="00E65CD1">
              <w:t>секретарь</w:t>
            </w:r>
          </w:p>
        </w:tc>
      </w:tr>
      <w:tr w:rsidR="00593236" w:rsidRPr="00E65CD1">
        <w:tc>
          <w:tcPr>
            <w:tcW w:w="709" w:type="dxa"/>
          </w:tcPr>
          <w:p w:rsidR="00593236" w:rsidRPr="00E65CD1" w:rsidRDefault="00593236" w:rsidP="00080E62">
            <w:r w:rsidRPr="00E65CD1">
              <w:t>4.</w:t>
            </w:r>
          </w:p>
        </w:tc>
        <w:tc>
          <w:tcPr>
            <w:tcW w:w="4536" w:type="dxa"/>
          </w:tcPr>
          <w:p w:rsidR="00593236" w:rsidRPr="00E65CD1" w:rsidRDefault="00593236" w:rsidP="00080E62">
            <w:r w:rsidRPr="00E65CD1">
              <w:t xml:space="preserve">Своевременная регистрация </w:t>
            </w:r>
            <w:r w:rsidRPr="00E65CD1">
              <w:lastRenderedPageBreak/>
              <w:t xml:space="preserve">поступающих на проверку </w:t>
            </w:r>
            <w:r w:rsidR="00742BE0" w:rsidRPr="00E65CD1">
              <w:t xml:space="preserve">домашних </w:t>
            </w:r>
            <w:r w:rsidRPr="00E65CD1">
              <w:t>контрольных работ.</w:t>
            </w:r>
          </w:p>
        </w:tc>
        <w:tc>
          <w:tcPr>
            <w:tcW w:w="2410" w:type="dxa"/>
          </w:tcPr>
          <w:p w:rsidR="00593236" w:rsidRPr="00E65CD1" w:rsidRDefault="00593236" w:rsidP="00080E62">
            <w:r w:rsidRPr="00E65CD1">
              <w:lastRenderedPageBreak/>
              <w:t xml:space="preserve">В течение учебного </w:t>
            </w:r>
            <w:r w:rsidRPr="00E65CD1">
              <w:lastRenderedPageBreak/>
              <w:t>года</w:t>
            </w:r>
          </w:p>
        </w:tc>
        <w:tc>
          <w:tcPr>
            <w:tcW w:w="2119" w:type="dxa"/>
          </w:tcPr>
          <w:p w:rsidR="00593236" w:rsidRPr="00E65CD1" w:rsidRDefault="00593236" w:rsidP="00080E62">
            <w:r w:rsidRPr="00E65CD1">
              <w:lastRenderedPageBreak/>
              <w:t>Зав. отделением,</w:t>
            </w:r>
          </w:p>
          <w:p w:rsidR="00593236" w:rsidRPr="00E65CD1" w:rsidRDefault="008A0DDF" w:rsidP="00080E62">
            <w:r w:rsidRPr="00E65CD1">
              <w:lastRenderedPageBreak/>
              <w:t>секретарь</w:t>
            </w:r>
          </w:p>
        </w:tc>
      </w:tr>
      <w:tr w:rsidR="00593236" w:rsidRPr="00E65CD1">
        <w:tc>
          <w:tcPr>
            <w:tcW w:w="709" w:type="dxa"/>
          </w:tcPr>
          <w:p w:rsidR="00593236" w:rsidRPr="00E65CD1" w:rsidRDefault="00593236" w:rsidP="00080E62">
            <w:r w:rsidRPr="00E65CD1">
              <w:lastRenderedPageBreak/>
              <w:t>5.</w:t>
            </w:r>
          </w:p>
        </w:tc>
        <w:tc>
          <w:tcPr>
            <w:tcW w:w="4536" w:type="dxa"/>
          </w:tcPr>
          <w:p w:rsidR="00593236" w:rsidRPr="00E65CD1" w:rsidRDefault="00593236" w:rsidP="00080E62">
            <w:r w:rsidRPr="00E65CD1">
              <w:t>Проведение собраний со студентами по вопросам</w:t>
            </w:r>
          </w:p>
          <w:p w:rsidR="00593236" w:rsidRPr="00E65CD1" w:rsidRDefault="00593236" w:rsidP="00080E62">
            <w:r w:rsidRPr="00E65CD1">
              <w:t>-успеваемости,</w:t>
            </w:r>
          </w:p>
          <w:p w:rsidR="00593236" w:rsidRPr="00E65CD1" w:rsidRDefault="00593236" w:rsidP="00080E62">
            <w:r w:rsidRPr="00E65CD1">
              <w:t>-посещаемости занятий</w:t>
            </w:r>
          </w:p>
          <w:p w:rsidR="00593236" w:rsidRPr="00E65CD1" w:rsidRDefault="00593236" w:rsidP="00080E62">
            <w:r w:rsidRPr="00E65CD1">
              <w:t>-информации о работе заочного отделения,</w:t>
            </w:r>
          </w:p>
          <w:p w:rsidR="00593236" w:rsidRPr="00E65CD1" w:rsidRDefault="00593236" w:rsidP="00080E62">
            <w:r w:rsidRPr="00E65CD1">
              <w:t>-задачах, стоящих перед студентами на текущую сессию.</w:t>
            </w:r>
          </w:p>
          <w:p w:rsidR="00593236" w:rsidRPr="00E65CD1" w:rsidRDefault="00593236" w:rsidP="00C55ADA">
            <w:r w:rsidRPr="00E65CD1">
              <w:t>-активиз</w:t>
            </w:r>
            <w:r w:rsidR="00C55ADA" w:rsidRPr="00E65CD1">
              <w:t>ация</w:t>
            </w:r>
            <w:r w:rsidRPr="00E65CD1">
              <w:t xml:space="preserve">  работ</w:t>
            </w:r>
            <w:r w:rsidR="00C55ADA" w:rsidRPr="00E65CD1">
              <w:t>ы</w:t>
            </w:r>
            <w:r w:rsidRPr="00E65CD1">
              <w:t xml:space="preserve"> по мотивации студентов к обучению</w:t>
            </w:r>
          </w:p>
        </w:tc>
        <w:tc>
          <w:tcPr>
            <w:tcW w:w="2410" w:type="dxa"/>
          </w:tcPr>
          <w:p w:rsidR="00593236" w:rsidRPr="00E65CD1" w:rsidRDefault="00593236" w:rsidP="00080E62">
            <w:r w:rsidRPr="00E65CD1">
              <w:t>В день заезда</w:t>
            </w:r>
          </w:p>
          <w:p w:rsidR="00593236" w:rsidRPr="00E65CD1" w:rsidRDefault="00593236" w:rsidP="00080E62">
            <w:r w:rsidRPr="00E65CD1">
              <w:t>студентов</w:t>
            </w:r>
          </w:p>
        </w:tc>
        <w:tc>
          <w:tcPr>
            <w:tcW w:w="2119" w:type="dxa"/>
          </w:tcPr>
          <w:p w:rsidR="00593236" w:rsidRPr="00E65CD1" w:rsidRDefault="00593236" w:rsidP="00080E62">
            <w:r w:rsidRPr="00E65CD1">
              <w:t>Зав. отделением,</w:t>
            </w:r>
            <w:r w:rsidR="008A0DDF" w:rsidRPr="00E65CD1">
              <w:t xml:space="preserve"> </w:t>
            </w:r>
            <w:r w:rsidRPr="00E65CD1">
              <w:t>методист.</w:t>
            </w:r>
          </w:p>
        </w:tc>
      </w:tr>
      <w:tr w:rsidR="00593236" w:rsidRPr="00E65CD1">
        <w:tc>
          <w:tcPr>
            <w:tcW w:w="709" w:type="dxa"/>
          </w:tcPr>
          <w:p w:rsidR="00593236" w:rsidRPr="00E65CD1" w:rsidRDefault="00593236" w:rsidP="00080E62">
            <w:r w:rsidRPr="00E65CD1">
              <w:t>6.</w:t>
            </w:r>
          </w:p>
        </w:tc>
        <w:tc>
          <w:tcPr>
            <w:tcW w:w="4536" w:type="dxa"/>
          </w:tcPr>
          <w:p w:rsidR="00593236" w:rsidRPr="00E65CD1" w:rsidRDefault="00593236" w:rsidP="00080E62">
            <w:r w:rsidRPr="00E65CD1">
              <w:t>Организация индивидуальных консультаций в межсессионный</w:t>
            </w:r>
          </w:p>
          <w:p w:rsidR="00593236" w:rsidRPr="00E65CD1" w:rsidRDefault="00593236" w:rsidP="00080E62">
            <w:r w:rsidRPr="00E65CD1">
              <w:t>период по изучае</w:t>
            </w:r>
            <w:r w:rsidR="00742BE0" w:rsidRPr="00E65CD1">
              <w:t xml:space="preserve">мым дисциплинам для студентов заочного </w:t>
            </w:r>
            <w:r w:rsidRPr="00E65CD1">
              <w:t>отделения</w:t>
            </w:r>
          </w:p>
        </w:tc>
        <w:tc>
          <w:tcPr>
            <w:tcW w:w="2410" w:type="dxa"/>
          </w:tcPr>
          <w:p w:rsidR="00593236" w:rsidRPr="00E65CD1" w:rsidRDefault="00593236" w:rsidP="00080E62">
            <w:r w:rsidRPr="00E65CD1">
              <w:t>В течение учебного года</w:t>
            </w:r>
          </w:p>
        </w:tc>
        <w:tc>
          <w:tcPr>
            <w:tcW w:w="2119" w:type="dxa"/>
          </w:tcPr>
          <w:p w:rsidR="00593236" w:rsidRPr="00E65CD1" w:rsidRDefault="008A0DDF" w:rsidP="00080E62">
            <w:r w:rsidRPr="00E65CD1">
              <w:t>Зав. отделением</w:t>
            </w:r>
            <w:r w:rsidR="00593236" w:rsidRPr="00E65CD1">
              <w:t>,</w:t>
            </w:r>
          </w:p>
          <w:p w:rsidR="00593236" w:rsidRPr="00E65CD1" w:rsidRDefault="00593236" w:rsidP="00080E62">
            <w:r w:rsidRPr="00E65CD1">
              <w:t>преподаватели</w:t>
            </w:r>
          </w:p>
        </w:tc>
      </w:tr>
      <w:tr w:rsidR="00593236" w:rsidRPr="00E65CD1">
        <w:tc>
          <w:tcPr>
            <w:tcW w:w="709" w:type="dxa"/>
          </w:tcPr>
          <w:p w:rsidR="00593236" w:rsidRPr="00E65CD1" w:rsidRDefault="00593236" w:rsidP="00080E62">
            <w:r w:rsidRPr="00E65CD1">
              <w:t>7.</w:t>
            </w:r>
          </w:p>
        </w:tc>
        <w:tc>
          <w:tcPr>
            <w:tcW w:w="4536" w:type="dxa"/>
          </w:tcPr>
          <w:p w:rsidR="00593236" w:rsidRPr="00E65CD1" w:rsidRDefault="00593236" w:rsidP="00080E62">
            <w:r w:rsidRPr="00E65CD1">
              <w:t>Активное внедрение элементо</w:t>
            </w:r>
            <w:r w:rsidR="00742BE0" w:rsidRPr="00E65CD1">
              <w:t xml:space="preserve">в дистанционного обучения на заочном </w:t>
            </w:r>
            <w:r w:rsidRPr="00E65CD1">
              <w:t>отделении</w:t>
            </w:r>
          </w:p>
        </w:tc>
        <w:tc>
          <w:tcPr>
            <w:tcW w:w="2410" w:type="dxa"/>
          </w:tcPr>
          <w:p w:rsidR="00593236" w:rsidRPr="00E65CD1" w:rsidRDefault="00593236" w:rsidP="00080E62">
            <w:r w:rsidRPr="00E65CD1">
              <w:t>В течение учебного года</w:t>
            </w:r>
          </w:p>
        </w:tc>
        <w:tc>
          <w:tcPr>
            <w:tcW w:w="2119" w:type="dxa"/>
          </w:tcPr>
          <w:p w:rsidR="00593236" w:rsidRPr="00E65CD1" w:rsidRDefault="00593236" w:rsidP="00080E62">
            <w:r w:rsidRPr="00E65CD1">
              <w:t>Методист, преподаватели, зав. заочным отделением.</w:t>
            </w:r>
          </w:p>
        </w:tc>
      </w:tr>
      <w:tr w:rsidR="00593236" w:rsidRPr="00E65CD1">
        <w:tc>
          <w:tcPr>
            <w:tcW w:w="709" w:type="dxa"/>
          </w:tcPr>
          <w:p w:rsidR="00593236" w:rsidRPr="00E65CD1" w:rsidRDefault="00593236" w:rsidP="00080E62">
            <w:r w:rsidRPr="00E65CD1">
              <w:t>8.</w:t>
            </w:r>
          </w:p>
        </w:tc>
        <w:tc>
          <w:tcPr>
            <w:tcW w:w="4536" w:type="dxa"/>
          </w:tcPr>
          <w:p w:rsidR="00593236" w:rsidRPr="00E65CD1" w:rsidRDefault="00593236" w:rsidP="00080E62">
            <w:r w:rsidRPr="00E65CD1">
              <w:t>Помощь в  совершенствовании профессионализм</w:t>
            </w:r>
            <w:r w:rsidR="00C55ADA" w:rsidRPr="00E65CD1">
              <w:t>а</w:t>
            </w:r>
            <w:r w:rsidRPr="00E65CD1">
              <w:t xml:space="preserve"> преподавателей, совмещающих работу на очном и заочном отделениях</w:t>
            </w:r>
          </w:p>
        </w:tc>
        <w:tc>
          <w:tcPr>
            <w:tcW w:w="2410" w:type="dxa"/>
          </w:tcPr>
          <w:p w:rsidR="00593236" w:rsidRPr="00E65CD1" w:rsidRDefault="00593236" w:rsidP="00080E62">
            <w:r w:rsidRPr="00E65CD1">
              <w:t>В течение учебного года</w:t>
            </w:r>
          </w:p>
        </w:tc>
        <w:tc>
          <w:tcPr>
            <w:tcW w:w="2119" w:type="dxa"/>
          </w:tcPr>
          <w:p w:rsidR="00593236" w:rsidRPr="00E65CD1" w:rsidRDefault="00593236" w:rsidP="008A0DDF">
            <w:r w:rsidRPr="00E65CD1">
              <w:t>Зав. отделением</w:t>
            </w:r>
            <w:r w:rsidR="008A0DDF" w:rsidRPr="00E65CD1">
              <w:t>,</w:t>
            </w:r>
            <w:r w:rsidRPr="00E65CD1">
              <w:t xml:space="preserve"> методист.</w:t>
            </w:r>
          </w:p>
        </w:tc>
      </w:tr>
      <w:tr w:rsidR="008D55A0" w:rsidRPr="00E65CD1">
        <w:tc>
          <w:tcPr>
            <w:tcW w:w="709" w:type="dxa"/>
          </w:tcPr>
          <w:p w:rsidR="008D55A0" w:rsidRPr="00E65CD1" w:rsidRDefault="008D55A0" w:rsidP="00080E62">
            <w:r w:rsidRPr="00E65CD1">
              <w:t>9.</w:t>
            </w:r>
          </w:p>
        </w:tc>
        <w:tc>
          <w:tcPr>
            <w:tcW w:w="4536" w:type="dxa"/>
          </w:tcPr>
          <w:p w:rsidR="008D55A0" w:rsidRPr="00E65CD1" w:rsidRDefault="008D55A0" w:rsidP="00080E62">
            <w:r w:rsidRPr="00E65CD1">
              <w:t>Проведение государственной итоговой аттестации</w:t>
            </w:r>
          </w:p>
        </w:tc>
        <w:tc>
          <w:tcPr>
            <w:tcW w:w="2410" w:type="dxa"/>
          </w:tcPr>
          <w:p w:rsidR="008D55A0" w:rsidRPr="00E65CD1" w:rsidRDefault="008D55A0" w:rsidP="00080E62">
            <w:r w:rsidRPr="00E65CD1">
              <w:t>Октябрь 2017г., июнь 2018 года</w:t>
            </w:r>
          </w:p>
        </w:tc>
        <w:tc>
          <w:tcPr>
            <w:tcW w:w="2119" w:type="dxa"/>
          </w:tcPr>
          <w:p w:rsidR="008D55A0" w:rsidRPr="00E65CD1" w:rsidRDefault="008D55A0" w:rsidP="008A0DDF">
            <w:r w:rsidRPr="00E65CD1">
              <w:t>Зав. отделением, методист, секретарь заочного отделения</w:t>
            </w:r>
          </w:p>
        </w:tc>
      </w:tr>
      <w:tr w:rsidR="00593236" w:rsidRPr="00E65CD1">
        <w:tc>
          <w:tcPr>
            <w:tcW w:w="709" w:type="dxa"/>
          </w:tcPr>
          <w:p w:rsidR="00593236" w:rsidRPr="00E65CD1" w:rsidRDefault="00593236" w:rsidP="00080E62"/>
        </w:tc>
        <w:tc>
          <w:tcPr>
            <w:tcW w:w="4536" w:type="dxa"/>
          </w:tcPr>
          <w:p w:rsidR="00593236" w:rsidRPr="00E65CD1" w:rsidRDefault="00593236" w:rsidP="00080E62">
            <w:pPr>
              <w:rPr>
                <w:b/>
              </w:rPr>
            </w:pPr>
            <w:r w:rsidRPr="00E65CD1">
              <w:rPr>
                <w:b/>
              </w:rPr>
              <w:t>3.</w:t>
            </w:r>
            <w:r w:rsidR="00C55ADA" w:rsidRPr="00E65CD1">
              <w:rPr>
                <w:b/>
              </w:rPr>
              <w:t xml:space="preserve"> </w:t>
            </w:r>
            <w:r w:rsidRPr="00E65CD1">
              <w:rPr>
                <w:b/>
              </w:rPr>
              <w:t>Совершенствование материальной базы</w:t>
            </w:r>
          </w:p>
        </w:tc>
        <w:tc>
          <w:tcPr>
            <w:tcW w:w="2410" w:type="dxa"/>
          </w:tcPr>
          <w:p w:rsidR="00593236" w:rsidRPr="00E65CD1" w:rsidRDefault="00593236" w:rsidP="00080E62"/>
        </w:tc>
        <w:tc>
          <w:tcPr>
            <w:tcW w:w="2119" w:type="dxa"/>
          </w:tcPr>
          <w:p w:rsidR="00593236" w:rsidRPr="00E65CD1" w:rsidRDefault="00593236" w:rsidP="00080E62"/>
        </w:tc>
      </w:tr>
      <w:tr w:rsidR="00593236" w:rsidRPr="00E65CD1">
        <w:tc>
          <w:tcPr>
            <w:tcW w:w="709" w:type="dxa"/>
          </w:tcPr>
          <w:p w:rsidR="00593236" w:rsidRPr="00E65CD1" w:rsidRDefault="00593236" w:rsidP="00080E62">
            <w:r w:rsidRPr="00E65CD1">
              <w:t>1.</w:t>
            </w:r>
          </w:p>
        </w:tc>
        <w:tc>
          <w:tcPr>
            <w:tcW w:w="4536" w:type="dxa"/>
          </w:tcPr>
          <w:p w:rsidR="00593236" w:rsidRPr="00E65CD1" w:rsidRDefault="00593236" w:rsidP="00080E62">
            <w:r w:rsidRPr="00E65CD1">
              <w:t>Контроль за развитием материальной базы кабинетов, учебных лабораторий.</w:t>
            </w:r>
          </w:p>
        </w:tc>
        <w:tc>
          <w:tcPr>
            <w:tcW w:w="2410" w:type="dxa"/>
          </w:tcPr>
          <w:p w:rsidR="00593236" w:rsidRPr="00E65CD1" w:rsidRDefault="00593236" w:rsidP="00080E62">
            <w:r w:rsidRPr="00E65CD1">
              <w:t>В течение года</w:t>
            </w:r>
          </w:p>
        </w:tc>
        <w:tc>
          <w:tcPr>
            <w:tcW w:w="2119" w:type="dxa"/>
          </w:tcPr>
          <w:p w:rsidR="00593236" w:rsidRPr="00E65CD1" w:rsidRDefault="00593236" w:rsidP="00080E62">
            <w:r w:rsidRPr="00E65CD1">
              <w:t>Зав.</w:t>
            </w:r>
            <w:r w:rsidR="008A0DDF" w:rsidRPr="00E65CD1">
              <w:t xml:space="preserve"> </w:t>
            </w:r>
            <w:r w:rsidRPr="00E65CD1">
              <w:t>отделением</w:t>
            </w:r>
          </w:p>
        </w:tc>
      </w:tr>
      <w:tr w:rsidR="00593236" w:rsidRPr="00E65CD1">
        <w:tc>
          <w:tcPr>
            <w:tcW w:w="709" w:type="dxa"/>
          </w:tcPr>
          <w:p w:rsidR="00593236" w:rsidRPr="00E65CD1" w:rsidRDefault="00593236" w:rsidP="00080E62">
            <w:r w:rsidRPr="00E65CD1">
              <w:t>2.</w:t>
            </w:r>
          </w:p>
        </w:tc>
        <w:tc>
          <w:tcPr>
            <w:tcW w:w="4536" w:type="dxa"/>
          </w:tcPr>
          <w:p w:rsidR="00593236" w:rsidRPr="00E65CD1" w:rsidRDefault="00593236" w:rsidP="00080E62">
            <w:r w:rsidRPr="00E65CD1">
              <w:t xml:space="preserve">Совместная  работа с председателями </w:t>
            </w:r>
          </w:p>
          <w:p w:rsidR="00593236" w:rsidRPr="00E65CD1" w:rsidRDefault="00593236" w:rsidP="00080E62">
            <w:r w:rsidRPr="00E65CD1">
              <w:t>цикловых комиссий по</w:t>
            </w:r>
          </w:p>
          <w:p w:rsidR="00593236" w:rsidRPr="00E65CD1" w:rsidRDefault="00593236" w:rsidP="00080E62">
            <w:r w:rsidRPr="00E65CD1">
              <w:t>развитию  творчества студентов.</w:t>
            </w:r>
          </w:p>
          <w:p w:rsidR="00593236" w:rsidRPr="00E65CD1" w:rsidRDefault="00593236" w:rsidP="00080E62"/>
        </w:tc>
        <w:tc>
          <w:tcPr>
            <w:tcW w:w="2410" w:type="dxa"/>
          </w:tcPr>
          <w:p w:rsidR="00593236" w:rsidRPr="00E65CD1" w:rsidRDefault="00593236" w:rsidP="00080E62">
            <w:r w:rsidRPr="00E65CD1">
              <w:t>В течение года</w:t>
            </w:r>
          </w:p>
        </w:tc>
        <w:tc>
          <w:tcPr>
            <w:tcW w:w="2119" w:type="dxa"/>
          </w:tcPr>
          <w:p w:rsidR="00593236" w:rsidRPr="00E65CD1" w:rsidRDefault="00593236" w:rsidP="00080E62">
            <w:r w:rsidRPr="00E65CD1">
              <w:t>Зав. отделением,</w:t>
            </w:r>
          </w:p>
          <w:p w:rsidR="00593236" w:rsidRPr="00E65CD1" w:rsidRDefault="00593236" w:rsidP="00080E62">
            <w:r w:rsidRPr="00E65CD1">
              <w:t xml:space="preserve">Председатели </w:t>
            </w:r>
          </w:p>
          <w:p w:rsidR="00593236" w:rsidRPr="00E65CD1" w:rsidRDefault="00593236" w:rsidP="00080E62">
            <w:r w:rsidRPr="00E65CD1">
              <w:t>Цикловых комиссий</w:t>
            </w:r>
          </w:p>
        </w:tc>
      </w:tr>
      <w:tr w:rsidR="00593236" w:rsidRPr="00E65CD1">
        <w:tc>
          <w:tcPr>
            <w:tcW w:w="709" w:type="dxa"/>
          </w:tcPr>
          <w:p w:rsidR="00593236" w:rsidRPr="00E65CD1" w:rsidRDefault="00593236" w:rsidP="00080E62">
            <w:r w:rsidRPr="00E65CD1">
              <w:t>3.</w:t>
            </w:r>
          </w:p>
        </w:tc>
        <w:tc>
          <w:tcPr>
            <w:tcW w:w="4536" w:type="dxa"/>
          </w:tcPr>
          <w:p w:rsidR="00593236" w:rsidRPr="00E65CD1" w:rsidRDefault="00593236" w:rsidP="00080E62">
            <w:r w:rsidRPr="00E65CD1">
              <w:t>Приобретение наглядных пособий, технических средств обучения,  предметов ИКТ.</w:t>
            </w:r>
          </w:p>
          <w:p w:rsidR="00593236" w:rsidRPr="00E65CD1" w:rsidRDefault="00593236" w:rsidP="00080E62"/>
        </w:tc>
        <w:tc>
          <w:tcPr>
            <w:tcW w:w="2410" w:type="dxa"/>
          </w:tcPr>
          <w:p w:rsidR="00593236" w:rsidRPr="00E65CD1" w:rsidRDefault="00593236" w:rsidP="00080E62">
            <w:r w:rsidRPr="00E65CD1">
              <w:t>В течение года</w:t>
            </w:r>
          </w:p>
        </w:tc>
        <w:tc>
          <w:tcPr>
            <w:tcW w:w="2119" w:type="dxa"/>
          </w:tcPr>
          <w:p w:rsidR="00593236" w:rsidRPr="00E65CD1" w:rsidRDefault="00593236" w:rsidP="00080E62">
            <w:r w:rsidRPr="00E65CD1">
              <w:t xml:space="preserve">Зам.  директора по </w:t>
            </w:r>
          </w:p>
          <w:p w:rsidR="00593236" w:rsidRPr="00E65CD1" w:rsidRDefault="00593236" w:rsidP="00080E62">
            <w:r w:rsidRPr="00E65CD1">
              <w:t>УПР,</w:t>
            </w:r>
            <w:r w:rsidR="008A0DDF" w:rsidRPr="00E65CD1">
              <w:t xml:space="preserve"> </w:t>
            </w:r>
            <w:r w:rsidRPr="00E65CD1">
              <w:t>студенты,</w:t>
            </w:r>
            <w:r w:rsidR="008A0DDF" w:rsidRPr="00E65CD1">
              <w:t xml:space="preserve"> </w:t>
            </w:r>
            <w:r w:rsidRPr="00E65CD1">
              <w:t>зав.</w:t>
            </w:r>
          </w:p>
          <w:p w:rsidR="00593236" w:rsidRPr="00E65CD1" w:rsidRDefault="00593236" w:rsidP="00080E62">
            <w:r w:rsidRPr="00E65CD1">
              <w:t>отделениями</w:t>
            </w:r>
          </w:p>
        </w:tc>
      </w:tr>
      <w:tr w:rsidR="00593236" w:rsidRPr="00E65CD1">
        <w:tc>
          <w:tcPr>
            <w:tcW w:w="709" w:type="dxa"/>
          </w:tcPr>
          <w:p w:rsidR="00593236" w:rsidRPr="00E65CD1" w:rsidRDefault="00593236" w:rsidP="00080E62">
            <w:r w:rsidRPr="00E65CD1">
              <w:t>4.</w:t>
            </w:r>
          </w:p>
        </w:tc>
        <w:tc>
          <w:tcPr>
            <w:tcW w:w="4536" w:type="dxa"/>
          </w:tcPr>
          <w:p w:rsidR="00593236" w:rsidRPr="00E65CD1" w:rsidRDefault="00593236" w:rsidP="00080E62">
            <w:r w:rsidRPr="00E65CD1">
              <w:t>Оформление кабинета заочного отделения, рекреации.</w:t>
            </w:r>
          </w:p>
        </w:tc>
        <w:tc>
          <w:tcPr>
            <w:tcW w:w="2410" w:type="dxa"/>
          </w:tcPr>
          <w:p w:rsidR="00593236" w:rsidRPr="00E65CD1" w:rsidRDefault="00593236" w:rsidP="00080E62">
            <w:r w:rsidRPr="00E65CD1">
              <w:t>В течение года</w:t>
            </w:r>
          </w:p>
        </w:tc>
        <w:tc>
          <w:tcPr>
            <w:tcW w:w="2119" w:type="dxa"/>
          </w:tcPr>
          <w:p w:rsidR="00593236" w:rsidRPr="00E65CD1" w:rsidRDefault="00593236" w:rsidP="00C55ADA">
            <w:r w:rsidRPr="00E65CD1">
              <w:t xml:space="preserve">Зав. </w:t>
            </w:r>
            <w:r w:rsidR="00C55ADA" w:rsidRPr="00E65CD1">
              <w:t>отделением, методист, секретарь</w:t>
            </w:r>
            <w:r w:rsidRPr="00E65CD1">
              <w:t>.</w:t>
            </w:r>
          </w:p>
        </w:tc>
      </w:tr>
      <w:tr w:rsidR="00593236" w:rsidRPr="00E65CD1">
        <w:tc>
          <w:tcPr>
            <w:tcW w:w="709" w:type="dxa"/>
          </w:tcPr>
          <w:p w:rsidR="00593236" w:rsidRPr="00E65CD1" w:rsidRDefault="008A0DDF" w:rsidP="00080E62">
            <w:r w:rsidRPr="00E65CD1">
              <w:t>5.</w:t>
            </w:r>
          </w:p>
        </w:tc>
        <w:tc>
          <w:tcPr>
            <w:tcW w:w="4536" w:type="dxa"/>
          </w:tcPr>
          <w:p w:rsidR="00593236" w:rsidRPr="00E65CD1" w:rsidRDefault="00593236" w:rsidP="00080E62">
            <w:r w:rsidRPr="00E65CD1">
              <w:t>Привлечение студентов заочного отделения для создания действующих моделей механизмов, приобретения современного оборудования для лабораторий техникума</w:t>
            </w:r>
          </w:p>
        </w:tc>
        <w:tc>
          <w:tcPr>
            <w:tcW w:w="2410" w:type="dxa"/>
          </w:tcPr>
          <w:p w:rsidR="00593236" w:rsidRPr="00E65CD1" w:rsidRDefault="00593236" w:rsidP="00080E62">
            <w:r w:rsidRPr="00E65CD1">
              <w:t>В течение учебного года</w:t>
            </w:r>
          </w:p>
        </w:tc>
        <w:tc>
          <w:tcPr>
            <w:tcW w:w="2119" w:type="dxa"/>
          </w:tcPr>
          <w:p w:rsidR="00593236" w:rsidRPr="00E65CD1" w:rsidRDefault="00593236" w:rsidP="00080E62">
            <w:r w:rsidRPr="00E65CD1">
              <w:t>Зав. отделением, зав. цикловыми комиссиями.</w:t>
            </w:r>
          </w:p>
        </w:tc>
      </w:tr>
      <w:tr w:rsidR="00593236" w:rsidRPr="00E65CD1">
        <w:tc>
          <w:tcPr>
            <w:tcW w:w="709" w:type="dxa"/>
          </w:tcPr>
          <w:p w:rsidR="00593236" w:rsidRPr="00E65CD1" w:rsidRDefault="00593236" w:rsidP="00080E62"/>
        </w:tc>
        <w:tc>
          <w:tcPr>
            <w:tcW w:w="4536" w:type="dxa"/>
          </w:tcPr>
          <w:p w:rsidR="00593236" w:rsidRPr="00E65CD1" w:rsidRDefault="00593236" w:rsidP="00080E62">
            <w:pPr>
              <w:rPr>
                <w:b/>
              </w:rPr>
            </w:pPr>
            <w:r w:rsidRPr="00E65CD1">
              <w:rPr>
                <w:b/>
              </w:rPr>
              <w:t>4</w:t>
            </w:r>
            <w:r w:rsidR="008A0DDF" w:rsidRPr="00E65CD1">
              <w:rPr>
                <w:b/>
              </w:rPr>
              <w:t>.</w:t>
            </w:r>
            <w:r w:rsidRPr="00E65CD1">
              <w:rPr>
                <w:b/>
              </w:rPr>
              <w:t xml:space="preserve"> Учебно-методическое обеспечение образовательного процесса</w:t>
            </w:r>
          </w:p>
        </w:tc>
        <w:tc>
          <w:tcPr>
            <w:tcW w:w="2410" w:type="dxa"/>
          </w:tcPr>
          <w:p w:rsidR="00593236" w:rsidRPr="00E65CD1" w:rsidRDefault="00593236" w:rsidP="00080E62"/>
        </w:tc>
        <w:tc>
          <w:tcPr>
            <w:tcW w:w="2119" w:type="dxa"/>
          </w:tcPr>
          <w:p w:rsidR="00593236" w:rsidRPr="00E65CD1" w:rsidRDefault="00593236" w:rsidP="00080E62"/>
        </w:tc>
      </w:tr>
      <w:tr w:rsidR="00593236" w:rsidRPr="00E65CD1">
        <w:tc>
          <w:tcPr>
            <w:tcW w:w="709" w:type="dxa"/>
          </w:tcPr>
          <w:p w:rsidR="00593236" w:rsidRPr="00E65CD1" w:rsidRDefault="00593236" w:rsidP="00080E62">
            <w:r w:rsidRPr="00E65CD1">
              <w:t>1.</w:t>
            </w:r>
          </w:p>
        </w:tc>
        <w:tc>
          <w:tcPr>
            <w:tcW w:w="4536" w:type="dxa"/>
          </w:tcPr>
          <w:p w:rsidR="00593236" w:rsidRPr="00E65CD1" w:rsidRDefault="00593236" w:rsidP="00080E62">
            <w:r w:rsidRPr="00E65CD1">
              <w:t>Обеспечение необходимой мето-</w:t>
            </w:r>
          </w:p>
          <w:p w:rsidR="00593236" w:rsidRPr="00E65CD1" w:rsidRDefault="00593236" w:rsidP="00080E62">
            <w:r w:rsidRPr="00E65CD1">
              <w:lastRenderedPageBreak/>
              <w:t>дической литературой студентов</w:t>
            </w:r>
          </w:p>
          <w:p w:rsidR="00593236" w:rsidRPr="00E65CD1" w:rsidRDefault="00593236" w:rsidP="00080E62">
            <w:r w:rsidRPr="00E65CD1">
              <w:t>нового набора.</w:t>
            </w:r>
          </w:p>
        </w:tc>
        <w:tc>
          <w:tcPr>
            <w:tcW w:w="2410" w:type="dxa"/>
          </w:tcPr>
          <w:p w:rsidR="00593236" w:rsidRPr="00E65CD1" w:rsidRDefault="00593236" w:rsidP="00080E62"/>
          <w:p w:rsidR="00593236" w:rsidRPr="00E65CD1" w:rsidRDefault="00593236" w:rsidP="00080E62">
            <w:r w:rsidRPr="00E65CD1">
              <w:lastRenderedPageBreak/>
              <w:t>Октябрь</w:t>
            </w:r>
          </w:p>
          <w:p w:rsidR="00593236" w:rsidRPr="00E65CD1" w:rsidRDefault="00593236" w:rsidP="00080E62"/>
        </w:tc>
        <w:tc>
          <w:tcPr>
            <w:tcW w:w="2119" w:type="dxa"/>
          </w:tcPr>
          <w:p w:rsidR="00593236" w:rsidRPr="00E65CD1" w:rsidRDefault="00593236" w:rsidP="00080E62">
            <w:r w:rsidRPr="00E65CD1">
              <w:lastRenderedPageBreak/>
              <w:t>Преподаватели</w:t>
            </w:r>
          </w:p>
          <w:p w:rsidR="00593236" w:rsidRPr="00E65CD1" w:rsidRDefault="00593236" w:rsidP="00080E62">
            <w:r w:rsidRPr="00E65CD1">
              <w:lastRenderedPageBreak/>
              <w:t>спец. дисциплин,</w:t>
            </w:r>
          </w:p>
          <w:p w:rsidR="00593236" w:rsidRPr="00E65CD1" w:rsidRDefault="00593236" w:rsidP="00080E62">
            <w:r w:rsidRPr="00E65CD1">
              <w:t xml:space="preserve">методист </w:t>
            </w:r>
          </w:p>
        </w:tc>
      </w:tr>
      <w:tr w:rsidR="00593236" w:rsidRPr="00E65CD1">
        <w:tc>
          <w:tcPr>
            <w:tcW w:w="709" w:type="dxa"/>
          </w:tcPr>
          <w:p w:rsidR="00593236" w:rsidRPr="00E65CD1" w:rsidRDefault="00593236" w:rsidP="00080E62">
            <w:r w:rsidRPr="00E65CD1">
              <w:lastRenderedPageBreak/>
              <w:t>2.</w:t>
            </w:r>
          </w:p>
        </w:tc>
        <w:tc>
          <w:tcPr>
            <w:tcW w:w="4536" w:type="dxa"/>
          </w:tcPr>
          <w:p w:rsidR="00593236" w:rsidRPr="00E65CD1" w:rsidRDefault="00CD4534" w:rsidP="00080E62">
            <w:r w:rsidRPr="00E65CD1">
              <w:t>Обновление</w:t>
            </w:r>
            <w:r w:rsidR="008A0DDF" w:rsidRPr="00E65CD1">
              <w:t xml:space="preserve"> методической</w:t>
            </w:r>
            <w:r w:rsidR="00593236" w:rsidRPr="00E65CD1">
              <w:t>,</w:t>
            </w:r>
            <w:r w:rsidR="008A0DDF" w:rsidRPr="00E65CD1">
              <w:t xml:space="preserve"> </w:t>
            </w:r>
            <w:r w:rsidR="00593236" w:rsidRPr="00E65CD1">
              <w:t>учебной и    справочной литературы для студе</w:t>
            </w:r>
            <w:r w:rsidR="00742BE0" w:rsidRPr="00E65CD1">
              <w:t xml:space="preserve">нтов заочного </w:t>
            </w:r>
            <w:r w:rsidR="00593236" w:rsidRPr="00E65CD1">
              <w:t>отделения.</w:t>
            </w:r>
          </w:p>
        </w:tc>
        <w:tc>
          <w:tcPr>
            <w:tcW w:w="2410" w:type="dxa"/>
          </w:tcPr>
          <w:p w:rsidR="00593236" w:rsidRPr="00E65CD1" w:rsidRDefault="00593236" w:rsidP="00080E62">
            <w:r w:rsidRPr="00E65CD1">
              <w:t>В течение года</w:t>
            </w:r>
          </w:p>
        </w:tc>
        <w:tc>
          <w:tcPr>
            <w:tcW w:w="2119" w:type="dxa"/>
          </w:tcPr>
          <w:p w:rsidR="00593236" w:rsidRPr="00E65CD1" w:rsidRDefault="00593236" w:rsidP="00080E62">
            <w:r w:rsidRPr="00E65CD1">
              <w:t>методист</w:t>
            </w:r>
          </w:p>
        </w:tc>
      </w:tr>
      <w:tr w:rsidR="008A0DDF" w:rsidRPr="00E65CD1">
        <w:tc>
          <w:tcPr>
            <w:tcW w:w="709" w:type="dxa"/>
          </w:tcPr>
          <w:p w:rsidR="008A0DDF" w:rsidRPr="00E65CD1" w:rsidRDefault="008A0DDF" w:rsidP="00080E62">
            <w:r w:rsidRPr="00E65CD1">
              <w:t>3.</w:t>
            </w:r>
          </w:p>
        </w:tc>
        <w:tc>
          <w:tcPr>
            <w:tcW w:w="4536" w:type="dxa"/>
          </w:tcPr>
          <w:p w:rsidR="008A0DDF" w:rsidRPr="00E65CD1" w:rsidRDefault="00C55ADA" w:rsidP="00080E62">
            <w:r w:rsidRPr="00E65CD1">
              <w:t>Корректировка рабочих учебных программ по УД</w:t>
            </w:r>
            <w:r w:rsidR="008A0DDF" w:rsidRPr="00E65CD1">
              <w:t>, ПМ по всем реализуемым специальностям</w:t>
            </w:r>
          </w:p>
        </w:tc>
        <w:tc>
          <w:tcPr>
            <w:tcW w:w="2410" w:type="dxa"/>
          </w:tcPr>
          <w:p w:rsidR="008A0DDF" w:rsidRPr="00E65CD1" w:rsidRDefault="00C55ADA" w:rsidP="00080E62">
            <w:r w:rsidRPr="00E65CD1">
              <w:t>март</w:t>
            </w:r>
            <w:r w:rsidR="008A0DDF" w:rsidRPr="00E65CD1">
              <w:t>,</w:t>
            </w:r>
          </w:p>
          <w:p w:rsidR="008A0DDF" w:rsidRPr="00E65CD1" w:rsidRDefault="00C55ADA" w:rsidP="00080E62">
            <w:r w:rsidRPr="00E65CD1">
              <w:t>апрель</w:t>
            </w:r>
          </w:p>
        </w:tc>
        <w:tc>
          <w:tcPr>
            <w:tcW w:w="2119" w:type="dxa"/>
          </w:tcPr>
          <w:p w:rsidR="008A0DDF" w:rsidRPr="00E65CD1" w:rsidRDefault="008A0DDF" w:rsidP="00080E62">
            <w:r w:rsidRPr="00E65CD1">
              <w:t>методист Преподаватели</w:t>
            </w:r>
          </w:p>
          <w:p w:rsidR="008A0DDF" w:rsidRPr="00E65CD1" w:rsidRDefault="008A0DDF" w:rsidP="00080E62">
            <w:r w:rsidRPr="00E65CD1">
              <w:t>спец. дисциплин,</w:t>
            </w:r>
          </w:p>
        </w:tc>
      </w:tr>
      <w:tr w:rsidR="008A0DDF" w:rsidRPr="00E65CD1">
        <w:tc>
          <w:tcPr>
            <w:tcW w:w="709" w:type="dxa"/>
          </w:tcPr>
          <w:p w:rsidR="008A0DDF" w:rsidRPr="00E65CD1" w:rsidRDefault="008A0DDF" w:rsidP="00080E62">
            <w:r w:rsidRPr="00E65CD1">
              <w:t>4.</w:t>
            </w:r>
          </w:p>
        </w:tc>
        <w:tc>
          <w:tcPr>
            <w:tcW w:w="4536" w:type="dxa"/>
          </w:tcPr>
          <w:p w:rsidR="008A0DDF" w:rsidRPr="00E65CD1" w:rsidRDefault="008A0DDF" w:rsidP="00080E62">
            <w:r w:rsidRPr="00E65CD1">
              <w:t>Разработка недостающих методических</w:t>
            </w:r>
          </w:p>
          <w:p w:rsidR="008A0DDF" w:rsidRPr="00E65CD1" w:rsidRDefault="008A0DDF" w:rsidP="008A0DDF">
            <w:r w:rsidRPr="00E65CD1">
              <w:t>указаний для выполнения домашних контрольных работ в соответствии с  ФГОС.</w:t>
            </w:r>
          </w:p>
        </w:tc>
        <w:tc>
          <w:tcPr>
            <w:tcW w:w="2410" w:type="dxa"/>
          </w:tcPr>
          <w:p w:rsidR="008A0DDF" w:rsidRPr="00E65CD1" w:rsidRDefault="008A0DDF" w:rsidP="00080E62">
            <w:r w:rsidRPr="00E65CD1">
              <w:t>Сентябрь,</w:t>
            </w:r>
          </w:p>
          <w:p w:rsidR="008A0DDF" w:rsidRPr="00E65CD1" w:rsidRDefault="008A0DDF" w:rsidP="00080E62">
            <w:r w:rsidRPr="00E65CD1">
              <w:t>октябрь</w:t>
            </w:r>
          </w:p>
        </w:tc>
        <w:tc>
          <w:tcPr>
            <w:tcW w:w="2119" w:type="dxa"/>
          </w:tcPr>
          <w:p w:rsidR="008A0DDF" w:rsidRPr="00E65CD1" w:rsidRDefault="008A0DDF" w:rsidP="00080E62">
            <w:r w:rsidRPr="00E65CD1">
              <w:t>Преподаватели</w:t>
            </w:r>
          </w:p>
          <w:p w:rsidR="008A0DDF" w:rsidRPr="00E65CD1" w:rsidRDefault="008A0DDF" w:rsidP="00080E62">
            <w:r w:rsidRPr="00E65CD1">
              <w:t>спец. дисциплин,</w:t>
            </w:r>
          </w:p>
          <w:p w:rsidR="008A0DDF" w:rsidRPr="00E65CD1" w:rsidRDefault="008A0DDF" w:rsidP="00080E62">
            <w:r w:rsidRPr="00E65CD1">
              <w:t>методист</w:t>
            </w:r>
          </w:p>
        </w:tc>
      </w:tr>
      <w:tr w:rsidR="008A0DDF" w:rsidRPr="00E65CD1">
        <w:tc>
          <w:tcPr>
            <w:tcW w:w="709" w:type="dxa"/>
          </w:tcPr>
          <w:p w:rsidR="008A0DDF" w:rsidRPr="00E65CD1" w:rsidRDefault="00D04527" w:rsidP="00080E62">
            <w:r w:rsidRPr="00E65CD1">
              <w:t>5</w:t>
            </w:r>
          </w:p>
        </w:tc>
        <w:tc>
          <w:tcPr>
            <w:tcW w:w="4536" w:type="dxa"/>
          </w:tcPr>
          <w:p w:rsidR="008A0DDF" w:rsidRPr="00E65CD1" w:rsidRDefault="008A0DDF" w:rsidP="008A0DDF">
            <w:r w:rsidRPr="00E65CD1">
              <w:t>Составление КТП</w:t>
            </w:r>
          </w:p>
        </w:tc>
        <w:tc>
          <w:tcPr>
            <w:tcW w:w="2410" w:type="dxa"/>
          </w:tcPr>
          <w:p w:rsidR="008A0DDF" w:rsidRPr="00E65CD1" w:rsidRDefault="00CD4534" w:rsidP="00C55ADA">
            <w:r w:rsidRPr="00E65CD1">
              <w:t>д</w:t>
            </w:r>
            <w:r w:rsidR="008A0DDF" w:rsidRPr="00E65CD1">
              <w:t xml:space="preserve">о </w:t>
            </w:r>
            <w:r w:rsidR="00D04527" w:rsidRPr="00E65CD1">
              <w:t>05.09.201</w:t>
            </w:r>
            <w:r w:rsidRPr="00E65CD1">
              <w:t>7</w:t>
            </w:r>
            <w:r w:rsidR="00D04527" w:rsidRPr="00E65CD1">
              <w:t xml:space="preserve"> г.</w:t>
            </w:r>
          </w:p>
        </w:tc>
        <w:tc>
          <w:tcPr>
            <w:tcW w:w="2119" w:type="dxa"/>
          </w:tcPr>
          <w:p w:rsidR="008A0DDF" w:rsidRPr="00E65CD1" w:rsidRDefault="00D04527" w:rsidP="00080E62">
            <w:r w:rsidRPr="00E65CD1">
              <w:t>методист</w:t>
            </w:r>
          </w:p>
        </w:tc>
      </w:tr>
      <w:tr w:rsidR="008A0DDF" w:rsidRPr="00E65CD1">
        <w:tc>
          <w:tcPr>
            <w:tcW w:w="709" w:type="dxa"/>
          </w:tcPr>
          <w:p w:rsidR="008A0DDF" w:rsidRPr="00E65CD1" w:rsidRDefault="00D04527" w:rsidP="00080E62">
            <w:r w:rsidRPr="00E65CD1">
              <w:t>6</w:t>
            </w:r>
            <w:r w:rsidR="008A0DDF" w:rsidRPr="00E65CD1">
              <w:t>.</w:t>
            </w:r>
          </w:p>
        </w:tc>
        <w:tc>
          <w:tcPr>
            <w:tcW w:w="4536" w:type="dxa"/>
          </w:tcPr>
          <w:p w:rsidR="008A0DDF" w:rsidRPr="00E65CD1" w:rsidRDefault="008A0DDF" w:rsidP="008A0DDF">
            <w:r w:rsidRPr="00E65CD1">
              <w:t xml:space="preserve">Корректировка Фонда оценочных средств по учебным дисциплинам и профессиональным </w:t>
            </w:r>
            <w:r w:rsidR="00080E62" w:rsidRPr="00E65CD1">
              <w:t xml:space="preserve">модулям по </w:t>
            </w:r>
            <w:r w:rsidRPr="00E65CD1">
              <w:t>сп.23.02.04,35.02.01,35.02.02,35.02.03,13.02.11</w:t>
            </w:r>
          </w:p>
        </w:tc>
        <w:tc>
          <w:tcPr>
            <w:tcW w:w="2410" w:type="dxa"/>
          </w:tcPr>
          <w:p w:rsidR="008A0DDF" w:rsidRPr="00E65CD1" w:rsidRDefault="008A0DDF" w:rsidP="00080E62">
            <w:r w:rsidRPr="00E65CD1">
              <w:t>В течение года</w:t>
            </w:r>
          </w:p>
        </w:tc>
        <w:tc>
          <w:tcPr>
            <w:tcW w:w="2119" w:type="dxa"/>
          </w:tcPr>
          <w:p w:rsidR="008A0DDF" w:rsidRPr="00E65CD1" w:rsidRDefault="008A0DDF" w:rsidP="00080E62">
            <w:r w:rsidRPr="00E65CD1">
              <w:t>Преподаватели техникума,</w:t>
            </w:r>
          </w:p>
          <w:p w:rsidR="008A0DDF" w:rsidRPr="00E65CD1" w:rsidRDefault="008A0DDF" w:rsidP="00080E62">
            <w:r w:rsidRPr="00E65CD1">
              <w:t>методист</w:t>
            </w:r>
          </w:p>
        </w:tc>
      </w:tr>
      <w:tr w:rsidR="008A0DDF" w:rsidRPr="00E65CD1">
        <w:tc>
          <w:tcPr>
            <w:tcW w:w="709" w:type="dxa"/>
          </w:tcPr>
          <w:p w:rsidR="008A0DDF" w:rsidRPr="00E65CD1" w:rsidRDefault="00D04527" w:rsidP="00080E62">
            <w:r w:rsidRPr="00E65CD1">
              <w:t>7.</w:t>
            </w:r>
          </w:p>
        </w:tc>
        <w:tc>
          <w:tcPr>
            <w:tcW w:w="4536" w:type="dxa"/>
          </w:tcPr>
          <w:p w:rsidR="008A0DDF" w:rsidRPr="00E65CD1" w:rsidRDefault="008A0DDF" w:rsidP="00080E62">
            <w:r w:rsidRPr="00E65CD1">
              <w:t>Участие преподавателей в конкурсе методических  разработок.</w:t>
            </w:r>
          </w:p>
        </w:tc>
        <w:tc>
          <w:tcPr>
            <w:tcW w:w="2410" w:type="dxa"/>
          </w:tcPr>
          <w:p w:rsidR="008A0DDF" w:rsidRPr="00E65CD1" w:rsidRDefault="008A0DDF" w:rsidP="00080E62"/>
        </w:tc>
        <w:tc>
          <w:tcPr>
            <w:tcW w:w="2119" w:type="dxa"/>
          </w:tcPr>
          <w:p w:rsidR="008A0DDF" w:rsidRPr="00E65CD1" w:rsidRDefault="008A0DDF" w:rsidP="00080E62">
            <w:r w:rsidRPr="00E65CD1">
              <w:t>Преподаватели</w:t>
            </w:r>
          </w:p>
          <w:p w:rsidR="008A0DDF" w:rsidRPr="00E65CD1" w:rsidRDefault="008A0DDF" w:rsidP="00080E62">
            <w:r w:rsidRPr="00E65CD1">
              <w:t>методист</w:t>
            </w:r>
          </w:p>
        </w:tc>
      </w:tr>
      <w:tr w:rsidR="008A0DDF" w:rsidRPr="00E65CD1">
        <w:tc>
          <w:tcPr>
            <w:tcW w:w="709" w:type="dxa"/>
          </w:tcPr>
          <w:p w:rsidR="008A0DDF" w:rsidRPr="00E65CD1" w:rsidRDefault="00D04527" w:rsidP="00080E62">
            <w:r w:rsidRPr="00E65CD1">
              <w:t>8</w:t>
            </w:r>
            <w:r w:rsidR="008A0DDF" w:rsidRPr="00E65CD1">
              <w:t>.</w:t>
            </w:r>
          </w:p>
        </w:tc>
        <w:tc>
          <w:tcPr>
            <w:tcW w:w="4536" w:type="dxa"/>
          </w:tcPr>
          <w:p w:rsidR="008A0DDF" w:rsidRPr="00E65CD1" w:rsidRDefault="008A0DDF" w:rsidP="00D04527">
            <w:r w:rsidRPr="00E65CD1">
              <w:t>Составление учебных планов для заочного о</w:t>
            </w:r>
            <w:r w:rsidR="00D04527" w:rsidRPr="00E65CD1">
              <w:t>тделения</w:t>
            </w:r>
            <w:r w:rsidRPr="00E65CD1">
              <w:t xml:space="preserve"> п</w:t>
            </w:r>
            <w:r w:rsidR="00CD4534" w:rsidRPr="00E65CD1">
              <w:t xml:space="preserve">о специальностям </w:t>
            </w:r>
            <w:r w:rsidRPr="00E65CD1">
              <w:t xml:space="preserve"> «Садово-парковое и ландшафтное строительство»</w:t>
            </w:r>
          </w:p>
        </w:tc>
        <w:tc>
          <w:tcPr>
            <w:tcW w:w="2410" w:type="dxa"/>
          </w:tcPr>
          <w:p w:rsidR="008A0DDF" w:rsidRPr="00E65CD1" w:rsidRDefault="00CD4534" w:rsidP="00C55ADA">
            <w:r w:rsidRPr="00E65CD1">
              <w:t>д</w:t>
            </w:r>
            <w:r w:rsidR="008A0DDF" w:rsidRPr="00E65CD1">
              <w:t>о 28.02.201</w:t>
            </w:r>
            <w:r w:rsidRPr="00E65CD1">
              <w:t>8</w:t>
            </w:r>
            <w:r w:rsidR="008A0DDF" w:rsidRPr="00E65CD1">
              <w:t xml:space="preserve"> г.</w:t>
            </w:r>
          </w:p>
        </w:tc>
        <w:tc>
          <w:tcPr>
            <w:tcW w:w="2119" w:type="dxa"/>
          </w:tcPr>
          <w:p w:rsidR="008A0DDF" w:rsidRPr="00E65CD1" w:rsidRDefault="008A0DDF" w:rsidP="00080E62">
            <w:r w:rsidRPr="00E65CD1">
              <w:t>Зав. отделением</w:t>
            </w:r>
          </w:p>
        </w:tc>
      </w:tr>
      <w:tr w:rsidR="008A0DDF" w:rsidRPr="00E65CD1">
        <w:tc>
          <w:tcPr>
            <w:tcW w:w="709" w:type="dxa"/>
          </w:tcPr>
          <w:p w:rsidR="008A0DDF" w:rsidRPr="00E65CD1" w:rsidRDefault="008A0DDF" w:rsidP="00080E62"/>
        </w:tc>
        <w:tc>
          <w:tcPr>
            <w:tcW w:w="4536" w:type="dxa"/>
          </w:tcPr>
          <w:p w:rsidR="008A0DDF" w:rsidRPr="00E65CD1" w:rsidRDefault="008A0DDF" w:rsidP="00EC61DF">
            <w:pPr>
              <w:numPr>
                <w:ilvl w:val="0"/>
                <w:numId w:val="6"/>
              </w:numPr>
              <w:rPr>
                <w:b/>
              </w:rPr>
            </w:pPr>
            <w:r w:rsidRPr="00E65CD1">
              <w:rPr>
                <w:b/>
              </w:rPr>
              <w:t>Воспитательная работа</w:t>
            </w:r>
          </w:p>
        </w:tc>
        <w:tc>
          <w:tcPr>
            <w:tcW w:w="2410" w:type="dxa"/>
          </w:tcPr>
          <w:p w:rsidR="008A0DDF" w:rsidRPr="00E65CD1" w:rsidRDefault="008A0DDF" w:rsidP="00080E62"/>
        </w:tc>
        <w:tc>
          <w:tcPr>
            <w:tcW w:w="2119" w:type="dxa"/>
          </w:tcPr>
          <w:p w:rsidR="008A0DDF" w:rsidRPr="00E65CD1" w:rsidRDefault="008A0DDF" w:rsidP="00080E62"/>
        </w:tc>
      </w:tr>
      <w:tr w:rsidR="008A0DDF" w:rsidRPr="00E65CD1">
        <w:tc>
          <w:tcPr>
            <w:tcW w:w="709" w:type="dxa"/>
          </w:tcPr>
          <w:p w:rsidR="008A0DDF" w:rsidRPr="00E65CD1" w:rsidRDefault="008A0DDF" w:rsidP="00080E62">
            <w:r w:rsidRPr="00E65CD1">
              <w:t>1.</w:t>
            </w:r>
          </w:p>
        </w:tc>
        <w:tc>
          <w:tcPr>
            <w:tcW w:w="4536" w:type="dxa"/>
          </w:tcPr>
          <w:p w:rsidR="008A0DDF" w:rsidRPr="00E65CD1" w:rsidRDefault="008A0DDF" w:rsidP="00080E62">
            <w:r w:rsidRPr="00E65CD1">
              <w:t>Проведение собраний в группах</w:t>
            </w:r>
            <w:r w:rsidR="000F7CFD" w:rsidRPr="00E65CD1">
              <w:t>, определение этапов решения образовательных задач</w:t>
            </w:r>
          </w:p>
        </w:tc>
        <w:tc>
          <w:tcPr>
            <w:tcW w:w="2410" w:type="dxa"/>
          </w:tcPr>
          <w:p w:rsidR="008A0DDF" w:rsidRPr="00E65CD1" w:rsidRDefault="008A0DDF" w:rsidP="00080E62">
            <w:r w:rsidRPr="00E65CD1">
              <w:t>В каждой группе</w:t>
            </w:r>
          </w:p>
          <w:p w:rsidR="008A0DDF" w:rsidRPr="00E65CD1" w:rsidRDefault="00D04527" w:rsidP="00080E62">
            <w:r w:rsidRPr="00E65CD1">
              <w:t>2 раза в год</w:t>
            </w:r>
            <w:r w:rsidR="008A0DDF" w:rsidRPr="00E65CD1">
              <w:t>.</w:t>
            </w:r>
          </w:p>
        </w:tc>
        <w:tc>
          <w:tcPr>
            <w:tcW w:w="2119" w:type="dxa"/>
          </w:tcPr>
          <w:p w:rsidR="008A0DDF" w:rsidRPr="00E65CD1" w:rsidRDefault="008A0DDF" w:rsidP="00080E62">
            <w:r w:rsidRPr="00E65CD1">
              <w:t>Зав. отделением,</w:t>
            </w:r>
          </w:p>
          <w:p w:rsidR="008A0DDF" w:rsidRPr="00E65CD1" w:rsidRDefault="008A0DDF" w:rsidP="00080E62">
            <w:r w:rsidRPr="00E65CD1">
              <w:t>методист</w:t>
            </w:r>
          </w:p>
        </w:tc>
      </w:tr>
      <w:tr w:rsidR="008A0DDF" w:rsidRPr="00E65CD1">
        <w:tc>
          <w:tcPr>
            <w:tcW w:w="709" w:type="dxa"/>
          </w:tcPr>
          <w:p w:rsidR="008A0DDF" w:rsidRPr="00E65CD1" w:rsidRDefault="008A0DDF" w:rsidP="00080E62">
            <w:r w:rsidRPr="00E65CD1">
              <w:t>2.</w:t>
            </w:r>
          </w:p>
        </w:tc>
        <w:tc>
          <w:tcPr>
            <w:tcW w:w="4536" w:type="dxa"/>
          </w:tcPr>
          <w:p w:rsidR="008A0DDF" w:rsidRPr="00E65CD1" w:rsidRDefault="008A0DDF" w:rsidP="00080E62">
            <w:r w:rsidRPr="00E65CD1">
              <w:t>Работа со старостами групп</w:t>
            </w:r>
          </w:p>
        </w:tc>
        <w:tc>
          <w:tcPr>
            <w:tcW w:w="2410" w:type="dxa"/>
          </w:tcPr>
          <w:p w:rsidR="008A0DDF" w:rsidRPr="00E65CD1" w:rsidRDefault="008A0DDF" w:rsidP="00080E62">
            <w:r w:rsidRPr="00E65CD1">
              <w:t>В течение каждой сессии</w:t>
            </w:r>
          </w:p>
        </w:tc>
        <w:tc>
          <w:tcPr>
            <w:tcW w:w="2119" w:type="dxa"/>
          </w:tcPr>
          <w:p w:rsidR="008A0DDF" w:rsidRPr="00E65CD1" w:rsidRDefault="008A0DDF" w:rsidP="00080E62">
            <w:r w:rsidRPr="00E65CD1">
              <w:t>Зав. отделением,</w:t>
            </w:r>
          </w:p>
          <w:p w:rsidR="008A0DDF" w:rsidRPr="00E65CD1" w:rsidRDefault="008A0DDF" w:rsidP="00080E62">
            <w:r w:rsidRPr="00E65CD1">
              <w:t>методист</w:t>
            </w:r>
          </w:p>
        </w:tc>
      </w:tr>
      <w:tr w:rsidR="008A0DDF" w:rsidRPr="00E65CD1">
        <w:tc>
          <w:tcPr>
            <w:tcW w:w="709" w:type="dxa"/>
          </w:tcPr>
          <w:p w:rsidR="008A0DDF" w:rsidRPr="00E65CD1" w:rsidRDefault="008A0DDF" w:rsidP="00080E62">
            <w:r w:rsidRPr="00E65CD1">
              <w:t>3.</w:t>
            </w:r>
          </w:p>
        </w:tc>
        <w:tc>
          <w:tcPr>
            <w:tcW w:w="4536" w:type="dxa"/>
          </w:tcPr>
          <w:p w:rsidR="008A0DDF" w:rsidRPr="00E65CD1" w:rsidRDefault="00D04527" w:rsidP="00080E62">
            <w:r w:rsidRPr="00E65CD1">
              <w:t>Работа со студентами</w:t>
            </w:r>
            <w:r w:rsidR="008A0DDF" w:rsidRPr="00E65CD1">
              <w:t>, имеющими академическую задолженность</w:t>
            </w:r>
            <w:r w:rsidR="000F7CFD" w:rsidRPr="00E65CD1">
              <w:t>, разработка детального плана действий студента.</w:t>
            </w:r>
          </w:p>
        </w:tc>
        <w:tc>
          <w:tcPr>
            <w:tcW w:w="2410" w:type="dxa"/>
          </w:tcPr>
          <w:p w:rsidR="008A0DDF" w:rsidRPr="00E65CD1" w:rsidRDefault="008A0DDF" w:rsidP="00080E62">
            <w:r w:rsidRPr="00E65CD1">
              <w:t xml:space="preserve">В период сессий межсессионный </w:t>
            </w:r>
          </w:p>
          <w:p w:rsidR="008A0DDF" w:rsidRPr="00E65CD1" w:rsidRDefault="008A0DDF" w:rsidP="00080E62">
            <w:r w:rsidRPr="00E65CD1">
              <w:t>период</w:t>
            </w:r>
          </w:p>
        </w:tc>
        <w:tc>
          <w:tcPr>
            <w:tcW w:w="2119" w:type="dxa"/>
          </w:tcPr>
          <w:p w:rsidR="008A0DDF" w:rsidRPr="00E65CD1" w:rsidRDefault="008A0DDF" w:rsidP="00080E62">
            <w:r w:rsidRPr="00E65CD1">
              <w:t>Зав. отделением,</w:t>
            </w:r>
          </w:p>
          <w:p w:rsidR="008A0DDF" w:rsidRPr="00E65CD1" w:rsidRDefault="008A0DDF" w:rsidP="00080E62">
            <w:r w:rsidRPr="00E65CD1">
              <w:t>методист</w:t>
            </w:r>
          </w:p>
        </w:tc>
      </w:tr>
      <w:tr w:rsidR="008A0DDF" w:rsidRPr="00E65CD1">
        <w:tc>
          <w:tcPr>
            <w:tcW w:w="709" w:type="dxa"/>
          </w:tcPr>
          <w:p w:rsidR="008A0DDF" w:rsidRPr="00E65CD1" w:rsidRDefault="008A0DDF" w:rsidP="00080E62">
            <w:r w:rsidRPr="00E65CD1">
              <w:t>4.</w:t>
            </w:r>
          </w:p>
        </w:tc>
        <w:tc>
          <w:tcPr>
            <w:tcW w:w="4536" w:type="dxa"/>
          </w:tcPr>
          <w:p w:rsidR="008A0DDF" w:rsidRPr="00E65CD1" w:rsidRDefault="008A0DDF" w:rsidP="00080E62">
            <w:r w:rsidRPr="00E65CD1">
              <w:t>Периодическое обновление информации на стенде заочного отделения, на сайте техникума</w:t>
            </w:r>
          </w:p>
        </w:tc>
        <w:tc>
          <w:tcPr>
            <w:tcW w:w="2410" w:type="dxa"/>
          </w:tcPr>
          <w:p w:rsidR="008A0DDF" w:rsidRPr="00E65CD1" w:rsidRDefault="008A0DDF" w:rsidP="00080E62">
            <w:r w:rsidRPr="00E65CD1">
              <w:t xml:space="preserve">В течение года  </w:t>
            </w:r>
          </w:p>
        </w:tc>
        <w:tc>
          <w:tcPr>
            <w:tcW w:w="2119" w:type="dxa"/>
          </w:tcPr>
          <w:p w:rsidR="008A0DDF" w:rsidRPr="00E65CD1" w:rsidRDefault="008A0DDF" w:rsidP="00080E62">
            <w:r w:rsidRPr="00E65CD1">
              <w:t>Зав. отделением,</w:t>
            </w:r>
          </w:p>
          <w:p w:rsidR="008A0DDF" w:rsidRPr="00E65CD1" w:rsidRDefault="00633B9B" w:rsidP="00080E62">
            <w:r w:rsidRPr="00E65CD1">
              <w:t>методист</w:t>
            </w:r>
            <w:r w:rsidR="008A0DDF" w:rsidRPr="00E65CD1">
              <w:t xml:space="preserve"> </w:t>
            </w:r>
          </w:p>
        </w:tc>
      </w:tr>
      <w:tr w:rsidR="008A0DDF" w:rsidRPr="00E65CD1">
        <w:tc>
          <w:tcPr>
            <w:tcW w:w="709" w:type="dxa"/>
          </w:tcPr>
          <w:p w:rsidR="008A0DDF" w:rsidRPr="00E65CD1" w:rsidRDefault="008A0DDF" w:rsidP="00080E62">
            <w:r w:rsidRPr="00E65CD1">
              <w:t>5.</w:t>
            </w:r>
          </w:p>
        </w:tc>
        <w:tc>
          <w:tcPr>
            <w:tcW w:w="4536" w:type="dxa"/>
          </w:tcPr>
          <w:p w:rsidR="008A0DDF" w:rsidRPr="00E65CD1" w:rsidRDefault="008A0DDF" w:rsidP="00080E62">
            <w:r w:rsidRPr="00E65CD1">
              <w:t xml:space="preserve">Коллективные и индивидуальные </w:t>
            </w:r>
          </w:p>
          <w:p w:rsidR="008A0DDF" w:rsidRPr="00E65CD1" w:rsidRDefault="008A0DDF" w:rsidP="00080E62">
            <w:r w:rsidRPr="00E65CD1">
              <w:t xml:space="preserve">беседы </w:t>
            </w:r>
            <w:r w:rsidR="00945967">
              <w:t>о необходимости</w:t>
            </w:r>
            <w:r w:rsidR="00EB4B90" w:rsidRPr="00E65CD1">
              <w:t xml:space="preserve"> демонстрировать осознанное поведение на основе общечеловеческих ценностей , </w:t>
            </w:r>
            <w:r w:rsidRPr="00E65CD1">
              <w:t>о культуре здоровья,</w:t>
            </w:r>
          </w:p>
          <w:p w:rsidR="00D04527" w:rsidRPr="00E65CD1" w:rsidRDefault="008A0DDF" w:rsidP="00D04527">
            <w:r w:rsidRPr="00E65CD1">
              <w:t xml:space="preserve">этике, правилах внутреннего </w:t>
            </w:r>
          </w:p>
          <w:p w:rsidR="008A0DDF" w:rsidRPr="00E65CD1" w:rsidRDefault="008A0DDF" w:rsidP="00C55ADA">
            <w:r w:rsidRPr="00E65CD1">
              <w:t xml:space="preserve">распорядка, </w:t>
            </w:r>
            <w:r w:rsidR="00C55ADA" w:rsidRPr="00E65CD1">
              <w:t xml:space="preserve">ознакомление с </w:t>
            </w:r>
            <w:r w:rsidRPr="00E65CD1">
              <w:t>Устав</w:t>
            </w:r>
            <w:r w:rsidR="00C55ADA" w:rsidRPr="00E65CD1">
              <w:t>ом</w:t>
            </w:r>
            <w:r w:rsidRPr="00E65CD1">
              <w:t xml:space="preserve"> техникума</w:t>
            </w:r>
          </w:p>
        </w:tc>
        <w:tc>
          <w:tcPr>
            <w:tcW w:w="2410" w:type="dxa"/>
          </w:tcPr>
          <w:p w:rsidR="008A0DDF" w:rsidRPr="00E65CD1" w:rsidRDefault="008A0DDF" w:rsidP="00080E62">
            <w:r w:rsidRPr="00E65CD1">
              <w:t>В течение года</w:t>
            </w:r>
          </w:p>
        </w:tc>
        <w:tc>
          <w:tcPr>
            <w:tcW w:w="2119" w:type="dxa"/>
          </w:tcPr>
          <w:p w:rsidR="008A0DDF" w:rsidRPr="00E65CD1" w:rsidRDefault="008A0DDF" w:rsidP="00080E62">
            <w:r w:rsidRPr="00E65CD1">
              <w:t>Зав. отделением,</w:t>
            </w:r>
          </w:p>
          <w:p w:rsidR="008A0DDF" w:rsidRPr="00E65CD1" w:rsidRDefault="008A0DDF" w:rsidP="00080E62">
            <w:r w:rsidRPr="00E65CD1">
              <w:t>методист</w:t>
            </w:r>
          </w:p>
        </w:tc>
      </w:tr>
      <w:tr w:rsidR="008A0DDF" w:rsidRPr="00E65CD1">
        <w:tc>
          <w:tcPr>
            <w:tcW w:w="709" w:type="dxa"/>
          </w:tcPr>
          <w:p w:rsidR="008A0DDF" w:rsidRPr="00E65CD1" w:rsidRDefault="008A0DDF" w:rsidP="00080E62">
            <w:r w:rsidRPr="00E65CD1">
              <w:t>6.</w:t>
            </w:r>
          </w:p>
        </w:tc>
        <w:tc>
          <w:tcPr>
            <w:tcW w:w="4536" w:type="dxa"/>
          </w:tcPr>
          <w:p w:rsidR="008A0DDF" w:rsidRPr="00E65CD1" w:rsidRDefault="008A0DDF" w:rsidP="00080E62">
            <w:r w:rsidRPr="00E65CD1">
              <w:t>Оказание помощи в решении бытовых проблем</w:t>
            </w:r>
          </w:p>
        </w:tc>
        <w:tc>
          <w:tcPr>
            <w:tcW w:w="2410" w:type="dxa"/>
          </w:tcPr>
          <w:p w:rsidR="008A0DDF" w:rsidRPr="00E65CD1" w:rsidRDefault="008A0DDF" w:rsidP="00080E62">
            <w:r w:rsidRPr="00E65CD1">
              <w:t>В течение года</w:t>
            </w:r>
          </w:p>
        </w:tc>
        <w:tc>
          <w:tcPr>
            <w:tcW w:w="2119" w:type="dxa"/>
          </w:tcPr>
          <w:p w:rsidR="008A0DDF" w:rsidRPr="00E65CD1" w:rsidRDefault="00633B9B" w:rsidP="00080E62">
            <w:r w:rsidRPr="00E65CD1">
              <w:t>Зав. отделением</w:t>
            </w:r>
          </w:p>
        </w:tc>
      </w:tr>
      <w:tr w:rsidR="008A0DDF" w:rsidRPr="00E65CD1">
        <w:tc>
          <w:tcPr>
            <w:tcW w:w="709" w:type="dxa"/>
          </w:tcPr>
          <w:p w:rsidR="008A0DDF" w:rsidRPr="00E65CD1" w:rsidRDefault="008A0DDF" w:rsidP="00080E62">
            <w:r w:rsidRPr="00E65CD1">
              <w:t>7.</w:t>
            </w:r>
          </w:p>
        </w:tc>
        <w:tc>
          <w:tcPr>
            <w:tcW w:w="4536" w:type="dxa"/>
          </w:tcPr>
          <w:p w:rsidR="008A0DDF" w:rsidRPr="00E65CD1" w:rsidRDefault="008A0DDF" w:rsidP="00080E62">
            <w:r w:rsidRPr="00E65CD1">
              <w:t>Индивидуальная работа со студентами</w:t>
            </w:r>
            <w:r w:rsidR="0007432C" w:rsidRPr="00E65CD1">
              <w:t>, анализ сложных ситуаций при решении образовательных задач</w:t>
            </w:r>
          </w:p>
        </w:tc>
        <w:tc>
          <w:tcPr>
            <w:tcW w:w="2410" w:type="dxa"/>
          </w:tcPr>
          <w:p w:rsidR="008A0DDF" w:rsidRPr="00E65CD1" w:rsidRDefault="008A0DDF" w:rsidP="00080E62">
            <w:r w:rsidRPr="00E65CD1">
              <w:t>В течение года</w:t>
            </w:r>
          </w:p>
        </w:tc>
        <w:tc>
          <w:tcPr>
            <w:tcW w:w="2119" w:type="dxa"/>
          </w:tcPr>
          <w:p w:rsidR="008A0DDF" w:rsidRPr="00E65CD1" w:rsidRDefault="008A0DDF" w:rsidP="00D04527">
            <w:r w:rsidRPr="00E65CD1">
              <w:t>Зав. отделением,</w:t>
            </w:r>
          </w:p>
          <w:p w:rsidR="0007432C" w:rsidRPr="00E65CD1" w:rsidRDefault="0007432C" w:rsidP="00D04527">
            <w:r w:rsidRPr="00E65CD1">
              <w:t>методист</w:t>
            </w:r>
          </w:p>
        </w:tc>
      </w:tr>
      <w:tr w:rsidR="00D04527" w:rsidRPr="00E65CD1">
        <w:tc>
          <w:tcPr>
            <w:tcW w:w="709" w:type="dxa"/>
          </w:tcPr>
          <w:p w:rsidR="00D04527" w:rsidRPr="00E65CD1" w:rsidRDefault="00D04527" w:rsidP="00080E62">
            <w:r w:rsidRPr="00E65CD1">
              <w:t>8</w:t>
            </w:r>
          </w:p>
        </w:tc>
        <w:tc>
          <w:tcPr>
            <w:tcW w:w="4536" w:type="dxa"/>
          </w:tcPr>
          <w:p w:rsidR="00D04527" w:rsidRPr="00E65CD1" w:rsidRDefault="00D04527" w:rsidP="00D04527">
            <w:r w:rsidRPr="00E65CD1">
              <w:t>Индивидуальная работа с преподавателями</w:t>
            </w:r>
            <w:r w:rsidR="0007432C" w:rsidRPr="00E65CD1">
              <w:t xml:space="preserve">, планировать их собственное профессиональное и </w:t>
            </w:r>
            <w:r w:rsidR="0007432C" w:rsidRPr="00E65CD1">
              <w:lastRenderedPageBreak/>
              <w:t>личностное развитие.</w:t>
            </w:r>
          </w:p>
        </w:tc>
        <w:tc>
          <w:tcPr>
            <w:tcW w:w="2410" w:type="dxa"/>
          </w:tcPr>
          <w:p w:rsidR="00D04527" w:rsidRPr="00E65CD1" w:rsidRDefault="00D04527" w:rsidP="00080E62">
            <w:r w:rsidRPr="00E65CD1">
              <w:lastRenderedPageBreak/>
              <w:t>В течение года</w:t>
            </w:r>
          </w:p>
        </w:tc>
        <w:tc>
          <w:tcPr>
            <w:tcW w:w="2119" w:type="dxa"/>
          </w:tcPr>
          <w:p w:rsidR="00D04527" w:rsidRPr="00E65CD1" w:rsidRDefault="00D04527" w:rsidP="00080E62">
            <w:r w:rsidRPr="00E65CD1">
              <w:t xml:space="preserve">методист </w:t>
            </w:r>
          </w:p>
        </w:tc>
      </w:tr>
      <w:tr w:rsidR="00D04527" w:rsidRPr="00E65CD1">
        <w:tc>
          <w:tcPr>
            <w:tcW w:w="709" w:type="dxa"/>
          </w:tcPr>
          <w:p w:rsidR="00D04527" w:rsidRPr="00E65CD1" w:rsidRDefault="00D04527" w:rsidP="00080E62"/>
        </w:tc>
        <w:tc>
          <w:tcPr>
            <w:tcW w:w="4536" w:type="dxa"/>
          </w:tcPr>
          <w:p w:rsidR="00D04527" w:rsidRPr="00E65CD1" w:rsidRDefault="00D04527" w:rsidP="00EC61DF">
            <w:pPr>
              <w:numPr>
                <w:ilvl w:val="0"/>
                <w:numId w:val="6"/>
              </w:numPr>
              <w:rPr>
                <w:b/>
              </w:rPr>
            </w:pPr>
            <w:r w:rsidRPr="00E65CD1">
              <w:rPr>
                <w:b/>
              </w:rPr>
              <w:t>Контроль</w:t>
            </w:r>
          </w:p>
        </w:tc>
        <w:tc>
          <w:tcPr>
            <w:tcW w:w="2410" w:type="dxa"/>
          </w:tcPr>
          <w:p w:rsidR="00D04527" w:rsidRPr="00E65CD1" w:rsidRDefault="00D04527" w:rsidP="00080E62"/>
        </w:tc>
        <w:tc>
          <w:tcPr>
            <w:tcW w:w="2119" w:type="dxa"/>
          </w:tcPr>
          <w:p w:rsidR="00D04527" w:rsidRPr="00E65CD1" w:rsidRDefault="00D04527" w:rsidP="00080E62"/>
        </w:tc>
      </w:tr>
      <w:tr w:rsidR="00D04527" w:rsidRPr="00E65CD1">
        <w:tc>
          <w:tcPr>
            <w:tcW w:w="709" w:type="dxa"/>
          </w:tcPr>
          <w:p w:rsidR="00D04527" w:rsidRPr="00E65CD1" w:rsidRDefault="00D04527" w:rsidP="00080E62">
            <w:r w:rsidRPr="00E65CD1">
              <w:t>1.</w:t>
            </w:r>
          </w:p>
        </w:tc>
        <w:tc>
          <w:tcPr>
            <w:tcW w:w="4536" w:type="dxa"/>
          </w:tcPr>
          <w:p w:rsidR="00D04527" w:rsidRPr="00E65CD1" w:rsidRDefault="00D04527" w:rsidP="00080E62">
            <w:r w:rsidRPr="00E65CD1">
              <w:t xml:space="preserve"> Проверка календарно-тематических планов в соответствии с учебным планом и ФГОС совместно с председателями цикловых комиссий</w:t>
            </w:r>
          </w:p>
        </w:tc>
        <w:tc>
          <w:tcPr>
            <w:tcW w:w="2410" w:type="dxa"/>
          </w:tcPr>
          <w:p w:rsidR="00D04527" w:rsidRPr="00E65CD1" w:rsidRDefault="00D04527" w:rsidP="00080E62">
            <w:r w:rsidRPr="00E65CD1">
              <w:t>Сентябрь</w:t>
            </w:r>
          </w:p>
        </w:tc>
        <w:tc>
          <w:tcPr>
            <w:tcW w:w="2119" w:type="dxa"/>
          </w:tcPr>
          <w:p w:rsidR="00D04527" w:rsidRPr="00E65CD1" w:rsidRDefault="00D04527" w:rsidP="00080E62">
            <w:r w:rsidRPr="00E65CD1">
              <w:t>Зав. отделением,</w:t>
            </w:r>
          </w:p>
          <w:p w:rsidR="00D04527" w:rsidRPr="00E65CD1" w:rsidRDefault="00D04527" w:rsidP="00080E62">
            <w:r w:rsidRPr="00E65CD1">
              <w:t>председатели</w:t>
            </w:r>
          </w:p>
          <w:p w:rsidR="00D04527" w:rsidRPr="00E65CD1" w:rsidRDefault="00D04527" w:rsidP="00080E62">
            <w:r w:rsidRPr="00E65CD1">
              <w:t>цикл. комиссий</w:t>
            </w:r>
          </w:p>
        </w:tc>
      </w:tr>
      <w:tr w:rsidR="00D04527" w:rsidRPr="00E65CD1">
        <w:tc>
          <w:tcPr>
            <w:tcW w:w="709" w:type="dxa"/>
          </w:tcPr>
          <w:p w:rsidR="00D04527" w:rsidRPr="00E65CD1" w:rsidRDefault="00D04527" w:rsidP="00080E62">
            <w:r w:rsidRPr="00E65CD1">
              <w:t>2.</w:t>
            </w:r>
          </w:p>
        </w:tc>
        <w:tc>
          <w:tcPr>
            <w:tcW w:w="4536" w:type="dxa"/>
          </w:tcPr>
          <w:p w:rsidR="00D04527" w:rsidRPr="00E65CD1" w:rsidRDefault="00D04527" w:rsidP="00080E62">
            <w:r w:rsidRPr="00E65CD1">
              <w:t>Ведение контроля за:</w:t>
            </w:r>
          </w:p>
          <w:p w:rsidR="00D04527" w:rsidRPr="00E65CD1" w:rsidRDefault="00CD4534" w:rsidP="00080E62">
            <w:r w:rsidRPr="00E65CD1">
              <w:t>-</w:t>
            </w:r>
            <w:r w:rsidR="00D04527" w:rsidRPr="00E65CD1">
              <w:t xml:space="preserve"> успеваемостью и посещаемостью студентов в период сессий,</w:t>
            </w:r>
          </w:p>
          <w:p w:rsidR="00D04527" w:rsidRPr="00E65CD1" w:rsidRDefault="00CD4534" w:rsidP="00080E62">
            <w:r w:rsidRPr="00E65CD1">
              <w:t>-</w:t>
            </w:r>
            <w:r w:rsidR="00D04527" w:rsidRPr="00E65CD1">
              <w:t xml:space="preserve"> самостоятельным обучением</w:t>
            </w:r>
          </w:p>
          <w:p w:rsidR="00D04527" w:rsidRPr="00E65CD1" w:rsidRDefault="00D04527" w:rsidP="00080E62">
            <w:r w:rsidRPr="00E65CD1">
              <w:t>(выполнением  домашних конт-</w:t>
            </w:r>
          </w:p>
          <w:p w:rsidR="00D04527" w:rsidRPr="00E65CD1" w:rsidRDefault="00D04527" w:rsidP="00080E62">
            <w:r w:rsidRPr="00E65CD1">
              <w:t>рольных работ),</w:t>
            </w:r>
          </w:p>
          <w:p w:rsidR="00D04527" w:rsidRPr="00E65CD1" w:rsidRDefault="00CD4534" w:rsidP="00080E62">
            <w:r w:rsidRPr="00E65CD1">
              <w:t>-</w:t>
            </w:r>
            <w:r w:rsidR="00D04527" w:rsidRPr="00E65CD1">
              <w:t xml:space="preserve"> своевременностью выполнения курсовых, дипломных работ,</w:t>
            </w:r>
          </w:p>
          <w:p w:rsidR="00D04527" w:rsidRPr="00E65CD1" w:rsidRDefault="00CD4534" w:rsidP="00080E62">
            <w:r w:rsidRPr="00E65CD1">
              <w:t>-</w:t>
            </w:r>
            <w:r w:rsidR="00D04527" w:rsidRPr="00E65CD1">
              <w:t xml:space="preserve"> ликвидацией академической задолженности.</w:t>
            </w:r>
          </w:p>
        </w:tc>
        <w:tc>
          <w:tcPr>
            <w:tcW w:w="2410" w:type="dxa"/>
          </w:tcPr>
          <w:p w:rsidR="00D04527" w:rsidRPr="00E65CD1" w:rsidRDefault="00D04527" w:rsidP="00080E62">
            <w:r w:rsidRPr="00E65CD1">
              <w:t>В течение года</w:t>
            </w:r>
          </w:p>
        </w:tc>
        <w:tc>
          <w:tcPr>
            <w:tcW w:w="2119" w:type="dxa"/>
          </w:tcPr>
          <w:p w:rsidR="00D04527" w:rsidRPr="00E65CD1" w:rsidRDefault="00D04527" w:rsidP="00080E62">
            <w:r w:rsidRPr="00E65CD1">
              <w:t>Зав. отделением,</w:t>
            </w:r>
          </w:p>
          <w:p w:rsidR="00D04527" w:rsidRPr="00E65CD1" w:rsidRDefault="00D04527" w:rsidP="00080E62">
            <w:r w:rsidRPr="00E65CD1">
              <w:t>методист</w:t>
            </w:r>
          </w:p>
        </w:tc>
      </w:tr>
      <w:tr w:rsidR="00D04527" w:rsidRPr="00E65CD1">
        <w:tc>
          <w:tcPr>
            <w:tcW w:w="709" w:type="dxa"/>
          </w:tcPr>
          <w:p w:rsidR="00D04527" w:rsidRPr="00E65CD1" w:rsidRDefault="00D04527" w:rsidP="00080E62">
            <w:r w:rsidRPr="00E65CD1">
              <w:t>3.</w:t>
            </w:r>
          </w:p>
        </w:tc>
        <w:tc>
          <w:tcPr>
            <w:tcW w:w="4536" w:type="dxa"/>
          </w:tcPr>
          <w:p w:rsidR="00D04527" w:rsidRPr="00E65CD1" w:rsidRDefault="00D04527" w:rsidP="00080E62">
            <w:r w:rsidRPr="00E65CD1">
              <w:t>Анализ успеваемости студентов в каждой группе по окончании сессии</w:t>
            </w:r>
          </w:p>
        </w:tc>
        <w:tc>
          <w:tcPr>
            <w:tcW w:w="2410" w:type="dxa"/>
          </w:tcPr>
          <w:p w:rsidR="00D04527" w:rsidRPr="00E65CD1" w:rsidRDefault="00D04527" w:rsidP="00080E62">
            <w:r w:rsidRPr="00E65CD1">
              <w:t>В течение года</w:t>
            </w:r>
          </w:p>
        </w:tc>
        <w:tc>
          <w:tcPr>
            <w:tcW w:w="2119" w:type="dxa"/>
          </w:tcPr>
          <w:p w:rsidR="00D04527" w:rsidRPr="00E65CD1" w:rsidRDefault="00D04527" w:rsidP="00080E62">
            <w:r w:rsidRPr="00E65CD1">
              <w:t>Зав. отделением</w:t>
            </w:r>
          </w:p>
        </w:tc>
      </w:tr>
      <w:tr w:rsidR="00D04527" w:rsidRPr="00E65CD1">
        <w:tc>
          <w:tcPr>
            <w:tcW w:w="709" w:type="dxa"/>
          </w:tcPr>
          <w:p w:rsidR="00D04527" w:rsidRPr="00E65CD1" w:rsidRDefault="00D04527" w:rsidP="00080E62">
            <w:r w:rsidRPr="00E65CD1">
              <w:t>4.</w:t>
            </w:r>
          </w:p>
        </w:tc>
        <w:tc>
          <w:tcPr>
            <w:tcW w:w="4536" w:type="dxa"/>
          </w:tcPr>
          <w:p w:rsidR="00D04527" w:rsidRPr="00E65CD1" w:rsidRDefault="00D04527" w:rsidP="00080E62">
            <w:r w:rsidRPr="00E65CD1">
              <w:t>Проверка правильности заполнения журналов в соответс</w:t>
            </w:r>
            <w:r w:rsidR="00CD4534" w:rsidRPr="00E65CD1">
              <w:t>т</w:t>
            </w:r>
            <w:r w:rsidRPr="00E65CD1">
              <w:t>вии с Положением о ведении учебных журналов.</w:t>
            </w:r>
          </w:p>
        </w:tc>
        <w:tc>
          <w:tcPr>
            <w:tcW w:w="2410" w:type="dxa"/>
          </w:tcPr>
          <w:p w:rsidR="00D04527" w:rsidRPr="00E65CD1" w:rsidRDefault="00D04527" w:rsidP="00080E62">
            <w:r w:rsidRPr="00E65CD1">
              <w:t>Периодически</w:t>
            </w:r>
          </w:p>
          <w:p w:rsidR="00D04527" w:rsidRPr="00E65CD1" w:rsidRDefault="00D04527" w:rsidP="00080E62">
            <w:r w:rsidRPr="00E65CD1">
              <w:t>в течение года</w:t>
            </w:r>
          </w:p>
        </w:tc>
        <w:tc>
          <w:tcPr>
            <w:tcW w:w="2119" w:type="dxa"/>
          </w:tcPr>
          <w:p w:rsidR="00D04527" w:rsidRPr="00E65CD1" w:rsidRDefault="00D04527" w:rsidP="00080E62">
            <w:r w:rsidRPr="00E65CD1">
              <w:t>Заведующая отделением, методист</w:t>
            </w:r>
          </w:p>
        </w:tc>
      </w:tr>
      <w:tr w:rsidR="00D04527" w:rsidRPr="00E65CD1">
        <w:tc>
          <w:tcPr>
            <w:tcW w:w="709" w:type="dxa"/>
          </w:tcPr>
          <w:p w:rsidR="00D04527" w:rsidRPr="00E65CD1" w:rsidRDefault="00D04527" w:rsidP="00080E62">
            <w:r w:rsidRPr="00E65CD1">
              <w:t>5.</w:t>
            </w:r>
          </w:p>
        </w:tc>
        <w:tc>
          <w:tcPr>
            <w:tcW w:w="4536" w:type="dxa"/>
          </w:tcPr>
          <w:p w:rsidR="00D04527" w:rsidRPr="00E65CD1" w:rsidRDefault="00D04527" w:rsidP="00080E62">
            <w:r w:rsidRPr="00E65CD1">
              <w:t>Проверка работы преподавателей:</w:t>
            </w:r>
          </w:p>
          <w:p w:rsidR="00D04527" w:rsidRPr="00E65CD1" w:rsidRDefault="00CD4534" w:rsidP="00080E62">
            <w:r w:rsidRPr="00E65CD1">
              <w:t>-</w:t>
            </w:r>
            <w:r w:rsidR="00D04527" w:rsidRPr="00E65CD1">
              <w:t xml:space="preserve"> сроки и качество написания рецензий на  дом</w:t>
            </w:r>
            <w:r w:rsidR="00916255" w:rsidRPr="00E65CD1">
              <w:t>ашние</w:t>
            </w:r>
            <w:r w:rsidR="00D04527" w:rsidRPr="00E65CD1">
              <w:t xml:space="preserve"> контрольные работы;                        </w:t>
            </w:r>
            <w:r w:rsidRPr="00E65CD1">
              <w:t xml:space="preserve">                              -</w:t>
            </w:r>
            <w:r w:rsidR="00D04527" w:rsidRPr="00E65CD1">
              <w:t xml:space="preserve"> посещение учебных занятий, экзаменов, консультаций;</w:t>
            </w:r>
          </w:p>
          <w:p w:rsidR="00D04527" w:rsidRPr="00E65CD1" w:rsidRDefault="00CD4534" w:rsidP="00D04527">
            <w:r w:rsidRPr="00E65CD1">
              <w:t>-</w:t>
            </w:r>
            <w:r w:rsidR="00D04527" w:rsidRPr="00E65CD1">
              <w:t xml:space="preserve"> организация  повторных рецензирований домашних контрольных работ</w:t>
            </w:r>
          </w:p>
        </w:tc>
        <w:tc>
          <w:tcPr>
            <w:tcW w:w="2410" w:type="dxa"/>
          </w:tcPr>
          <w:p w:rsidR="00D04527" w:rsidRPr="00E65CD1" w:rsidRDefault="00D04527" w:rsidP="00080E62">
            <w:r w:rsidRPr="00E65CD1">
              <w:t>Периодически</w:t>
            </w:r>
          </w:p>
          <w:p w:rsidR="00D04527" w:rsidRPr="00E65CD1" w:rsidRDefault="00D04527" w:rsidP="00080E62">
            <w:r w:rsidRPr="00E65CD1">
              <w:t>в течение года</w:t>
            </w:r>
          </w:p>
        </w:tc>
        <w:tc>
          <w:tcPr>
            <w:tcW w:w="2119" w:type="dxa"/>
          </w:tcPr>
          <w:p w:rsidR="00D04527" w:rsidRPr="00E65CD1" w:rsidRDefault="00D04527" w:rsidP="00080E62">
            <w:r w:rsidRPr="00E65CD1">
              <w:t>Зав. отделением,</w:t>
            </w:r>
          </w:p>
          <w:p w:rsidR="00D04527" w:rsidRPr="00E65CD1" w:rsidRDefault="00D04527" w:rsidP="00080E62">
            <w:r w:rsidRPr="00E65CD1">
              <w:t>методист</w:t>
            </w:r>
          </w:p>
        </w:tc>
      </w:tr>
      <w:tr w:rsidR="00D04527" w:rsidRPr="00E65CD1">
        <w:tc>
          <w:tcPr>
            <w:tcW w:w="709" w:type="dxa"/>
          </w:tcPr>
          <w:p w:rsidR="00D04527" w:rsidRPr="00E65CD1" w:rsidRDefault="00D04527" w:rsidP="00080E62">
            <w:r w:rsidRPr="00E65CD1">
              <w:t>6</w:t>
            </w:r>
          </w:p>
        </w:tc>
        <w:tc>
          <w:tcPr>
            <w:tcW w:w="4536" w:type="dxa"/>
          </w:tcPr>
          <w:p w:rsidR="00D04527" w:rsidRPr="00E65CD1" w:rsidRDefault="00D04527" w:rsidP="00080E62">
            <w:r w:rsidRPr="00E65CD1">
              <w:t>Оформление сводных ведомостей</w:t>
            </w:r>
          </w:p>
          <w:p w:rsidR="00D04527" w:rsidRPr="00E65CD1" w:rsidRDefault="00D04527" w:rsidP="00080E62">
            <w:r w:rsidRPr="00E65CD1">
              <w:t>успеваемости за 1,2 семестры,</w:t>
            </w:r>
          </w:p>
          <w:p w:rsidR="00D04527" w:rsidRPr="00E65CD1" w:rsidRDefault="00D04527" w:rsidP="00D04527">
            <w:r w:rsidRPr="00E65CD1">
              <w:t>контроль за оформлением зачётных книжек обучающихся.</w:t>
            </w:r>
          </w:p>
        </w:tc>
        <w:tc>
          <w:tcPr>
            <w:tcW w:w="2410" w:type="dxa"/>
          </w:tcPr>
          <w:p w:rsidR="00D04527" w:rsidRPr="00E65CD1" w:rsidRDefault="00D04527" w:rsidP="00080E62">
            <w:r w:rsidRPr="00E65CD1">
              <w:t>Январь 201</w:t>
            </w:r>
            <w:r w:rsidR="00CD4534" w:rsidRPr="00E65CD1">
              <w:t>8</w:t>
            </w:r>
            <w:r w:rsidRPr="00E65CD1">
              <w:t xml:space="preserve"> года</w:t>
            </w:r>
          </w:p>
          <w:p w:rsidR="00D04527" w:rsidRPr="00E65CD1" w:rsidRDefault="00D04527" w:rsidP="00916255">
            <w:r w:rsidRPr="00E65CD1">
              <w:t>Июнь 201</w:t>
            </w:r>
            <w:r w:rsidR="00CD4534" w:rsidRPr="00E65CD1">
              <w:t>8</w:t>
            </w:r>
            <w:r w:rsidRPr="00E65CD1">
              <w:t xml:space="preserve">  года</w:t>
            </w:r>
          </w:p>
        </w:tc>
        <w:tc>
          <w:tcPr>
            <w:tcW w:w="2119" w:type="dxa"/>
          </w:tcPr>
          <w:p w:rsidR="00D04527" w:rsidRPr="00E65CD1" w:rsidRDefault="00D04527" w:rsidP="00080E62">
            <w:r w:rsidRPr="00E65CD1">
              <w:t>Зав отделением,</w:t>
            </w:r>
          </w:p>
          <w:p w:rsidR="00D04527" w:rsidRPr="00E65CD1" w:rsidRDefault="00D04527" w:rsidP="00080E62"/>
        </w:tc>
      </w:tr>
      <w:tr w:rsidR="00D04527" w:rsidRPr="00E65CD1">
        <w:trPr>
          <w:trHeight w:val="961"/>
        </w:trPr>
        <w:tc>
          <w:tcPr>
            <w:tcW w:w="709" w:type="dxa"/>
          </w:tcPr>
          <w:p w:rsidR="00D04527" w:rsidRPr="00E65CD1" w:rsidRDefault="00D04527" w:rsidP="00080E62">
            <w:r w:rsidRPr="00E65CD1">
              <w:t>7.</w:t>
            </w:r>
          </w:p>
        </w:tc>
        <w:tc>
          <w:tcPr>
            <w:tcW w:w="4536" w:type="dxa"/>
          </w:tcPr>
          <w:p w:rsidR="00D04527" w:rsidRPr="00E65CD1" w:rsidRDefault="00080E62" w:rsidP="00D04527">
            <w:r w:rsidRPr="00E65CD1">
              <w:t xml:space="preserve">Контроль за качеством выполнения </w:t>
            </w:r>
            <w:r w:rsidR="00D04527" w:rsidRPr="00E65CD1">
              <w:t>курсовых работ, выпускных квалификационных работ</w:t>
            </w:r>
          </w:p>
        </w:tc>
        <w:tc>
          <w:tcPr>
            <w:tcW w:w="2410" w:type="dxa"/>
          </w:tcPr>
          <w:p w:rsidR="00D04527" w:rsidRPr="00E65CD1" w:rsidRDefault="00D04527" w:rsidP="00080E62">
            <w:r w:rsidRPr="00E65CD1">
              <w:t>В течение года</w:t>
            </w:r>
          </w:p>
          <w:p w:rsidR="00D04527" w:rsidRPr="00E65CD1" w:rsidRDefault="00D04527" w:rsidP="00080E62">
            <w:r w:rsidRPr="00E65CD1">
              <w:t xml:space="preserve"> </w:t>
            </w:r>
          </w:p>
          <w:p w:rsidR="00D04527" w:rsidRPr="00E65CD1" w:rsidRDefault="00D04527" w:rsidP="00080E62"/>
        </w:tc>
        <w:tc>
          <w:tcPr>
            <w:tcW w:w="2119" w:type="dxa"/>
          </w:tcPr>
          <w:p w:rsidR="00D04527" w:rsidRPr="00E65CD1" w:rsidRDefault="00D04527" w:rsidP="00080E62">
            <w:r w:rsidRPr="00E65CD1">
              <w:t>Зав. отделением,</w:t>
            </w:r>
          </w:p>
          <w:p w:rsidR="00D04527" w:rsidRPr="00E65CD1" w:rsidRDefault="0007432C" w:rsidP="00080E62">
            <w:r w:rsidRPr="00E65CD1">
              <w:t>м</w:t>
            </w:r>
            <w:r w:rsidR="00D04527" w:rsidRPr="00E65CD1">
              <w:t>етодист</w:t>
            </w:r>
          </w:p>
        </w:tc>
      </w:tr>
      <w:tr w:rsidR="0007432C" w:rsidRPr="00E65CD1">
        <w:trPr>
          <w:trHeight w:val="961"/>
        </w:trPr>
        <w:tc>
          <w:tcPr>
            <w:tcW w:w="709" w:type="dxa"/>
          </w:tcPr>
          <w:p w:rsidR="0007432C" w:rsidRPr="00E65CD1" w:rsidRDefault="0007432C" w:rsidP="00080E62">
            <w:r w:rsidRPr="00E65CD1">
              <w:t>8.</w:t>
            </w:r>
          </w:p>
        </w:tc>
        <w:tc>
          <w:tcPr>
            <w:tcW w:w="4536" w:type="dxa"/>
          </w:tcPr>
          <w:p w:rsidR="0007432C" w:rsidRPr="00E65CD1" w:rsidRDefault="0007432C" w:rsidP="00D04527">
            <w:r w:rsidRPr="00E65CD1">
              <w:t>Контроль за трудовой дисциплиной преподавателей</w:t>
            </w:r>
          </w:p>
        </w:tc>
        <w:tc>
          <w:tcPr>
            <w:tcW w:w="2410" w:type="dxa"/>
          </w:tcPr>
          <w:p w:rsidR="0007432C" w:rsidRPr="00E65CD1" w:rsidRDefault="0007432C" w:rsidP="0007432C">
            <w:r w:rsidRPr="00E65CD1">
              <w:t>В течение года</w:t>
            </w:r>
          </w:p>
          <w:p w:rsidR="0007432C" w:rsidRPr="00E65CD1" w:rsidRDefault="0007432C" w:rsidP="00080E62"/>
        </w:tc>
        <w:tc>
          <w:tcPr>
            <w:tcW w:w="2119" w:type="dxa"/>
          </w:tcPr>
          <w:p w:rsidR="0007432C" w:rsidRPr="00E65CD1" w:rsidRDefault="0007432C" w:rsidP="0007432C">
            <w:r w:rsidRPr="00E65CD1">
              <w:t>Зав. отделением,</w:t>
            </w:r>
          </w:p>
          <w:p w:rsidR="0007432C" w:rsidRPr="00E65CD1" w:rsidRDefault="0007432C" w:rsidP="0007432C">
            <w:r w:rsidRPr="00E65CD1">
              <w:t>методист</w:t>
            </w:r>
          </w:p>
        </w:tc>
      </w:tr>
      <w:tr w:rsidR="00D04527" w:rsidRPr="00E65CD1">
        <w:tc>
          <w:tcPr>
            <w:tcW w:w="709" w:type="dxa"/>
          </w:tcPr>
          <w:p w:rsidR="00D04527" w:rsidRPr="00E65CD1" w:rsidRDefault="00D04527" w:rsidP="00080E62"/>
        </w:tc>
        <w:tc>
          <w:tcPr>
            <w:tcW w:w="4536" w:type="dxa"/>
          </w:tcPr>
          <w:p w:rsidR="00D04527" w:rsidRPr="00E65CD1" w:rsidRDefault="00D04527" w:rsidP="00EC61DF">
            <w:pPr>
              <w:numPr>
                <w:ilvl w:val="0"/>
                <w:numId w:val="6"/>
              </w:numPr>
              <w:rPr>
                <w:b/>
              </w:rPr>
            </w:pPr>
            <w:r w:rsidRPr="00E65CD1">
              <w:rPr>
                <w:b/>
              </w:rPr>
              <w:t>Организация приёма студентов на 201</w:t>
            </w:r>
            <w:r w:rsidR="001F51CD" w:rsidRPr="00E65CD1">
              <w:rPr>
                <w:b/>
              </w:rPr>
              <w:t>8</w:t>
            </w:r>
            <w:r w:rsidR="00080E62" w:rsidRPr="00E65CD1">
              <w:rPr>
                <w:b/>
              </w:rPr>
              <w:t xml:space="preserve"> </w:t>
            </w:r>
            <w:r w:rsidR="00D76EE3" w:rsidRPr="00E65CD1">
              <w:rPr>
                <w:b/>
              </w:rPr>
              <w:t>–</w:t>
            </w:r>
            <w:r w:rsidR="00080E62" w:rsidRPr="00E65CD1">
              <w:rPr>
                <w:b/>
              </w:rPr>
              <w:t xml:space="preserve"> </w:t>
            </w:r>
            <w:r w:rsidRPr="00E65CD1">
              <w:rPr>
                <w:b/>
              </w:rPr>
              <w:t>201</w:t>
            </w:r>
            <w:r w:rsidR="001F51CD" w:rsidRPr="00E65CD1">
              <w:rPr>
                <w:b/>
              </w:rPr>
              <w:t>9</w:t>
            </w:r>
            <w:r w:rsidR="00D76EE3" w:rsidRPr="00E65CD1">
              <w:rPr>
                <w:b/>
              </w:rPr>
              <w:t xml:space="preserve"> </w:t>
            </w:r>
            <w:r w:rsidRPr="00E65CD1">
              <w:rPr>
                <w:b/>
              </w:rPr>
              <w:t>уч</w:t>
            </w:r>
            <w:r w:rsidR="00080E62" w:rsidRPr="00E65CD1">
              <w:rPr>
                <w:b/>
              </w:rPr>
              <w:t xml:space="preserve">ебный </w:t>
            </w:r>
            <w:r w:rsidRPr="00E65CD1">
              <w:rPr>
                <w:b/>
              </w:rPr>
              <w:t>год</w:t>
            </w:r>
          </w:p>
        </w:tc>
        <w:tc>
          <w:tcPr>
            <w:tcW w:w="2410" w:type="dxa"/>
          </w:tcPr>
          <w:p w:rsidR="00D04527" w:rsidRPr="00E65CD1" w:rsidRDefault="00D04527" w:rsidP="00080E62"/>
        </w:tc>
        <w:tc>
          <w:tcPr>
            <w:tcW w:w="2119" w:type="dxa"/>
          </w:tcPr>
          <w:p w:rsidR="00D04527" w:rsidRPr="00E65CD1" w:rsidRDefault="00D04527" w:rsidP="00080E62"/>
        </w:tc>
      </w:tr>
      <w:tr w:rsidR="00D04527" w:rsidRPr="00E65CD1">
        <w:tc>
          <w:tcPr>
            <w:tcW w:w="709" w:type="dxa"/>
          </w:tcPr>
          <w:p w:rsidR="00D04527" w:rsidRPr="00E65CD1" w:rsidRDefault="00D04527" w:rsidP="00080E62">
            <w:r w:rsidRPr="00E65CD1">
              <w:t>1.</w:t>
            </w:r>
          </w:p>
        </w:tc>
        <w:tc>
          <w:tcPr>
            <w:tcW w:w="4536" w:type="dxa"/>
          </w:tcPr>
          <w:p w:rsidR="00D04527" w:rsidRPr="00E65CD1" w:rsidRDefault="00D04527" w:rsidP="00080E62">
            <w:r w:rsidRPr="00E65CD1">
              <w:t>Проведение анализа итогов приёма</w:t>
            </w:r>
          </w:p>
          <w:p w:rsidR="00D04527" w:rsidRPr="00E65CD1" w:rsidRDefault="00D04527" w:rsidP="00916255">
            <w:r w:rsidRPr="00E65CD1">
              <w:t xml:space="preserve"> 201</w:t>
            </w:r>
            <w:r w:rsidR="001F51CD" w:rsidRPr="00E65CD1">
              <w:t>7</w:t>
            </w:r>
            <w:r w:rsidRPr="00E65CD1">
              <w:t>/201</w:t>
            </w:r>
            <w:r w:rsidR="001F51CD" w:rsidRPr="00E65CD1">
              <w:t>8</w:t>
            </w:r>
            <w:r w:rsidRPr="00E65CD1">
              <w:t xml:space="preserve"> уч. год</w:t>
            </w:r>
          </w:p>
        </w:tc>
        <w:tc>
          <w:tcPr>
            <w:tcW w:w="2410" w:type="dxa"/>
          </w:tcPr>
          <w:p w:rsidR="00D04527" w:rsidRPr="00E65CD1" w:rsidRDefault="001F51CD" w:rsidP="00916255">
            <w:r w:rsidRPr="00E65CD1">
              <w:t>До 08.06</w:t>
            </w:r>
            <w:r w:rsidR="00D04527" w:rsidRPr="00E65CD1">
              <w:t>.201</w:t>
            </w:r>
            <w:r w:rsidRPr="00E65CD1">
              <w:t>8</w:t>
            </w:r>
          </w:p>
        </w:tc>
        <w:tc>
          <w:tcPr>
            <w:tcW w:w="2119" w:type="dxa"/>
          </w:tcPr>
          <w:p w:rsidR="00D04527" w:rsidRPr="00E65CD1" w:rsidRDefault="00D04527" w:rsidP="00080E62">
            <w:r w:rsidRPr="00E65CD1">
              <w:t>Зав. отделением</w:t>
            </w:r>
          </w:p>
        </w:tc>
      </w:tr>
      <w:tr w:rsidR="00D04527" w:rsidRPr="00E65CD1">
        <w:tc>
          <w:tcPr>
            <w:tcW w:w="709" w:type="dxa"/>
          </w:tcPr>
          <w:p w:rsidR="00D04527" w:rsidRPr="00E65CD1" w:rsidRDefault="00D04527" w:rsidP="00080E62">
            <w:r w:rsidRPr="00E65CD1">
              <w:t>2.</w:t>
            </w:r>
          </w:p>
        </w:tc>
        <w:tc>
          <w:tcPr>
            <w:tcW w:w="4536" w:type="dxa"/>
          </w:tcPr>
          <w:p w:rsidR="00D04527" w:rsidRPr="00E65CD1" w:rsidRDefault="00D04527" w:rsidP="00080E62">
            <w:r w:rsidRPr="00E65CD1">
              <w:t>Обеспечение заочного отделения</w:t>
            </w:r>
          </w:p>
          <w:p w:rsidR="00D04527" w:rsidRPr="00E65CD1" w:rsidRDefault="00D04527" w:rsidP="00080E62">
            <w:r w:rsidRPr="00E65CD1">
              <w:t>условиями приёма и необходимой профориентационной</w:t>
            </w:r>
          </w:p>
          <w:p w:rsidR="00D04527" w:rsidRPr="00E65CD1" w:rsidRDefault="00D04527" w:rsidP="00080E62">
            <w:r w:rsidRPr="00E65CD1">
              <w:t>документацией.</w:t>
            </w:r>
          </w:p>
        </w:tc>
        <w:tc>
          <w:tcPr>
            <w:tcW w:w="2410" w:type="dxa"/>
          </w:tcPr>
          <w:p w:rsidR="00D04527" w:rsidRPr="00E65CD1" w:rsidRDefault="00D04527" w:rsidP="00916255">
            <w:r w:rsidRPr="00E65CD1">
              <w:t>До 1.06.201</w:t>
            </w:r>
            <w:r w:rsidR="00D76EE3" w:rsidRPr="00E65CD1">
              <w:t>8</w:t>
            </w:r>
          </w:p>
        </w:tc>
        <w:tc>
          <w:tcPr>
            <w:tcW w:w="2119" w:type="dxa"/>
          </w:tcPr>
          <w:p w:rsidR="00D04527" w:rsidRPr="00E65CD1" w:rsidRDefault="00D04527" w:rsidP="00080E62">
            <w:r w:rsidRPr="00E65CD1">
              <w:t>Зав.отделением</w:t>
            </w:r>
          </w:p>
          <w:p w:rsidR="00D04527" w:rsidRPr="00E65CD1" w:rsidRDefault="00D04527" w:rsidP="00080E62">
            <w:r w:rsidRPr="00E65CD1">
              <w:t>секретарь.</w:t>
            </w:r>
          </w:p>
        </w:tc>
      </w:tr>
      <w:tr w:rsidR="00D04527" w:rsidRPr="00E65CD1">
        <w:tc>
          <w:tcPr>
            <w:tcW w:w="709" w:type="dxa"/>
          </w:tcPr>
          <w:p w:rsidR="00D04527" w:rsidRPr="00E65CD1" w:rsidRDefault="00D04527" w:rsidP="00080E62">
            <w:r w:rsidRPr="00E65CD1">
              <w:t>3.</w:t>
            </w:r>
          </w:p>
        </w:tc>
        <w:tc>
          <w:tcPr>
            <w:tcW w:w="4536" w:type="dxa"/>
          </w:tcPr>
          <w:p w:rsidR="00D04527" w:rsidRPr="00E65CD1" w:rsidRDefault="00D04527" w:rsidP="00080E62">
            <w:r w:rsidRPr="00E65CD1">
              <w:t>Пропаганда среди выпускников заочного отделения достоинств и преимуществ обучения в техникуме</w:t>
            </w:r>
          </w:p>
        </w:tc>
        <w:tc>
          <w:tcPr>
            <w:tcW w:w="2410" w:type="dxa"/>
          </w:tcPr>
          <w:p w:rsidR="00D04527" w:rsidRPr="00E65CD1" w:rsidRDefault="00D04527" w:rsidP="00080E62"/>
          <w:p w:rsidR="00D04527" w:rsidRPr="00E65CD1" w:rsidRDefault="00D04527" w:rsidP="00916255">
            <w:r w:rsidRPr="00E65CD1">
              <w:t>Июнь 201</w:t>
            </w:r>
            <w:r w:rsidR="00CD4534" w:rsidRPr="00E65CD1">
              <w:t>8</w:t>
            </w:r>
            <w:r w:rsidRPr="00E65CD1">
              <w:t xml:space="preserve"> года</w:t>
            </w:r>
          </w:p>
        </w:tc>
        <w:tc>
          <w:tcPr>
            <w:tcW w:w="2119" w:type="dxa"/>
          </w:tcPr>
          <w:p w:rsidR="00D04527" w:rsidRPr="00E65CD1" w:rsidRDefault="00D04527" w:rsidP="00916255">
            <w:r w:rsidRPr="00E65CD1">
              <w:t xml:space="preserve">Зав. отделением, методист, </w:t>
            </w:r>
          </w:p>
        </w:tc>
      </w:tr>
      <w:tr w:rsidR="00D04527" w:rsidRPr="00E65CD1">
        <w:tc>
          <w:tcPr>
            <w:tcW w:w="709" w:type="dxa"/>
          </w:tcPr>
          <w:p w:rsidR="00D04527" w:rsidRPr="00E65CD1" w:rsidRDefault="00D04527" w:rsidP="00080E62">
            <w:r w:rsidRPr="00E65CD1">
              <w:t>4.</w:t>
            </w:r>
          </w:p>
        </w:tc>
        <w:tc>
          <w:tcPr>
            <w:tcW w:w="4536" w:type="dxa"/>
          </w:tcPr>
          <w:p w:rsidR="00D04527" w:rsidRPr="00E65CD1" w:rsidRDefault="00D04527" w:rsidP="00080E62">
            <w:r w:rsidRPr="00E65CD1">
              <w:t xml:space="preserve">Работа с потенциальными </w:t>
            </w:r>
            <w:r w:rsidRPr="00E65CD1">
              <w:lastRenderedPageBreak/>
              <w:t>работодателями в лице студентов заочного отделения</w:t>
            </w:r>
          </w:p>
        </w:tc>
        <w:tc>
          <w:tcPr>
            <w:tcW w:w="2410" w:type="dxa"/>
          </w:tcPr>
          <w:p w:rsidR="00D04527" w:rsidRPr="00E65CD1" w:rsidRDefault="00D04527" w:rsidP="00080E62">
            <w:r w:rsidRPr="00E65CD1">
              <w:lastRenderedPageBreak/>
              <w:t>В течение года</w:t>
            </w:r>
          </w:p>
        </w:tc>
        <w:tc>
          <w:tcPr>
            <w:tcW w:w="2119" w:type="dxa"/>
          </w:tcPr>
          <w:p w:rsidR="00D04527" w:rsidRPr="00E65CD1" w:rsidRDefault="00D04527" w:rsidP="00916255">
            <w:r w:rsidRPr="00E65CD1">
              <w:t xml:space="preserve">Зав. </w:t>
            </w:r>
            <w:r w:rsidR="00633B9B" w:rsidRPr="00E65CD1">
              <w:t xml:space="preserve">отделением, </w:t>
            </w:r>
            <w:r w:rsidR="00633B9B" w:rsidRPr="00E65CD1">
              <w:lastRenderedPageBreak/>
              <w:t>методист</w:t>
            </w:r>
            <w:r w:rsidRPr="00E65CD1">
              <w:t xml:space="preserve"> </w:t>
            </w:r>
          </w:p>
        </w:tc>
      </w:tr>
      <w:tr w:rsidR="00D04527" w:rsidRPr="00E65CD1">
        <w:tc>
          <w:tcPr>
            <w:tcW w:w="709" w:type="dxa"/>
          </w:tcPr>
          <w:p w:rsidR="00D04527" w:rsidRPr="00E65CD1" w:rsidRDefault="00D04527" w:rsidP="00080E62">
            <w:r w:rsidRPr="00E65CD1">
              <w:lastRenderedPageBreak/>
              <w:t>5.</w:t>
            </w:r>
          </w:p>
        </w:tc>
        <w:tc>
          <w:tcPr>
            <w:tcW w:w="4536" w:type="dxa"/>
          </w:tcPr>
          <w:p w:rsidR="00D04527" w:rsidRPr="00E65CD1" w:rsidRDefault="00D04527" w:rsidP="00080E62">
            <w:r w:rsidRPr="00E65CD1">
              <w:t>Информирование население республики и соседних областей</w:t>
            </w:r>
          </w:p>
          <w:p w:rsidR="00D04527" w:rsidRPr="00E65CD1" w:rsidRDefault="00D04527" w:rsidP="00080E62">
            <w:r w:rsidRPr="00E65CD1">
              <w:t>об условиях приёма на заочное</w:t>
            </w:r>
          </w:p>
          <w:p w:rsidR="00D04527" w:rsidRPr="00E65CD1" w:rsidRDefault="00D04527" w:rsidP="00080E62">
            <w:r w:rsidRPr="00E65CD1">
              <w:t>отделение через  средства массовой информации, сайт техникума, студентов и выпускников заочного отделения</w:t>
            </w:r>
          </w:p>
        </w:tc>
        <w:tc>
          <w:tcPr>
            <w:tcW w:w="2410" w:type="dxa"/>
          </w:tcPr>
          <w:p w:rsidR="00D04527" w:rsidRPr="00E65CD1" w:rsidRDefault="00D04527" w:rsidP="00080E62">
            <w:r w:rsidRPr="00E65CD1">
              <w:t>Март-</w:t>
            </w:r>
          </w:p>
          <w:p w:rsidR="00D04527" w:rsidRPr="00E65CD1" w:rsidRDefault="00D04527" w:rsidP="00080E62">
            <w:r w:rsidRPr="00E65CD1">
              <w:t>Июнь</w:t>
            </w:r>
          </w:p>
        </w:tc>
        <w:tc>
          <w:tcPr>
            <w:tcW w:w="2119" w:type="dxa"/>
          </w:tcPr>
          <w:p w:rsidR="00D04527" w:rsidRPr="00E65CD1" w:rsidRDefault="00D04527" w:rsidP="00080E62">
            <w:r w:rsidRPr="00E65CD1">
              <w:t>Зав.</w:t>
            </w:r>
            <w:r w:rsidR="00916255" w:rsidRPr="00E65CD1">
              <w:t xml:space="preserve"> </w:t>
            </w:r>
            <w:r w:rsidRPr="00E65CD1">
              <w:t>отделением,</w:t>
            </w:r>
          </w:p>
          <w:p w:rsidR="00D04527" w:rsidRPr="00E65CD1" w:rsidRDefault="00D04527" w:rsidP="00080E62">
            <w:r w:rsidRPr="00E65CD1">
              <w:t>Учебная часть приёмная</w:t>
            </w:r>
          </w:p>
          <w:p w:rsidR="00D04527" w:rsidRPr="00E65CD1" w:rsidRDefault="00D04527" w:rsidP="00080E62">
            <w:r w:rsidRPr="00E65CD1">
              <w:t>комиссия</w:t>
            </w:r>
          </w:p>
        </w:tc>
      </w:tr>
      <w:tr w:rsidR="00D04527" w:rsidRPr="00E65CD1">
        <w:tc>
          <w:tcPr>
            <w:tcW w:w="709" w:type="dxa"/>
          </w:tcPr>
          <w:p w:rsidR="00D04527" w:rsidRPr="00E65CD1" w:rsidRDefault="00D04527" w:rsidP="00080E62">
            <w:r w:rsidRPr="00E65CD1">
              <w:t>6.</w:t>
            </w:r>
          </w:p>
        </w:tc>
        <w:tc>
          <w:tcPr>
            <w:tcW w:w="4536" w:type="dxa"/>
          </w:tcPr>
          <w:p w:rsidR="00D04527" w:rsidRPr="00E65CD1" w:rsidRDefault="00D04527" w:rsidP="00080E62">
            <w:r w:rsidRPr="00E65CD1">
              <w:t>Проведение профориентационной работы на п</w:t>
            </w:r>
            <w:r w:rsidR="00CD4534" w:rsidRPr="00E65CD1">
              <w:t>редприя</w:t>
            </w:r>
            <w:r w:rsidR="00633B9B" w:rsidRPr="00E65CD1">
              <w:t>тиях лесного комплекса РК</w:t>
            </w:r>
          </w:p>
        </w:tc>
        <w:tc>
          <w:tcPr>
            <w:tcW w:w="2410" w:type="dxa"/>
          </w:tcPr>
          <w:p w:rsidR="00D04527" w:rsidRPr="00E65CD1" w:rsidRDefault="00D04527" w:rsidP="00080E62">
            <w:r w:rsidRPr="00E65CD1">
              <w:t>Март-июнь</w:t>
            </w:r>
          </w:p>
        </w:tc>
        <w:tc>
          <w:tcPr>
            <w:tcW w:w="2119" w:type="dxa"/>
          </w:tcPr>
          <w:p w:rsidR="00D04527" w:rsidRPr="00E65CD1" w:rsidRDefault="00633B9B" w:rsidP="00633B9B">
            <w:r w:rsidRPr="00E65CD1">
              <w:t>Зав. отделением, методист</w:t>
            </w:r>
          </w:p>
        </w:tc>
      </w:tr>
      <w:tr w:rsidR="00AC62C9" w:rsidRPr="00E65CD1">
        <w:tc>
          <w:tcPr>
            <w:tcW w:w="709" w:type="dxa"/>
          </w:tcPr>
          <w:p w:rsidR="00AC62C9" w:rsidRPr="00E65CD1" w:rsidRDefault="00AC62C9" w:rsidP="00080E62">
            <w:r w:rsidRPr="00E65CD1">
              <w:t>7.</w:t>
            </w:r>
          </w:p>
        </w:tc>
        <w:tc>
          <w:tcPr>
            <w:tcW w:w="4536" w:type="dxa"/>
          </w:tcPr>
          <w:p w:rsidR="00AC62C9" w:rsidRPr="00E65CD1" w:rsidRDefault="00AC62C9" w:rsidP="00080E62">
            <w:r w:rsidRPr="00E65CD1">
              <w:t>Активизировать связь с  центром занятости  населения  г. Петрозаводска и районами РК</w:t>
            </w:r>
          </w:p>
        </w:tc>
        <w:tc>
          <w:tcPr>
            <w:tcW w:w="2410" w:type="dxa"/>
          </w:tcPr>
          <w:p w:rsidR="00AC62C9" w:rsidRPr="00E65CD1" w:rsidRDefault="00AC62C9" w:rsidP="00080E62">
            <w:r w:rsidRPr="00E65CD1">
              <w:t>В течение года</w:t>
            </w:r>
          </w:p>
        </w:tc>
        <w:tc>
          <w:tcPr>
            <w:tcW w:w="2119" w:type="dxa"/>
          </w:tcPr>
          <w:p w:rsidR="00AC62C9" w:rsidRPr="00E65CD1" w:rsidRDefault="00AC62C9" w:rsidP="00633B9B">
            <w:r w:rsidRPr="00E65CD1">
              <w:t>Зав. отделением, методист</w:t>
            </w:r>
          </w:p>
        </w:tc>
      </w:tr>
      <w:tr w:rsidR="00AC62C9" w:rsidRPr="00E65CD1">
        <w:tc>
          <w:tcPr>
            <w:tcW w:w="709" w:type="dxa"/>
          </w:tcPr>
          <w:p w:rsidR="00AC62C9" w:rsidRPr="00E65CD1" w:rsidRDefault="00AC62C9" w:rsidP="00080E62">
            <w:r w:rsidRPr="00E65CD1">
              <w:t>8.</w:t>
            </w:r>
          </w:p>
        </w:tc>
        <w:tc>
          <w:tcPr>
            <w:tcW w:w="4536" w:type="dxa"/>
          </w:tcPr>
          <w:p w:rsidR="00AC62C9" w:rsidRPr="00E65CD1" w:rsidRDefault="00AC62C9" w:rsidP="00080E62">
            <w:r w:rsidRPr="00E65CD1">
              <w:t>Участвовать в ярмарке профессий</w:t>
            </w:r>
          </w:p>
        </w:tc>
        <w:tc>
          <w:tcPr>
            <w:tcW w:w="2410" w:type="dxa"/>
          </w:tcPr>
          <w:p w:rsidR="00AC62C9" w:rsidRPr="00E65CD1" w:rsidRDefault="00AC62C9" w:rsidP="00052BA6">
            <w:r w:rsidRPr="00E65CD1">
              <w:t>В течение года</w:t>
            </w:r>
          </w:p>
        </w:tc>
        <w:tc>
          <w:tcPr>
            <w:tcW w:w="2119" w:type="dxa"/>
          </w:tcPr>
          <w:p w:rsidR="00AC62C9" w:rsidRPr="00E65CD1" w:rsidRDefault="00AC62C9" w:rsidP="00052BA6">
            <w:r w:rsidRPr="00E65CD1">
              <w:t>Зав. отделением, методист</w:t>
            </w:r>
          </w:p>
        </w:tc>
      </w:tr>
    </w:tbl>
    <w:p w:rsidR="009D353B" w:rsidRPr="00E65CD1" w:rsidRDefault="009D353B" w:rsidP="00593236">
      <w:pPr>
        <w:ind w:left="180" w:hanging="180"/>
        <w:jc w:val="center"/>
        <w:rPr>
          <w:b/>
        </w:rPr>
      </w:pPr>
    </w:p>
    <w:p w:rsidR="00080E62" w:rsidRPr="00E65CD1" w:rsidRDefault="00080E62" w:rsidP="00593236">
      <w:pPr>
        <w:ind w:left="180" w:hanging="180"/>
        <w:jc w:val="center"/>
        <w:rPr>
          <w:b/>
        </w:rPr>
      </w:pPr>
    </w:p>
    <w:p w:rsidR="00823ED1" w:rsidRPr="00E65CD1" w:rsidRDefault="00D34E5C" w:rsidP="00C91B22">
      <w:pPr>
        <w:numPr>
          <w:ilvl w:val="0"/>
          <w:numId w:val="31"/>
        </w:numPr>
        <w:jc w:val="center"/>
        <w:rPr>
          <w:b/>
        </w:rPr>
      </w:pPr>
      <w:r w:rsidRPr="00E65CD1">
        <w:rPr>
          <w:b/>
        </w:rPr>
        <w:t xml:space="preserve"> </w:t>
      </w:r>
      <w:r w:rsidR="00E22AAA" w:rsidRPr="00E65CD1">
        <w:rPr>
          <w:b/>
        </w:rPr>
        <w:t>П</w:t>
      </w:r>
      <w:r w:rsidR="00EE6196" w:rsidRPr="00E65CD1">
        <w:rPr>
          <w:b/>
        </w:rPr>
        <w:t xml:space="preserve">лан </w:t>
      </w:r>
      <w:r w:rsidR="00080E62" w:rsidRPr="00E65CD1">
        <w:rPr>
          <w:b/>
        </w:rPr>
        <w:t xml:space="preserve">работы </w:t>
      </w:r>
      <w:r w:rsidR="00823ED1" w:rsidRPr="00E65CD1">
        <w:rPr>
          <w:b/>
        </w:rPr>
        <w:t xml:space="preserve">очного </w:t>
      </w:r>
      <w:r w:rsidR="00080E62" w:rsidRPr="00E65CD1">
        <w:rPr>
          <w:b/>
        </w:rPr>
        <w:t>отделения специальност</w:t>
      </w:r>
      <w:r w:rsidR="00823ED1" w:rsidRPr="00E65CD1">
        <w:rPr>
          <w:b/>
        </w:rPr>
        <w:t>ей</w:t>
      </w:r>
      <w:r w:rsidR="00080E62" w:rsidRPr="00E65CD1">
        <w:rPr>
          <w:b/>
        </w:rPr>
        <w:t xml:space="preserve"> </w:t>
      </w:r>
    </w:p>
    <w:p w:rsidR="00080E62" w:rsidRPr="00E65CD1" w:rsidRDefault="00823ED1" w:rsidP="00823ED1">
      <w:pPr>
        <w:ind w:left="1080"/>
        <w:jc w:val="center"/>
        <w:rPr>
          <w:b/>
        </w:rPr>
      </w:pPr>
      <w:r w:rsidRPr="00E65CD1">
        <w:rPr>
          <w:b/>
        </w:rPr>
        <w:t>2</w:t>
      </w:r>
      <w:r w:rsidR="00080E62" w:rsidRPr="00E65CD1">
        <w:rPr>
          <w:b/>
        </w:rPr>
        <w:t>3.02.04</w:t>
      </w:r>
      <w:r w:rsidRPr="00E65CD1">
        <w:rPr>
          <w:b/>
        </w:rPr>
        <w:t>; 13.02.11; 20.02.04</w:t>
      </w:r>
    </w:p>
    <w:p w:rsidR="00080E62" w:rsidRPr="00E65CD1" w:rsidRDefault="00080E62" w:rsidP="00080E62">
      <w:pPr>
        <w:rPr>
          <w:b/>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114"/>
        <w:gridCol w:w="1908"/>
        <w:gridCol w:w="2410"/>
      </w:tblGrid>
      <w:tr w:rsidR="00080E62" w:rsidRPr="00E65CD1">
        <w:tc>
          <w:tcPr>
            <w:tcW w:w="786" w:type="dxa"/>
          </w:tcPr>
          <w:p w:rsidR="00080E62" w:rsidRPr="00E65CD1" w:rsidRDefault="00080E62" w:rsidP="00080E62">
            <w:pPr>
              <w:jc w:val="center"/>
              <w:rPr>
                <w:b/>
              </w:rPr>
            </w:pPr>
            <w:r w:rsidRPr="00E65CD1">
              <w:rPr>
                <w:b/>
              </w:rPr>
              <w:t>№</w:t>
            </w:r>
          </w:p>
          <w:p w:rsidR="00080E62" w:rsidRPr="00E65CD1" w:rsidRDefault="00080E62" w:rsidP="00080E62">
            <w:pPr>
              <w:jc w:val="center"/>
              <w:rPr>
                <w:b/>
              </w:rPr>
            </w:pPr>
            <w:r w:rsidRPr="00E65CD1">
              <w:rPr>
                <w:b/>
              </w:rPr>
              <w:t>п/п</w:t>
            </w:r>
          </w:p>
        </w:tc>
        <w:tc>
          <w:tcPr>
            <w:tcW w:w="5114" w:type="dxa"/>
          </w:tcPr>
          <w:p w:rsidR="00080E62" w:rsidRPr="00E65CD1" w:rsidRDefault="00080E62" w:rsidP="00080E62">
            <w:pPr>
              <w:jc w:val="center"/>
              <w:rPr>
                <w:b/>
              </w:rPr>
            </w:pPr>
            <w:r w:rsidRPr="00E65CD1">
              <w:rPr>
                <w:b/>
              </w:rPr>
              <w:t>Наименование мероприятий</w:t>
            </w:r>
          </w:p>
        </w:tc>
        <w:tc>
          <w:tcPr>
            <w:tcW w:w="1908" w:type="dxa"/>
          </w:tcPr>
          <w:p w:rsidR="00080E62" w:rsidRPr="00E65CD1" w:rsidRDefault="00080E62" w:rsidP="00080E62">
            <w:pPr>
              <w:jc w:val="center"/>
              <w:rPr>
                <w:b/>
              </w:rPr>
            </w:pPr>
            <w:r w:rsidRPr="00E65CD1">
              <w:rPr>
                <w:b/>
              </w:rPr>
              <w:t>Сроки</w:t>
            </w:r>
          </w:p>
          <w:p w:rsidR="00080E62" w:rsidRPr="00E65CD1" w:rsidRDefault="00080E62" w:rsidP="00080E62">
            <w:pPr>
              <w:jc w:val="center"/>
              <w:rPr>
                <w:b/>
              </w:rPr>
            </w:pPr>
            <w:r w:rsidRPr="00E65CD1">
              <w:rPr>
                <w:b/>
              </w:rPr>
              <w:t>исполнения</w:t>
            </w:r>
          </w:p>
        </w:tc>
        <w:tc>
          <w:tcPr>
            <w:tcW w:w="2410" w:type="dxa"/>
          </w:tcPr>
          <w:p w:rsidR="00080E62" w:rsidRPr="00E65CD1" w:rsidRDefault="00080E62" w:rsidP="0010109B">
            <w:pPr>
              <w:ind w:right="395"/>
              <w:jc w:val="center"/>
              <w:rPr>
                <w:b/>
              </w:rPr>
            </w:pPr>
            <w:r w:rsidRPr="00E65CD1">
              <w:rPr>
                <w:b/>
              </w:rPr>
              <w:t>Ответственные</w:t>
            </w:r>
          </w:p>
        </w:tc>
      </w:tr>
      <w:tr w:rsidR="00080E62" w:rsidRPr="00E65CD1">
        <w:trPr>
          <w:trHeight w:val="223"/>
        </w:trPr>
        <w:tc>
          <w:tcPr>
            <w:tcW w:w="10218" w:type="dxa"/>
            <w:gridSpan w:val="4"/>
          </w:tcPr>
          <w:p w:rsidR="00080E62" w:rsidRPr="00E65CD1" w:rsidRDefault="00080E62" w:rsidP="00EC61DF">
            <w:pPr>
              <w:numPr>
                <w:ilvl w:val="0"/>
                <w:numId w:val="8"/>
              </w:numPr>
              <w:jc w:val="center"/>
              <w:rPr>
                <w:b/>
              </w:rPr>
            </w:pPr>
            <w:r w:rsidRPr="00E65CD1">
              <w:rPr>
                <w:b/>
              </w:rPr>
              <w:t>Организационная работа</w:t>
            </w:r>
          </w:p>
        </w:tc>
      </w:tr>
      <w:tr w:rsidR="00080E62" w:rsidRPr="00E65CD1">
        <w:trPr>
          <w:trHeight w:val="934"/>
        </w:trPr>
        <w:tc>
          <w:tcPr>
            <w:tcW w:w="786" w:type="dxa"/>
          </w:tcPr>
          <w:p w:rsidR="00080E62" w:rsidRPr="00E65CD1" w:rsidRDefault="00080E62" w:rsidP="00080E62">
            <w:pPr>
              <w:jc w:val="center"/>
            </w:pPr>
            <w:r w:rsidRPr="00E65CD1">
              <w:t>1</w:t>
            </w:r>
          </w:p>
        </w:tc>
        <w:tc>
          <w:tcPr>
            <w:tcW w:w="5114" w:type="dxa"/>
          </w:tcPr>
          <w:p w:rsidR="00080E62" w:rsidRPr="00E65CD1" w:rsidRDefault="00080E62" w:rsidP="00C356B5">
            <w:pPr>
              <w:jc w:val="both"/>
            </w:pPr>
            <w:r w:rsidRPr="00E65CD1">
              <w:t>День знаний. Собрание студентов и преподавателей.</w:t>
            </w:r>
            <w:r w:rsidR="00C356B5" w:rsidRPr="00E65CD1">
              <w:t xml:space="preserve"> Классные часы</w:t>
            </w:r>
          </w:p>
        </w:tc>
        <w:tc>
          <w:tcPr>
            <w:tcW w:w="1908" w:type="dxa"/>
          </w:tcPr>
          <w:p w:rsidR="00080E62" w:rsidRPr="00E65CD1" w:rsidRDefault="00AD1BF0" w:rsidP="00823ED1">
            <w:pPr>
              <w:jc w:val="center"/>
            </w:pPr>
            <w:r w:rsidRPr="00E65CD1">
              <w:t>0</w:t>
            </w:r>
            <w:r w:rsidR="00080E62" w:rsidRPr="00E65CD1">
              <w:t>1.09.</w:t>
            </w:r>
            <w:r w:rsidRPr="00E65CD1">
              <w:t>201</w:t>
            </w:r>
            <w:r w:rsidR="00823ED1" w:rsidRPr="00E65CD1">
              <w:t>7</w:t>
            </w:r>
            <w:r w:rsidRPr="00E65CD1">
              <w:t xml:space="preserve"> г</w:t>
            </w:r>
            <w:r w:rsidR="00080E62" w:rsidRPr="00E65CD1">
              <w:t>.</w:t>
            </w:r>
          </w:p>
        </w:tc>
        <w:tc>
          <w:tcPr>
            <w:tcW w:w="2410" w:type="dxa"/>
          </w:tcPr>
          <w:p w:rsidR="00080E62" w:rsidRPr="00E65CD1" w:rsidRDefault="00080E62" w:rsidP="00080E62">
            <w:pPr>
              <w:jc w:val="center"/>
            </w:pPr>
            <w:r w:rsidRPr="00E65CD1">
              <w:t>Зам.</w:t>
            </w:r>
            <w:r w:rsidR="005E4D53" w:rsidRPr="00E65CD1">
              <w:t xml:space="preserve"> </w:t>
            </w:r>
            <w:r w:rsidRPr="00E65CD1">
              <w:t>директора по УВР,</w:t>
            </w:r>
          </w:p>
          <w:p w:rsidR="00080E62" w:rsidRPr="00E65CD1" w:rsidRDefault="00C356B5" w:rsidP="00080E62">
            <w:pPr>
              <w:jc w:val="center"/>
            </w:pPr>
            <w:r w:rsidRPr="00E65CD1">
              <w:t>Зав. отделением</w:t>
            </w:r>
          </w:p>
        </w:tc>
      </w:tr>
      <w:tr w:rsidR="00080E62" w:rsidRPr="00E65CD1">
        <w:tc>
          <w:tcPr>
            <w:tcW w:w="786" w:type="dxa"/>
          </w:tcPr>
          <w:p w:rsidR="00080E62" w:rsidRPr="00E65CD1" w:rsidRDefault="00080E62" w:rsidP="00080E62">
            <w:pPr>
              <w:jc w:val="center"/>
            </w:pPr>
            <w:r w:rsidRPr="00E65CD1">
              <w:t>2</w:t>
            </w:r>
          </w:p>
        </w:tc>
        <w:tc>
          <w:tcPr>
            <w:tcW w:w="5114" w:type="dxa"/>
          </w:tcPr>
          <w:p w:rsidR="00080E62" w:rsidRPr="00E65CD1" w:rsidRDefault="00080E62" w:rsidP="00080E62">
            <w:pPr>
              <w:jc w:val="both"/>
            </w:pPr>
            <w:r w:rsidRPr="00E65CD1">
              <w:t>Ознакомление с личными делами вновь поступивших студентов, уточнение списков.</w:t>
            </w:r>
          </w:p>
        </w:tc>
        <w:tc>
          <w:tcPr>
            <w:tcW w:w="1908" w:type="dxa"/>
          </w:tcPr>
          <w:p w:rsidR="00080E62" w:rsidRPr="00E65CD1" w:rsidRDefault="00080E62" w:rsidP="00080E62">
            <w:pPr>
              <w:jc w:val="center"/>
            </w:pPr>
            <w:r w:rsidRPr="00E65CD1">
              <w:t>сентябрь</w:t>
            </w:r>
          </w:p>
        </w:tc>
        <w:tc>
          <w:tcPr>
            <w:tcW w:w="2410" w:type="dxa"/>
          </w:tcPr>
          <w:p w:rsidR="00080E62" w:rsidRPr="00E65CD1" w:rsidRDefault="00080E62" w:rsidP="00080E62">
            <w:pPr>
              <w:jc w:val="center"/>
            </w:pPr>
            <w:r w:rsidRPr="00E65CD1">
              <w:t>Зав.отд., кл. рук.</w:t>
            </w:r>
          </w:p>
        </w:tc>
      </w:tr>
      <w:tr w:rsidR="00080E62" w:rsidRPr="00E65CD1">
        <w:tc>
          <w:tcPr>
            <w:tcW w:w="786" w:type="dxa"/>
          </w:tcPr>
          <w:p w:rsidR="00080E62" w:rsidRPr="00E65CD1" w:rsidRDefault="00080E62" w:rsidP="00080E62">
            <w:pPr>
              <w:jc w:val="center"/>
            </w:pPr>
            <w:r w:rsidRPr="00E65CD1">
              <w:t>3</w:t>
            </w:r>
          </w:p>
        </w:tc>
        <w:tc>
          <w:tcPr>
            <w:tcW w:w="5114" w:type="dxa"/>
          </w:tcPr>
          <w:p w:rsidR="00080E62" w:rsidRPr="00E65CD1" w:rsidRDefault="00C356B5" w:rsidP="00221963">
            <w:pPr>
              <w:jc w:val="both"/>
            </w:pPr>
            <w:r w:rsidRPr="00E65CD1">
              <w:t>Н</w:t>
            </w:r>
            <w:r w:rsidR="00080E62" w:rsidRPr="00E65CD1">
              <w:t>азнач</w:t>
            </w:r>
            <w:r w:rsidR="00221963" w:rsidRPr="00E65CD1">
              <w:t>ение</w:t>
            </w:r>
            <w:r w:rsidR="00080E62" w:rsidRPr="00E65CD1">
              <w:t xml:space="preserve"> старост в учебных группах.</w:t>
            </w:r>
          </w:p>
        </w:tc>
        <w:tc>
          <w:tcPr>
            <w:tcW w:w="1908" w:type="dxa"/>
          </w:tcPr>
          <w:p w:rsidR="00080E62" w:rsidRPr="00E65CD1" w:rsidRDefault="00080E62" w:rsidP="00080E62">
            <w:pPr>
              <w:jc w:val="center"/>
            </w:pPr>
            <w:r w:rsidRPr="00E65CD1">
              <w:t>сентябрь</w:t>
            </w:r>
          </w:p>
        </w:tc>
        <w:tc>
          <w:tcPr>
            <w:tcW w:w="2410" w:type="dxa"/>
          </w:tcPr>
          <w:p w:rsidR="00080E62" w:rsidRPr="00E65CD1" w:rsidRDefault="00080E62" w:rsidP="00080E62">
            <w:pPr>
              <w:jc w:val="center"/>
            </w:pPr>
            <w:r w:rsidRPr="00E65CD1">
              <w:t>Зав.отд., кл. рук.</w:t>
            </w:r>
          </w:p>
        </w:tc>
      </w:tr>
      <w:tr w:rsidR="00080E62" w:rsidRPr="00E65CD1">
        <w:tc>
          <w:tcPr>
            <w:tcW w:w="786" w:type="dxa"/>
          </w:tcPr>
          <w:p w:rsidR="00080E62" w:rsidRPr="00E65CD1" w:rsidRDefault="00080E62" w:rsidP="00080E62">
            <w:pPr>
              <w:jc w:val="center"/>
            </w:pPr>
            <w:r w:rsidRPr="00E65CD1">
              <w:t>4</w:t>
            </w:r>
          </w:p>
        </w:tc>
        <w:tc>
          <w:tcPr>
            <w:tcW w:w="5114" w:type="dxa"/>
          </w:tcPr>
          <w:p w:rsidR="00080E62" w:rsidRPr="00E65CD1" w:rsidRDefault="00080E62" w:rsidP="00823ED1">
            <w:r w:rsidRPr="00E65CD1">
              <w:t>Подготовка учебной документации на 201</w:t>
            </w:r>
            <w:r w:rsidR="00823ED1" w:rsidRPr="00E65CD1">
              <w:t>7</w:t>
            </w:r>
            <w:r w:rsidRPr="00E65CD1">
              <w:t>- 201</w:t>
            </w:r>
            <w:r w:rsidR="00823ED1" w:rsidRPr="00E65CD1">
              <w:t>8</w:t>
            </w:r>
            <w:r w:rsidRPr="00E65CD1">
              <w:t xml:space="preserve"> учебный год.</w:t>
            </w:r>
          </w:p>
        </w:tc>
        <w:tc>
          <w:tcPr>
            <w:tcW w:w="1908" w:type="dxa"/>
          </w:tcPr>
          <w:p w:rsidR="00080E62" w:rsidRPr="00E65CD1" w:rsidRDefault="00080E62" w:rsidP="00080E62">
            <w:pPr>
              <w:jc w:val="center"/>
            </w:pPr>
            <w:r w:rsidRPr="00E65CD1">
              <w:t>1 неделя сентября</w:t>
            </w:r>
          </w:p>
        </w:tc>
        <w:tc>
          <w:tcPr>
            <w:tcW w:w="2410" w:type="dxa"/>
          </w:tcPr>
          <w:p w:rsidR="00080E62" w:rsidRPr="00E65CD1" w:rsidRDefault="00080E62" w:rsidP="00080E62">
            <w:pPr>
              <w:jc w:val="center"/>
            </w:pPr>
            <w:r w:rsidRPr="00E65CD1">
              <w:t>Зав.отд., кл. рук.</w:t>
            </w:r>
          </w:p>
        </w:tc>
      </w:tr>
      <w:tr w:rsidR="00080E62" w:rsidRPr="00E65CD1">
        <w:tc>
          <w:tcPr>
            <w:tcW w:w="786" w:type="dxa"/>
          </w:tcPr>
          <w:p w:rsidR="00080E62" w:rsidRPr="00E65CD1" w:rsidRDefault="00080E62" w:rsidP="00080E62">
            <w:pPr>
              <w:jc w:val="center"/>
            </w:pPr>
            <w:r w:rsidRPr="00E65CD1">
              <w:t>5</w:t>
            </w:r>
          </w:p>
        </w:tc>
        <w:tc>
          <w:tcPr>
            <w:tcW w:w="5114" w:type="dxa"/>
          </w:tcPr>
          <w:p w:rsidR="00080E62" w:rsidRPr="00E65CD1" w:rsidRDefault="00080E62" w:rsidP="00080E62">
            <w:pPr>
              <w:jc w:val="both"/>
            </w:pPr>
            <w:r w:rsidRPr="00E65CD1">
              <w:t xml:space="preserve">Ознакомление вновь поступивших студентов с техникумом, учебными планами, режимом учебы, уставом техникума </w:t>
            </w:r>
          </w:p>
        </w:tc>
        <w:tc>
          <w:tcPr>
            <w:tcW w:w="1908" w:type="dxa"/>
          </w:tcPr>
          <w:p w:rsidR="00080E62" w:rsidRPr="00E65CD1" w:rsidRDefault="00080E62" w:rsidP="00080E62">
            <w:pPr>
              <w:jc w:val="center"/>
            </w:pPr>
            <w:r w:rsidRPr="00E65CD1">
              <w:t>1 неделя сентября</w:t>
            </w:r>
          </w:p>
        </w:tc>
        <w:tc>
          <w:tcPr>
            <w:tcW w:w="2410" w:type="dxa"/>
          </w:tcPr>
          <w:p w:rsidR="00080E62" w:rsidRPr="00E65CD1" w:rsidRDefault="00080E62" w:rsidP="00080E62">
            <w:pPr>
              <w:jc w:val="center"/>
            </w:pPr>
            <w:r w:rsidRPr="00E65CD1">
              <w:t>Зав.</w:t>
            </w:r>
            <w:r w:rsidR="00C356B5" w:rsidRPr="00E65CD1">
              <w:t xml:space="preserve"> </w:t>
            </w:r>
            <w:r w:rsidRPr="00E65CD1">
              <w:t>отд., кл. рук.</w:t>
            </w:r>
          </w:p>
        </w:tc>
      </w:tr>
      <w:tr w:rsidR="00080E62" w:rsidRPr="00E65CD1">
        <w:tc>
          <w:tcPr>
            <w:tcW w:w="786" w:type="dxa"/>
          </w:tcPr>
          <w:p w:rsidR="00080E62" w:rsidRPr="00E65CD1" w:rsidRDefault="00080E62" w:rsidP="00080E62">
            <w:pPr>
              <w:jc w:val="center"/>
            </w:pPr>
            <w:r w:rsidRPr="00E65CD1">
              <w:t>6</w:t>
            </w:r>
          </w:p>
        </w:tc>
        <w:tc>
          <w:tcPr>
            <w:tcW w:w="5114" w:type="dxa"/>
          </w:tcPr>
          <w:p w:rsidR="00080E62" w:rsidRPr="00E65CD1" w:rsidRDefault="00080E62" w:rsidP="00823ED1">
            <w:pPr>
              <w:jc w:val="both"/>
            </w:pPr>
            <w:r w:rsidRPr="00E65CD1">
              <w:t xml:space="preserve">Подготовка проектов расписаний экзаменов и учебных практик </w:t>
            </w:r>
          </w:p>
        </w:tc>
        <w:tc>
          <w:tcPr>
            <w:tcW w:w="1908" w:type="dxa"/>
          </w:tcPr>
          <w:p w:rsidR="00080E62" w:rsidRPr="00E65CD1" w:rsidRDefault="00080E62" w:rsidP="00080E62">
            <w:pPr>
              <w:jc w:val="center"/>
            </w:pPr>
            <w:r w:rsidRPr="00E65CD1">
              <w:t>Декабрь</w:t>
            </w:r>
          </w:p>
          <w:p w:rsidR="00080E62" w:rsidRPr="00E65CD1" w:rsidRDefault="00080E62" w:rsidP="00080E62">
            <w:pPr>
              <w:jc w:val="center"/>
            </w:pPr>
            <w:r w:rsidRPr="00E65CD1">
              <w:t>Март</w:t>
            </w:r>
          </w:p>
          <w:p w:rsidR="00080E62" w:rsidRPr="00E65CD1" w:rsidRDefault="00080E62" w:rsidP="00080E62">
            <w:pPr>
              <w:jc w:val="center"/>
            </w:pPr>
            <w:r w:rsidRPr="00E65CD1">
              <w:t>май</w:t>
            </w:r>
          </w:p>
        </w:tc>
        <w:tc>
          <w:tcPr>
            <w:tcW w:w="2410" w:type="dxa"/>
          </w:tcPr>
          <w:p w:rsidR="00080E62" w:rsidRPr="00E65CD1" w:rsidRDefault="00C356B5" w:rsidP="00080E62">
            <w:pPr>
              <w:jc w:val="center"/>
            </w:pPr>
            <w:r w:rsidRPr="00E65CD1">
              <w:t>Зав. отделением</w:t>
            </w:r>
          </w:p>
        </w:tc>
      </w:tr>
      <w:tr w:rsidR="00A820F9" w:rsidRPr="00E65CD1">
        <w:tc>
          <w:tcPr>
            <w:tcW w:w="786" w:type="dxa"/>
          </w:tcPr>
          <w:p w:rsidR="00A820F9" w:rsidRPr="00E65CD1" w:rsidRDefault="00A820F9" w:rsidP="00080E62">
            <w:pPr>
              <w:jc w:val="center"/>
            </w:pPr>
            <w:r w:rsidRPr="00E65CD1">
              <w:t>7</w:t>
            </w:r>
          </w:p>
        </w:tc>
        <w:tc>
          <w:tcPr>
            <w:tcW w:w="5114" w:type="dxa"/>
          </w:tcPr>
          <w:p w:rsidR="00A820F9" w:rsidRPr="00E65CD1" w:rsidRDefault="00A820F9" w:rsidP="004A0847">
            <w:pPr>
              <w:jc w:val="both"/>
            </w:pPr>
            <w:r w:rsidRPr="00E65CD1">
              <w:t xml:space="preserve">Организация открытой защиты курсовых проектов (работ) </w:t>
            </w:r>
          </w:p>
        </w:tc>
        <w:tc>
          <w:tcPr>
            <w:tcW w:w="1908" w:type="dxa"/>
          </w:tcPr>
          <w:p w:rsidR="00A820F9" w:rsidRPr="00E65CD1" w:rsidRDefault="00A820F9" w:rsidP="00D807AE">
            <w:pPr>
              <w:jc w:val="center"/>
            </w:pPr>
            <w:r w:rsidRPr="00E65CD1">
              <w:t>В течени</w:t>
            </w:r>
            <w:r w:rsidR="00D807AE" w:rsidRPr="00E65CD1">
              <w:t>е</w:t>
            </w:r>
            <w:r w:rsidRPr="00E65CD1">
              <w:t xml:space="preserve"> года</w:t>
            </w:r>
            <w:r w:rsidR="00D807AE" w:rsidRPr="00E65CD1">
              <w:t xml:space="preserve"> по графику</w:t>
            </w:r>
          </w:p>
        </w:tc>
        <w:tc>
          <w:tcPr>
            <w:tcW w:w="2410" w:type="dxa"/>
          </w:tcPr>
          <w:p w:rsidR="00A820F9" w:rsidRPr="00E65CD1" w:rsidRDefault="00A820F9" w:rsidP="004A0847">
            <w:pPr>
              <w:jc w:val="center"/>
            </w:pPr>
            <w:r w:rsidRPr="00E65CD1">
              <w:t>Зав. отделением Преподаватели</w:t>
            </w:r>
          </w:p>
          <w:p w:rsidR="00A820F9" w:rsidRPr="00E65CD1" w:rsidRDefault="00A820F9" w:rsidP="004A0847">
            <w:pPr>
              <w:jc w:val="center"/>
            </w:pPr>
            <w:r w:rsidRPr="00E65CD1">
              <w:t>председатель цикла</w:t>
            </w:r>
          </w:p>
        </w:tc>
      </w:tr>
      <w:tr w:rsidR="00080E62" w:rsidRPr="00E65CD1">
        <w:tc>
          <w:tcPr>
            <w:tcW w:w="786" w:type="dxa"/>
          </w:tcPr>
          <w:p w:rsidR="00080E62" w:rsidRPr="00E65CD1" w:rsidRDefault="00080E62" w:rsidP="00080E62">
            <w:pPr>
              <w:jc w:val="center"/>
            </w:pPr>
            <w:r w:rsidRPr="00E65CD1">
              <w:t>8</w:t>
            </w:r>
          </w:p>
        </w:tc>
        <w:tc>
          <w:tcPr>
            <w:tcW w:w="5114" w:type="dxa"/>
          </w:tcPr>
          <w:p w:rsidR="00080E62" w:rsidRPr="00E65CD1" w:rsidRDefault="00080E62" w:rsidP="00823ED1">
            <w:pPr>
              <w:jc w:val="both"/>
            </w:pPr>
            <w:r w:rsidRPr="00E65CD1">
              <w:t>Подготов</w:t>
            </w:r>
            <w:r w:rsidR="005E4D53" w:rsidRPr="00E65CD1">
              <w:t>ка</w:t>
            </w:r>
            <w:r w:rsidRPr="00E65CD1">
              <w:t xml:space="preserve"> проект</w:t>
            </w:r>
            <w:r w:rsidR="005E4D53" w:rsidRPr="00E65CD1">
              <w:t>а</w:t>
            </w:r>
            <w:r w:rsidRPr="00E65CD1">
              <w:t xml:space="preserve"> приказа о назначении на стипендию на 2 семестр 201</w:t>
            </w:r>
            <w:r w:rsidR="00823ED1" w:rsidRPr="00E65CD1">
              <w:t>7</w:t>
            </w:r>
            <w:r w:rsidRPr="00E65CD1">
              <w:t>-201</w:t>
            </w:r>
            <w:r w:rsidR="00823ED1" w:rsidRPr="00E65CD1">
              <w:t>8</w:t>
            </w:r>
            <w:r w:rsidRPr="00E65CD1">
              <w:t xml:space="preserve"> уч. года студентов отделения.</w:t>
            </w:r>
          </w:p>
        </w:tc>
        <w:tc>
          <w:tcPr>
            <w:tcW w:w="1908" w:type="dxa"/>
          </w:tcPr>
          <w:p w:rsidR="00080E62" w:rsidRPr="00E65CD1" w:rsidRDefault="00080E62" w:rsidP="00823ED1">
            <w:pPr>
              <w:jc w:val="center"/>
            </w:pPr>
            <w:r w:rsidRPr="00E65CD1">
              <w:t>26.12.</w:t>
            </w:r>
            <w:r w:rsidR="000733EF" w:rsidRPr="00E65CD1">
              <w:t>20</w:t>
            </w:r>
            <w:r w:rsidRPr="00E65CD1">
              <w:t>1</w:t>
            </w:r>
            <w:r w:rsidR="00823ED1" w:rsidRPr="00E65CD1">
              <w:t>7</w:t>
            </w:r>
            <w:r w:rsidR="00E41F93" w:rsidRPr="00E65CD1">
              <w:t xml:space="preserve"> г</w:t>
            </w:r>
            <w:r w:rsidRPr="00E65CD1">
              <w:t>.</w:t>
            </w:r>
          </w:p>
        </w:tc>
        <w:tc>
          <w:tcPr>
            <w:tcW w:w="2410" w:type="dxa"/>
          </w:tcPr>
          <w:p w:rsidR="00080E62" w:rsidRPr="00E65CD1" w:rsidRDefault="00C356B5" w:rsidP="00080E62">
            <w:pPr>
              <w:jc w:val="center"/>
            </w:pPr>
            <w:r w:rsidRPr="00E65CD1">
              <w:t>Зав. отделением</w:t>
            </w:r>
          </w:p>
        </w:tc>
      </w:tr>
      <w:tr w:rsidR="00080E62" w:rsidRPr="00E65CD1">
        <w:tc>
          <w:tcPr>
            <w:tcW w:w="786" w:type="dxa"/>
          </w:tcPr>
          <w:p w:rsidR="00080E62" w:rsidRPr="00E65CD1" w:rsidRDefault="00080E62" w:rsidP="00080E62">
            <w:pPr>
              <w:jc w:val="center"/>
            </w:pPr>
            <w:r w:rsidRPr="00E65CD1">
              <w:t>9</w:t>
            </w:r>
          </w:p>
        </w:tc>
        <w:tc>
          <w:tcPr>
            <w:tcW w:w="5114" w:type="dxa"/>
          </w:tcPr>
          <w:p w:rsidR="00080E62" w:rsidRPr="00E65CD1" w:rsidRDefault="00080E62" w:rsidP="005E4D53">
            <w:pPr>
              <w:jc w:val="both"/>
            </w:pPr>
            <w:r w:rsidRPr="00E65CD1">
              <w:t>Подготов</w:t>
            </w:r>
            <w:r w:rsidR="005E4D53" w:rsidRPr="00E65CD1">
              <w:t>ка</w:t>
            </w:r>
            <w:r w:rsidRPr="00E65CD1">
              <w:t xml:space="preserve"> проект</w:t>
            </w:r>
            <w:r w:rsidR="005E4D53" w:rsidRPr="00E65CD1">
              <w:t>а</w:t>
            </w:r>
            <w:r w:rsidRPr="00E65CD1">
              <w:t xml:space="preserve"> приказа о переводе студентов отделения на следующий курс.</w:t>
            </w:r>
          </w:p>
        </w:tc>
        <w:tc>
          <w:tcPr>
            <w:tcW w:w="1908" w:type="dxa"/>
          </w:tcPr>
          <w:p w:rsidR="00080E62" w:rsidRPr="00E65CD1" w:rsidRDefault="005E4D53" w:rsidP="00E41F93">
            <w:pPr>
              <w:jc w:val="center"/>
            </w:pPr>
            <w:r w:rsidRPr="00E65CD1">
              <w:t>30.06</w:t>
            </w:r>
            <w:r w:rsidR="00080E62" w:rsidRPr="00E65CD1">
              <w:t>.</w:t>
            </w:r>
            <w:r w:rsidR="000733EF" w:rsidRPr="00E65CD1">
              <w:t>20</w:t>
            </w:r>
            <w:r w:rsidR="00080E62" w:rsidRPr="00E65CD1">
              <w:t>1</w:t>
            </w:r>
            <w:r w:rsidR="00E41F93" w:rsidRPr="00E65CD1">
              <w:t>7</w:t>
            </w:r>
            <w:r w:rsidR="00080E62" w:rsidRPr="00E65CD1">
              <w:t>.</w:t>
            </w:r>
          </w:p>
        </w:tc>
        <w:tc>
          <w:tcPr>
            <w:tcW w:w="2410" w:type="dxa"/>
          </w:tcPr>
          <w:p w:rsidR="00080E62" w:rsidRPr="00E65CD1" w:rsidRDefault="00C356B5" w:rsidP="00080E62">
            <w:pPr>
              <w:jc w:val="center"/>
            </w:pPr>
            <w:r w:rsidRPr="00E65CD1">
              <w:t xml:space="preserve">Зав. отделением </w:t>
            </w:r>
          </w:p>
        </w:tc>
      </w:tr>
      <w:tr w:rsidR="00080E62" w:rsidRPr="00E65CD1">
        <w:tc>
          <w:tcPr>
            <w:tcW w:w="786" w:type="dxa"/>
          </w:tcPr>
          <w:p w:rsidR="00080E62" w:rsidRPr="00E65CD1" w:rsidRDefault="00080E62" w:rsidP="00080E62">
            <w:pPr>
              <w:jc w:val="center"/>
            </w:pPr>
            <w:r w:rsidRPr="00E65CD1">
              <w:t>10</w:t>
            </w:r>
          </w:p>
        </w:tc>
        <w:tc>
          <w:tcPr>
            <w:tcW w:w="5114" w:type="dxa"/>
          </w:tcPr>
          <w:p w:rsidR="00080E62" w:rsidRPr="00E65CD1" w:rsidRDefault="00080E62" w:rsidP="005E4D53">
            <w:pPr>
              <w:jc w:val="both"/>
            </w:pPr>
            <w:r w:rsidRPr="00E65CD1">
              <w:t>Организ</w:t>
            </w:r>
            <w:r w:rsidR="005E4D53" w:rsidRPr="00E65CD1">
              <w:t>ация</w:t>
            </w:r>
            <w:r w:rsidRPr="00E65CD1">
              <w:t xml:space="preserve"> взаимопосещени</w:t>
            </w:r>
            <w:r w:rsidR="005E4D53" w:rsidRPr="00E65CD1">
              <w:t>й</w:t>
            </w:r>
            <w:r w:rsidRPr="00E65CD1">
              <w:t xml:space="preserve"> уроков преподавателями с целью повышения педагогического мастерства.</w:t>
            </w:r>
          </w:p>
        </w:tc>
        <w:tc>
          <w:tcPr>
            <w:tcW w:w="1908" w:type="dxa"/>
          </w:tcPr>
          <w:p w:rsidR="00080E62" w:rsidRPr="00E65CD1" w:rsidRDefault="00080E62" w:rsidP="00080E62">
            <w:pPr>
              <w:jc w:val="center"/>
            </w:pPr>
            <w:r w:rsidRPr="00E65CD1">
              <w:t>В течение</w:t>
            </w:r>
          </w:p>
          <w:p w:rsidR="00080E62" w:rsidRPr="00E65CD1" w:rsidRDefault="00080E62" w:rsidP="00080E62">
            <w:pPr>
              <w:jc w:val="center"/>
            </w:pPr>
            <w:r w:rsidRPr="00E65CD1">
              <w:t>года</w:t>
            </w:r>
          </w:p>
        </w:tc>
        <w:tc>
          <w:tcPr>
            <w:tcW w:w="2410" w:type="dxa"/>
          </w:tcPr>
          <w:p w:rsidR="00080E62" w:rsidRPr="00E65CD1" w:rsidRDefault="00C356B5" w:rsidP="00080E62">
            <w:pPr>
              <w:jc w:val="center"/>
            </w:pPr>
            <w:r w:rsidRPr="00E65CD1">
              <w:t>Зав. отделением</w:t>
            </w:r>
            <w:r w:rsidR="00080E62" w:rsidRPr="00E65CD1">
              <w:t>,</w:t>
            </w:r>
          </w:p>
          <w:p w:rsidR="00080E62" w:rsidRPr="00E65CD1" w:rsidRDefault="00080E62" w:rsidP="00080E62">
            <w:pPr>
              <w:jc w:val="center"/>
            </w:pPr>
            <w:r w:rsidRPr="00E65CD1">
              <w:t>председатель цикла.</w:t>
            </w:r>
          </w:p>
        </w:tc>
      </w:tr>
      <w:tr w:rsidR="00080E62" w:rsidRPr="00E65CD1">
        <w:tc>
          <w:tcPr>
            <w:tcW w:w="786" w:type="dxa"/>
          </w:tcPr>
          <w:p w:rsidR="00080E62" w:rsidRPr="00E65CD1" w:rsidRDefault="00080E62" w:rsidP="00080E62">
            <w:pPr>
              <w:jc w:val="center"/>
            </w:pPr>
            <w:r w:rsidRPr="00E65CD1">
              <w:t>11</w:t>
            </w:r>
          </w:p>
        </w:tc>
        <w:tc>
          <w:tcPr>
            <w:tcW w:w="5114" w:type="dxa"/>
          </w:tcPr>
          <w:p w:rsidR="00080E62" w:rsidRPr="00E65CD1" w:rsidRDefault="00080E62" w:rsidP="005E4D53">
            <w:pPr>
              <w:jc w:val="both"/>
            </w:pPr>
            <w:r w:rsidRPr="00E65CD1">
              <w:t>Организ</w:t>
            </w:r>
            <w:r w:rsidR="005E4D53" w:rsidRPr="00E65CD1">
              <w:t>ация</w:t>
            </w:r>
            <w:r w:rsidRPr="00E65CD1">
              <w:t xml:space="preserve"> проведени</w:t>
            </w:r>
            <w:r w:rsidR="005E4D53" w:rsidRPr="00E65CD1">
              <w:t>я</w:t>
            </w:r>
            <w:r w:rsidRPr="00E65CD1">
              <w:t xml:space="preserve"> консультаций по дипломному проектированию</w:t>
            </w:r>
          </w:p>
        </w:tc>
        <w:tc>
          <w:tcPr>
            <w:tcW w:w="1908" w:type="dxa"/>
          </w:tcPr>
          <w:p w:rsidR="00080E62" w:rsidRPr="00E65CD1" w:rsidRDefault="00080E62" w:rsidP="00080E62">
            <w:pPr>
              <w:jc w:val="center"/>
            </w:pPr>
            <w:r w:rsidRPr="00E65CD1">
              <w:t>Май, июнь</w:t>
            </w:r>
          </w:p>
        </w:tc>
        <w:tc>
          <w:tcPr>
            <w:tcW w:w="2410" w:type="dxa"/>
          </w:tcPr>
          <w:p w:rsidR="00080E62" w:rsidRPr="00E65CD1" w:rsidRDefault="00080E62" w:rsidP="00080E62">
            <w:pPr>
              <w:jc w:val="center"/>
            </w:pPr>
            <w:r w:rsidRPr="00E65CD1">
              <w:t>Зав.</w:t>
            </w:r>
            <w:r w:rsidR="005E4D53" w:rsidRPr="00E65CD1">
              <w:t xml:space="preserve"> </w:t>
            </w:r>
            <w:r w:rsidRPr="00E65CD1">
              <w:t>отд.,</w:t>
            </w:r>
          </w:p>
          <w:p w:rsidR="00080E62" w:rsidRPr="00E65CD1" w:rsidRDefault="00080E62" w:rsidP="00080E62">
            <w:pPr>
              <w:jc w:val="center"/>
            </w:pPr>
            <w:r w:rsidRPr="00E65CD1">
              <w:t>преподаватели спец.</w:t>
            </w:r>
            <w:r w:rsidR="005E4D53" w:rsidRPr="00E65CD1">
              <w:t xml:space="preserve"> </w:t>
            </w:r>
            <w:r w:rsidRPr="00E65CD1">
              <w:t>дисциплин</w:t>
            </w:r>
          </w:p>
        </w:tc>
      </w:tr>
      <w:tr w:rsidR="00080E62" w:rsidRPr="00E65CD1">
        <w:tc>
          <w:tcPr>
            <w:tcW w:w="786" w:type="dxa"/>
          </w:tcPr>
          <w:p w:rsidR="00080E62" w:rsidRPr="00E65CD1" w:rsidRDefault="00080E62" w:rsidP="00080E62">
            <w:pPr>
              <w:jc w:val="center"/>
            </w:pPr>
            <w:r w:rsidRPr="00E65CD1">
              <w:t>12</w:t>
            </w:r>
          </w:p>
        </w:tc>
        <w:tc>
          <w:tcPr>
            <w:tcW w:w="5114" w:type="dxa"/>
          </w:tcPr>
          <w:p w:rsidR="00080E62" w:rsidRPr="00E65CD1" w:rsidRDefault="00360828" w:rsidP="00823ED1">
            <w:pPr>
              <w:jc w:val="both"/>
            </w:pPr>
            <w:r w:rsidRPr="00E65CD1">
              <w:t>Организ</w:t>
            </w:r>
            <w:r w:rsidR="005E4D53" w:rsidRPr="00E65CD1">
              <w:t>ация</w:t>
            </w:r>
            <w:r w:rsidR="00080E62" w:rsidRPr="00E65CD1">
              <w:t xml:space="preserve"> консультаци</w:t>
            </w:r>
            <w:r w:rsidR="005E4D53" w:rsidRPr="00E65CD1">
              <w:t>й</w:t>
            </w:r>
            <w:r w:rsidR="00080E62" w:rsidRPr="00E65CD1">
              <w:t xml:space="preserve"> и дополнительны</w:t>
            </w:r>
            <w:r w:rsidR="005E4D53" w:rsidRPr="00E65CD1">
              <w:t>х</w:t>
            </w:r>
            <w:r w:rsidR="00080E62" w:rsidRPr="00E65CD1">
              <w:t xml:space="preserve">  заняти</w:t>
            </w:r>
            <w:r w:rsidR="005E4D53" w:rsidRPr="00E65CD1">
              <w:t>й</w:t>
            </w:r>
            <w:r w:rsidR="00D6397A" w:rsidRPr="00E65CD1">
              <w:t xml:space="preserve"> по всем </w:t>
            </w:r>
            <w:r w:rsidR="005E4D53" w:rsidRPr="00E65CD1">
              <w:t>УД, ПМ</w:t>
            </w:r>
            <w:r w:rsidR="00823ED1" w:rsidRPr="00E65CD1">
              <w:t xml:space="preserve"> </w:t>
            </w:r>
          </w:p>
        </w:tc>
        <w:tc>
          <w:tcPr>
            <w:tcW w:w="1908" w:type="dxa"/>
          </w:tcPr>
          <w:p w:rsidR="00080E62" w:rsidRPr="00E65CD1" w:rsidRDefault="00080E62" w:rsidP="00080E62">
            <w:pPr>
              <w:jc w:val="center"/>
            </w:pPr>
            <w:r w:rsidRPr="00E65CD1">
              <w:t>В течение</w:t>
            </w:r>
          </w:p>
          <w:p w:rsidR="00080E62" w:rsidRPr="00E65CD1" w:rsidRDefault="00080E62" w:rsidP="00080E62">
            <w:pPr>
              <w:jc w:val="center"/>
            </w:pPr>
            <w:r w:rsidRPr="00E65CD1">
              <w:t>года</w:t>
            </w:r>
          </w:p>
        </w:tc>
        <w:tc>
          <w:tcPr>
            <w:tcW w:w="2410" w:type="dxa"/>
          </w:tcPr>
          <w:p w:rsidR="00080E62" w:rsidRPr="00E65CD1" w:rsidRDefault="000733EF" w:rsidP="00080E62">
            <w:pPr>
              <w:jc w:val="center"/>
            </w:pPr>
            <w:r w:rsidRPr="00E65CD1">
              <w:t>Зав. отделением</w:t>
            </w:r>
            <w:r w:rsidR="00080E62" w:rsidRPr="00E65CD1">
              <w:t>,</w:t>
            </w:r>
          </w:p>
          <w:p w:rsidR="00080E62" w:rsidRPr="00E65CD1" w:rsidRDefault="00080E62" w:rsidP="00080E62">
            <w:pPr>
              <w:jc w:val="center"/>
            </w:pPr>
            <w:r w:rsidRPr="00E65CD1">
              <w:t>преподаватели</w:t>
            </w:r>
          </w:p>
        </w:tc>
      </w:tr>
      <w:tr w:rsidR="00080E62" w:rsidRPr="00E65CD1">
        <w:tc>
          <w:tcPr>
            <w:tcW w:w="786" w:type="dxa"/>
          </w:tcPr>
          <w:p w:rsidR="00080E62" w:rsidRPr="00E65CD1" w:rsidRDefault="00080E62" w:rsidP="00080E62">
            <w:pPr>
              <w:jc w:val="center"/>
            </w:pPr>
            <w:r w:rsidRPr="00E65CD1">
              <w:lastRenderedPageBreak/>
              <w:t>13</w:t>
            </w:r>
          </w:p>
        </w:tc>
        <w:tc>
          <w:tcPr>
            <w:tcW w:w="5114" w:type="dxa"/>
          </w:tcPr>
          <w:p w:rsidR="00080E62" w:rsidRPr="00E65CD1" w:rsidRDefault="00080E62" w:rsidP="00080E62">
            <w:pPr>
              <w:jc w:val="both"/>
            </w:pPr>
            <w:r w:rsidRPr="00E65CD1">
              <w:t>Организация и проведение Недели специальности, Дней науки</w:t>
            </w:r>
          </w:p>
        </w:tc>
        <w:tc>
          <w:tcPr>
            <w:tcW w:w="1908" w:type="dxa"/>
          </w:tcPr>
          <w:p w:rsidR="00080E62" w:rsidRPr="00E65CD1" w:rsidRDefault="00080E62" w:rsidP="00080E62">
            <w:pPr>
              <w:jc w:val="center"/>
            </w:pPr>
            <w:r w:rsidRPr="00E65CD1">
              <w:t>Октябрь-ноябрь</w:t>
            </w:r>
          </w:p>
          <w:p w:rsidR="00080E62" w:rsidRPr="00E65CD1" w:rsidRDefault="00080E62" w:rsidP="00080E62">
            <w:pPr>
              <w:jc w:val="center"/>
            </w:pPr>
            <w:r w:rsidRPr="00E65CD1">
              <w:t>февраль</w:t>
            </w:r>
          </w:p>
        </w:tc>
        <w:tc>
          <w:tcPr>
            <w:tcW w:w="2410" w:type="dxa"/>
          </w:tcPr>
          <w:p w:rsidR="00080E62" w:rsidRPr="00E65CD1" w:rsidRDefault="00080E62" w:rsidP="00080E62">
            <w:pPr>
              <w:jc w:val="center"/>
            </w:pPr>
            <w:r w:rsidRPr="00E65CD1">
              <w:t>Зав.</w:t>
            </w:r>
            <w:r w:rsidR="000733EF" w:rsidRPr="00E65CD1">
              <w:t xml:space="preserve"> </w:t>
            </w:r>
            <w:r w:rsidRPr="00E65CD1">
              <w:t>отд., кл. рук.,</w:t>
            </w:r>
          </w:p>
          <w:p w:rsidR="00080E62" w:rsidRPr="00E65CD1" w:rsidRDefault="005E4D53" w:rsidP="00080E62">
            <w:pPr>
              <w:jc w:val="center"/>
            </w:pPr>
            <w:r w:rsidRPr="00E65CD1">
              <w:t>ПЦК</w:t>
            </w:r>
            <w:r w:rsidR="00080E62" w:rsidRPr="00E65CD1">
              <w:t>,</w:t>
            </w:r>
            <w:r w:rsidRPr="00E65CD1">
              <w:t xml:space="preserve"> </w:t>
            </w:r>
            <w:r w:rsidR="00080E62" w:rsidRPr="00E65CD1">
              <w:t>ст методист</w:t>
            </w:r>
          </w:p>
        </w:tc>
      </w:tr>
      <w:tr w:rsidR="00080E62" w:rsidRPr="00E65CD1">
        <w:tc>
          <w:tcPr>
            <w:tcW w:w="786" w:type="dxa"/>
          </w:tcPr>
          <w:p w:rsidR="00080E62" w:rsidRPr="00E65CD1" w:rsidRDefault="00080E62" w:rsidP="00080E62">
            <w:pPr>
              <w:jc w:val="center"/>
            </w:pPr>
            <w:r w:rsidRPr="00E65CD1">
              <w:t>14</w:t>
            </w:r>
          </w:p>
        </w:tc>
        <w:tc>
          <w:tcPr>
            <w:tcW w:w="5114" w:type="dxa"/>
          </w:tcPr>
          <w:p w:rsidR="00080E62" w:rsidRPr="00E65CD1" w:rsidRDefault="00080E62" w:rsidP="00080E62">
            <w:pPr>
              <w:jc w:val="both"/>
            </w:pPr>
            <w:r w:rsidRPr="00E65CD1">
              <w:t>Подготовка проектов приказов по социальным стипендиям.</w:t>
            </w:r>
          </w:p>
        </w:tc>
        <w:tc>
          <w:tcPr>
            <w:tcW w:w="1908" w:type="dxa"/>
          </w:tcPr>
          <w:p w:rsidR="00080E62" w:rsidRPr="00E65CD1" w:rsidRDefault="00880358" w:rsidP="00080E62">
            <w:pPr>
              <w:jc w:val="center"/>
            </w:pPr>
            <w:r w:rsidRPr="00E65CD1">
              <w:t xml:space="preserve">По мере регистрации заявлений </w:t>
            </w:r>
            <w:r w:rsidR="00080E62" w:rsidRPr="00E65CD1">
              <w:t>месяца</w:t>
            </w:r>
          </w:p>
        </w:tc>
        <w:tc>
          <w:tcPr>
            <w:tcW w:w="2410" w:type="dxa"/>
          </w:tcPr>
          <w:p w:rsidR="00080E62" w:rsidRPr="00E65CD1" w:rsidRDefault="00080E62" w:rsidP="00080E62">
            <w:pPr>
              <w:jc w:val="center"/>
            </w:pPr>
            <w:r w:rsidRPr="00E65CD1">
              <w:t>Зав.</w:t>
            </w:r>
            <w:r w:rsidR="000733EF" w:rsidRPr="00E65CD1">
              <w:t xml:space="preserve"> </w:t>
            </w:r>
            <w:r w:rsidRPr="00E65CD1">
              <w:t>отд.</w:t>
            </w:r>
          </w:p>
          <w:p w:rsidR="00080E62" w:rsidRPr="00E65CD1" w:rsidRDefault="00080E62" w:rsidP="00080E62">
            <w:pPr>
              <w:jc w:val="center"/>
            </w:pPr>
          </w:p>
        </w:tc>
      </w:tr>
      <w:tr w:rsidR="00080E62" w:rsidRPr="00E65CD1">
        <w:trPr>
          <w:trHeight w:val="994"/>
        </w:trPr>
        <w:tc>
          <w:tcPr>
            <w:tcW w:w="786" w:type="dxa"/>
          </w:tcPr>
          <w:p w:rsidR="00080E62" w:rsidRPr="00E65CD1" w:rsidRDefault="00080E62" w:rsidP="00BA41DA">
            <w:pPr>
              <w:jc w:val="center"/>
            </w:pPr>
            <w:r w:rsidRPr="00E65CD1">
              <w:t>1</w:t>
            </w:r>
            <w:r w:rsidR="00BA41DA" w:rsidRPr="00E65CD1">
              <w:t>5</w:t>
            </w:r>
          </w:p>
        </w:tc>
        <w:tc>
          <w:tcPr>
            <w:tcW w:w="5114" w:type="dxa"/>
          </w:tcPr>
          <w:p w:rsidR="00080E62" w:rsidRPr="00E65CD1" w:rsidRDefault="00080E62" w:rsidP="00080E62">
            <w:pPr>
              <w:jc w:val="both"/>
            </w:pPr>
            <w:r w:rsidRPr="00E65CD1">
              <w:t>Подготовка документов на выдвижение лучших студентов отделения на стипендию Республики Карелия.</w:t>
            </w:r>
          </w:p>
        </w:tc>
        <w:tc>
          <w:tcPr>
            <w:tcW w:w="1908" w:type="dxa"/>
          </w:tcPr>
          <w:p w:rsidR="00080E62" w:rsidRPr="00E65CD1" w:rsidRDefault="00080E62" w:rsidP="00823ED1">
            <w:pPr>
              <w:jc w:val="center"/>
            </w:pPr>
            <w:r w:rsidRPr="00E65CD1">
              <w:t>Июнь 201</w:t>
            </w:r>
            <w:r w:rsidR="00823ED1" w:rsidRPr="00E65CD1">
              <w:t>7</w:t>
            </w:r>
            <w:r w:rsidRPr="00E65CD1">
              <w:t>г.</w:t>
            </w:r>
          </w:p>
        </w:tc>
        <w:tc>
          <w:tcPr>
            <w:tcW w:w="2410" w:type="dxa"/>
          </w:tcPr>
          <w:p w:rsidR="000733EF" w:rsidRPr="00E65CD1" w:rsidRDefault="000733EF" w:rsidP="00080E62">
            <w:pPr>
              <w:jc w:val="center"/>
            </w:pPr>
            <w:r w:rsidRPr="00E65CD1">
              <w:t>Зав. отделением</w:t>
            </w:r>
            <w:r w:rsidR="00080E62" w:rsidRPr="00E65CD1">
              <w:t>,</w:t>
            </w:r>
          </w:p>
          <w:p w:rsidR="00080E62" w:rsidRPr="00E65CD1" w:rsidRDefault="00080E62" w:rsidP="00080E62">
            <w:pPr>
              <w:jc w:val="center"/>
            </w:pPr>
            <w:r w:rsidRPr="00E65CD1">
              <w:t xml:space="preserve"> кл. рук.,</w:t>
            </w:r>
          </w:p>
          <w:p w:rsidR="00080E62" w:rsidRPr="00E65CD1" w:rsidRDefault="005E4D53" w:rsidP="00823ED1">
            <w:pPr>
              <w:jc w:val="center"/>
            </w:pPr>
            <w:r w:rsidRPr="00E65CD1">
              <w:t>ПЦК</w:t>
            </w:r>
          </w:p>
        </w:tc>
      </w:tr>
      <w:tr w:rsidR="0000506F" w:rsidRPr="00E65CD1">
        <w:tc>
          <w:tcPr>
            <w:tcW w:w="786" w:type="dxa"/>
          </w:tcPr>
          <w:p w:rsidR="0000506F" w:rsidRPr="00E65CD1" w:rsidRDefault="00BA41DA" w:rsidP="00080E62">
            <w:pPr>
              <w:jc w:val="center"/>
            </w:pPr>
            <w:r w:rsidRPr="00E65CD1">
              <w:t>16</w:t>
            </w:r>
          </w:p>
        </w:tc>
        <w:tc>
          <w:tcPr>
            <w:tcW w:w="5114" w:type="dxa"/>
          </w:tcPr>
          <w:p w:rsidR="0000506F" w:rsidRPr="00E65CD1" w:rsidRDefault="0000506F" w:rsidP="004A0847">
            <w:pPr>
              <w:jc w:val="both"/>
            </w:pPr>
            <w:r w:rsidRPr="00E65CD1">
              <w:t>Торжественное вручение дипломов студентам выпускных групп.</w:t>
            </w:r>
          </w:p>
        </w:tc>
        <w:tc>
          <w:tcPr>
            <w:tcW w:w="1908" w:type="dxa"/>
          </w:tcPr>
          <w:p w:rsidR="0000506F" w:rsidRPr="00E65CD1" w:rsidRDefault="0000506F" w:rsidP="004A0847">
            <w:pPr>
              <w:jc w:val="center"/>
            </w:pPr>
          </w:p>
          <w:p w:rsidR="0000506F" w:rsidRPr="00E65CD1" w:rsidRDefault="0000506F" w:rsidP="004A0847">
            <w:pPr>
              <w:jc w:val="center"/>
            </w:pPr>
            <w:r w:rsidRPr="00E65CD1">
              <w:t>июнь</w:t>
            </w:r>
          </w:p>
        </w:tc>
        <w:tc>
          <w:tcPr>
            <w:tcW w:w="2410" w:type="dxa"/>
          </w:tcPr>
          <w:p w:rsidR="0000506F" w:rsidRPr="00E65CD1" w:rsidRDefault="0000506F" w:rsidP="004A0847">
            <w:pPr>
              <w:jc w:val="center"/>
            </w:pPr>
            <w:r w:rsidRPr="00E65CD1">
              <w:t>Зам. директора по УВР,</w:t>
            </w:r>
          </w:p>
          <w:p w:rsidR="0000506F" w:rsidRPr="00E65CD1" w:rsidRDefault="0000506F" w:rsidP="004A0847">
            <w:pPr>
              <w:jc w:val="center"/>
            </w:pPr>
            <w:r w:rsidRPr="00E65CD1">
              <w:t>Зав. отделением.</w:t>
            </w:r>
          </w:p>
        </w:tc>
      </w:tr>
      <w:tr w:rsidR="0000506F" w:rsidRPr="00E65CD1">
        <w:tc>
          <w:tcPr>
            <w:tcW w:w="10218" w:type="dxa"/>
            <w:gridSpan w:val="4"/>
          </w:tcPr>
          <w:p w:rsidR="0000506F" w:rsidRPr="00E65CD1" w:rsidRDefault="0000506F" w:rsidP="00080E62">
            <w:pPr>
              <w:jc w:val="center"/>
              <w:rPr>
                <w:b/>
              </w:rPr>
            </w:pPr>
            <w:r w:rsidRPr="00E65CD1">
              <w:rPr>
                <w:b/>
                <w:lang w:val="en-US"/>
              </w:rPr>
              <w:t>II</w:t>
            </w:r>
            <w:r w:rsidRPr="00E65CD1">
              <w:rPr>
                <w:b/>
              </w:rPr>
              <w:t>. Совершенствование материально-технической базы</w:t>
            </w:r>
          </w:p>
        </w:tc>
      </w:tr>
      <w:tr w:rsidR="0000506F" w:rsidRPr="00E65CD1">
        <w:tc>
          <w:tcPr>
            <w:tcW w:w="786" w:type="dxa"/>
          </w:tcPr>
          <w:p w:rsidR="0000506F" w:rsidRPr="00E65CD1" w:rsidRDefault="0000506F" w:rsidP="00080E62">
            <w:pPr>
              <w:jc w:val="center"/>
            </w:pPr>
            <w:r w:rsidRPr="00E65CD1">
              <w:t>1</w:t>
            </w:r>
          </w:p>
        </w:tc>
        <w:tc>
          <w:tcPr>
            <w:tcW w:w="5114" w:type="dxa"/>
          </w:tcPr>
          <w:p w:rsidR="0000506F" w:rsidRPr="00E65CD1" w:rsidRDefault="0000506F" w:rsidP="00823ED1">
            <w:pPr>
              <w:jc w:val="both"/>
            </w:pPr>
            <w:r w:rsidRPr="00E65CD1">
              <w:t>Осуществлять контроль за развитием материальной базы кабинетов относящихся к специальност</w:t>
            </w:r>
            <w:r w:rsidR="00823ED1" w:rsidRPr="00E65CD1">
              <w:t xml:space="preserve">ям </w:t>
            </w:r>
            <w:r w:rsidR="00823ED1" w:rsidRPr="00E65CD1">
              <w:rPr>
                <w:b/>
              </w:rPr>
              <w:t>23.02.04; 13.02.11; 20.02.04</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Зам директора по УПР., ПЦК,</w:t>
            </w:r>
          </w:p>
          <w:p w:rsidR="0000506F" w:rsidRPr="00E65CD1" w:rsidRDefault="0000506F" w:rsidP="00080E62">
            <w:pPr>
              <w:jc w:val="center"/>
            </w:pPr>
            <w:r w:rsidRPr="00E65CD1">
              <w:t>Зав. кабинетами</w:t>
            </w:r>
          </w:p>
        </w:tc>
      </w:tr>
      <w:tr w:rsidR="0000506F" w:rsidRPr="00E65CD1">
        <w:tc>
          <w:tcPr>
            <w:tcW w:w="786" w:type="dxa"/>
          </w:tcPr>
          <w:p w:rsidR="0000506F" w:rsidRPr="00E65CD1" w:rsidRDefault="0000506F" w:rsidP="00080E62">
            <w:pPr>
              <w:jc w:val="center"/>
            </w:pPr>
            <w:r w:rsidRPr="00E65CD1">
              <w:t>2</w:t>
            </w:r>
          </w:p>
        </w:tc>
        <w:tc>
          <w:tcPr>
            <w:tcW w:w="5114" w:type="dxa"/>
          </w:tcPr>
          <w:p w:rsidR="0000506F" w:rsidRPr="00E65CD1" w:rsidRDefault="0000506F" w:rsidP="005E4D53">
            <w:pPr>
              <w:jc w:val="both"/>
            </w:pPr>
            <w:r w:rsidRPr="00E65CD1">
              <w:t>Развитие технического творчества студентов.</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ПЦК,</w:t>
            </w:r>
          </w:p>
          <w:p w:rsidR="0000506F" w:rsidRPr="00E65CD1" w:rsidRDefault="0000506F" w:rsidP="005E4D53">
            <w:pPr>
              <w:jc w:val="center"/>
            </w:pPr>
            <w:r w:rsidRPr="00E65CD1">
              <w:t xml:space="preserve">преподаватели </w:t>
            </w:r>
          </w:p>
        </w:tc>
      </w:tr>
      <w:tr w:rsidR="0000506F" w:rsidRPr="00E65CD1">
        <w:tc>
          <w:tcPr>
            <w:tcW w:w="786" w:type="dxa"/>
          </w:tcPr>
          <w:p w:rsidR="0000506F" w:rsidRPr="00E65CD1" w:rsidRDefault="0000506F" w:rsidP="00080E62">
            <w:pPr>
              <w:jc w:val="center"/>
            </w:pPr>
            <w:r w:rsidRPr="00E65CD1">
              <w:t>3</w:t>
            </w:r>
          </w:p>
        </w:tc>
        <w:tc>
          <w:tcPr>
            <w:tcW w:w="5114" w:type="dxa"/>
          </w:tcPr>
          <w:p w:rsidR="0000506F" w:rsidRPr="00E65CD1" w:rsidRDefault="0000506F" w:rsidP="00080E62">
            <w:pPr>
              <w:jc w:val="both"/>
            </w:pPr>
            <w:r w:rsidRPr="00E65CD1">
              <w:t>Приобретение наглядных пособий, технических средств обучения.</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Зам. директора по УПР</w:t>
            </w:r>
          </w:p>
          <w:p w:rsidR="0000506F" w:rsidRPr="00E65CD1" w:rsidRDefault="0000506F" w:rsidP="00080E62">
            <w:pPr>
              <w:jc w:val="center"/>
            </w:pPr>
            <w:r w:rsidRPr="00E65CD1">
              <w:t>Зав. кабинетами</w:t>
            </w:r>
          </w:p>
        </w:tc>
      </w:tr>
      <w:tr w:rsidR="0000506F" w:rsidRPr="00E65CD1">
        <w:tc>
          <w:tcPr>
            <w:tcW w:w="786" w:type="dxa"/>
          </w:tcPr>
          <w:p w:rsidR="0000506F" w:rsidRPr="00E65CD1" w:rsidRDefault="0000506F" w:rsidP="00080E62">
            <w:pPr>
              <w:jc w:val="center"/>
            </w:pPr>
            <w:r w:rsidRPr="00E65CD1">
              <w:t>4</w:t>
            </w:r>
          </w:p>
        </w:tc>
        <w:tc>
          <w:tcPr>
            <w:tcW w:w="5114" w:type="dxa"/>
          </w:tcPr>
          <w:p w:rsidR="0000506F" w:rsidRPr="00E65CD1" w:rsidRDefault="0000506F" w:rsidP="00080E62">
            <w:pPr>
              <w:jc w:val="both"/>
            </w:pPr>
            <w:r w:rsidRPr="00E65CD1">
              <w:t>Оформление кабинетов, рекреаций.</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Зав. кабинетами,</w:t>
            </w:r>
          </w:p>
          <w:p w:rsidR="0000506F" w:rsidRPr="00E65CD1" w:rsidRDefault="0000506F" w:rsidP="00080E62">
            <w:pPr>
              <w:jc w:val="center"/>
            </w:pPr>
          </w:p>
        </w:tc>
      </w:tr>
      <w:tr w:rsidR="0000506F" w:rsidRPr="00E65CD1">
        <w:trPr>
          <w:trHeight w:val="378"/>
        </w:trPr>
        <w:tc>
          <w:tcPr>
            <w:tcW w:w="10218" w:type="dxa"/>
            <w:gridSpan w:val="4"/>
          </w:tcPr>
          <w:p w:rsidR="0000506F" w:rsidRPr="00E65CD1" w:rsidRDefault="0000506F" w:rsidP="00080E62">
            <w:pPr>
              <w:jc w:val="center"/>
              <w:rPr>
                <w:b/>
              </w:rPr>
            </w:pPr>
            <w:r w:rsidRPr="00E65CD1">
              <w:rPr>
                <w:b/>
                <w:lang w:val="en-US"/>
              </w:rPr>
              <w:t>III</w:t>
            </w:r>
            <w:r w:rsidRPr="00E65CD1">
              <w:rPr>
                <w:b/>
              </w:rPr>
              <w:t>. Учебно-методическое обеспечение образовательного процесса</w:t>
            </w:r>
          </w:p>
          <w:p w:rsidR="0000506F" w:rsidRPr="00E65CD1" w:rsidRDefault="0000506F" w:rsidP="005E4D53">
            <w:pPr>
              <w:tabs>
                <w:tab w:val="left" w:pos="3110"/>
              </w:tabs>
            </w:pPr>
          </w:p>
        </w:tc>
      </w:tr>
      <w:tr w:rsidR="0000506F" w:rsidRPr="00E65CD1">
        <w:tc>
          <w:tcPr>
            <w:tcW w:w="786" w:type="dxa"/>
          </w:tcPr>
          <w:p w:rsidR="0000506F" w:rsidRPr="00E65CD1" w:rsidRDefault="0000506F" w:rsidP="00080E62">
            <w:pPr>
              <w:jc w:val="center"/>
            </w:pPr>
            <w:r w:rsidRPr="00E65CD1">
              <w:t>1</w:t>
            </w:r>
          </w:p>
        </w:tc>
        <w:tc>
          <w:tcPr>
            <w:tcW w:w="5114" w:type="dxa"/>
          </w:tcPr>
          <w:p w:rsidR="0000506F" w:rsidRPr="00E65CD1" w:rsidRDefault="0000506F" w:rsidP="005E4D53">
            <w:pPr>
              <w:jc w:val="both"/>
            </w:pPr>
            <w:r w:rsidRPr="00E65CD1">
              <w:t>Разработка и утверждение календарно-тематических планов по УД, ПМ дисциплинам.</w:t>
            </w:r>
          </w:p>
        </w:tc>
        <w:tc>
          <w:tcPr>
            <w:tcW w:w="1908" w:type="dxa"/>
          </w:tcPr>
          <w:p w:rsidR="0000506F" w:rsidRPr="00E65CD1" w:rsidRDefault="0000506F" w:rsidP="00080E62">
            <w:pPr>
              <w:jc w:val="center"/>
            </w:pPr>
            <w:r w:rsidRPr="00E65CD1">
              <w:t>сентябрь</w:t>
            </w:r>
          </w:p>
        </w:tc>
        <w:tc>
          <w:tcPr>
            <w:tcW w:w="2410" w:type="dxa"/>
          </w:tcPr>
          <w:p w:rsidR="0000506F" w:rsidRPr="00E65CD1" w:rsidRDefault="0000506F" w:rsidP="005E4D53">
            <w:pPr>
              <w:jc w:val="center"/>
            </w:pPr>
            <w:r w:rsidRPr="00E65CD1">
              <w:t xml:space="preserve">Преподаватели </w:t>
            </w:r>
          </w:p>
        </w:tc>
      </w:tr>
      <w:tr w:rsidR="0000506F" w:rsidRPr="00E65CD1">
        <w:tc>
          <w:tcPr>
            <w:tcW w:w="786" w:type="dxa"/>
          </w:tcPr>
          <w:p w:rsidR="0000506F" w:rsidRPr="00E65CD1" w:rsidRDefault="0000506F" w:rsidP="00080E62">
            <w:pPr>
              <w:jc w:val="center"/>
            </w:pPr>
            <w:r w:rsidRPr="00E65CD1">
              <w:t>2</w:t>
            </w:r>
          </w:p>
        </w:tc>
        <w:tc>
          <w:tcPr>
            <w:tcW w:w="5114" w:type="dxa"/>
          </w:tcPr>
          <w:p w:rsidR="0000506F" w:rsidRPr="00E65CD1" w:rsidRDefault="0000506F" w:rsidP="005E4D53">
            <w:pPr>
              <w:jc w:val="both"/>
            </w:pPr>
            <w:r w:rsidRPr="00E65CD1">
              <w:t xml:space="preserve">Ознакомление студентов 4 курса с процедурой проведения ГИА, Программой ГИА </w:t>
            </w:r>
          </w:p>
        </w:tc>
        <w:tc>
          <w:tcPr>
            <w:tcW w:w="1908" w:type="dxa"/>
          </w:tcPr>
          <w:p w:rsidR="0000506F" w:rsidRPr="00E65CD1" w:rsidRDefault="0000506F" w:rsidP="00080E62">
            <w:pPr>
              <w:jc w:val="center"/>
            </w:pPr>
            <w:r w:rsidRPr="00E65CD1">
              <w:t>декабрь</w:t>
            </w:r>
          </w:p>
        </w:tc>
        <w:tc>
          <w:tcPr>
            <w:tcW w:w="2410" w:type="dxa"/>
          </w:tcPr>
          <w:p w:rsidR="0000506F" w:rsidRPr="00E65CD1" w:rsidRDefault="0000506F" w:rsidP="00080E62">
            <w:pPr>
              <w:jc w:val="center"/>
            </w:pPr>
            <w:r w:rsidRPr="00E65CD1">
              <w:t>Зав. отделением,</w:t>
            </w:r>
          </w:p>
          <w:p w:rsidR="0000506F" w:rsidRPr="00E65CD1" w:rsidRDefault="0000506F" w:rsidP="00080E62">
            <w:pPr>
              <w:jc w:val="center"/>
            </w:pPr>
            <w:r w:rsidRPr="00E65CD1">
              <w:t>преподаватели спец. дисциплин</w:t>
            </w:r>
          </w:p>
        </w:tc>
      </w:tr>
      <w:tr w:rsidR="0000506F" w:rsidRPr="00E65CD1">
        <w:tc>
          <w:tcPr>
            <w:tcW w:w="786" w:type="dxa"/>
          </w:tcPr>
          <w:p w:rsidR="0000506F" w:rsidRPr="00E65CD1" w:rsidRDefault="0000506F" w:rsidP="00080E62">
            <w:pPr>
              <w:jc w:val="center"/>
            </w:pPr>
            <w:r w:rsidRPr="00E65CD1">
              <w:t>3</w:t>
            </w:r>
          </w:p>
        </w:tc>
        <w:tc>
          <w:tcPr>
            <w:tcW w:w="5114" w:type="dxa"/>
          </w:tcPr>
          <w:p w:rsidR="0000506F" w:rsidRPr="00E65CD1" w:rsidRDefault="0000506F" w:rsidP="00080E62">
            <w:pPr>
              <w:jc w:val="both"/>
            </w:pPr>
            <w:r w:rsidRPr="00E65CD1">
              <w:t>Приобретение и изучение методической, учебной и справочной литературы.</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Преподаватели спец. дисциплин</w:t>
            </w:r>
          </w:p>
        </w:tc>
      </w:tr>
      <w:tr w:rsidR="0000506F" w:rsidRPr="00E65CD1">
        <w:tc>
          <w:tcPr>
            <w:tcW w:w="786" w:type="dxa"/>
          </w:tcPr>
          <w:p w:rsidR="0000506F" w:rsidRPr="00E65CD1" w:rsidRDefault="0000506F" w:rsidP="00080E62">
            <w:pPr>
              <w:jc w:val="center"/>
            </w:pPr>
            <w:r w:rsidRPr="00E65CD1">
              <w:t>4</w:t>
            </w:r>
          </w:p>
        </w:tc>
        <w:tc>
          <w:tcPr>
            <w:tcW w:w="5114" w:type="dxa"/>
          </w:tcPr>
          <w:p w:rsidR="0000506F" w:rsidRPr="00E65CD1" w:rsidRDefault="0000506F" w:rsidP="00080E62">
            <w:pPr>
              <w:jc w:val="both"/>
            </w:pPr>
            <w:r w:rsidRPr="00E65CD1">
              <w:t>Участие во внутритехникумовской, в межсузовской научно-практической конференции студентов.</w:t>
            </w:r>
          </w:p>
        </w:tc>
        <w:tc>
          <w:tcPr>
            <w:tcW w:w="1908" w:type="dxa"/>
          </w:tcPr>
          <w:p w:rsidR="0000506F" w:rsidRPr="00E65CD1" w:rsidRDefault="0000506F" w:rsidP="00080E62">
            <w:pPr>
              <w:jc w:val="center"/>
            </w:pPr>
            <w:r w:rsidRPr="00E65CD1">
              <w:t>март</w:t>
            </w:r>
          </w:p>
          <w:p w:rsidR="0000506F" w:rsidRPr="00E65CD1" w:rsidRDefault="0000506F" w:rsidP="00080E62">
            <w:pPr>
              <w:jc w:val="center"/>
            </w:pPr>
          </w:p>
        </w:tc>
        <w:tc>
          <w:tcPr>
            <w:tcW w:w="2410" w:type="dxa"/>
          </w:tcPr>
          <w:p w:rsidR="0000506F" w:rsidRPr="00E65CD1" w:rsidRDefault="0000506F" w:rsidP="00080E62">
            <w:pPr>
              <w:jc w:val="center"/>
            </w:pPr>
            <w:r w:rsidRPr="00E65CD1">
              <w:t>Зав. отд.,</w:t>
            </w:r>
          </w:p>
          <w:p w:rsidR="0000506F" w:rsidRPr="00E65CD1" w:rsidRDefault="0000506F" w:rsidP="00080E62">
            <w:pPr>
              <w:jc w:val="center"/>
            </w:pPr>
            <w:r w:rsidRPr="00E65CD1">
              <w:t>ПЦК,</w:t>
            </w:r>
          </w:p>
          <w:p w:rsidR="0000506F" w:rsidRPr="00E65CD1" w:rsidRDefault="0000506F" w:rsidP="00080E62">
            <w:pPr>
              <w:jc w:val="center"/>
            </w:pPr>
            <w:r w:rsidRPr="00E65CD1">
              <w:t>преподаватели</w:t>
            </w:r>
          </w:p>
        </w:tc>
      </w:tr>
      <w:tr w:rsidR="0000506F" w:rsidRPr="00E65CD1">
        <w:tc>
          <w:tcPr>
            <w:tcW w:w="786" w:type="dxa"/>
          </w:tcPr>
          <w:p w:rsidR="0000506F" w:rsidRPr="00E65CD1" w:rsidRDefault="0000506F" w:rsidP="00080E62">
            <w:pPr>
              <w:jc w:val="center"/>
            </w:pPr>
            <w:r w:rsidRPr="00E65CD1">
              <w:t>5</w:t>
            </w:r>
          </w:p>
        </w:tc>
        <w:tc>
          <w:tcPr>
            <w:tcW w:w="5114" w:type="dxa"/>
          </w:tcPr>
          <w:p w:rsidR="0000506F" w:rsidRPr="00E65CD1" w:rsidRDefault="0000506F" w:rsidP="00080E62">
            <w:pPr>
              <w:jc w:val="both"/>
            </w:pPr>
            <w:r w:rsidRPr="00E65CD1">
              <w:t xml:space="preserve">Методическая подготовка и обновление материалов для проведения ГИА </w:t>
            </w:r>
          </w:p>
        </w:tc>
        <w:tc>
          <w:tcPr>
            <w:tcW w:w="1908" w:type="dxa"/>
          </w:tcPr>
          <w:p w:rsidR="0000506F" w:rsidRPr="00E65CD1" w:rsidRDefault="0000506F" w:rsidP="00080E62">
            <w:pPr>
              <w:jc w:val="center"/>
            </w:pPr>
            <w:r w:rsidRPr="00E65CD1">
              <w:t>Ноябрь - декабрь</w:t>
            </w:r>
          </w:p>
        </w:tc>
        <w:tc>
          <w:tcPr>
            <w:tcW w:w="2410" w:type="dxa"/>
          </w:tcPr>
          <w:p w:rsidR="0000506F" w:rsidRPr="00E65CD1" w:rsidRDefault="0000506F" w:rsidP="00221963">
            <w:pPr>
              <w:jc w:val="center"/>
            </w:pPr>
            <w:r w:rsidRPr="00E65CD1">
              <w:t>Зав. отделением ПЦК, препод. спец.дисцип.</w:t>
            </w:r>
          </w:p>
        </w:tc>
      </w:tr>
      <w:tr w:rsidR="0000506F" w:rsidRPr="00E65CD1">
        <w:tc>
          <w:tcPr>
            <w:tcW w:w="786" w:type="dxa"/>
          </w:tcPr>
          <w:p w:rsidR="0000506F" w:rsidRPr="00E65CD1" w:rsidRDefault="0000506F" w:rsidP="00080E62">
            <w:pPr>
              <w:jc w:val="center"/>
            </w:pPr>
            <w:r w:rsidRPr="00E65CD1">
              <w:t>6</w:t>
            </w:r>
          </w:p>
        </w:tc>
        <w:tc>
          <w:tcPr>
            <w:tcW w:w="5114" w:type="dxa"/>
          </w:tcPr>
          <w:p w:rsidR="0000506F" w:rsidRPr="00E65CD1" w:rsidRDefault="0000506F" w:rsidP="00080E62">
            <w:r w:rsidRPr="00E65CD1">
              <w:t>Участие во внутритехникумовском и межссузовском конкурсах методических работ преподавателей</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 xml:space="preserve">Преподаватели </w:t>
            </w:r>
          </w:p>
          <w:p w:rsidR="0000506F" w:rsidRPr="00E65CD1" w:rsidRDefault="0000506F" w:rsidP="00080E62">
            <w:pPr>
              <w:jc w:val="center"/>
            </w:pPr>
            <w:r w:rsidRPr="00E65CD1">
              <w:t>цикла</w:t>
            </w:r>
          </w:p>
        </w:tc>
      </w:tr>
      <w:tr w:rsidR="0000506F" w:rsidRPr="00E65CD1">
        <w:tc>
          <w:tcPr>
            <w:tcW w:w="786" w:type="dxa"/>
          </w:tcPr>
          <w:p w:rsidR="0000506F" w:rsidRPr="00E65CD1" w:rsidRDefault="0000506F" w:rsidP="00080E62">
            <w:pPr>
              <w:jc w:val="center"/>
            </w:pPr>
            <w:r w:rsidRPr="00E65CD1">
              <w:t>7</w:t>
            </w:r>
          </w:p>
        </w:tc>
        <w:tc>
          <w:tcPr>
            <w:tcW w:w="5114" w:type="dxa"/>
          </w:tcPr>
          <w:p w:rsidR="0000506F" w:rsidRPr="00E65CD1" w:rsidRDefault="0000506F" w:rsidP="00080E62">
            <w:r w:rsidRPr="00E65CD1">
              <w:t xml:space="preserve">Повышение квалификации и педагогического мастерства преподавателей </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Зам. директора по УВР, методист,</w:t>
            </w:r>
          </w:p>
          <w:p w:rsidR="0000506F" w:rsidRPr="00E65CD1" w:rsidRDefault="0000506F" w:rsidP="00080E62">
            <w:pPr>
              <w:jc w:val="center"/>
            </w:pPr>
            <w:r w:rsidRPr="00E65CD1">
              <w:t>преподаватели</w:t>
            </w:r>
          </w:p>
        </w:tc>
      </w:tr>
      <w:tr w:rsidR="0000506F" w:rsidRPr="00E65CD1">
        <w:tc>
          <w:tcPr>
            <w:tcW w:w="786" w:type="dxa"/>
          </w:tcPr>
          <w:p w:rsidR="0000506F" w:rsidRPr="00E65CD1" w:rsidRDefault="0000506F" w:rsidP="00080E62">
            <w:pPr>
              <w:jc w:val="center"/>
            </w:pPr>
            <w:r w:rsidRPr="00E65CD1">
              <w:t>8</w:t>
            </w:r>
          </w:p>
        </w:tc>
        <w:tc>
          <w:tcPr>
            <w:tcW w:w="5114" w:type="dxa"/>
          </w:tcPr>
          <w:p w:rsidR="0000506F" w:rsidRPr="00E65CD1" w:rsidRDefault="0000506F" w:rsidP="00221963">
            <w:r w:rsidRPr="00E65CD1">
              <w:t xml:space="preserve">Анализ результатов ГИА.  </w:t>
            </w:r>
          </w:p>
          <w:p w:rsidR="0000506F" w:rsidRPr="00E65CD1" w:rsidRDefault="0000506F" w:rsidP="00221963">
            <w:r w:rsidRPr="00E65CD1">
              <w:t xml:space="preserve">Отчет председателя ГЭК </w:t>
            </w:r>
          </w:p>
        </w:tc>
        <w:tc>
          <w:tcPr>
            <w:tcW w:w="1908" w:type="dxa"/>
          </w:tcPr>
          <w:p w:rsidR="0000506F" w:rsidRPr="00E65CD1" w:rsidRDefault="0000506F" w:rsidP="00080E62">
            <w:pPr>
              <w:jc w:val="center"/>
            </w:pPr>
            <w:r w:rsidRPr="00E65CD1">
              <w:t>июнь</w:t>
            </w:r>
          </w:p>
        </w:tc>
        <w:tc>
          <w:tcPr>
            <w:tcW w:w="2410" w:type="dxa"/>
          </w:tcPr>
          <w:p w:rsidR="0000506F" w:rsidRPr="00E65CD1" w:rsidRDefault="0000506F" w:rsidP="00080E62">
            <w:pPr>
              <w:jc w:val="center"/>
            </w:pPr>
            <w:r w:rsidRPr="00E65CD1">
              <w:t>Зав. отд., Зам. директора по УВР</w:t>
            </w:r>
          </w:p>
        </w:tc>
      </w:tr>
      <w:tr w:rsidR="0000506F" w:rsidRPr="00E65CD1">
        <w:trPr>
          <w:trHeight w:val="346"/>
        </w:trPr>
        <w:tc>
          <w:tcPr>
            <w:tcW w:w="10218" w:type="dxa"/>
            <w:gridSpan w:val="4"/>
          </w:tcPr>
          <w:p w:rsidR="0000506F" w:rsidRPr="00E65CD1" w:rsidRDefault="0000506F" w:rsidP="00080E62">
            <w:pPr>
              <w:jc w:val="center"/>
              <w:rPr>
                <w:b/>
              </w:rPr>
            </w:pPr>
            <w:r w:rsidRPr="00E65CD1">
              <w:rPr>
                <w:b/>
                <w:lang w:val="en-US"/>
              </w:rPr>
              <w:t>IV</w:t>
            </w:r>
            <w:r w:rsidRPr="00E65CD1">
              <w:rPr>
                <w:b/>
              </w:rPr>
              <w:t>. Воспитательная работа</w:t>
            </w:r>
          </w:p>
        </w:tc>
      </w:tr>
      <w:tr w:rsidR="0000506F" w:rsidRPr="00E65CD1">
        <w:tc>
          <w:tcPr>
            <w:tcW w:w="786" w:type="dxa"/>
          </w:tcPr>
          <w:p w:rsidR="0000506F" w:rsidRPr="00E65CD1" w:rsidRDefault="0000506F" w:rsidP="00080E62">
            <w:pPr>
              <w:jc w:val="center"/>
            </w:pPr>
            <w:r w:rsidRPr="00E65CD1">
              <w:t>1</w:t>
            </w:r>
          </w:p>
        </w:tc>
        <w:tc>
          <w:tcPr>
            <w:tcW w:w="5114" w:type="dxa"/>
          </w:tcPr>
          <w:p w:rsidR="0000506F" w:rsidRPr="00E65CD1" w:rsidRDefault="0000506F" w:rsidP="00080E62">
            <w:pPr>
              <w:jc w:val="both"/>
            </w:pPr>
            <w:r w:rsidRPr="00E65CD1">
              <w:t>Анализ состава групп нового набора, помощь в адаптации.</w:t>
            </w:r>
          </w:p>
        </w:tc>
        <w:tc>
          <w:tcPr>
            <w:tcW w:w="1908" w:type="dxa"/>
          </w:tcPr>
          <w:p w:rsidR="0000506F" w:rsidRPr="00E65CD1" w:rsidRDefault="0000506F" w:rsidP="00080E62">
            <w:pPr>
              <w:jc w:val="center"/>
            </w:pPr>
            <w:r w:rsidRPr="00E65CD1">
              <w:t>Сентябрь</w:t>
            </w:r>
          </w:p>
        </w:tc>
        <w:tc>
          <w:tcPr>
            <w:tcW w:w="2410" w:type="dxa"/>
          </w:tcPr>
          <w:p w:rsidR="0000506F" w:rsidRPr="00E65CD1" w:rsidRDefault="0000506F" w:rsidP="00080E62">
            <w:pPr>
              <w:jc w:val="center"/>
            </w:pPr>
            <w:r w:rsidRPr="00E65CD1">
              <w:t xml:space="preserve">Ст. воспитатель, воспитатели общежитий, </w:t>
            </w:r>
          </w:p>
          <w:p w:rsidR="0000506F" w:rsidRPr="00E65CD1" w:rsidRDefault="0000506F" w:rsidP="00080E62">
            <w:pPr>
              <w:jc w:val="center"/>
            </w:pPr>
            <w:r w:rsidRPr="00E65CD1">
              <w:t>Кл руководители</w:t>
            </w:r>
          </w:p>
        </w:tc>
      </w:tr>
      <w:tr w:rsidR="0000506F" w:rsidRPr="00E65CD1">
        <w:tc>
          <w:tcPr>
            <w:tcW w:w="786" w:type="dxa"/>
          </w:tcPr>
          <w:p w:rsidR="0000506F" w:rsidRPr="00E65CD1" w:rsidRDefault="0000506F" w:rsidP="00080E62">
            <w:pPr>
              <w:jc w:val="center"/>
            </w:pPr>
            <w:r w:rsidRPr="00E65CD1">
              <w:t>2</w:t>
            </w:r>
          </w:p>
        </w:tc>
        <w:tc>
          <w:tcPr>
            <w:tcW w:w="5114" w:type="dxa"/>
          </w:tcPr>
          <w:p w:rsidR="0000506F" w:rsidRPr="00E65CD1" w:rsidRDefault="0000506F" w:rsidP="005E4D53">
            <w:pPr>
              <w:jc w:val="both"/>
            </w:pPr>
            <w:r w:rsidRPr="00E65CD1">
              <w:t>Выбор актива отделения.</w:t>
            </w:r>
          </w:p>
        </w:tc>
        <w:tc>
          <w:tcPr>
            <w:tcW w:w="1908" w:type="dxa"/>
          </w:tcPr>
          <w:p w:rsidR="0000506F" w:rsidRPr="00E65CD1" w:rsidRDefault="0000506F" w:rsidP="00080E62">
            <w:pPr>
              <w:jc w:val="center"/>
            </w:pPr>
            <w:r w:rsidRPr="00E65CD1">
              <w:t>октябрь</w:t>
            </w:r>
          </w:p>
        </w:tc>
        <w:tc>
          <w:tcPr>
            <w:tcW w:w="2410" w:type="dxa"/>
          </w:tcPr>
          <w:p w:rsidR="0000506F" w:rsidRPr="00E65CD1" w:rsidRDefault="0000506F" w:rsidP="00080E62">
            <w:pPr>
              <w:jc w:val="center"/>
            </w:pPr>
            <w:r w:rsidRPr="00E65CD1">
              <w:t>Зав.отд., кл. рук.</w:t>
            </w:r>
          </w:p>
        </w:tc>
      </w:tr>
      <w:tr w:rsidR="0000506F" w:rsidRPr="00E65CD1">
        <w:tc>
          <w:tcPr>
            <w:tcW w:w="786" w:type="dxa"/>
          </w:tcPr>
          <w:p w:rsidR="0000506F" w:rsidRPr="00E65CD1" w:rsidRDefault="0000506F" w:rsidP="00080E62">
            <w:pPr>
              <w:jc w:val="center"/>
            </w:pPr>
            <w:r w:rsidRPr="00E65CD1">
              <w:lastRenderedPageBreak/>
              <w:t>3</w:t>
            </w:r>
          </w:p>
        </w:tc>
        <w:tc>
          <w:tcPr>
            <w:tcW w:w="5114" w:type="dxa"/>
          </w:tcPr>
          <w:p w:rsidR="0000506F" w:rsidRPr="00E65CD1" w:rsidRDefault="0000506F" w:rsidP="00080E62">
            <w:pPr>
              <w:jc w:val="both"/>
            </w:pPr>
            <w:r w:rsidRPr="00E65CD1">
              <w:t>Работа со старостами.</w:t>
            </w:r>
          </w:p>
        </w:tc>
        <w:tc>
          <w:tcPr>
            <w:tcW w:w="1908" w:type="dxa"/>
          </w:tcPr>
          <w:p w:rsidR="0000506F" w:rsidRPr="00E65CD1" w:rsidRDefault="0000506F" w:rsidP="00080E62">
            <w:pPr>
              <w:jc w:val="center"/>
            </w:pPr>
            <w:r w:rsidRPr="00E65CD1">
              <w:t>В течение года</w:t>
            </w:r>
          </w:p>
        </w:tc>
        <w:tc>
          <w:tcPr>
            <w:tcW w:w="2410" w:type="dxa"/>
          </w:tcPr>
          <w:p w:rsidR="0000506F" w:rsidRPr="00E65CD1" w:rsidRDefault="0000506F" w:rsidP="00080E62">
            <w:pPr>
              <w:jc w:val="center"/>
            </w:pPr>
            <w:r w:rsidRPr="00E65CD1">
              <w:t>Зав. отделением</w:t>
            </w:r>
          </w:p>
        </w:tc>
      </w:tr>
      <w:tr w:rsidR="0000506F" w:rsidRPr="00E65CD1">
        <w:tc>
          <w:tcPr>
            <w:tcW w:w="786" w:type="dxa"/>
          </w:tcPr>
          <w:p w:rsidR="0000506F" w:rsidRPr="00E65CD1" w:rsidRDefault="0000506F" w:rsidP="00080E62">
            <w:pPr>
              <w:jc w:val="center"/>
            </w:pPr>
            <w:r w:rsidRPr="00E65CD1">
              <w:t>4</w:t>
            </w:r>
          </w:p>
        </w:tc>
        <w:tc>
          <w:tcPr>
            <w:tcW w:w="5114" w:type="dxa"/>
          </w:tcPr>
          <w:p w:rsidR="0000506F" w:rsidRPr="00E65CD1" w:rsidRDefault="0000506F" w:rsidP="00080E62">
            <w:pPr>
              <w:jc w:val="both"/>
            </w:pPr>
            <w:r w:rsidRPr="00E65CD1">
              <w:t>Проведение собраний старостата по итогам месяца с обсуждением вопросов:</w:t>
            </w:r>
          </w:p>
          <w:p w:rsidR="0000506F" w:rsidRPr="00E65CD1" w:rsidRDefault="0000506F" w:rsidP="00080E62">
            <w:pPr>
              <w:jc w:val="both"/>
            </w:pPr>
            <w:r w:rsidRPr="00E65CD1">
              <w:t>а) успеваемости и посещаемости за месяц;</w:t>
            </w:r>
          </w:p>
          <w:p w:rsidR="0000506F" w:rsidRPr="00E65CD1" w:rsidRDefault="0000506F" w:rsidP="00080E62">
            <w:pPr>
              <w:jc w:val="both"/>
            </w:pPr>
            <w:r w:rsidRPr="00E65CD1">
              <w:t>б) об организации помощи неуспевающим студентам;</w:t>
            </w:r>
          </w:p>
          <w:p w:rsidR="0000506F" w:rsidRPr="00E65CD1" w:rsidRDefault="0000506F" w:rsidP="00080E62">
            <w:pPr>
              <w:jc w:val="both"/>
            </w:pPr>
            <w:r w:rsidRPr="00E65CD1">
              <w:t>в) вызов неуспевающих и прогульщиков на заседание старостата, к зав.</w:t>
            </w:r>
            <w:r w:rsidR="000C7B7F" w:rsidRPr="00E65CD1">
              <w:t xml:space="preserve"> </w:t>
            </w:r>
            <w:r w:rsidRPr="00E65CD1">
              <w:t>отделением.</w:t>
            </w:r>
          </w:p>
        </w:tc>
        <w:tc>
          <w:tcPr>
            <w:tcW w:w="1908" w:type="dxa"/>
          </w:tcPr>
          <w:p w:rsidR="0000506F" w:rsidRPr="00E65CD1" w:rsidRDefault="0000506F" w:rsidP="00080E62">
            <w:pPr>
              <w:jc w:val="center"/>
            </w:pPr>
            <w:r w:rsidRPr="00E65CD1">
              <w:t>2 четверг каждого</w:t>
            </w:r>
          </w:p>
          <w:p w:rsidR="0000506F" w:rsidRPr="00E65CD1" w:rsidRDefault="0000506F" w:rsidP="00080E62">
            <w:pPr>
              <w:jc w:val="center"/>
            </w:pPr>
            <w:r w:rsidRPr="00E65CD1">
              <w:t xml:space="preserve"> месяца</w:t>
            </w:r>
          </w:p>
        </w:tc>
        <w:tc>
          <w:tcPr>
            <w:tcW w:w="2410" w:type="dxa"/>
          </w:tcPr>
          <w:p w:rsidR="0000506F" w:rsidRPr="00E65CD1" w:rsidRDefault="0000506F" w:rsidP="00080E62">
            <w:pPr>
              <w:jc w:val="center"/>
            </w:pPr>
            <w:r w:rsidRPr="00E65CD1">
              <w:t>Зав. отделением</w:t>
            </w:r>
          </w:p>
        </w:tc>
      </w:tr>
      <w:tr w:rsidR="0000506F" w:rsidRPr="00E65CD1">
        <w:tc>
          <w:tcPr>
            <w:tcW w:w="786" w:type="dxa"/>
          </w:tcPr>
          <w:p w:rsidR="0000506F" w:rsidRPr="00E65CD1" w:rsidRDefault="0000506F" w:rsidP="00080E62">
            <w:pPr>
              <w:jc w:val="center"/>
            </w:pPr>
            <w:r w:rsidRPr="00E65CD1">
              <w:t>5</w:t>
            </w:r>
          </w:p>
        </w:tc>
        <w:tc>
          <w:tcPr>
            <w:tcW w:w="5114" w:type="dxa"/>
          </w:tcPr>
          <w:p w:rsidR="0000506F" w:rsidRPr="00E65CD1" w:rsidRDefault="0000506F" w:rsidP="00080E62">
            <w:pPr>
              <w:jc w:val="both"/>
            </w:pPr>
            <w:r w:rsidRPr="00E65CD1">
              <w:t>Работа по ликвидации академической задолженности студентов по итогам сессий.</w:t>
            </w:r>
          </w:p>
        </w:tc>
        <w:tc>
          <w:tcPr>
            <w:tcW w:w="1908" w:type="dxa"/>
          </w:tcPr>
          <w:p w:rsidR="0000506F" w:rsidRPr="00E65CD1" w:rsidRDefault="0000506F" w:rsidP="00080E62">
            <w:pPr>
              <w:jc w:val="center"/>
            </w:pPr>
            <w:r w:rsidRPr="00E65CD1">
              <w:t>сентябрь</w:t>
            </w:r>
          </w:p>
          <w:p w:rsidR="0000506F" w:rsidRPr="00E65CD1" w:rsidRDefault="0000506F" w:rsidP="00080E62">
            <w:pPr>
              <w:jc w:val="center"/>
            </w:pPr>
            <w:r w:rsidRPr="00E65CD1">
              <w:t>ноябрь</w:t>
            </w:r>
          </w:p>
          <w:p w:rsidR="0000506F" w:rsidRPr="00E65CD1" w:rsidRDefault="0000506F" w:rsidP="00080E62">
            <w:pPr>
              <w:jc w:val="center"/>
            </w:pPr>
            <w:r w:rsidRPr="00E65CD1">
              <w:t>январь</w:t>
            </w:r>
          </w:p>
          <w:p w:rsidR="0000506F" w:rsidRPr="00E65CD1" w:rsidRDefault="0000506F" w:rsidP="00080E62">
            <w:pPr>
              <w:jc w:val="center"/>
            </w:pPr>
            <w:r w:rsidRPr="00E65CD1">
              <w:t>февраль</w:t>
            </w:r>
          </w:p>
        </w:tc>
        <w:tc>
          <w:tcPr>
            <w:tcW w:w="2410" w:type="dxa"/>
          </w:tcPr>
          <w:p w:rsidR="0000506F" w:rsidRPr="00E65CD1" w:rsidRDefault="0000506F" w:rsidP="00080E62">
            <w:pPr>
              <w:jc w:val="center"/>
            </w:pPr>
            <w:r w:rsidRPr="00E65CD1">
              <w:t>Зав.</w:t>
            </w:r>
            <w:r w:rsidR="000C7B7F" w:rsidRPr="00E65CD1">
              <w:t xml:space="preserve"> </w:t>
            </w:r>
            <w:r w:rsidRPr="00E65CD1">
              <w:t>отд., кл. рук.,</w:t>
            </w:r>
          </w:p>
          <w:p w:rsidR="0000506F" w:rsidRPr="00E65CD1" w:rsidRDefault="0000506F" w:rsidP="00080E62">
            <w:pPr>
              <w:jc w:val="center"/>
            </w:pPr>
            <w:r w:rsidRPr="00E65CD1">
              <w:t>председатель цикла,</w:t>
            </w:r>
          </w:p>
          <w:p w:rsidR="0000506F" w:rsidRPr="00E65CD1" w:rsidRDefault="0000506F" w:rsidP="00080E62">
            <w:pPr>
              <w:jc w:val="center"/>
            </w:pPr>
            <w:r w:rsidRPr="00E65CD1">
              <w:t>преподаватели цикла</w:t>
            </w:r>
          </w:p>
        </w:tc>
      </w:tr>
      <w:tr w:rsidR="0000506F" w:rsidRPr="00E65CD1">
        <w:tc>
          <w:tcPr>
            <w:tcW w:w="786" w:type="dxa"/>
          </w:tcPr>
          <w:p w:rsidR="0000506F" w:rsidRPr="00E65CD1" w:rsidRDefault="0000506F" w:rsidP="00080E62">
            <w:pPr>
              <w:jc w:val="center"/>
            </w:pPr>
            <w:r w:rsidRPr="00E65CD1">
              <w:t>6</w:t>
            </w:r>
          </w:p>
        </w:tc>
        <w:tc>
          <w:tcPr>
            <w:tcW w:w="5114" w:type="dxa"/>
          </w:tcPr>
          <w:p w:rsidR="0000506F" w:rsidRPr="00E65CD1" w:rsidRDefault="0000506F" w:rsidP="00080E62">
            <w:pPr>
              <w:jc w:val="both"/>
            </w:pPr>
            <w:r w:rsidRPr="00E65CD1">
              <w:t>Конкурс на лучшую студенческую группу отделения.</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Кл. рук., студ. актив</w:t>
            </w:r>
          </w:p>
          <w:p w:rsidR="0000506F" w:rsidRPr="00E65CD1" w:rsidRDefault="0000506F" w:rsidP="00080E62">
            <w:pPr>
              <w:jc w:val="center"/>
            </w:pPr>
            <w:r w:rsidRPr="00E65CD1">
              <w:t>Педагог-организатор</w:t>
            </w:r>
          </w:p>
        </w:tc>
      </w:tr>
      <w:tr w:rsidR="0000506F" w:rsidRPr="00E65CD1">
        <w:tc>
          <w:tcPr>
            <w:tcW w:w="786" w:type="dxa"/>
          </w:tcPr>
          <w:p w:rsidR="0000506F" w:rsidRPr="00E65CD1" w:rsidRDefault="0000506F" w:rsidP="00080E62">
            <w:pPr>
              <w:jc w:val="center"/>
            </w:pPr>
            <w:r w:rsidRPr="00E65CD1">
              <w:t>7</w:t>
            </w:r>
          </w:p>
        </w:tc>
        <w:tc>
          <w:tcPr>
            <w:tcW w:w="5114" w:type="dxa"/>
          </w:tcPr>
          <w:p w:rsidR="0000506F" w:rsidRPr="00E65CD1" w:rsidRDefault="0000506F" w:rsidP="00080E62">
            <w:pPr>
              <w:jc w:val="both"/>
            </w:pPr>
            <w:r w:rsidRPr="00E65CD1">
              <w:t>Коллективные и индивидуальные беседы о личной гигиене, культуре здоровья, этике, правил внутреннего трудового распорядка, правил проживания в общежитии, Устава техникума.</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 xml:space="preserve">Зав. отделением, </w:t>
            </w:r>
          </w:p>
          <w:p w:rsidR="0000506F" w:rsidRPr="00E65CD1" w:rsidRDefault="0000506F" w:rsidP="00080E62">
            <w:pPr>
              <w:jc w:val="center"/>
            </w:pPr>
            <w:r w:rsidRPr="00E65CD1">
              <w:t>кл. рук.,</w:t>
            </w:r>
          </w:p>
          <w:p w:rsidR="0000506F" w:rsidRPr="00E65CD1" w:rsidRDefault="0000506F" w:rsidP="00080E62">
            <w:pPr>
              <w:jc w:val="center"/>
            </w:pPr>
            <w:r w:rsidRPr="00E65CD1">
              <w:t>воспитатели</w:t>
            </w:r>
          </w:p>
        </w:tc>
      </w:tr>
      <w:tr w:rsidR="0000506F" w:rsidRPr="00E65CD1">
        <w:tc>
          <w:tcPr>
            <w:tcW w:w="786" w:type="dxa"/>
          </w:tcPr>
          <w:p w:rsidR="0000506F" w:rsidRPr="00E65CD1" w:rsidRDefault="0000506F" w:rsidP="00080E62">
            <w:pPr>
              <w:jc w:val="center"/>
            </w:pPr>
            <w:r w:rsidRPr="00E65CD1">
              <w:t>8</w:t>
            </w:r>
          </w:p>
        </w:tc>
        <w:tc>
          <w:tcPr>
            <w:tcW w:w="5114" w:type="dxa"/>
          </w:tcPr>
          <w:p w:rsidR="0000506F" w:rsidRPr="00E65CD1" w:rsidRDefault="0000506F" w:rsidP="00080E62">
            <w:pPr>
              <w:jc w:val="both"/>
            </w:pPr>
            <w:r w:rsidRPr="00E65CD1">
              <w:t>Дежурство студентов по учебным кабинетам и учебному корпусу.</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p w:rsidR="0000506F" w:rsidRPr="00E65CD1" w:rsidRDefault="0000506F" w:rsidP="00080E62">
            <w:pPr>
              <w:jc w:val="center"/>
            </w:pPr>
            <w:r w:rsidRPr="00E65CD1">
              <w:t>по графику</w:t>
            </w:r>
          </w:p>
        </w:tc>
        <w:tc>
          <w:tcPr>
            <w:tcW w:w="2410" w:type="dxa"/>
          </w:tcPr>
          <w:p w:rsidR="0000506F" w:rsidRPr="00E65CD1" w:rsidRDefault="0000506F" w:rsidP="00080E62">
            <w:pPr>
              <w:jc w:val="center"/>
            </w:pPr>
            <w:r w:rsidRPr="00E65CD1">
              <w:t>кл. рук.,</w:t>
            </w:r>
          </w:p>
          <w:p w:rsidR="0000506F" w:rsidRPr="00E65CD1" w:rsidRDefault="0000506F" w:rsidP="005E4D53">
            <w:pPr>
              <w:jc w:val="center"/>
            </w:pPr>
          </w:p>
        </w:tc>
      </w:tr>
      <w:tr w:rsidR="0000506F" w:rsidRPr="00E65CD1">
        <w:tc>
          <w:tcPr>
            <w:tcW w:w="786" w:type="dxa"/>
          </w:tcPr>
          <w:p w:rsidR="0000506F" w:rsidRPr="00E65CD1" w:rsidRDefault="0000506F" w:rsidP="00080E62">
            <w:pPr>
              <w:jc w:val="center"/>
            </w:pPr>
            <w:r w:rsidRPr="00E65CD1">
              <w:t>9</w:t>
            </w:r>
          </w:p>
        </w:tc>
        <w:tc>
          <w:tcPr>
            <w:tcW w:w="5114" w:type="dxa"/>
          </w:tcPr>
          <w:p w:rsidR="0000506F" w:rsidRPr="00E65CD1" w:rsidRDefault="0000506F" w:rsidP="00080E62">
            <w:pPr>
              <w:jc w:val="both"/>
            </w:pPr>
            <w:r w:rsidRPr="00E65CD1">
              <w:t>Предоставление информации в Комиссию техникума по профилактике правонарушений.</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p w:rsidR="0000506F" w:rsidRPr="00E65CD1" w:rsidRDefault="0000506F" w:rsidP="00080E62">
            <w:pPr>
              <w:jc w:val="center"/>
            </w:pPr>
          </w:p>
        </w:tc>
        <w:tc>
          <w:tcPr>
            <w:tcW w:w="2410" w:type="dxa"/>
          </w:tcPr>
          <w:p w:rsidR="0000506F" w:rsidRPr="00E65CD1" w:rsidRDefault="0000506F" w:rsidP="00080E62">
            <w:pPr>
              <w:jc w:val="center"/>
            </w:pPr>
            <w:r w:rsidRPr="00E65CD1">
              <w:t>Зав. отделением</w:t>
            </w:r>
          </w:p>
        </w:tc>
      </w:tr>
      <w:tr w:rsidR="0000506F" w:rsidRPr="00E65CD1">
        <w:tc>
          <w:tcPr>
            <w:tcW w:w="786" w:type="dxa"/>
          </w:tcPr>
          <w:p w:rsidR="0000506F" w:rsidRPr="00E65CD1" w:rsidRDefault="0000506F" w:rsidP="00080E62">
            <w:pPr>
              <w:jc w:val="center"/>
            </w:pPr>
            <w:r w:rsidRPr="00E65CD1">
              <w:t>10</w:t>
            </w:r>
          </w:p>
        </w:tc>
        <w:tc>
          <w:tcPr>
            <w:tcW w:w="5114" w:type="dxa"/>
          </w:tcPr>
          <w:p w:rsidR="0000506F" w:rsidRPr="00E65CD1" w:rsidRDefault="0000506F" w:rsidP="005E4D53">
            <w:pPr>
              <w:jc w:val="both"/>
            </w:pPr>
            <w:r w:rsidRPr="00E65CD1">
              <w:t>Активизация участие студентов отделения в общественной и спортивной жизни техникума.</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p w:rsidR="0000506F" w:rsidRPr="00E65CD1" w:rsidRDefault="0000506F" w:rsidP="00080E62">
            <w:pPr>
              <w:jc w:val="center"/>
            </w:pPr>
          </w:p>
        </w:tc>
        <w:tc>
          <w:tcPr>
            <w:tcW w:w="2410" w:type="dxa"/>
          </w:tcPr>
          <w:p w:rsidR="0000506F" w:rsidRPr="00E65CD1" w:rsidRDefault="0000506F" w:rsidP="00080E62">
            <w:pPr>
              <w:jc w:val="center"/>
            </w:pPr>
            <w:r w:rsidRPr="00E65CD1">
              <w:t>Зав. отделением,</w:t>
            </w:r>
          </w:p>
          <w:p w:rsidR="0000506F" w:rsidRPr="00E65CD1" w:rsidRDefault="0000506F" w:rsidP="00080E62">
            <w:pPr>
              <w:jc w:val="center"/>
            </w:pPr>
            <w:r w:rsidRPr="00E65CD1">
              <w:t>кл. рук.,</w:t>
            </w:r>
          </w:p>
          <w:p w:rsidR="0000506F" w:rsidRPr="00E65CD1" w:rsidRDefault="0000506F" w:rsidP="00080E62">
            <w:pPr>
              <w:jc w:val="center"/>
            </w:pPr>
            <w:r w:rsidRPr="00E65CD1">
              <w:t>КФВ</w:t>
            </w:r>
          </w:p>
        </w:tc>
      </w:tr>
      <w:tr w:rsidR="0000506F" w:rsidRPr="00E65CD1">
        <w:tc>
          <w:tcPr>
            <w:tcW w:w="786" w:type="dxa"/>
          </w:tcPr>
          <w:p w:rsidR="0000506F" w:rsidRPr="00E65CD1" w:rsidRDefault="0000506F" w:rsidP="00080E62">
            <w:pPr>
              <w:jc w:val="center"/>
            </w:pPr>
            <w:r w:rsidRPr="00E65CD1">
              <w:t>11</w:t>
            </w:r>
          </w:p>
        </w:tc>
        <w:tc>
          <w:tcPr>
            <w:tcW w:w="5114" w:type="dxa"/>
          </w:tcPr>
          <w:p w:rsidR="0000506F" w:rsidRPr="00E65CD1" w:rsidRDefault="0000506F" w:rsidP="005E4D53">
            <w:pPr>
              <w:jc w:val="both"/>
            </w:pPr>
            <w:r w:rsidRPr="00E65CD1">
              <w:t>Оказание помощи в решении бытовых проблем, посещать общежития.</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tc>
        <w:tc>
          <w:tcPr>
            <w:tcW w:w="2410" w:type="dxa"/>
          </w:tcPr>
          <w:p w:rsidR="0000506F" w:rsidRPr="00E65CD1" w:rsidRDefault="0000506F" w:rsidP="00080E62">
            <w:pPr>
              <w:jc w:val="center"/>
            </w:pPr>
            <w:r w:rsidRPr="00E65CD1">
              <w:t>Зав.отд.,</w:t>
            </w:r>
          </w:p>
          <w:p w:rsidR="0000506F" w:rsidRPr="00E65CD1" w:rsidRDefault="0000506F" w:rsidP="00080E62">
            <w:pPr>
              <w:jc w:val="center"/>
            </w:pPr>
            <w:r w:rsidRPr="00E65CD1">
              <w:t>кл. рук.</w:t>
            </w:r>
          </w:p>
        </w:tc>
      </w:tr>
      <w:tr w:rsidR="0000506F" w:rsidRPr="00E65CD1">
        <w:tc>
          <w:tcPr>
            <w:tcW w:w="786" w:type="dxa"/>
          </w:tcPr>
          <w:p w:rsidR="0000506F" w:rsidRPr="00E65CD1" w:rsidRDefault="0000506F" w:rsidP="00080E62">
            <w:pPr>
              <w:jc w:val="center"/>
            </w:pPr>
            <w:r w:rsidRPr="00E65CD1">
              <w:t>12</w:t>
            </w:r>
          </w:p>
        </w:tc>
        <w:tc>
          <w:tcPr>
            <w:tcW w:w="5114" w:type="dxa"/>
          </w:tcPr>
          <w:p w:rsidR="0000506F" w:rsidRPr="00E65CD1" w:rsidRDefault="0000506F" w:rsidP="00080E62">
            <w:pPr>
              <w:jc w:val="both"/>
            </w:pPr>
            <w:r w:rsidRPr="00E65CD1">
              <w:t>Индивидуальная работа со студентами</w:t>
            </w:r>
          </w:p>
        </w:tc>
        <w:tc>
          <w:tcPr>
            <w:tcW w:w="1908" w:type="dxa"/>
          </w:tcPr>
          <w:p w:rsidR="0000506F" w:rsidRPr="00E65CD1" w:rsidRDefault="0000506F" w:rsidP="00080E62">
            <w:pPr>
              <w:jc w:val="center"/>
            </w:pPr>
            <w:r w:rsidRPr="00E65CD1">
              <w:t>В течение</w:t>
            </w:r>
          </w:p>
          <w:p w:rsidR="0000506F" w:rsidRPr="00E65CD1" w:rsidRDefault="0000506F" w:rsidP="00080E62">
            <w:pPr>
              <w:jc w:val="center"/>
            </w:pPr>
            <w:r w:rsidRPr="00E65CD1">
              <w:t>года</w:t>
            </w:r>
          </w:p>
          <w:p w:rsidR="0000506F" w:rsidRPr="00E65CD1" w:rsidRDefault="0000506F" w:rsidP="00080E62">
            <w:pPr>
              <w:jc w:val="center"/>
            </w:pPr>
          </w:p>
        </w:tc>
        <w:tc>
          <w:tcPr>
            <w:tcW w:w="2410" w:type="dxa"/>
          </w:tcPr>
          <w:p w:rsidR="0000506F" w:rsidRPr="00E65CD1" w:rsidRDefault="0000506F" w:rsidP="00080E62">
            <w:pPr>
              <w:jc w:val="center"/>
            </w:pPr>
            <w:r w:rsidRPr="00E65CD1">
              <w:t>Зав. отд., кл. рук.</w:t>
            </w:r>
          </w:p>
          <w:p w:rsidR="0000506F" w:rsidRPr="00E65CD1" w:rsidRDefault="0000506F" w:rsidP="00080E62">
            <w:pPr>
              <w:jc w:val="center"/>
            </w:pPr>
            <w:r w:rsidRPr="00E65CD1">
              <w:t>председатель цикла,</w:t>
            </w:r>
          </w:p>
          <w:p w:rsidR="0000506F" w:rsidRPr="00E65CD1" w:rsidRDefault="0000506F" w:rsidP="00080E62">
            <w:pPr>
              <w:jc w:val="center"/>
            </w:pPr>
            <w:r w:rsidRPr="00E65CD1">
              <w:t>преподаватели</w:t>
            </w:r>
          </w:p>
        </w:tc>
      </w:tr>
      <w:tr w:rsidR="0000506F" w:rsidRPr="00E65CD1">
        <w:tc>
          <w:tcPr>
            <w:tcW w:w="786" w:type="dxa"/>
          </w:tcPr>
          <w:p w:rsidR="0000506F" w:rsidRPr="00E65CD1" w:rsidRDefault="0000506F" w:rsidP="00080E62">
            <w:pPr>
              <w:jc w:val="center"/>
            </w:pPr>
            <w:r w:rsidRPr="00E65CD1">
              <w:t>13</w:t>
            </w:r>
          </w:p>
        </w:tc>
        <w:tc>
          <w:tcPr>
            <w:tcW w:w="5114" w:type="dxa"/>
          </w:tcPr>
          <w:p w:rsidR="0000506F" w:rsidRPr="00E65CD1" w:rsidRDefault="0000506F" w:rsidP="00823ED1">
            <w:pPr>
              <w:jc w:val="both"/>
            </w:pPr>
            <w:r w:rsidRPr="00E65CD1">
              <w:t>Помощь отстающим обучающимся на заседаниях цикловой комиссии специальност</w:t>
            </w:r>
            <w:r w:rsidR="00823ED1" w:rsidRPr="00E65CD1">
              <w:t>ей</w:t>
            </w:r>
            <w:r w:rsidRPr="00E65CD1">
              <w:t xml:space="preserve"> </w:t>
            </w:r>
            <w:r w:rsidR="00823ED1" w:rsidRPr="00E65CD1">
              <w:rPr>
                <w:b/>
              </w:rPr>
              <w:t>23.02.04; 13.02.11; 20.02.04</w:t>
            </w:r>
          </w:p>
        </w:tc>
        <w:tc>
          <w:tcPr>
            <w:tcW w:w="1908" w:type="dxa"/>
          </w:tcPr>
          <w:p w:rsidR="0000506F" w:rsidRPr="00E65CD1" w:rsidRDefault="0000506F" w:rsidP="00080E62">
            <w:pPr>
              <w:jc w:val="center"/>
            </w:pPr>
            <w:r w:rsidRPr="00E65CD1">
              <w:t>По мере</w:t>
            </w:r>
          </w:p>
          <w:p w:rsidR="0000506F" w:rsidRPr="00E65CD1" w:rsidRDefault="00823ED1" w:rsidP="00823ED1">
            <w:r w:rsidRPr="00E65CD1">
              <w:t>Н</w:t>
            </w:r>
            <w:r w:rsidR="0000506F" w:rsidRPr="00E65CD1">
              <w:t>еобходимости</w:t>
            </w:r>
            <w:r w:rsidRPr="00E65CD1">
              <w:t xml:space="preserve"> </w:t>
            </w:r>
            <w:r w:rsidR="0000506F" w:rsidRPr="00E65CD1">
              <w:t>в течение года</w:t>
            </w:r>
          </w:p>
        </w:tc>
        <w:tc>
          <w:tcPr>
            <w:tcW w:w="2410" w:type="dxa"/>
          </w:tcPr>
          <w:p w:rsidR="0000506F" w:rsidRPr="00E65CD1" w:rsidRDefault="0000506F" w:rsidP="00080E62">
            <w:pPr>
              <w:jc w:val="center"/>
            </w:pPr>
            <w:r w:rsidRPr="00E65CD1">
              <w:t>Зав. отд.,</w:t>
            </w:r>
          </w:p>
          <w:p w:rsidR="0000506F" w:rsidRPr="00E65CD1" w:rsidRDefault="0000506F" w:rsidP="00080E62">
            <w:pPr>
              <w:jc w:val="center"/>
            </w:pPr>
            <w:r w:rsidRPr="00E65CD1">
              <w:t>председатель цикла,</w:t>
            </w:r>
          </w:p>
          <w:p w:rsidR="0000506F" w:rsidRPr="00E65CD1" w:rsidRDefault="0000506F" w:rsidP="00080E62">
            <w:pPr>
              <w:jc w:val="center"/>
            </w:pPr>
            <w:r w:rsidRPr="00E65CD1">
              <w:t>преподаватели</w:t>
            </w:r>
          </w:p>
        </w:tc>
      </w:tr>
      <w:tr w:rsidR="0000506F" w:rsidRPr="00E65CD1">
        <w:tc>
          <w:tcPr>
            <w:tcW w:w="786" w:type="dxa"/>
          </w:tcPr>
          <w:p w:rsidR="0000506F" w:rsidRPr="00E65CD1" w:rsidRDefault="0000506F" w:rsidP="00080E62">
            <w:pPr>
              <w:jc w:val="center"/>
            </w:pPr>
            <w:r w:rsidRPr="00E65CD1">
              <w:t>14</w:t>
            </w:r>
          </w:p>
        </w:tc>
        <w:tc>
          <w:tcPr>
            <w:tcW w:w="5114" w:type="dxa"/>
          </w:tcPr>
          <w:p w:rsidR="0000506F" w:rsidRPr="00E65CD1" w:rsidRDefault="0000506F" w:rsidP="00AF3696">
            <w:pPr>
              <w:jc w:val="both"/>
            </w:pPr>
            <w:r w:rsidRPr="00E65CD1">
              <w:t>Регулярная работа с классными руководителями по вопросу посещаемости, успеваемости студентов. Предоставление отчета по группе классными руководителями до 02. Числа каждого месяца, предоставление отчета по специальности зам. директора по УВР до 05. числа каждого месяца.</w:t>
            </w:r>
          </w:p>
        </w:tc>
        <w:tc>
          <w:tcPr>
            <w:tcW w:w="1908" w:type="dxa"/>
          </w:tcPr>
          <w:p w:rsidR="0000506F" w:rsidRPr="00E65CD1" w:rsidRDefault="0000506F" w:rsidP="00080E62">
            <w:pPr>
              <w:jc w:val="center"/>
            </w:pPr>
            <w:r w:rsidRPr="00E65CD1">
              <w:t>Отчёт</w:t>
            </w:r>
          </w:p>
          <w:p w:rsidR="0000506F" w:rsidRPr="00E65CD1" w:rsidRDefault="0000506F" w:rsidP="00080E62">
            <w:pPr>
              <w:jc w:val="center"/>
            </w:pPr>
            <w:r w:rsidRPr="00E65CD1">
              <w:t>5-го числа</w:t>
            </w:r>
          </w:p>
          <w:p w:rsidR="0000506F" w:rsidRPr="00E65CD1" w:rsidRDefault="0000506F" w:rsidP="00080E62">
            <w:pPr>
              <w:jc w:val="center"/>
            </w:pPr>
            <w:r w:rsidRPr="00E65CD1">
              <w:t>каждого</w:t>
            </w:r>
          </w:p>
          <w:p w:rsidR="0000506F" w:rsidRPr="00E65CD1" w:rsidRDefault="0000506F" w:rsidP="00080E62">
            <w:pPr>
              <w:jc w:val="center"/>
            </w:pPr>
            <w:r w:rsidRPr="00E65CD1">
              <w:t>месяца</w:t>
            </w:r>
          </w:p>
        </w:tc>
        <w:tc>
          <w:tcPr>
            <w:tcW w:w="2410" w:type="dxa"/>
          </w:tcPr>
          <w:p w:rsidR="0000506F" w:rsidRPr="00E65CD1" w:rsidRDefault="0000506F" w:rsidP="00080E62">
            <w:pPr>
              <w:jc w:val="center"/>
            </w:pPr>
            <w:r w:rsidRPr="00E65CD1">
              <w:t>Зав. отделением</w:t>
            </w:r>
          </w:p>
        </w:tc>
      </w:tr>
      <w:tr w:rsidR="0000506F" w:rsidRPr="00E65CD1">
        <w:tc>
          <w:tcPr>
            <w:tcW w:w="786" w:type="dxa"/>
          </w:tcPr>
          <w:p w:rsidR="0000506F" w:rsidRPr="00E65CD1" w:rsidRDefault="0000506F" w:rsidP="00080E62">
            <w:pPr>
              <w:jc w:val="center"/>
            </w:pPr>
            <w:r w:rsidRPr="00E65CD1">
              <w:t>15</w:t>
            </w:r>
          </w:p>
        </w:tc>
        <w:tc>
          <w:tcPr>
            <w:tcW w:w="5114" w:type="dxa"/>
          </w:tcPr>
          <w:p w:rsidR="0000506F" w:rsidRPr="00E65CD1" w:rsidRDefault="0000506F" w:rsidP="00080E62">
            <w:pPr>
              <w:jc w:val="both"/>
            </w:pPr>
            <w:r w:rsidRPr="00E65CD1">
              <w:t>Ежемесячное проведение собраний в группах по итогам учебы.</w:t>
            </w:r>
          </w:p>
        </w:tc>
        <w:tc>
          <w:tcPr>
            <w:tcW w:w="1908" w:type="dxa"/>
          </w:tcPr>
          <w:p w:rsidR="0000506F" w:rsidRPr="00E65CD1" w:rsidRDefault="0000506F" w:rsidP="00080E62">
            <w:pPr>
              <w:jc w:val="center"/>
            </w:pPr>
            <w:r w:rsidRPr="00E65CD1">
              <w:t>Кл.час</w:t>
            </w:r>
          </w:p>
          <w:p w:rsidR="0000506F" w:rsidRPr="00E65CD1" w:rsidRDefault="0000506F" w:rsidP="00080E62">
            <w:pPr>
              <w:jc w:val="center"/>
            </w:pPr>
            <w:r w:rsidRPr="00E65CD1">
              <w:t>четверг</w:t>
            </w:r>
          </w:p>
        </w:tc>
        <w:tc>
          <w:tcPr>
            <w:tcW w:w="2410" w:type="dxa"/>
          </w:tcPr>
          <w:p w:rsidR="0000506F" w:rsidRPr="00E65CD1" w:rsidRDefault="0000506F" w:rsidP="00080E62">
            <w:pPr>
              <w:jc w:val="center"/>
            </w:pPr>
            <w:r w:rsidRPr="00E65CD1">
              <w:t>Кл.рук.</w:t>
            </w:r>
          </w:p>
        </w:tc>
      </w:tr>
      <w:tr w:rsidR="0000506F" w:rsidRPr="00E65CD1">
        <w:tc>
          <w:tcPr>
            <w:tcW w:w="786" w:type="dxa"/>
          </w:tcPr>
          <w:p w:rsidR="0000506F" w:rsidRPr="00E65CD1" w:rsidRDefault="0000506F" w:rsidP="00080E62">
            <w:pPr>
              <w:jc w:val="center"/>
            </w:pPr>
            <w:r w:rsidRPr="00E65CD1">
              <w:t>16</w:t>
            </w:r>
          </w:p>
        </w:tc>
        <w:tc>
          <w:tcPr>
            <w:tcW w:w="5114" w:type="dxa"/>
          </w:tcPr>
          <w:p w:rsidR="0000506F" w:rsidRPr="00E65CD1" w:rsidRDefault="0000506F" w:rsidP="00080E62">
            <w:r w:rsidRPr="00E65CD1">
              <w:t>Информационные бюллетени по итогам посещаемости и дисциплины.</w:t>
            </w:r>
          </w:p>
        </w:tc>
        <w:tc>
          <w:tcPr>
            <w:tcW w:w="1908" w:type="dxa"/>
          </w:tcPr>
          <w:p w:rsidR="0000506F" w:rsidRPr="00E65CD1" w:rsidRDefault="0000506F" w:rsidP="00080E62">
            <w:pPr>
              <w:jc w:val="center"/>
            </w:pPr>
            <w:r w:rsidRPr="00E65CD1">
              <w:t>ежемесячно</w:t>
            </w:r>
          </w:p>
        </w:tc>
        <w:tc>
          <w:tcPr>
            <w:tcW w:w="2410" w:type="dxa"/>
          </w:tcPr>
          <w:p w:rsidR="0000506F" w:rsidRPr="00E65CD1" w:rsidRDefault="0000506F" w:rsidP="00080E62">
            <w:pPr>
              <w:jc w:val="center"/>
            </w:pPr>
            <w:r w:rsidRPr="00E65CD1">
              <w:t>педагог-организатор</w:t>
            </w:r>
          </w:p>
        </w:tc>
      </w:tr>
      <w:tr w:rsidR="0000506F" w:rsidRPr="00E65CD1">
        <w:trPr>
          <w:trHeight w:val="345"/>
        </w:trPr>
        <w:tc>
          <w:tcPr>
            <w:tcW w:w="10218" w:type="dxa"/>
            <w:gridSpan w:val="4"/>
          </w:tcPr>
          <w:p w:rsidR="0000506F" w:rsidRPr="00E65CD1" w:rsidRDefault="0000506F" w:rsidP="00823ED1">
            <w:pPr>
              <w:jc w:val="center"/>
              <w:rPr>
                <w:b/>
              </w:rPr>
            </w:pPr>
            <w:r w:rsidRPr="00E65CD1">
              <w:rPr>
                <w:b/>
                <w:lang w:val="en-US"/>
              </w:rPr>
              <w:t>V</w:t>
            </w:r>
            <w:r w:rsidRPr="00E65CD1">
              <w:rPr>
                <w:b/>
              </w:rPr>
              <w:t>. Внеклассная работа</w:t>
            </w:r>
          </w:p>
        </w:tc>
      </w:tr>
      <w:tr w:rsidR="0000506F" w:rsidRPr="00E65CD1">
        <w:tc>
          <w:tcPr>
            <w:tcW w:w="786" w:type="dxa"/>
          </w:tcPr>
          <w:p w:rsidR="0000506F" w:rsidRPr="00E65CD1" w:rsidRDefault="0000506F" w:rsidP="00080E62">
            <w:pPr>
              <w:jc w:val="center"/>
            </w:pPr>
            <w:r w:rsidRPr="00E65CD1">
              <w:t>1</w:t>
            </w:r>
          </w:p>
        </w:tc>
        <w:tc>
          <w:tcPr>
            <w:tcW w:w="5114" w:type="dxa"/>
          </w:tcPr>
          <w:p w:rsidR="0000506F" w:rsidRPr="00E65CD1" w:rsidRDefault="0000506F" w:rsidP="000C7B7F">
            <w:pPr>
              <w:jc w:val="both"/>
            </w:pPr>
            <w:r w:rsidRPr="00E65CD1">
              <w:t xml:space="preserve">Участие в проведении олимпиад по </w:t>
            </w:r>
            <w:r w:rsidR="000C7B7F" w:rsidRPr="00E65CD1">
              <w:t>учебным дисциплинам</w:t>
            </w:r>
            <w:r w:rsidRPr="00E65CD1">
              <w:t xml:space="preserve"> (</w:t>
            </w:r>
            <w:r w:rsidR="000C7B7F" w:rsidRPr="00E65CD1">
              <w:t>инженерная графика</w:t>
            </w:r>
            <w:r w:rsidRPr="00E65CD1">
              <w:t>, математика и т.д.)</w:t>
            </w:r>
          </w:p>
        </w:tc>
        <w:tc>
          <w:tcPr>
            <w:tcW w:w="1908" w:type="dxa"/>
          </w:tcPr>
          <w:p w:rsidR="0000506F" w:rsidRPr="00E65CD1" w:rsidRDefault="0000506F" w:rsidP="00080E62">
            <w:pPr>
              <w:jc w:val="center"/>
            </w:pPr>
            <w:r w:rsidRPr="00E65CD1">
              <w:t>март–</w:t>
            </w:r>
          </w:p>
          <w:p w:rsidR="0000506F" w:rsidRPr="00E65CD1" w:rsidRDefault="0000506F" w:rsidP="00080E62">
            <w:pPr>
              <w:jc w:val="center"/>
            </w:pPr>
            <w:r w:rsidRPr="00E65CD1">
              <w:t>апрель</w:t>
            </w:r>
          </w:p>
        </w:tc>
        <w:tc>
          <w:tcPr>
            <w:tcW w:w="2410" w:type="dxa"/>
          </w:tcPr>
          <w:p w:rsidR="0000506F" w:rsidRPr="00E65CD1" w:rsidRDefault="0000506F" w:rsidP="00080E62">
            <w:pPr>
              <w:jc w:val="center"/>
            </w:pPr>
            <w:r w:rsidRPr="00E65CD1">
              <w:t>кл. рук.,</w:t>
            </w:r>
          </w:p>
          <w:p w:rsidR="0000506F" w:rsidRPr="00E65CD1" w:rsidRDefault="0000506F" w:rsidP="00080E62">
            <w:pPr>
              <w:jc w:val="center"/>
            </w:pPr>
            <w:r w:rsidRPr="00E65CD1">
              <w:t>преподаватели спец. дисциплин</w:t>
            </w:r>
          </w:p>
        </w:tc>
      </w:tr>
      <w:tr w:rsidR="0000506F" w:rsidRPr="00E65CD1">
        <w:tc>
          <w:tcPr>
            <w:tcW w:w="786" w:type="dxa"/>
          </w:tcPr>
          <w:p w:rsidR="0000506F" w:rsidRPr="00E65CD1" w:rsidRDefault="0000506F" w:rsidP="00080E62">
            <w:pPr>
              <w:jc w:val="center"/>
            </w:pPr>
            <w:r w:rsidRPr="00E65CD1">
              <w:t>2</w:t>
            </w:r>
          </w:p>
        </w:tc>
        <w:tc>
          <w:tcPr>
            <w:tcW w:w="5114" w:type="dxa"/>
          </w:tcPr>
          <w:p w:rsidR="0000506F" w:rsidRPr="00E65CD1" w:rsidRDefault="0000506F" w:rsidP="00AF3696">
            <w:pPr>
              <w:jc w:val="both"/>
            </w:pPr>
            <w:r w:rsidRPr="00E65CD1">
              <w:t xml:space="preserve">Участие в смотре художественного и технического творчества студентов, </w:t>
            </w:r>
            <w:r w:rsidRPr="00E65CD1">
              <w:lastRenderedPageBreak/>
              <w:t>спортивных соревнований</w:t>
            </w:r>
          </w:p>
        </w:tc>
        <w:tc>
          <w:tcPr>
            <w:tcW w:w="1908" w:type="dxa"/>
          </w:tcPr>
          <w:p w:rsidR="0000506F" w:rsidRPr="00E65CD1" w:rsidRDefault="0000506F" w:rsidP="00080E62">
            <w:pPr>
              <w:jc w:val="center"/>
            </w:pPr>
            <w:r w:rsidRPr="00E65CD1">
              <w:lastRenderedPageBreak/>
              <w:t xml:space="preserve">В течении года по плану </w:t>
            </w:r>
            <w:r w:rsidRPr="00E65CD1">
              <w:lastRenderedPageBreak/>
              <w:t>воспитательной работы</w:t>
            </w:r>
          </w:p>
        </w:tc>
        <w:tc>
          <w:tcPr>
            <w:tcW w:w="2410" w:type="dxa"/>
          </w:tcPr>
          <w:p w:rsidR="0000506F" w:rsidRPr="00E65CD1" w:rsidRDefault="0000506F" w:rsidP="00080E62">
            <w:pPr>
              <w:jc w:val="center"/>
            </w:pPr>
            <w:r w:rsidRPr="00E65CD1">
              <w:lastRenderedPageBreak/>
              <w:t>кл. рук..</w:t>
            </w:r>
          </w:p>
          <w:p w:rsidR="0000506F" w:rsidRPr="00E65CD1" w:rsidRDefault="0000506F" w:rsidP="00080E62">
            <w:pPr>
              <w:jc w:val="center"/>
            </w:pPr>
            <w:r w:rsidRPr="00E65CD1">
              <w:t>педагог-</w:t>
            </w:r>
            <w:r w:rsidRPr="00E65CD1">
              <w:lastRenderedPageBreak/>
              <w:t>организатор.,</w:t>
            </w:r>
          </w:p>
          <w:p w:rsidR="0000506F" w:rsidRPr="00E65CD1" w:rsidRDefault="0000506F" w:rsidP="00080E62">
            <w:pPr>
              <w:jc w:val="center"/>
            </w:pPr>
            <w:r w:rsidRPr="00E65CD1">
              <w:t>ст. воспитатель</w:t>
            </w:r>
          </w:p>
          <w:p w:rsidR="0000506F" w:rsidRPr="00E65CD1" w:rsidRDefault="0000506F" w:rsidP="00080E62">
            <w:pPr>
              <w:jc w:val="center"/>
            </w:pPr>
            <w:r w:rsidRPr="00E65CD1">
              <w:t>Преподаватели</w:t>
            </w:r>
          </w:p>
          <w:p w:rsidR="0000506F" w:rsidRPr="00E65CD1" w:rsidRDefault="0000506F" w:rsidP="00080E62">
            <w:pPr>
              <w:jc w:val="center"/>
            </w:pPr>
            <w:r w:rsidRPr="00E65CD1">
              <w:t>физвоспитания</w:t>
            </w:r>
          </w:p>
        </w:tc>
      </w:tr>
      <w:tr w:rsidR="0000506F" w:rsidRPr="00E65CD1">
        <w:tc>
          <w:tcPr>
            <w:tcW w:w="786" w:type="dxa"/>
          </w:tcPr>
          <w:p w:rsidR="0000506F" w:rsidRPr="00E65CD1" w:rsidRDefault="0000506F" w:rsidP="00080E62">
            <w:pPr>
              <w:jc w:val="center"/>
            </w:pPr>
            <w:r w:rsidRPr="00E65CD1">
              <w:lastRenderedPageBreak/>
              <w:t>3</w:t>
            </w:r>
          </w:p>
        </w:tc>
        <w:tc>
          <w:tcPr>
            <w:tcW w:w="5114" w:type="dxa"/>
          </w:tcPr>
          <w:p w:rsidR="0000506F" w:rsidRPr="00E65CD1" w:rsidRDefault="0000506F" w:rsidP="00080E62">
            <w:pPr>
              <w:jc w:val="both"/>
            </w:pPr>
            <w:r w:rsidRPr="00E65CD1">
              <w:t>Участие в выпуске стенгазет к основным датам года.</w:t>
            </w:r>
          </w:p>
        </w:tc>
        <w:tc>
          <w:tcPr>
            <w:tcW w:w="1908" w:type="dxa"/>
          </w:tcPr>
          <w:p w:rsidR="0000506F" w:rsidRPr="00E65CD1" w:rsidRDefault="0000506F" w:rsidP="003E1A28">
            <w:pPr>
              <w:jc w:val="center"/>
            </w:pPr>
            <w:r w:rsidRPr="00E65CD1">
              <w:t>В течение года</w:t>
            </w:r>
          </w:p>
        </w:tc>
        <w:tc>
          <w:tcPr>
            <w:tcW w:w="2410" w:type="dxa"/>
          </w:tcPr>
          <w:p w:rsidR="0000506F" w:rsidRPr="00E65CD1" w:rsidRDefault="0000506F" w:rsidP="00080E62">
            <w:pPr>
              <w:jc w:val="center"/>
            </w:pPr>
            <w:r w:rsidRPr="00E65CD1">
              <w:t>кл. рук..</w:t>
            </w:r>
          </w:p>
          <w:p w:rsidR="0000506F" w:rsidRPr="00E65CD1" w:rsidRDefault="0000506F" w:rsidP="00080E62">
            <w:pPr>
              <w:jc w:val="center"/>
            </w:pPr>
            <w:r w:rsidRPr="00E65CD1">
              <w:t>педагог-организатор.,</w:t>
            </w:r>
          </w:p>
          <w:p w:rsidR="0000506F" w:rsidRPr="00E65CD1" w:rsidRDefault="0000506F" w:rsidP="00080E62">
            <w:pPr>
              <w:jc w:val="center"/>
            </w:pPr>
            <w:r w:rsidRPr="00E65CD1">
              <w:t>ст.воспитатель</w:t>
            </w:r>
          </w:p>
        </w:tc>
      </w:tr>
      <w:tr w:rsidR="0000506F" w:rsidRPr="00E65CD1">
        <w:tc>
          <w:tcPr>
            <w:tcW w:w="786" w:type="dxa"/>
          </w:tcPr>
          <w:p w:rsidR="0000506F" w:rsidRPr="00E65CD1" w:rsidRDefault="0000506F" w:rsidP="00080E62">
            <w:pPr>
              <w:jc w:val="center"/>
            </w:pPr>
            <w:r w:rsidRPr="00E65CD1">
              <w:t>4</w:t>
            </w:r>
          </w:p>
        </w:tc>
        <w:tc>
          <w:tcPr>
            <w:tcW w:w="5114" w:type="dxa"/>
          </w:tcPr>
          <w:p w:rsidR="0000506F" w:rsidRPr="00E65CD1" w:rsidRDefault="0000506F" w:rsidP="00AF3696">
            <w:pPr>
              <w:jc w:val="both"/>
            </w:pPr>
            <w:r w:rsidRPr="00E65CD1">
              <w:t xml:space="preserve">Участие в подготовке и проведении праздничных концертов, посвященных основным датам. </w:t>
            </w:r>
          </w:p>
        </w:tc>
        <w:tc>
          <w:tcPr>
            <w:tcW w:w="1908" w:type="dxa"/>
          </w:tcPr>
          <w:p w:rsidR="0000506F" w:rsidRPr="00E65CD1" w:rsidRDefault="0000506F" w:rsidP="00080E62">
            <w:pPr>
              <w:jc w:val="center"/>
            </w:pPr>
            <w:r w:rsidRPr="00E65CD1">
              <w:t>В течении года по плану воспитательной работы</w:t>
            </w:r>
          </w:p>
        </w:tc>
        <w:tc>
          <w:tcPr>
            <w:tcW w:w="2410" w:type="dxa"/>
          </w:tcPr>
          <w:p w:rsidR="0000506F" w:rsidRPr="00E65CD1" w:rsidRDefault="0000506F" w:rsidP="00080E62">
            <w:pPr>
              <w:jc w:val="center"/>
            </w:pPr>
            <w:r w:rsidRPr="00E65CD1">
              <w:t>кл. рук..</w:t>
            </w:r>
          </w:p>
          <w:p w:rsidR="0000506F" w:rsidRPr="00E65CD1" w:rsidRDefault="0000506F" w:rsidP="00080E62">
            <w:pPr>
              <w:jc w:val="center"/>
            </w:pPr>
            <w:r w:rsidRPr="00E65CD1">
              <w:t>педагог-организатор.,</w:t>
            </w:r>
          </w:p>
          <w:p w:rsidR="0000506F" w:rsidRPr="00E65CD1" w:rsidRDefault="0000506F" w:rsidP="00080E62">
            <w:pPr>
              <w:jc w:val="center"/>
            </w:pPr>
            <w:r w:rsidRPr="00E65CD1">
              <w:t>ст.воспитатель</w:t>
            </w:r>
          </w:p>
        </w:tc>
      </w:tr>
      <w:tr w:rsidR="0000506F" w:rsidRPr="00E65CD1">
        <w:tc>
          <w:tcPr>
            <w:tcW w:w="786" w:type="dxa"/>
          </w:tcPr>
          <w:p w:rsidR="0000506F" w:rsidRPr="00E65CD1" w:rsidRDefault="0000506F" w:rsidP="00080E62">
            <w:pPr>
              <w:jc w:val="center"/>
            </w:pPr>
            <w:r w:rsidRPr="00E65CD1">
              <w:t>5</w:t>
            </w:r>
          </w:p>
        </w:tc>
        <w:tc>
          <w:tcPr>
            <w:tcW w:w="5114" w:type="dxa"/>
          </w:tcPr>
          <w:p w:rsidR="000C7B7F" w:rsidRPr="00E65CD1" w:rsidRDefault="0000506F" w:rsidP="00080E62">
            <w:pPr>
              <w:jc w:val="both"/>
            </w:pPr>
            <w:r w:rsidRPr="00E65CD1">
              <w:t xml:space="preserve">Неделя специальности. </w:t>
            </w:r>
          </w:p>
          <w:p w:rsidR="0000506F" w:rsidRPr="00E65CD1" w:rsidRDefault="0000506F" w:rsidP="00080E62">
            <w:pPr>
              <w:jc w:val="both"/>
            </w:pPr>
            <w:r w:rsidRPr="00E65CD1">
              <w:t>Конкурс на лучшего по профессии.</w:t>
            </w:r>
          </w:p>
        </w:tc>
        <w:tc>
          <w:tcPr>
            <w:tcW w:w="1908" w:type="dxa"/>
          </w:tcPr>
          <w:p w:rsidR="0000506F" w:rsidRPr="00E65CD1" w:rsidRDefault="0000506F" w:rsidP="000C7B7F">
            <w:pPr>
              <w:jc w:val="center"/>
            </w:pPr>
            <w:r w:rsidRPr="00E65CD1">
              <w:t>В течени</w:t>
            </w:r>
            <w:r w:rsidR="000C7B7F" w:rsidRPr="00E65CD1">
              <w:t>е</w:t>
            </w:r>
            <w:r w:rsidRPr="00E65CD1">
              <w:t xml:space="preserve"> года</w:t>
            </w:r>
          </w:p>
        </w:tc>
        <w:tc>
          <w:tcPr>
            <w:tcW w:w="2410" w:type="dxa"/>
          </w:tcPr>
          <w:p w:rsidR="0000506F" w:rsidRPr="00E65CD1" w:rsidRDefault="0000506F" w:rsidP="00080E62">
            <w:pPr>
              <w:jc w:val="center"/>
            </w:pPr>
            <w:r w:rsidRPr="00E65CD1">
              <w:t>Зам. директора по УПР</w:t>
            </w:r>
          </w:p>
          <w:p w:rsidR="0000506F" w:rsidRPr="00E65CD1" w:rsidRDefault="0000506F" w:rsidP="00080E62">
            <w:pPr>
              <w:jc w:val="center"/>
            </w:pPr>
            <w:r w:rsidRPr="00E65CD1">
              <w:t>Зав. отделением,</w:t>
            </w:r>
          </w:p>
          <w:p w:rsidR="0000506F" w:rsidRPr="00E65CD1" w:rsidRDefault="0000506F" w:rsidP="00080E62">
            <w:pPr>
              <w:jc w:val="center"/>
            </w:pPr>
            <w:r w:rsidRPr="00E65CD1">
              <w:t>председатель цикла,</w:t>
            </w:r>
          </w:p>
          <w:p w:rsidR="0000506F" w:rsidRPr="00E65CD1" w:rsidRDefault="0000506F" w:rsidP="00080E62">
            <w:pPr>
              <w:jc w:val="center"/>
            </w:pPr>
            <w:r w:rsidRPr="00E65CD1">
              <w:t>преподаватели спец. дисциплин</w:t>
            </w:r>
          </w:p>
        </w:tc>
      </w:tr>
      <w:tr w:rsidR="0000506F" w:rsidRPr="00E65CD1">
        <w:tc>
          <w:tcPr>
            <w:tcW w:w="786" w:type="dxa"/>
          </w:tcPr>
          <w:p w:rsidR="0000506F" w:rsidRPr="00E65CD1" w:rsidRDefault="0000506F" w:rsidP="00080E62">
            <w:pPr>
              <w:jc w:val="center"/>
            </w:pPr>
            <w:r w:rsidRPr="00E65CD1">
              <w:t>6</w:t>
            </w:r>
          </w:p>
        </w:tc>
        <w:tc>
          <w:tcPr>
            <w:tcW w:w="5114" w:type="dxa"/>
          </w:tcPr>
          <w:p w:rsidR="0000506F" w:rsidRPr="00E65CD1" w:rsidRDefault="0000506F" w:rsidP="00080E62">
            <w:pPr>
              <w:jc w:val="both"/>
            </w:pPr>
            <w:r w:rsidRPr="00E65CD1">
              <w:t>Неделя Науки</w:t>
            </w:r>
          </w:p>
        </w:tc>
        <w:tc>
          <w:tcPr>
            <w:tcW w:w="1908" w:type="dxa"/>
          </w:tcPr>
          <w:p w:rsidR="0000506F" w:rsidRPr="00E65CD1" w:rsidRDefault="0000506F" w:rsidP="00080E62">
            <w:pPr>
              <w:jc w:val="center"/>
            </w:pPr>
            <w:r w:rsidRPr="00E65CD1">
              <w:t>январь</w:t>
            </w:r>
          </w:p>
        </w:tc>
        <w:tc>
          <w:tcPr>
            <w:tcW w:w="2410" w:type="dxa"/>
          </w:tcPr>
          <w:p w:rsidR="0000506F" w:rsidRPr="00E65CD1" w:rsidRDefault="0000506F" w:rsidP="00080E62">
            <w:pPr>
              <w:jc w:val="center"/>
            </w:pPr>
            <w:r w:rsidRPr="00E65CD1">
              <w:t>Зав. отделения, старший методист</w:t>
            </w:r>
          </w:p>
        </w:tc>
      </w:tr>
      <w:tr w:rsidR="000C7B7F" w:rsidRPr="00E65CD1">
        <w:tc>
          <w:tcPr>
            <w:tcW w:w="786" w:type="dxa"/>
          </w:tcPr>
          <w:p w:rsidR="000C7B7F" w:rsidRPr="00E65CD1" w:rsidRDefault="00DE1F01" w:rsidP="00080E62">
            <w:pPr>
              <w:jc w:val="center"/>
            </w:pPr>
            <w:r w:rsidRPr="00E65CD1">
              <w:t>7</w:t>
            </w:r>
          </w:p>
        </w:tc>
        <w:tc>
          <w:tcPr>
            <w:tcW w:w="5114" w:type="dxa"/>
          </w:tcPr>
          <w:p w:rsidR="000C7B7F" w:rsidRPr="00E65CD1" w:rsidRDefault="000C7B7F" w:rsidP="00AF3696">
            <w:pPr>
              <w:jc w:val="both"/>
            </w:pPr>
            <w:r w:rsidRPr="00E65CD1">
              <w:t>Тематические классные часы</w:t>
            </w:r>
          </w:p>
        </w:tc>
        <w:tc>
          <w:tcPr>
            <w:tcW w:w="1908" w:type="dxa"/>
          </w:tcPr>
          <w:p w:rsidR="000C7B7F" w:rsidRPr="00E65CD1" w:rsidRDefault="000C7B7F" w:rsidP="00080E62">
            <w:pPr>
              <w:jc w:val="center"/>
            </w:pPr>
            <w:r w:rsidRPr="00E65CD1">
              <w:t>В течение года по плану воспитательной работы</w:t>
            </w:r>
          </w:p>
        </w:tc>
        <w:tc>
          <w:tcPr>
            <w:tcW w:w="2410" w:type="dxa"/>
          </w:tcPr>
          <w:p w:rsidR="000C7B7F" w:rsidRPr="00E65CD1" w:rsidRDefault="000C7B7F" w:rsidP="00080E62">
            <w:pPr>
              <w:jc w:val="center"/>
            </w:pPr>
            <w:r w:rsidRPr="00E65CD1">
              <w:t>кл. рук.</w:t>
            </w:r>
          </w:p>
          <w:p w:rsidR="000C7B7F" w:rsidRPr="00E65CD1" w:rsidRDefault="000C7B7F" w:rsidP="00080E62">
            <w:pPr>
              <w:jc w:val="center"/>
            </w:pPr>
          </w:p>
        </w:tc>
      </w:tr>
      <w:tr w:rsidR="000C7B7F" w:rsidRPr="00E65CD1">
        <w:trPr>
          <w:trHeight w:val="398"/>
        </w:trPr>
        <w:tc>
          <w:tcPr>
            <w:tcW w:w="10218" w:type="dxa"/>
            <w:gridSpan w:val="4"/>
          </w:tcPr>
          <w:p w:rsidR="000C7B7F" w:rsidRPr="00E65CD1" w:rsidRDefault="000C7B7F" w:rsidP="00823ED1">
            <w:pPr>
              <w:jc w:val="center"/>
              <w:rPr>
                <w:b/>
              </w:rPr>
            </w:pPr>
            <w:r w:rsidRPr="00E65CD1">
              <w:rPr>
                <w:b/>
                <w:lang w:val="en-US"/>
              </w:rPr>
              <w:t>VI</w:t>
            </w:r>
            <w:r w:rsidRPr="00E65CD1">
              <w:rPr>
                <w:b/>
              </w:rPr>
              <w:t>. Работа с родителями</w:t>
            </w:r>
          </w:p>
        </w:tc>
      </w:tr>
      <w:tr w:rsidR="000C7B7F" w:rsidRPr="00E65CD1">
        <w:tc>
          <w:tcPr>
            <w:tcW w:w="786" w:type="dxa"/>
          </w:tcPr>
          <w:p w:rsidR="000C7B7F" w:rsidRPr="00E65CD1" w:rsidRDefault="000C7B7F" w:rsidP="00080E62">
            <w:pPr>
              <w:jc w:val="center"/>
            </w:pPr>
            <w:r w:rsidRPr="00E65CD1">
              <w:t>1</w:t>
            </w:r>
          </w:p>
        </w:tc>
        <w:tc>
          <w:tcPr>
            <w:tcW w:w="5114" w:type="dxa"/>
          </w:tcPr>
          <w:p w:rsidR="000C7B7F" w:rsidRPr="00E65CD1" w:rsidRDefault="000C7B7F" w:rsidP="00080E62">
            <w:pPr>
              <w:jc w:val="both"/>
            </w:pPr>
            <w:r w:rsidRPr="00E65CD1">
              <w:t>Установление связи с родителями студентов.</w:t>
            </w:r>
          </w:p>
        </w:tc>
        <w:tc>
          <w:tcPr>
            <w:tcW w:w="1908" w:type="dxa"/>
          </w:tcPr>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кл. рук.</w:t>
            </w:r>
          </w:p>
        </w:tc>
      </w:tr>
      <w:tr w:rsidR="000C7B7F" w:rsidRPr="00E65CD1">
        <w:tc>
          <w:tcPr>
            <w:tcW w:w="786" w:type="dxa"/>
          </w:tcPr>
          <w:p w:rsidR="000C7B7F" w:rsidRPr="00E65CD1" w:rsidRDefault="000C7B7F" w:rsidP="00080E62">
            <w:pPr>
              <w:jc w:val="center"/>
            </w:pPr>
            <w:r w:rsidRPr="00E65CD1">
              <w:t>2</w:t>
            </w:r>
          </w:p>
        </w:tc>
        <w:tc>
          <w:tcPr>
            <w:tcW w:w="5114" w:type="dxa"/>
          </w:tcPr>
          <w:p w:rsidR="000C7B7F" w:rsidRPr="00E65CD1" w:rsidRDefault="000C7B7F" w:rsidP="00080E62">
            <w:pPr>
              <w:jc w:val="both"/>
            </w:pPr>
            <w:r w:rsidRPr="00E65CD1">
              <w:t>Проведение родительского собрания в группах нового набора.</w:t>
            </w:r>
          </w:p>
        </w:tc>
        <w:tc>
          <w:tcPr>
            <w:tcW w:w="1908" w:type="dxa"/>
          </w:tcPr>
          <w:p w:rsidR="000C7B7F" w:rsidRPr="00E65CD1" w:rsidRDefault="000C7B7F" w:rsidP="00080E62">
            <w:pPr>
              <w:jc w:val="center"/>
            </w:pPr>
            <w:r w:rsidRPr="00E65CD1">
              <w:t>октябрь</w:t>
            </w:r>
          </w:p>
        </w:tc>
        <w:tc>
          <w:tcPr>
            <w:tcW w:w="2410" w:type="dxa"/>
          </w:tcPr>
          <w:p w:rsidR="000C7B7F" w:rsidRPr="00E65CD1" w:rsidRDefault="000C7B7F" w:rsidP="00080E62">
            <w:pPr>
              <w:jc w:val="center"/>
            </w:pPr>
            <w:r w:rsidRPr="00E65CD1">
              <w:t>кл. рук.</w:t>
            </w:r>
          </w:p>
          <w:p w:rsidR="000C7B7F" w:rsidRPr="00E65CD1" w:rsidRDefault="000C7B7F" w:rsidP="00080E62">
            <w:pPr>
              <w:jc w:val="center"/>
            </w:pPr>
          </w:p>
        </w:tc>
      </w:tr>
      <w:tr w:rsidR="000C7B7F" w:rsidRPr="00E65CD1">
        <w:tc>
          <w:tcPr>
            <w:tcW w:w="786" w:type="dxa"/>
          </w:tcPr>
          <w:p w:rsidR="000C7B7F" w:rsidRPr="00E65CD1" w:rsidRDefault="000C7B7F" w:rsidP="00080E62">
            <w:pPr>
              <w:jc w:val="center"/>
            </w:pPr>
            <w:r w:rsidRPr="00E65CD1">
              <w:t>3</w:t>
            </w:r>
          </w:p>
        </w:tc>
        <w:tc>
          <w:tcPr>
            <w:tcW w:w="5114" w:type="dxa"/>
          </w:tcPr>
          <w:p w:rsidR="000C7B7F" w:rsidRPr="00E65CD1" w:rsidRDefault="000C7B7F" w:rsidP="00C63E2A">
            <w:pPr>
              <w:jc w:val="both"/>
            </w:pPr>
            <w:r w:rsidRPr="00E65CD1">
              <w:t>Регулярно</w:t>
            </w:r>
            <w:r w:rsidR="00C63E2A" w:rsidRPr="00E65CD1">
              <w:t>е</w:t>
            </w:r>
            <w:r w:rsidRPr="00E65CD1">
              <w:t xml:space="preserve"> информирова</w:t>
            </w:r>
            <w:r w:rsidR="00C63E2A" w:rsidRPr="00E65CD1">
              <w:t>ние</w:t>
            </w:r>
            <w:r w:rsidRPr="00E65CD1">
              <w:t xml:space="preserve"> родителей студентов об успеваемости и посещаемости занятий их детьми.</w:t>
            </w:r>
          </w:p>
        </w:tc>
        <w:tc>
          <w:tcPr>
            <w:tcW w:w="1908" w:type="dxa"/>
          </w:tcPr>
          <w:p w:rsidR="000C7B7F" w:rsidRPr="00E65CD1" w:rsidRDefault="000C7B7F" w:rsidP="00080E62">
            <w:pPr>
              <w:jc w:val="center"/>
            </w:pPr>
            <w:r w:rsidRPr="00E65CD1">
              <w:t>Периодически</w:t>
            </w:r>
          </w:p>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кл. рук.</w:t>
            </w:r>
          </w:p>
          <w:p w:rsidR="000C7B7F" w:rsidRPr="00E65CD1" w:rsidRDefault="000C7B7F" w:rsidP="00080E62">
            <w:pPr>
              <w:jc w:val="center"/>
            </w:pPr>
          </w:p>
        </w:tc>
      </w:tr>
      <w:tr w:rsidR="000C7B7F" w:rsidRPr="00E65CD1">
        <w:tc>
          <w:tcPr>
            <w:tcW w:w="786" w:type="dxa"/>
          </w:tcPr>
          <w:p w:rsidR="000C7B7F" w:rsidRPr="00E65CD1" w:rsidRDefault="000C7B7F" w:rsidP="00080E62">
            <w:pPr>
              <w:jc w:val="center"/>
            </w:pPr>
            <w:r w:rsidRPr="00E65CD1">
              <w:t>4</w:t>
            </w:r>
          </w:p>
        </w:tc>
        <w:tc>
          <w:tcPr>
            <w:tcW w:w="5114" w:type="dxa"/>
          </w:tcPr>
          <w:p w:rsidR="000C7B7F" w:rsidRPr="00E65CD1" w:rsidRDefault="000C7B7F" w:rsidP="00AF3696">
            <w:pPr>
              <w:jc w:val="both"/>
            </w:pPr>
            <w:r w:rsidRPr="00E65CD1">
              <w:t>Вызов в техникум для личной беседы родителей отстающих студентов и студентов, нарушающих дисциплину.</w:t>
            </w:r>
          </w:p>
        </w:tc>
        <w:tc>
          <w:tcPr>
            <w:tcW w:w="1908" w:type="dxa"/>
          </w:tcPr>
          <w:p w:rsidR="000C7B7F" w:rsidRPr="00E65CD1" w:rsidRDefault="000C7B7F" w:rsidP="00080E62">
            <w:pPr>
              <w:jc w:val="center"/>
            </w:pPr>
            <w:r w:rsidRPr="00E65CD1">
              <w:t>По мере</w:t>
            </w:r>
          </w:p>
          <w:p w:rsidR="000C7B7F" w:rsidRPr="00E65CD1" w:rsidRDefault="000C7B7F" w:rsidP="00080E62">
            <w:pPr>
              <w:jc w:val="center"/>
            </w:pPr>
            <w:r w:rsidRPr="00E65CD1">
              <w:t>необходимости, 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председатель цикла</w:t>
            </w:r>
          </w:p>
          <w:p w:rsidR="000C7B7F" w:rsidRPr="00E65CD1" w:rsidRDefault="000C7B7F" w:rsidP="00080E62">
            <w:pPr>
              <w:jc w:val="center"/>
            </w:pPr>
            <w:r w:rsidRPr="00E65CD1">
              <w:t>кл. рук.</w:t>
            </w:r>
          </w:p>
        </w:tc>
      </w:tr>
      <w:tr w:rsidR="000C7B7F" w:rsidRPr="00E65CD1">
        <w:trPr>
          <w:trHeight w:val="287"/>
        </w:trPr>
        <w:tc>
          <w:tcPr>
            <w:tcW w:w="10218" w:type="dxa"/>
            <w:gridSpan w:val="4"/>
          </w:tcPr>
          <w:p w:rsidR="000C7B7F" w:rsidRPr="00E65CD1" w:rsidRDefault="000C7B7F" w:rsidP="00080E62">
            <w:pPr>
              <w:jc w:val="center"/>
              <w:rPr>
                <w:b/>
              </w:rPr>
            </w:pPr>
            <w:r w:rsidRPr="00E65CD1">
              <w:rPr>
                <w:b/>
                <w:lang w:val="en-US"/>
              </w:rPr>
              <w:t>VII</w:t>
            </w:r>
            <w:r w:rsidRPr="00E65CD1">
              <w:rPr>
                <w:b/>
              </w:rPr>
              <w:t>. Работа с выпускниками</w:t>
            </w:r>
          </w:p>
          <w:p w:rsidR="000C7B7F" w:rsidRPr="00E65CD1" w:rsidRDefault="000C7B7F" w:rsidP="00080E62">
            <w:pPr>
              <w:jc w:val="center"/>
              <w:rPr>
                <w:b/>
              </w:rPr>
            </w:pPr>
          </w:p>
        </w:tc>
      </w:tr>
      <w:tr w:rsidR="000C7B7F" w:rsidRPr="00E65CD1">
        <w:tc>
          <w:tcPr>
            <w:tcW w:w="786" w:type="dxa"/>
          </w:tcPr>
          <w:p w:rsidR="000C7B7F" w:rsidRPr="00E65CD1" w:rsidRDefault="000C7B7F" w:rsidP="00080E62">
            <w:pPr>
              <w:jc w:val="center"/>
            </w:pPr>
            <w:r w:rsidRPr="00E65CD1">
              <w:t>1</w:t>
            </w:r>
          </w:p>
        </w:tc>
        <w:tc>
          <w:tcPr>
            <w:tcW w:w="5114" w:type="dxa"/>
          </w:tcPr>
          <w:p w:rsidR="000C7B7F" w:rsidRPr="00E65CD1" w:rsidRDefault="000C7B7F" w:rsidP="00080E62">
            <w:pPr>
              <w:jc w:val="both"/>
            </w:pPr>
            <w:r w:rsidRPr="00E65CD1">
              <w:t>Поддерживание связей с выпускниками отделения и организация встреч с выпускников с обучающимися.</w:t>
            </w:r>
          </w:p>
        </w:tc>
        <w:tc>
          <w:tcPr>
            <w:tcW w:w="1908" w:type="dxa"/>
          </w:tcPr>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кл. рук.</w:t>
            </w:r>
          </w:p>
        </w:tc>
      </w:tr>
      <w:tr w:rsidR="000C7B7F" w:rsidRPr="00E65CD1">
        <w:tc>
          <w:tcPr>
            <w:tcW w:w="786" w:type="dxa"/>
          </w:tcPr>
          <w:p w:rsidR="000C7B7F" w:rsidRPr="00E65CD1" w:rsidRDefault="000C7B7F" w:rsidP="00080E62">
            <w:pPr>
              <w:jc w:val="center"/>
            </w:pPr>
            <w:r w:rsidRPr="00E65CD1">
              <w:t>2</w:t>
            </w:r>
          </w:p>
        </w:tc>
        <w:tc>
          <w:tcPr>
            <w:tcW w:w="5114" w:type="dxa"/>
          </w:tcPr>
          <w:p w:rsidR="000C7B7F" w:rsidRPr="00E65CD1" w:rsidRDefault="000C7B7F" w:rsidP="00080E62">
            <w:pPr>
              <w:jc w:val="both"/>
            </w:pPr>
            <w:r w:rsidRPr="00E65CD1">
              <w:t>Сбор информации о трудоустройстве выпускников отделения.</w:t>
            </w:r>
          </w:p>
        </w:tc>
        <w:tc>
          <w:tcPr>
            <w:tcW w:w="1908" w:type="dxa"/>
          </w:tcPr>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Зам. директора по УПР</w:t>
            </w:r>
          </w:p>
        </w:tc>
      </w:tr>
      <w:tr w:rsidR="000C7B7F" w:rsidRPr="00E65CD1">
        <w:trPr>
          <w:trHeight w:val="405"/>
        </w:trPr>
        <w:tc>
          <w:tcPr>
            <w:tcW w:w="10218" w:type="dxa"/>
            <w:gridSpan w:val="4"/>
          </w:tcPr>
          <w:p w:rsidR="00483B06" w:rsidRPr="00E65CD1" w:rsidRDefault="000C7B7F" w:rsidP="00823ED1">
            <w:pPr>
              <w:jc w:val="center"/>
              <w:rPr>
                <w:b/>
              </w:rPr>
            </w:pPr>
            <w:r w:rsidRPr="00E65CD1">
              <w:rPr>
                <w:b/>
                <w:lang w:val="en-US"/>
              </w:rPr>
              <w:t>VIII</w:t>
            </w:r>
            <w:r w:rsidRPr="00E65CD1">
              <w:rPr>
                <w:b/>
              </w:rPr>
              <w:t>. Профориентационная работа</w:t>
            </w:r>
          </w:p>
        </w:tc>
      </w:tr>
      <w:tr w:rsidR="000C7B7F" w:rsidRPr="00E65CD1">
        <w:tc>
          <w:tcPr>
            <w:tcW w:w="786" w:type="dxa"/>
          </w:tcPr>
          <w:p w:rsidR="000C7B7F" w:rsidRPr="00E65CD1" w:rsidRDefault="000C7B7F" w:rsidP="00080E62">
            <w:pPr>
              <w:jc w:val="center"/>
            </w:pPr>
            <w:r w:rsidRPr="00E65CD1">
              <w:t>1</w:t>
            </w:r>
          </w:p>
        </w:tc>
        <w:tc>
          <w:tcPr>
            <w:tcW w:w="5114" w:type="dxa"/>
          </w:tcPr>
          <w:p w:rsidR="000C7B7F" w:rsidRPr="00E65CD1" w:rsidRDefault="000C7B7F" w:rsidP="00080E62">
            <w:pPr>
              <w:jc w:val="both"/>
            </w:pPr>
            <w:r w:rsidRPr="00E65CD1">
              <w:t>Знакомство с будущей профессией студентов нового набора, встречи с представителями лесного комплекса Карелии</w:t>
            </w:r>
          </w:p>
        </w:tc>
        <w:tc>
          <w:tcPr>
            <w:tcW w:w="1908" w:type="dxa"/>
          </w:tcPr>
          <w:p w:rsidR="000C7B7F" w:rsidRPr="00E65CD1" w:rsidRDefault="000C7B7F" w:rsidP="00080E62">
            <w:pPr>
              <w:jc w:val="center"/>
            </w:pPr>
            <w:r w:rsidRPr="00E65CD1">
              <w:t>сентябрь</w:t>
            </w:r>
          </w:p>
          <w:p w:rsidR="000C7B7F" w:rsidRPr="00E65CD1" w:rsidRDefault="000C7B7F" w:rsidP="00080E62">
            <w:pPr>
              <w:jc w:val="center"/>
            </w:pPr>
            <w:r w:rsidRPr="00E65CD1">
              <w:t>октябрь</w:t>
            </w:r>
          </w:p>
        </w:tc>
        <w:tc>
          <w:tcPr>
            <w:tcW w:w="2410" w:type="dxa"/>
          </w:tcPr>
          <w:p w:rsidR="000C7B7F" w:rsidRPr="00E65CD1" w:rsidRDefault="000C7B7F" w:rsidP="00080E62">
            <w:pPr>
              <w:jc w:val="center"/>
            </w:pPr>
            <w:r w:rsidRPr="00E65CD1">
              <w:t>Зам. директора по УПР.,</w:t>
            </w:r>
          </w:p>
          <w:p w:rsidR="000C7B7F" w:rsidRPr="00E65CD1" w:rsidRDefault="000C7B7F" w:rsidP="00080E62">
            <w:pPr>
              <w:jc w:val="center"/>
            </w:pPr>
            <w:r w:rsidRPr="00E65CD1">
              <w:t>Зав. отделением,</w:t>
            </w:r>
          </w:p>
          <w:p w:rsidR="000C7B7F" w:rsidRPr="00E65CD1" w:rsidRDefault="000C7B7F" w:rsidP="00080E62">
            <w:pPr>
              <w:jc w:val="center"/>
            </w:pPr>
            <w:r w:rsidRPr="00E65CD1">
              <w:t xml:space="preserve">преподаватели </w:t>
            </w:r>
          </w:p>
        </w:tc>
      </w:tr>
      <w:tr w:rsidR="000C7B7F" w:rsidRPr="00E65CD1">
        <w:tc>
          <w:tcPr>
            <w:tcW w:w="786" w:type="dxa"/>
          </w:tcPr>
          <w:p w:rsidR="000C7B7F" w:rsidRPr="00E65CD1" w:rsidRDefault="000C7B7F" w:rsidP="00080E62">
            <w:pPr>
              <w:jc w:val="center"/>
            </w:pPr>
            <w:r w:rsidRPr="00E65CD1">
              <w:t>2</w:t>
            </w:r>
          </w:p>
        </w:tc>
        <w:tc>
          <w:tcPr>
            <w:tcW w:w="5114" w:type="dxa"/>
          </w:tcPr>
          <w:p w:rsidR="000C7B7F" w:rsidRPr="00E65CD1" w:rsidRDefault="000C7B7F" w:rsidP="00AF3696">
            <w:pPr>
              <w:jc w:val="both"/>
            </w:pPr>
            <w:r w:rsidRPr="00E65CD1">
              <w:t>Посещение школ города с беседами о техникуме и специальностях.</w:t>
            </w:r>
          </w:p>
        </w:tc>
        <w:tc>
          <w:tcPr>
            <w:tcW w:w="1908" w:type="dxa"/>
          </w:tcPr>
          <w:p w:rsidR="000C7B7F" w:rsidRPr="00E65CD1" w:rsidRDefault="000C7B7F" w:rsidP="00080E62">
            <w:pPr>
              <w:jc w:val="center"/>
            </w:pPr>
            <w:r w:rsidRPr="00E65CD1">
              <w:t>май</w:t>
            </w:r>
          </w:p>
          <w:p w:rsidR="000C7B7F" w:rsidRPr="00E65CD1" w:rsidRDefault="000C7B7F" w:rsidP="00080E62">
            <w:pPr>
              <w:jc w:val="center"/>
            </w:pPr>
            <w:r w:rsidRPr="00E65CD1">
              <w:t>июнь</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 xml:space="preserve">преподаватели </w:t>
            </w:r>
          </w:p>
        </w:tc>
      </w:tr>
      <w:tr w:rsidR="000C7B7F" w:rsidRPr="00E65CD1">
        <w:tc>
          <w:tcPr>
            <w:tcW w:w="786" w:type="dxa"/>
          </w:tcPr>
          <w:p w:rsidR="000C7B7F" w:rsidRPr="00E65CD1" w:rsidRDefault="000C7B7F" w:rsidP="00080E62">
            <w:pPr>
              <w:jc w:val="center"/>
            </w:pPr>
            <w:r w:rsidRPr="00E65CD1">
              <w:t>3</w:t>
            </w:r>
          </w:p>
        </w:tc>
        <w:tc>
          <w:tcPr>
            <w:tcW w:w="5114" w:type="dxa"/>
          </w:tcPr>
          <w:p w:rsidR="000C7B7F" w:rsidRPr="00E65CD1" w:rsidRDefault="000C7B7F" w:rsidP="00AF3696">
            <w:pPr>
              <w:jc w:val="both"/>
            </w:pPr>
            <w:r w:rsidRPr="00E65CD1">
              <w:t>Реклама о приеме по поселкам и городам Карелии.</w:t>
            </w:r>
          </w:p>
        </w:tc>
        <w:tc>
          <w:tcPr>
            <w:tcW w:w="1908" w:type="dxa"/>
          </w:tcPr>
          <w:p w:rsidR="000C7B7F" w:rsidRPr="00E65CD1" w:rsidRDefault="000C7B7F" w:rsidP="00080E62">
            <w:pPr>
              <w:jc w:val="center"/>
            </w:pPr>
            <w:r w:rsidRPr="00E65CD1">
              <w:t>Февраль - март</w:t>
            </w:r>
          </w:p>
        </w:tc>
        <w:tc>
          <w:tcPr>
            <w:tcW w:w="2410" w:type="dxa"/>
          </w:tcPr>
          <w:p w:rsidR="000C7B7F" w:rsidRPr="00E65CD1" w:rsidRDefault="000C7B7F" w:rsidP="00080E62">
            <w:pPr>
              <w:jc w:val="center"/>
            </w:pPr>
            <w:r w:rsidRPr="00E65CD1">
              <w:t>Учебная часть</w:t>
            </w:r>
          </w:p>
        </w:tc>
      </w:tr>
      <w:tr w:rsidR="000C7B7F" w:rsidRPr="00E65CD1">
        <w:tc>
          <w:tcPr>
            <w:tcW w:w="786" w:type="dxa"/>
          </w:tcPr>
          <w:p w:rsidR="000C7B7F" w:rsidRPr="00E65CD1" w:rsidRDefault="000C7B7F" w:rsidP="00080E62">
            <w:pPr>
              <w:jc w:val="center"/>
            </w:pPr>
            <w:r w:rsidRPr="00E65CD1">
              <w:lastRenderedPageBreak/>
              <w:t>4</w:t>
            </w:r>
          </w:p>
        </w:tc>
        <w:tc>
          <w:tcPr>
            <w:tcW w:w="5114" w:type="dxa"/>
          </w:tcPr>
          <w:p w:rsidR="000C7B7F" w:rsidRPr="00E65CD1" w:rsidRDefault="000C7B7F" w:rsidP="00080E62">
            <w:pPr>
              <w:jc w:val="both"/>
            </w:pPr>
            <w:r w:rsidRPr="00E65CD1">
              <w:t>Участие в ярмарках вакансий, проводимых центром занятости и центром профориентации.</w:t>
            </w:r>
          </w:p>
        </w:tc>
        <w:tc>
          <w:tcPr>
            <w:tcW w:w="1908" w:type="dxa"/>
          </w:tcPr>
          <w:p w:rsidR="000C7B7F" w:rsidRPr="00E65CD1" w:rsidRDefault="000C7B7F" w:rsidP="00080E62">
            <w:pPr>
              <w:jc w:val="center"/>
            </w:pPr>
            <w:r w:rsidRPr="00E65CD1">
              <w:t>март</w:t>
            </w:r>
          </w:p>
          <w:p w:rsidR="000C7B7F" w:rsidRPr="00E65CD1" w:rsidRDefault="000C7B7F" w:rsidP="00080E62">
            <w:pPr>
              <w:jc w:val="center"/>
            </w:pPr>
            <w:r w:rsidRPr="00E65CD1">
              <w:t>май</w:t>
            </w:r>
          </w:p>
        </w:tc>
        <w:tc>
          <w:tcPr>
            <w:tcW w:w="2410" w:type="dxa"/>
          </w:tcPr>
          <w:p w:rsidR="000C7B7F" w:rsidRPr="00E65CD1" w:rsidRDefault="000C7B7F" w:rsidP="00080E62">
            <w:pPr>
              <w:jc w:val="center"/>
            </w:pPr>
            <w:r w:rsidRPr="00E65CD1">
              <w:t>Зам. директора по УПР., Зав.отд.,</w:t>
            </w:r>
          </w:p>
          <w:p w:rsidR="000C7B7F" w:rsidRPr="00E65CD1" w:rsidRDefault="000C7B7F" w:rsidP="00080E62">
            <w:pPr>
              <w:jc w:val="center"/>
            </w:pPr>
            <w:r w:rsidRPr="00E65CD1">
              <w:t>Преподаватели</w:t>
            </w:r>
          </w:p>
          <w:p w:rsidR="000C7B7F" w:rsidRPr="00E65CD1" w:rsidRDefault="000C7B7F" w:rsidP="00080E62">
            <w:pPr>
              <w:jc w:val="center"/>
            </w:pPr>
          </w:p>
        </w:tc>
      </w:tr>
      <w:tr w:rsidR="000C7B7F" w:rsidRPr="00E65CD1">
        <w:trPr>
          <w:trHeight w:val="346"/>
        </w:trPr>
        <w:tc>
          <w:tcPr>
            <w:tcW w:w="10218" w:type="dxa"/>
            <w:gridSpan w:val="4"/>
          </w:tcPr>
          <w:p w:rsidR="00483B06" w:rsidRPr="00E65CD1" w:rsidRDefault="000C7B7F" w:rsidP="00823ED1">
            <w:pPr>
              <w:jc w:val="center"/>
              <w:rPr>
                <w:b/>
              </w:rPr>
            </w:pPr>
            <w:r w:rsidRPr="00E65CD1">
              <w:rPr>
                <w:b/>
                <w:lang w:val="en-US"/>
              </w:rPr>
              <w:t>I</w:t>
            </w:r>
            <w:r w:rsidRPr="00E65CD1">
              <w:rPr>
                <w:b/>
              </w:rPr>
              <w:t>Х. Контроль</w:t>
            </w:r>
          </w:p>
        </w:tc>
      </w:tr>
      <w:tr w:rsidR="000C7B7F" w:rsidRPr="00E65CD1">
        <w:tc>
          <w:tcPr>
            <w:tcW w:w="786" w:type="dxa"/>
          </w:tcPr>
          <w:p w:rsidR="000C7B7F" w:rsidRPr="00E65CD1" w:rsidRDefault="000C7B7F" w:rsidP="00080E62">
            <w:pPr>
              <w:jc w:val="center"/>
            </w:pPr>
            <w:r w:rsidRPr="00E65CD1">
              <w:t>1</w:t>
            </w:r>
          </w:p>
        </w:tc>
        <w:tc>
          <w:tcPr>
            <w:tcW w:w="5114" w:type="dxa"/>
          </w:tcPr>
          <w:p w:rsidR="000C7B7F" w:rsidRPr="00E65CD1" w:rsidRDefault="000C7B7F" w:rsidP="003E1A28">
            <w:pPr>
              <w:jc w:val="both"/>
            </w:pPr>
            <w:r w:rsidRPr="00E65CD1">
              <w:t>Контроль за успеваемостью и посещаемостью занятий студентами, ликвидацией академической задолженности</w:t>
            </w:r>
            <w:r w:rsidR="00C63E2A" w:rsidRPr="00E65CD1">
              <w:t xml:space="preserve"> студентами</w:t>
            </w:r>
            <w:r w:rsidRPr="00E65CD1">
              <w:t>.</w:t>
            </w:r>
          </w:p>
        </w:tc>
        <w:tc>
          <w:tcPr>
            <w:tcW w:w="1908" w:type="dxa"/>
          </w:tcPr>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кл. рук.,</w:t>
            </w:r>
          </w:p>
          <w:p w:rsidR="000C7B7F" w:rsidRPr="00E65CD1" w:rsidRDefault="000C7B7F" w:rsidP="00080E62">
            <w:pPr>
              <w:jc w:val="center"/>
            </w:pPr>
            <w:r w:rsidRPr="00E65CD1">
              <w:t>преподаватели</w:t>
            </w:r>
          </w:p>
        </w:tc>
      </w:tr>
      <w:tr w:rsidR="000C7B7F" w:rsidRPr="00E65CD1">
        <w:tc>
          <w:tcPr>
            <w:tcW w:w="786" w:type="dxa"/>
          </w:tcPr>
          <w:p w:rsidR="000C7B7F" w:rsidRPr="00E65CD1" w:rsidRDefault="000C7B7F" w:rsidP="00080E62">
            <w:pPr>
              <w:jc w:val="center"/>
            </w:pPr>
            <w:r w:rsidRPr="00E65CD1">
              <w:t>2</w:t>
            </w:r>
          </w:p>
        </w:tc>
        <w:tc>
          <w:tcPr>
            <w:tcW w:w="5114" w:type="dxa"/>
          </w:tcPr>
          <w:p w:rsidR="00C63E2A" w:rsidRPr="00E65CD1" w:rsidRDefault="000C7B7F" w:rsidP="00080E62">
            <w:pPr>
              <w:jc w:val="both"/>
            </w:pPr>
            <w:r w:rsidRPr="00E65CD1">
              <w:t xml:space="preserve">Составление отчета за месяц по группам по успеваемости, посещаемости и контингенту. </w:t>
            </w:r>
          </w:p>
          <w:p w:rsidR="00C63E2A" w:rsidRPr="00E65CD1" w:rsidRDefault="000C7B7F" w:rsidP="00080E62">
            <w:pPr>
              <w:jc w:val="both"/>
            </w:pPr>
            <w:r w:rsidRPr="00E65CD1">
              <w:t xml:space="preserve">Анализ данных. </w:t>
            </w:r>
          </w:p>
          <w:p w:rsidR="000C7B7F" w:rsidRPr="00E65CD1" w:rsidRDefault="000C7B7F" w:rsidP="00080E62">
            <w:pPr>
              <w:jc w:val="both"/>
            </w:pPr>
            <w:r w:rsidRPr="00E65CD1">
              <w:t>Представление отчетов зам. директора по УВР.</w:t>
            </w:r>
          </w:p>
        </w:tc>
        <w:tc>
          <w:tcPr>
            <w:tcW w:w="1908" w:type="dxa"/>
          </w:tcPr>
          <w:p w:rsidR="000C7B7F" w:rsidRPr="00E65CD1" w:rsidRDefault="000C7B7F" w:rsidP="00080E62">
            <w:pPr>
              <w:jc w:val="center"/>
            </w:pPr>
            <w:r w:rsidRPr="00E65CD1">
              <w:t>Ежемесячно</w:t>
            </w:r>
          </w:p>
        </w:tc>
        <w:tc>
          <w:tcPr>
            <w:tcW w:w="2410" w:type="dxa"/>
          </w:tcPr>
          <w:p w:rsidR="000C7B7F" w:rsidRPr="00E65CD1" w:rsidRDefault="000C7B7F" w:rsidP="00080E62">
            <w:pPr>
              <w:jc w:val="center"/>
            </w:pPr>
            <w:r w:rsidRPr="00E65CD1">
              <w:t>Зав. отделением,</w:t>
            </w:r>
          </w:p>
          <w:p w:rsidR="000C7B7F" w:rsidRPr="00E65CD1" w:rsidRDefault="000C7B7F" w:rsidP="00080E62">
            <w:pPr>
              <w:jc w:val="center"/>
            </w:pPr>
            <w:r w:rsidRPr="00E65CD1">
              <w:t>кл. рук.</w:t>
            </w:r>
          </w:p>
          <w:p w:rsidR="000C7B7F" w:rsidRPr="00E65CD1" w:rsidRDefault="000C7B7F" w:rsidP="00080E62"/>
        </w:tc>
      </w:tr>
      <w:tr w:rsidR="000C7B7F" w:rsidRPr="00E65CD1">
        <w:tc>
          <w:tcPr>
            <w:tcW w:w="786" w:type="dxa"/>
          </w:tcPr>
          <w:p w:rsidR="000C7B7F" w:rsidRPr="00E65CD1" w:rsidRDefault="000C7B7F" w:rsidP="00080E62">
            <w:pPr>
              <w:jc w:val="center"/>
            </w:pPr>
            <w:r w:rsidRPr="00E65CD1">
              <w:t>3</w:t>
            </w:r>
          </w:p>
        </w:tc>
        <w:tc>
          <w:tcPr>
            <w:tcW w:w="5114" w:type="dxa"/>
          </w:tcPr>
          <w:p w:rsidR="000C7B7F" w:rsidRPr="00E65CD1" w:rsidRDefault="000C7B7F" w:rsidP="003E1A28">
            <w:pPr>
              <w:jc w:val="both"/>
            </w:pPr>
            <w:r w:rsidRPr="00E65CD1">
              <w:t xml:space="preserve">Работа с классными руководителями по вопросам посещаемости и успеваемости студентов. </w:t>
            </w:r>
          </w:p>
        </w:tc>
        <w:tc>
          <w:tcPr>
            <w:tcW w:w="1908" w:type="dxa"/>
          </w:tcPr>
          <w:p w:rsidR="000C7B7F" w:rsidRPr="00E65CD1" w:rsidRDefault="000C7B7F" w:rsidP="00080E62">
            <w:pPr>
              <w:jc w:val="center"/>
            </w:pPr>
            <w:r w:rsidRPr="00E65CD1">
              <w:t>Периодически</w:t>
            </w:r>
          </w:p>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 xml:space="preserve">Зав. отделением </w:t>
            </w:r>
          </w:p>
          <w:p w:rsidR="000C7B7F" w:rsidRPr="00E65CD1" w:rsidRDefault="000C7B7F" w:rsidP="00080E62">
            <w:pPr>
              <w:jc w:val="center"/>
            </w:pPr>
          </w:p>
        </w:tc>
      </w:tr>
      <w:tr w:rsidR="000C7B7F" w:rsidRPr="00E65CD1">
        <w:tc>
          <w:tcPr>
            <w:tcW w:w="786" w:type="dxa"/>
          </w:tcPr>
          <w:p w:rsidR="000C7B7F" w:rsidRPr="00E65CD1" w:rsidRDefault="000C7B7F" w:rsidP="00080E62">
            <w:pPr>
              <w:jc w:val="center"/>
            </w:pPr>
            <w:r w:rsidRPr="00E65CD1">
              <w:t>4</w:t>
            </w:r>
          </w:p>
        </w:tc>
        <w:tc>
          <w:tcPr>
            <w:tcW w:w="5114" w:type="dxa"/>
          </w:tcPr>
          <w:p w:rsidR="000C7B7F" w:rsidRPr="00E65CD1" w:rsidRDefault="000C7B7F" w:rsidP="00AF3696">
            <w:pPr>
              <w:jc w:val="both"/>
            </w:pPr>
            <w:r w:rsidRPr="00E65CD1">
              <w:t>Проверка правильности заполнения журналов, соответствие записи в журнале и календарно-тематических планах, текущей успеваемости, накопляемости текущих оценок, проведения практических и лабораторных работ.</w:t>
            </w:r>
          </w:p>
        </w:tc>
        <w:tc>
          <w:tcPr>
            <w:tcW w:w="1908" w:type="dxa"/>
          </w:tcPr>
          <w:p w:rsidR="000C7B7F" w:rsidRPr="00E65CD1" w:rsidRDefault="000C7B7F" w:rsidP="00080E62">
            <w:pPr>
              <w:jc w:val="center"/>
            </w:pPr>
            <w:r w:rsidRPr="00E65CD1">
              <w:t>Периодически</w:t>
            </w:r>
          </w:p>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p w:rsidR="000C7B7F" w:rsidRPr="00E65CD1" w:rsidRDefault="000C7B7F" w:rsidP="00080E62">
            <w:pPr>
              <w:jc w:val="center"/>
            </w:pPr>
          </w:p>
        </w:tc>
        <w:tc>
          <w:tcPr>
            <w:tcW w:w="2410" w:type="dxa"/>
          </w:tcPr>
          <w:p w:rsidR="000C7B7F" w:rsidRPr="00E65CD1" w:rsidRDefault="000C7B7F" w:rsidP="00080E62">
            <w:pPr>
              <w:jc w:val="center"/>
            </w:pPr>
            <w:r w:rsidRPr="00E65CD1">
              <w:t xml:space="preserve">Зав. отделением </w:t>
            </w:r>
          </w:p>
          <w:p w:rsidR="000C7B7F" w:rsidRPr="00E65CD1" w:rsidRDefault="000C7B7F" w:rsidP="00080E62">
            <w:pPr>
              <w:jc w:val="center"/>
            </w:pPr>
          </w:p>
        </w:tc>
      </w:tr>
      <w:tr w:rsidR="000C7B7F" w:rsidRPr="00E65CD1">
        <w:tc>
          <w:tcPr>
            <w:tcW w:w="786" w:type="dxa"/>
          </w:tcPr>
          <w:p w:rsidR="000C7B7F" w:rsidRPr="00E65CD1" w:rsidRDefault="000C7B7F" w:rsidP="00080E62">
            <w:pPr>
              <w:jc w:val="center"/>
            </w:pPr>
            <w:r w:rsidRPr="00E65CD1">
              <w:t>5</w:t>
            </w:r>
          </w:p>
        </w:tc>
        <w:tc>
          <w:tcPr>
            <w:tcW w:w="5114" w:type="dxa"/>
          </w:tcPr>
          <w:p w:rsidR="000C7B7F" w:rsidRPr="00E65CD1" w:rsidRDefault="000C7B7F" w:rsidP="00C63E2A">
            <w:pPr>
              <w:jc w:val="both"/>
            </w:pPr>
            <w:r w:rsidRPr="00E65CD1">
              <w:t>Проверка совместно с зам</w:t>
            </w:r>
            <w:r w:rsidR="00C63E2A" w:rsidRPr="00E65CD1">
              <w:t>естителем</w:t>
            </w:r>
            <w:r w:rsidRPr="00E65CD1">
              <w:t xml:space="preserve"> директора по УВР и методистом работы преподавателей,  посещение уроков преподавателей, работающих на </w:t>
            </w:r>
            <w:r w:rsidR="00C63E2A" w:rsidRPr="00E65CD1">
              <w:t>специальности</w:t>
            </w:r>
            <w:r w:rsidRPr="00E65CD1">
              <w:t>.</w:t>
            </w:r>
          </w:p>
        </w:tc>
        <w:tc>
          <w:tcPr>
            <w:tcW w:w="1908" w:type="dxa"/>
          </w:tcPr>
          <w:p w:rsidR="000C7B7F" w:rsidRPr="00E65CD1" w:rsidRDefault="000C7B7F" w:rsidP="00080E62">
            <w:pPr>
              <w:jc w:val="center"/>
            </w:pPr>
            <w:r w:rsidRPr="00E65CD1">
              <w:t>Периодически</w:t>
            </w:r>
          </w:p>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p w:rsidR="000C7B7F" w:rsidRPr="00E65CD1" w:rsidRDefault="000C7B7F" w:rsidP="00080E62">
            <w:pPr>
              <w:jc w:val="center"/>
            </w:pPr>
          </w:p>
        </w:tc>
        <w:tc>
          <w:tcPr>
            <w:tcW w:w="2410" w:type="dxa"/>
          </w:tcPr>
          <w:p w:rsidR="000C7B7F" w:rsidRPr="00E65CD1" w:rsidRDefault="000C7B7F" w:rsidP="00080E62">
            <w:pPr>
              <w:jc w:val="center"/>
            </w:pPr>
            <w:r w:rsidRPr="00E65CD1">
              <w:t>Зам. директора по УВР,</w:t>
            </w:r>
          </w:p>
          <w:p w:rsidR="000C7B7F" w:rsidRPr="00E65CD1" w:rsidRDefault="000C7B7F" w:rsidP="00080E62">
            <w:pPr>
              <w:jc w:val="center"/>
            </w:pPr>
            <w:r w:rsidRPr="00E65CD1">
              <w:t>методист, зав.отд,</w:t>
            </w:r>
          </w:p>
          <w:p w:rsidR="000C7B7F" w:rsidRPr="00E65CD1" w:rsidRDefault="000C7B7F" w:rsidP="00080E62">
            <w:pPr>
              <w:jc w:val="center"/>
            </w:pPr>
            <w:r w:rsidRPr="00E65CD1">
              <w:t>председатель цикла</w:t>
            </w:r>
          </w:p>
        </w:tc>
      </w:tr>
      <w:tr w:rsidR="000C7B7F" w:rsidRPr="00E65CD1">
        <w:tc>
          <w:tcPr>
            <w:tcW w:w="786" w:type="dxa"/>
          </w:tcPr>
          <w:p w:rsidR="000C7B7F" w:rsidRPr="00E65CD1" w:rsidRDefault="000C7B7F" w:rsidP="00080E62">
            <w:pPr>
              <w:jc w:val="center"/>
            </w:pPr>
            <w:r w:rsidRPr="00E65CD1">
              <w:t>6</w:t>
            </w:r>
          </w:p>
        </w:tc>
        <w:tc>
          <w:tcPr>
            <w:tcW w:w="5114" w:type="dxa"/>
          </w:tcPr>
          <w:p w:rsidR="001C5A86" w:rsidRPr="00E65CD1" w:rsidRDefault="000C7B7F" w:rsidP="001C5A86">
            <w:pPr>
              <w:jc w:val="both"/>
            </w:pPr>
            <w:r w:rsidRPr="00E65CD1">
              <w:t xml:space="preserve">Контроль за работой вновь принятых и преподавателей. </w:t>
            </w:r>
          </w:p>
          <w:p w:rsidR="000C7B7F" w:rsidRPr="00E65CD1" w:rsidRDefault="000C7B7F" w:rsidP="001C5A86">
            <w:pPr>
              <w:jc w:val="both"/>
            </w:pPr>
            <w:r w:rsidRPr="00E65CD1">
              <w:t>Оказание методической помощи.</w:t>
            </w:r>
          </w:p>
        </w:tc>
        <w:tc>
          <w:tcPr>
            <w:tcW w:w="1908" w:type="dxa"/>
          </w:tcPr>
          <w:p w:rsidR="000C7B7F" w:rsidRPr="00E65CD1" w:rsidRDefault="000C7B7F" w:rsidP="00080E62">
            <w:pPr>
              <w:jc w:val="center"/>
            </w:pPr>
            <w:r w:rsidRPr="00E65CD1">
              <w:t>Периодически в течение</w:t>
            </w:r>
          </w:p>
          <w:p w:rsidR="000C7B7F" w:rsidRPr="00E65CD1" w:rsidRDefault="000C7B7F" w:rsidP="00080E62">
            <w:pPr>
              <w:jc w:val="center"/>
            </w:pPr>
            <w:r w:rsidRPr="00E65CD1">
              <w:t>года</w:t>
            </w:r>
          </w:p>
        </w:tc>
        <w:tc>
          <w:tcPr>
            <w:tcW w:w="2410" w:type="dxa"/>
          </w:tcPr>
          <w:p w:rsidR="000C7B7F" w:rsidRPr="00E65CD1" w:rsidRDefault="000C7B7F" w:rsidP="00CB76BD">
            <w:r w:rsidRPr="00E65CD1">
              <w:t>Зам. директора по УВР, методист, зав. отд,, ПЦК</w:t>
            </w:r>
          </w:p>
        </w:tc>
      </w:tr>
      <w:tr w:rsidR="000C7B7F" w:rsidRPr="00E65CD1">
        <w:tc>
          <w:tcPr>
            <w:tcW w:w="786" w:type="dxa"/>
          </w:tcPr>
          <w:p w:rsidR="000C7B7F" w:rsidRPr="00E65CD1" w:rsidRDefault="000C7B7F" w:rsidP="00080E62">
            <w:pPr>
              <w:jc w:val="center"/>
            </w:pPr>
            <w:r w:rsidRPr="00E65CD1">
              <w:t>7</w:t>
            </w:r>
          </w:p>
        </w:tc>
        <w:tc>
          <w:tcPr>
            <w:tcW w:w="5114" w:type="dxa"/>
          </w:tcPr>
          <w:p w:rsidR="000C7B7F" w:rsidRPr="00E65CD1" w:rsidRDefault="000C7B7F" w:rsidP="00AF3696">
            <w:pPr>
              <w:jc w:val="both"/>
            </w:pPr>
            <w:r w:rsidRPr="00E65CD1">
              <w:t>Составление графика ОКР, контроль за проведением обязательных контрольных работ по УД, МДК.</w:t>
            </w:r>
          </w:p>
        </w:tc>
        <w:tc>
          <w:tcPr>
            <w:tcW w:w="1908" w:type="dxa"/>
          </w:tcPr>
          <w:p w:rsidR="000C7B7F" w:rsidRPr="00E65CD1" w:rsidRDefault="000C7B7F" w:rsidP="00080E62">
            <w:pPr>
              <w:jc w:val="center"/>
            </w:pPr>
            <w:r w:rsidRPr="00E65CD1">
              <w:t>В течение</w:t>
            </w:r>
          </w:p>
          <w:p w:rsidR="000C7B7F" w:rsidRPr="00E65CD1" w:rsidRDefault="000C7B7F" w:rsidP="00080E62">
            <w:pPr>
              <w:jc w:val="center"/>
            </w:pPr>
            <w:r w:rsidRPr="00E65CD1">
              <w:t>года</w:t>
            </w:r>
          </w:p>
        </w:tc>
        <w:tc>
          <w:tcPr>
            <w:tcW w:w="2410" w:type="dxa"/>
          </w:tcPr>
          <w:p w:rsidR="000C7B7F" w:rsidRPr="00E65CD1" w:rsidRDefault="000C7B7F" w:rsidP="00080E62">
            <w:pPr>
              <w:jc w:val="center"/>
            </w:pPr>
            <w:r w:rsidRPr="00E65CD1">
              <w:t xml:space="preserve">Зав. отделением </w:t>
            </w:r>
          </w:p>
        </w:tc>
      </w:tr>
      <w:tr w:rsidR="000C7B7F" w:rsidRPr="00E65CD1">
        <w:tc>
          <w:tcPr>
            <w:tcW w:w="786" w:type="dxa"/>
          </w:tcPr>
          <w:p w:rsidR="000C7B7F" w:rsidRPr="00E65CD1" w:rsidRDefault="000C7B7F" w:rsidP="00080E62">
            <w:pPr>
              <w:jc w:val="center"/>
            </w:pPr>
            <w:r w:rsidRPr="00E65CD1">
              <w:t>8</w:t>
            </w:r>
          </w:p>
        </w:tc>
        <w:tc>
          <w:tcPr>
            <w:tcW w:w="5114" w:type="dxa"/>
          </w:tcPr>
          <w:p w:rsidR="000C7B7F" w:rsidRPr="00E65CD1" w:rsidRDefault="000C7B7F" w:rsidP="00AF3696">
            <w:pPr>
              <w:jc w:val="both"/>
            </w:pPr>
            <w:r w:rsidRPr="00E65CD1">
              <w:t>Контроль за своевременной подготовкой экзаменационного материала (</w:t>
            </w:r>
            <w:r w:rsidR="001C5A86" w:rsidRPr="00E65CD1">
              <w:t xml:space="preserve">задания, </w:t>
            </w:r>
            <w:r w:rsidRPr="00E65CD1">
              <w:t>билеты)</w:t>
            </w:r>
          </w:p>
        </w:tc>
        <w:tc>
          <w:tcPr>
            <w:tcW w:w="1908" w:type="dxa"/>
          </w:tcPr>
          <w:p w:rsidR="000C7B7F" w:rsidRPr="00E65CD1" w:rsidRDefault="000C7B7F" w:rsidP="00080E62">
            <w:pPr>
              <w:jc w:val="center"/>
            </w:pPr>
            <w:r w:rsidRPr="00E65CD1">
              <w:t>В период экзаменационной сессии</w:t>
            </w:r>
          </w:p>
        </w:tc>
        <w:tc>
          <w:tcPr>
            <w:tcW w:w="2410" w:type="dxa"/>
          </w:tcPr>
          <w:p w:rsidR="000C7B7F" w:rsidRPr="00E65CD1" w:rsidRDefault="000C7B7F" w:rsidP="00080E62">
            <w:pPr>
              <w:jc w:val="center"/>
            </w:pPr>
            <w:r w:rsidRPr="00E65CD1">
              <w:t>Зав. отделением</w:t>
            </w:r>
          </w:p>
        </w:tc>
      </w:tr>
      <w:tr w:rsidR="000C7B7F" w:rsidRPr="00E65CD1">
        <w:tc>
          <w:tcPr>
            <w:tcW w:w="786" w:type="dxa"/>
          </w:tcPr>
          <w:p w:rsidR="000C7B7F" w:rsidRPr="00E65CD1" w:rsidRDefault="000C7B7F" w:rsidP="00080E62">
            <w:pPr>
              <w:jc w:val="center"/>
            </w:pPr>
            <w:r w:rsidRPr="00E65CD1">
              <w:t>9</w:t>
            </w:r>
          </w:p>
        </w:tc>
        <w:tc>
          <w:tcPr>
            <w:tcW w:w="5114" w:type="dxa"/>
          </w:tcPr>
          <w:p w:rsidR="000C7B7F" w:rsidRPr="00E65CD1" w:rsidRDefault="000C7B7F" w:rsidP="00823ED1">
            <w:pPr>
              <w:jc w:val="both"/>
            </w:pPr>
            <w:r w:rsidRPr="00E65CD1">
              <w:t xml:space="preserve">Контроль за выполнением учебных часов по УД, ПМ </w:t>
            </w:r>
          </w:p>
        </w:tc>
        <w:tc>
          <w:tcPr>
            <w:tcW w:w="1908" w:type="dxa"/>
          </w:tcPr>
          <w:p w:rsidR="000C7B7F" w:rsidRPr="00E65CD1" w:rsidRDefault="000C7B7F" w:rsidP="00080E62">
            <w:pPr>
              <w:jc w:val="center"/>
            </w:pPr>
            <w:r w:rsidRPr="00E65CD1">
              <w:t>Ежемесячно</w:t>
            </w:r>
          </w:p>
        </w:tc>
        <w:tc>
          <w:tcPr>
            <w:tcW w:w="2410" w:type="dxa"/>
          </w:tcPr>
          <w:p w:rsidR="000C7B7F" w:rsidRPr="00E65CD1" w:rsidRDefault="000C7B7F" w:rsidP="00080E62">
            <w:pPr>
              <w:jc w:val="center"/>
            </w:pPr>
            <w:r w:rsidRPr="00E65CD1">
              <w:t>Зав. отделением</w:t>
            </w:r>
          </w:p>
        </w:tc>
      </w:tr>
      <w:tr w:rsidR="000C7B7F" w:rsidRPr="00E65CD1">
        <w:tc>
          <w:tcPr>
            <w:tcW w:w="786" w:type="dxa"/>
          </w:tcPr>
          <w:p w:rsidR="000C7B7F" w:rsidRPr="00E65CD1" w:rsidRDefault="000C7B7F" w:rsidP="000C7B7F">
            <w:pPr>
              <w:jc w:val="center"/>
            </w:pPr>
            <w:r w:rsidRPr="00E65CD1">
              <w:t>10</w:t>
            </w:r>
          </w:p>
        </w:tc>
        <w:tc>
          <w:tcPr>
            <w:tcW w:w="5114" w:type="dxa"/>
          </w:tcPr>
          <w:p w:rsidR="000C7B7F" w:rsidRPr="00E65CD1" w:rsidRDefault="000C7B7F" w:rsidP="00823ED1">
            <w:pPr>
              <w:jc w:val="both"/>
            </w:pPr>
            <w:r w:rsidRPr="00E65CD1">
              <w:t>Подготовка отчетов</w:t>
            </w:r>
            <w:r w:rsidR="00826DB6" w:rsidRPr="00E65CD1">
              <w:t xml:space="preserve"> за 1 и 2 семестры 201</w:t>
            </w:r>
            <w:r w:rsidR="00823ED1" w:rsidRPr="00E65CD1">
              <w:t>7</w:t>
            </w:r>
            <w:r w:rsidRPr="00E65CD1">
              <w:t>-</w:t>
            </w:r>
            <w:r w:rsidR="001C5A86" w:rsidRPr="00E65CD1">
              <w:t>201</w:t>
            </w:r>
            <w:r w:rsidR="00823ED1" w:rsidRPr="00E65CD1">
              <w:t>8</w:t>
            </w:r>
            <w:r w:rsidRPr="00E65CD1">
              <w:t xml:space="preserve"> учебного года</w:t>
            </w:r>
          </w:p>
        </w:tc>
        <w:tc>
          <w:tcPr>
            <w:tcW w:w="1908" w:type="dxa"/>
          </w:tcPr>
          <w:p w:rsidR="000C7B7F" w:rsidRPr="00E65CD1" w:rsidRDefault="000C7B7F" w:rsidP="00080E62">
            <w:pPr>
              <w:jc w:val="center"/>
            </w:pPr>
            <w:r w:rsidRPr="00E65CD1">
              <w:t>11.01.</w:t>
            </w:r>
            <w:r w:rsidR="001C5A86" w:rsidRPr="00E65CD1">
              <w:t>201</w:t>
            </w:r>
            <w:r w:rsidR="00823ED1" w:rsidRPr="00E65CD1">
              <w:t>8</w:t>
            </w:r>
            <w:r w:rsidR="001C5A86" w:rsidRPr="00E65CD1">
              <w:t xml:space="preserve"> г</w:t>
            </w:r>
            <w:r w:rsidRPr="00E65CD1">
              <w:t>.</w:t>
            </w:r>
          </w:p>
          <w:p w:rsidR="000C7B7F" w:rsidRPr="00E65CD1" w:rsidRDefault="000C7B7F" w:rsidP="00823ED1">
            <w:pPr>
              <w:jc w:val="center"/>
            </w:pPr>
            <w:r w:rsidRPr="00E65CD1">
              <w:t xml:space="preserve"> 01.07.</w:t>
            </w:r>
            <w:r w:rsidR="001C5A86" w:rsidRPr="00E65CD1">
              <w:t>201</w:t>
            </w:r>
            <w:r w:rsidR="00823ED1" w:rsidRPr="00E65CD1">
              <w:t>8</w:t>
            </w:r>
            <w:r w:rsidR="001C5A86" w:rsidRPr="00E65CD1">
              <w:t xml:space="preserve"> г</w:t>
            </w:r>
            <w:r w:rsidRPr="00E65CD1">
              <w:t>.</w:t>
            </w:r>
          </w:p>
        </w:tc>
        <w:tc>
          <w:tcPr>
            <w:tcW w:w="2410" w:type="dxa"/>
          </w:tcPr>
          <w:p w:rsidR="000C7B7F" w:rsidRPr="00E65CD1" w:rsidRDefault="000C7B7F" w:rsidP="00080E62">
            <w:pPr>
              <w:jc w:val="center"/>
            </w:pPr>
            <w:r w:rsidRPr="00E65CD1">
              <w:t xml:space="preserve">Зав. отделением </w:t>
            </w:r>
          </w:p>
        </w:tc>
      </w:tr>
      <w:tr w:rsidR="000C7B7F" w:rsidRPr="00E65CD1">
        <w:tc>
          <w:tcPr>
            <w:tcW w:w="786" w:type="dxa"/>
          </w:tcPr>
          <w:p w:rsidR="000C7B7F" w:rsidRPr="00E65CD1" w:rsidRDefault="000C7B7F" w:rsidP="000C7B7F">
            <w:pPr>
              <w:jc w:val="center"/>
            </w:pPr>
            <w:r w:rsidRPr="00E65CD1">
              <w:t>11</w:t>
            </w:r>
          </w:p>
        </w:tc>
        <w:tc>
          <w:tcPr>
            <w:tcW w:w="5114" w:type="dxa"/>
          </w:tcPr>
          <w:p w:rsidR="000C7B7F" w:rsidRPr="00E65CD1" w:rsidRDefault="000C7B7F" w:rsidP="00360828">
            <w:pPr>
              <w:jc w:val="both"/>
            </w:pPr>
            <w:r w:rsidRPr="00E65CD1">
              <w:t>Контроль за успеваемостью и посещаемостью занятий обучающимися, ликвидацией академической задолженности.</w:t>
            </w:r>
          </w:p>
        </w:tc>
        <w:tc>
          <w:tcPr>
            <w:tcW w:w="1908" w:type="dxa"/>
          </w:tcPr>
          <w:p w:rsidR="000C7B7F" w:rsidRPr="00E65CD1" w:rsidRDefault="000C7B7F" w:rsidP="00360828">
            <w:pPr>
              <w:jc w:val="center"/>
            </w:pPr>
            <w:r w:rsidRPr="00E65CD1">
              <w:t>В течение</w:t>
            </w:r>
          </w:p>
          <w:p w:rsidR="000C7B7F" w:rsidRPr="00E65CD1" w:rsidRDefault="000C7B7F" w:rsidP="00360828">
            <w:pPr>
              <w:jc w:val="center"/>
            </w:pPr>
            <w:r w:rsidRPr="00E65CD1">
              <w:t>года</w:t>
            </w:r>
          </w:p>
        </w:tc>
        <w:tc>
          <w:tcPr>
            <w:tcW w:w="2410" w:type="dxa"/>
          </w:tcPr>
          <w:p w:rsidR="000C7B7F" w:rsidRPr="00E65CD1" w:rsidRDefault="000C7B7F" w:rsidP="00360828">
            <w:pPr>
              <w:jc w:val="center"/>
            </w:pPr>
            <w:r w:rsidRPr="00E65CD1">
              <w:t>Зав. отделением,</w:t>
            </w:r>
          </w:p>
          <w:p w:rsidR="000C7B7F" w:rsidRPr="00E65CD1" w:rsidRDefault="000C7B7F" w:rsidP="00360828">
            <w:pPr>
              <w:jc w:val="center"/>
            </w:pPr>
            <w:r w:rsidRPr="00E65CD1">
              <w:t>кл. рук.,</w:t>
            </w:r>
          </w:p>
          <w:p w:rsidR="000C7B7F" w:rsidRPr="00E65CD1" w:rsidRDefault="000C7B7F" w:rsidP="00360828">
            <w:pPr>
              <w:jc w:val="center"/>
            </w:pPr>
            <w:r w:rsidRPr="00E65CD1">
              <w:t>преподаватели</w:t>
            </w:r>
          </w:p>
        </w:tc>
      </w:tr>
    </w:tbl>
    <w:p w:rsidR="00EE6196" w:rsidRPr="00E65CD1" w:rsidRDefault="00EE6196" w:rsidP="00221963">
      <w:pPr>
        <w:ind w:hanging="600"/>
        <w:jc w:val="center"/>
        <w:rPr>
          <w:b/>
        </w:rPr>
      </w:pPr>
    </w:p>
    <w:p w:rsidR="00360828" w:rsidRDefault="00360828" w:rsidP="00593236">
      <w:pPr>
        <w:ind w:left="180" w:hanging="180"/>
        <w:jc w:val="center"/>
        <w:rPr>
          <w:b/>
        </w:rPr>
      </w:pPr>
    </w:p>
    <w:p w:rsidR="002D44D3" w:rsidRDefault="002D44D3" w:rsidP="00593236">
      <w:pPr>
        <w:ind w:left="180" w:hanging="180"/>
        <w:jc w:val="center"/>
        <w:rPr>
          <w:b/>
        </w:rPr>
      </w:pPr>
    </w:p>
    <w:p w:rsidR="002D44D3" w:rsidRDefault="002D44D3" w:rsidP="00593236">
      <w:pPr>
        <w:ind w:left="180" w:hanging="180"/>
        <w:jc w:val="center"/>
        <w:rPr>
          <w:b/>
        </w:rPr>
      </w:pPr>
    </w:p>
    <w:p w:rsidR="002D44D3" w:rsidRDefault="002D44D3" w:rsidP="00593236">
      <w:pPr>
        <w:ind w:left="180" w:hanging="180"/>
        <w:jc w:val="center"/>
        <w:rPr>
          <w:b/>
        </w:rPr>
      </w:pPr>
    </w:p>
    <w:p w:rsidR="002D44D3" w:rsidRPr="00E65CD1" w:rsidRDefault="002D44D3" w:rsidP="00593236">
      <w:pPr>
        <w:ind w:left="180" w:hanging="180"/>
        <w:jc w:val="center"/>
        <w:rPr>
          <w:b/>
        </w:rPr>
      </w:pPr>
    </w:p>
    <w:p w:rsidR="00E65CD1" w:rsidRPr="00E65CD1" w:rsidRDefault="00C91B22" w:rsidP="00E65CD1">
      <w:pPr>
        <w:ind w:left="720"/>
        <w:jc w:val="center"/>
        <w:rPr>
          <w:b/>
        </w:rPr>
      </w:pPr>
      <w:r w:rsidRPr="00E65CD1">
        <w:rPr>
          <w:b/>
        </w:rPr>
        <w:t>1</w:t>
      </w:r>
      <w:r w:rsidR="008A5730">
        <w:rPr>
          <w:b/>
        </w:rPr>
        <w:t>5</w:t>
      </w:r>
      <w:r w:rsidRPr="00E65CD1">
        <w:rPr>
          <w:b/>
        </w:rPr>
        <w:t>.</w:t>
      </w:r>
      <w:r w:rsidR="00D34E5C" w:rsidRPr="00E65CD1">
        <w:rPr>
          <w:b/>
        </w:rPr>
        <w:t xml:space="preserve"> </w:t>
      </w:r>
      <w:r w:rsidR="00EE6196" w:rsidRPr="00E65CD1">
        <w:rPr>
          <w:b/>
        </w:rPr>
        <w:t xml:space="preserve">План </w:t>
      </w:r>
      <w:r w:rsidR="008229D2" w:rsidRPr="00E65CD1">
        <w:rPr>
          <w:b/>
        </w:rPr>
        <w:t>работы отделения специальност</w:t>
      </w:r>
      <w:r w:rsidR="00823ED1" w:rsidRPr="00E65CD1">
        <w:rPr>
          <w:b/>
        </w:rPr>
        <w:t>ей</w:t>
      </w:r>
    </w:p>
    <w:p w:rsidR="00E65CD1" w:rsidRPr="00E65CD1" w:rsidRDefault="008229D2" w:rsidP="00E65CD1">
      <w:pPr>
        <w:ind w:left="720"/>
        <w:jc w:val="center"/>
        <w:rPr>
          <w:b/>
        </w:rPr>
      </w:pPr>
      <w:r w:rsidRPr="00E65CD1">
        <w:rPr>
          <w:b/>
        </w:rPr>
        <w:t xml:space="preserve"> </w:t>
      </w:r>
      <w:r w:rsidR="00E65CD1" w:rsidRPr="00E65CD1">
        <w:rPr>
          <w:b/>
        </w:rPr>
        <w:t xml:space="preserve">35.02.01 «Лесное и лесопарковое хозяйство», </w:t>
      </w:r>
      <w:r w:rsidR="00E65CD1" w:rsidRPr="00E65CD1">
        <w:rPr>
          <w:b/>
        </w:rPr>
        <w:br/>
        <w:t>35.02.12 «Садово-парковое и ландшафтное строительство»</w:t>
      </w:r>
    </w:p>
    <w:tbl>
      <w:tblPr>
        <w:tblW w:w="108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5109"/>
        <w:gridCol w:w="2312"/>
        <w:gridCol w:w="2652"/>
      </w:tblGrid>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w:t>
            </w:r>
          </w:p>
          <w:p w:rsidR="00E65CD1" w:rsidRPr="00E65CD1" w:rsidRDefault="00E65CD1">
            <w:pPr>
              <w:jc w:val="center"/>
              <w:rPr>
                <w:b/>
              </w:rPr>
            </w:pPr>
            <w:r w:rsidRPr="00E65CD1">
              <w:rPr>
                <w:b/>
              </w:rPr>
              <w:t>п/п</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Наименование мероприятий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Сроки</w:t>
            </w:r>
          </w:p>
          <w:p w:rsidR="00E65CD1" w:rsidRPr="00E65CD1" w:rsidRDefault="00E65CD1">
            <w:pPr>
              <w:jc w:val="center"/>
              <w:rPr>
                <w:b/>
              </w:rPr>
            </w:pPr>
            <w:r w:rsidRPr="00E65CD1">
              <w:rPr>
                <w:b/>
              </w:rPr>
              <w:t>исполнения</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Ответственные</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3</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rPr>
              <w:t>4</w:t>
            </w:r>
          </w:p>
        </w:tc>
      </w:tr>
      <w:tr w:rsidR="00E65CD1" w:rsidRPr="00E65CD1">
        <w:trPr>
          <w:trHeight w:val="223"/>
        </w:trPr>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numPr>
                <w:ilvl w:val="0"/>
                <w:numId w:val="49"/>
              </w:numPr>
              <w:jc w:val="center"/>
              <w:rPr>
                <w:b/>
              </w:rPr>
            </w:pPr>
            <w:r w:rsidRPr="00E65CD1">
              <w:rPr>
                <w:b/>
              </w:rPr>
              <w:t>Организационная работа</w:t>
            </w:r>
          </w:p>
          <w:p w:rsidR="00E65CD1" w:rsidRPr="00E65CD1" w:rsidRDefault="00E65CD1">
            <w:pPr>
              <w:ind w:left="360"/>
              <w:jc w:val="center"/>
              <w:rPr>
                <w:b/>
              </w:rP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День знаний. Собрание студентов и преподавателей. Классные часы в группах.</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01.09.1</w:t>
            </w:r>
            <w:r w:rsidRPr="00E65CD1">
              <w:rPr>
                <w:lang w:val="en-US"/>
              </w:rPr>
              <w:t>7</w:t>
            </w:r>
            <w:r w:rsidRPr="00E65CD1">
              <w:t>.</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УВР, зав.отделением</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Ознакомление с личными делами вновь поступивших студентов, уточнение списков.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Назначение  старост в учебных группах.</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r w:rsidRPr="00E65CD1">
              <w:t xml:space="preserve">Подготовка учебной документации на </w:t>
            </w:r>
            <w:r w:rsidRPr="00E65CD1">
              <w:br/>
              <w:t>2017- 2018 учебный год.</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 неделя сентября</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Ознакомление вновь поступивших студентов с учебными планами, режимом учебы, уставом техникума.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 неделя сентября</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ind w:hanging="600"/>
              <w:rPr>
                <w:b/>
              </w:rPr>
            </w:pPr>
            <w:r w:rsidRPr="00E65CD1">
              <w:t xml:space="preserve">С       Совместно с зам. директора по УПР составить график учебного процесса на отделениях  по специальностям  35.02.01 </w:t>
            </w:r>
            <w:r w:rsidRPr="00E65CD1">
              <w:br/>
              <w:t>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УПР</w:t>
            </w:r>
          </w:p>
          <w:p w:rsidR="00E65CD1" w:rsidRPr="00E65CD1" w:rsidRDefault="00E65CD1">
            <w:pPr>
              <w:jc w:val="center"/>
            </w:pPr>
            <w:r w:rsidRPr="00E65CD1">
              <w:t>Зав. отд.</w:t>
            </w:r>
          </w:p>
        </w:tc>
      </w:tr>
      <w:tr w:rsidR="00E65CD1" w:rsidRPr="00E65CD1">
        <w:trPr>
          <w:trHeight w:val="1516"/>
        </w:trPr>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7</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Подготовка проектов расписаний экзаменов и учебных практик для групп спец. 35.02.01 </w:t>
            </w:r>
            <w:r w:rsidRPr="00E65CD1">
              <w:br/>
              <w:t>и 35.02.12</w:t>
            </w:r>
          </w:p>
          <w:p w:rsidR="00E65CD1" w:rsidRPr="00E65CD1" w:rsidRDefault="00E65CD1">
            <w:pPr>
              <w:jc w:val="both"/>
            </w:pPr>
            <w:r w:rsidRPr="00E65CD1">
              <w:t>1 семестр</w:t>
            </w:r>
          </w:p>
          <w:p w:rsidR="00E65CD1" w:rsidRPr="00E65CD1" w:rsidRDefault="00E65CD1">
            <w:pPr>
              <w:jc w:val="both"/>
            </w:pPr>
            <w:r w:rsidRPr="00E65CD1">
              <w:t xml:space="preserve">2 семестр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p>
          <w:p w:rsidR="00E65CD1" w:rsidRPr="00E65CD1" w:rsidRDefault="00E65CD1">
            <w:pPr>
              <w:jc w:val="center"/>
            </w:pPr>
          </w:p>
          <w:p w:rsidR="00E65CD1" w:rsidRPr="00E65CD1" w:rsidRDefault="00E65CD1">
            <w:pPr>
              <w:jc w:val="center"/>
            </w:pPr>
          </w:p>
          <w:p w:rsidR="00E65CD1" w:rsidRPr="00E65CD1" w:rsidRDefault="00E65CD1">
            <w:pPr>
              <w:jc w:val="center"/>
            </w:pPr>
            <w:r w:rsidRPr="00E65CD1">
              <w:t>До 01.1</w:t>
            </w:r>
            <w:r w:rsidRPr="00E65CD1">
              <w:rPr>
                <w:lang w:val="en-US"/>
              </w:rPr>
              <w:t>0</w:t>
            </w:r>
            <w:r w:rsidRPr="00E65CD1">
              <w:t>.1</w:t>
            </w:r>
            <w:r w:rsidRPr="00E65CD1">
              <w:rPr>
                <w:lang w:val="en-US"/>
              </w:rPr>
              <w:t>7</w:t>
            </w:r>
            <w:r w:rsidRPr="00E65CD1">
              <w:t>.</w:t>
            </w:r>
          </w:p>
          <w:p w:rsidR="00E65CD1" w:rsidRPr="00E65CD1" w:rsidRDefault="00E65CD1">
            <w:pPr>
              <w:jc w:val="center"/>
            </w:pPr>
            <w:r w:rsidRPr="00E65CD1">
              <w:t>До 01.03.1</w:t>
            </w:r>
            <w:r w:rsidRPr="00E65CD1">
              <w:rPr>
                <w:lang w:val="en-US"/>
              </w:rPr>
              <w:t>8</w:t>
            </w:r>
            <w:r w:rsidRPr="00E65CD1">
              <w:t>.</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8</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Торжественное вручение дипломов студентам выпускных групп.</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p>
          <w:p w:rsidR="00E65CD1" w:rsidRPr="00E65CD1" w:rsidRDefault="00E65CD1">
            <w:pPr>
              <w:jc w:val="center"/>
            </w:pPr>
            <w:r w:rsidRPr="00E65CD1">
              <w:t>июнь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УВР, учебная часть.</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9</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Подготовить проект приказа о назначении стипендии студентам на 2 семестр </w:t>
            </w:r>
            <w:r w:rsidRPr="00E65CD1">
              <w:br/>
              <w:t>2017-2018 уч. год</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12.01.18.</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10</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Составить график проведения этапов государственной итоговой аттестации по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апрель </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учебная часть.</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Подготовить проект приказа о переводе студентов отделения на следующий курс.</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01.07.18.</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Организовать взаимопосещение уроков преподавателями с целью повышения педагогического мастерства.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цикла.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Организовать проведение консультаций и</w:t>
            </w:r>
          </w:p>
          <w:p w:rsidR="00E65CD1" w:rsidRPr="00E65CD1" w:rsidRDefault="00E65CD1">
            <w:pPr>
              <w:jc w:val="both"/>
            </w:pPr>
            <w:r w:rsidRPr="00E65CD1">
              <w:t>обзорных лекций по спец.предметам во время подготовки к ГИА.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май</w:t>
            </w:r>
            <w:r w:rsidRPr="00E65CD1">
              <w:rPr>
                <w:lang w:val="en-US"/>
              </w:rPr>
              <w:t>,</w:t>
            </w:r>
          </w:p>
          <w:p w:rsidR="00E65CD1" w:rsidRPr="00E65CD1" w:rsidRDefault="00E65CD1">
            <w:pPr>
              <w:jc w:val="center"/>
            </w:pPr>
            <w:r w:rsidRPr="00E65CD1">
              <w:t xml:space="preserve">июнь </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преподаватели спец. 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Организовать консультации и дополнительные  занятия по всем предметам, изучаемых на специальностях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Подготовка проектов приказов по социальным стипендиям.</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До 10 числа каждого месяца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отделением.</w:t>
            </w:r>
          </w:p>
          <w:p w:rsidR="00E65CD1" w:rsidRPr="00E65CD1" w:rsidRDefault="00E65CD1">
            <w:pPr>
              <w:jc w:val="center"/>
            </w:pPr>
            <w:r w:rsidRPr="00E65CD1">
              <w:t>Учебная часть.</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Подготовка преподавателей к прохождению аттестации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 октябрь, ноябрь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Методист, преподаватели</w:t>
            </w:r>
          </w:p>
        </w:tc>
      </w:tr>
      <w:tr w:rsidR="00E65CD1" w:rsidRPr="00E65CD1">
        <w:tc>
          <w:tcPr>
            <w:tcW w:w="10862" w:type="dxa"/>
            <w:gridSpan w:val="4"/>
            <w:tcBorders>
              <w:top w:val="single" w:sz="4" w:space="0" w:color="auto"/>
              <w:left w:val="single" w:sz="4" w:space="0" w:color="auto"/>
              <w:bottom w:val="single" w:sz="4" w:space="0" w:color="auto"/>
              <w:right w:val="single" w:sz="4" w:space="0" w:color="auto"/>
            </w:tcBorders>
          </w:tcPr>
          <w:p w:rsidR="002D44D3" w:rsidRDefault="002D44D3">
            <w:pPr>
              <w:jc w:val="center"/>
              <w:rPr>
                <w:b/>
              </w:rPr>
            </w:pPr>
          </w:p>
          <w:p w:rsidR="00E65CD1" w:rsidRPr="00E65CD1" w:rsidRDefault="00E65CD1">
            <w:pPr>
              <w:jc w:val="center"/>
              <w:rPr>
                <w:b/>
              </w:rPr>
            </w:pPr>
            <w:r w:rsidRPr="00E65CD1">
              <w:rPr>
                <w:b/>
                <w:lang w:val="en-US"/>
              </w:rPr>
              <w:t>II</w:t>
            </w:r>
            <w:r w:rsidRPr="00E65CD1">
              <w:rPr>
                <w:b/>
              </w:rPr>
              <w:t>. Совершенствование материально-технической базы</w:t>
            </w:r>
          </w:p>
          <w:p w:rsidR="00E65CD1" w:rsidRPr="00E65CD1" w:rsidRDefault="00E65CD1">
            <w:pPr>
              <w:jc w:val="center"/>
              <w:rPr>
                <w:b/>
              </w:rP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Осуществлять контроль за развитием материальной базы кабинетов относящихся к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цикла,</w:t>
            </w:r>
          </w:p>
          <w:p w:rsidR="00E65CD1" w:rsidRPr="00E65CD1" w:rsidRDefault="00E65CD1">
            <w:pPr>
              <w:jc w:val="center"/>
            </w:pPr>
            <w:r w:rsidRPr="00E65CD1">
              <w:t>зав. кабинетами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Председателю цикловой комиссии Березиной Н.В. заниматься развитием технического </w:t>
            </w:r>
            <w:r w:rsidRPr="00E65CD1">
              <w:lastRenderedPageBreak/>
              <w:t>творчества студентов.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Председатель цикла,</w:t>
            </w:r>
          </w:p>
          <w:p w:rsidR="00E65CD1" w:rsidRPr="00E65CD1" w:rsidRDefault="00E65CD1">
            <w:pPr>
              <w:jc w:val="center"/>
            </w:pPr>
            <w:r w:rsidRPr="00E65CD1">
              <w:t>преподаватели цикла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Приобретение наглядных пособий, технических средств обучения.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УПР, зав. кабинетами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Оформление кабинетов, рекреаций.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кабинетами,</w:t>
            </w:r>
          </w:p>
          <w:p w:rsidR="00E65CD1" w:rsidRPr="00E65CD1" w:rsidRDefault="00E65CD1">
            <w:pPr>
              <w:jc w:val="center"/>
            </w:pPr>
            <w:r w:rsidRPr="00E65CD1">
              <w:t>студенты</w:t>
            </w:r>
          </w:p>
        </w:tc>
      </w:tr>
      <w:tr w:rsidR="00E65CD1" w:rsidRPr="00E65CD1">
        <w:trPr>
          <w:trHeight w:val="293"/>
        </w:trPr>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t>III</w:t>
            </w:r>
            <w:r w:rsidRPr="00E65CD1">
              <w:rPr>
                <w:b/>
              </w:rPr>
              <w:t>. Учебно-методическое обеспечение образовательного процесса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Разработать и утвердить календарно-тематические планы по спец.дисциплинам.</w:t>
            </w:r>
          </w:p>
          <w:p w:rsidR="00E65CD1" w:rsidRPr="00E65CD1" w:rsidRDefault="00E65CD1">
            <w:pPr>
              <w:jc w:val="both"/>
            </w:pP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Преподаватели спец.дисциплин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Довести до сведения студентов 4-х курсов по специальностям 35.02.01 и 35.02.12</w:t>
            </w:r>
          </w:p>
          <w:p w:rsidR="00E65CD1" w:rsidRPr="00E65CD1" w:rsidRDefault="00E65CD1">
            <w:pPr>
              <w:jc w:val="both"/>
            </w:pPr>
            <w:r w:rsidRPr="00E65CD1">
              <w:t>условия проведения ГИА и вопросы к нему.</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декабрь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 xml:space="preserve">преподаватели </w:t>
            </w:r>
            <w:r w:rsidRPr="00E65CD1">
              <w:br/>
              <w:t>спец. 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Приобретение и изучение методической, учебной и справочной литературы.</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Преподаватели </w:t>
            </w:r>
            <w:r w:rsidRPr="00E65CD1">
              <w:br/>
              <w:t>спец. 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Проведение научно-практической конференции среди студентов по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Ноябрь – декабрь </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Председатели ЦК,</w:t>
            </w:r>
            <w:r w:rsidRPr="00E65CD1">
              <w:br/>
              <w:t xml:space="preserve">преподаватели </w:t>
            </w:r>
            <w:r w:rsidRPr="00E65CD1">
              <w:br/>
              <w:t>спец. 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Участие во внутритехникумовской, в межссузовской научно-практической конференции студентов.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март</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цикла,</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Методическая подготовка и обновление материалов для проведения ГИА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Апрель – </w:t>
            </w:r>
          </w:p>
          <w:p w:rsidR="00E65CD1" w:rsidRPr="00E65CD1" w:rsidRDefault="00E65CD1">
            <w:pPr>
              <w:jc w:val="center"/>
            </w:pPr>
            <w:r w:rsidRPr="00E65CD1">
              <w:t>май</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ЦК</w:t>
            </w:r>
          </w:p>
          <w:p w:rsidR="00E65CD1" w:rsidRPr="00E65CD1" w:rsidRDefault="00E65CD1">
            <w:r w:rsidRPr="00E65CD1">
              <w:t>Препод. спец.дисцип.</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7</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r w:rsidRPr="00E65CD1">
              <w:t>Участие во внутритехникумовском и межссузовском конкурсах методических работ преподавателей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Преподаватели </w:t>
            </w:r>
          </w:p>
          <w:p w:rsidR="00E65CD1" w:rsidRPr="00E65CD1" w:rsidRDefault="00E65CD1">
            <w:pPr>
              <w:jc w:val="center"/>
            </w:pPr>
            <w:r w:rsidRPr="00E65CD1">
              <w:t>цикла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8</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r w:rsidRPr="00E65CD1">
              <w:t xml:space="preserve">Повышение квалификации и педагогического мастерства преподавателей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Зам.директора по УВР, методист,</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9</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r w:rsidRPr="00E65CD1">
              <w:t xml:space="preserve">Анализ результатов ГИА.  Отчет председателя ГАК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июнь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Председатель</w:t>
            </w:r>
          </w:p>
          <w:p w:rsidR="00E65CD1" w:rsidRPr="00E65CD1" w:rsidRDefault="00E65CD1">
            <w:pPr>
              <w:jc w:val="center"/>
            </w:pPr>
            <w:r w:rsidRPr="00E65CD1">
              <w:t>ГАК</w:t>
            </w:r>
          </w:p>
        </w:tc>
      </w:tr>
      <w:tr w:rsidR="00E65CD1" w:rsidRPr="00E65CD1">
        <w:trPr>
          <w:trHeight w:val="417"/>
        </w:trPr>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t>IV</w:t>
            </w:r>
            <w:r w:rsidRPr="00E65CD1">
              <w:rPr>
                <w:b/>
              </w:rPr>
              <w:t>. Воспитательная работа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Выбрать актив отделения.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октябрь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Работа со старостами.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 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Начальник ВО</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Проводить собрания старостата по итогам месяца с обсуждением вопросов:</w:t>
            </w:r>
          </w:p>
          <w:p w:rsidR="00E65CD1" w:rsidRPr="00E65CD1" w:rsidRDefault="00E65CD1">
            <w:pPr>
              <w:jc w:val="both"/>
            </w:pPr>
            <w:r w:rsidRPr="00E65CD1">
              <w:t>а ) успеваемости и посещаемости за месяц;</w:t>
            </w:r>
          </w:p>
          <w:p w:rsidR="00E65CD1" w:rsidRPr="00E65CD1" w:rsidRDefault="00E65CD1">
            <w:pPr>
              <w:jc w:val="both"/>
            </w:pPr>
            <w:r w:rsidRPr="00E65CD1">
              <w:t>б) об организации помощи неуспевающим студентам;</w:t>
            </w:r>
          </w:p>
          <w:p w:rsidR="00E65CD1" w:rsidRPr="00E65CD1" w:rsidRDefault="00E65CD1">
            <w:pPr>
              <w:jc w:val="both"/>
            </w:pPr>
            <w:r w:rsidRPr="00E65CD1">
              <w:t>в) вызов неуспевающих и прогульщиков на заседание старостата, к зав.отделением.</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 четверг каждого</w:t>
            </w:r>
          </w:p>
          <w:p w:rsidR="00E65CD1" w:rsidRPr="00E65CD1" w:rsidRDefault="00E65CD1">
            <w:pPr>
              <w:jc w:val="center"/>
            </w:pPr>
            <w:r w:rsidRPr="00E65CD1">
              <w:t xml:space="preserve"> месяца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Начальник воспитательного отдела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Работа по ликвидации академической задолженности студентов по итогам сессий.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p w:rsidR="00E65CD1" w:rsidRPr="00E65CD1" w:rsidRDefault="00E65CD1">
            <w:pPr>
              <w:jc w:val="center"/>
            </w:pPr>
            <w:r w:rsidRPr="00E65CD1">
              <w:t>ноябрь</w:t>
            </w:r>
          </w:p>
          <w:p w:rsidR="00E65CD1" w:rsidRPr="00E65CD1" w:rsidRDefault="00E65CD1">
            <w:pPr>
              <w:jc w:val="center"/>
            </w:pPr>
            <w:r w:rsidRPr="00E65CD1">
              <w:t>март</w:t>
            </w:r>
            <w:r w:rsidRPr="00E65CD1">
              <w:br/>
              <w:t>июнь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председатель цикла,</w:t>
            </w:r>
          </w:p>
          <w:p w:rsidR="00E65CD1" w:rsidRPr="00E65CD1" w:rsidRDefault="00E65CD1">
            <w:pPr>
              <w:jc w:val="center"/>
            </w:pPr>
            <w:r w:rsidRPr="00E65CD1">
              <w:t>преподаватели цикла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Конкурс на лучшую студенческую группу отделения.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студ.актив</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Коллективные и индивидуальные беседы о личной гигиене, культуре здоровья, этике,</w:t>
            </w:r>
          </w:p>
          <w:p w:rsidR="00E65CD1" w:rsidRPr="00E65CD1" w:rsidRDefault="00E65CD1">
            <w:pPr>
              <w:jc w:val="both"/>
            </w:pPr>
            <w:r w:rsidRPr="00E65CD1">
              <w:t>правил внутреннего трудового распорядка,</w:t>
            </w:r>
          </w:p>
          <w:p w:rsidR="00E65CD1" w:rsidRPr="00E65CD1" w:rsidRDefault="00E65CD1">
            <w:pPr>
              <w:jc w:val="both"/>
            </w:pPr>
            <w:r w:rsidRPr="00E65CD1">
              <w:lastRenderedPageBreak/>
              <w:t>правил проживания в общежитии, Устава техникума.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воспитатели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7</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Дежурство студентов по учебным кабинетам и учебному корпусу.</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r w:rsidRPr="00E65CD1">
              <w:t>по графику</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r w:rsidRPr="00E65CD1">
              <w:t>старосты</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8</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Предоставление информации в Комиссию техникума по профилактике правонарушений.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r w:rsidRPr="00E65CD1">
              <w:br/>
              <w:t>соц. работник,</w:t>
            </w:r>
            <w:r w:rsidRPr="00E65CD1">
              <w:br/>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9</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Активизировать участие студентов отделения в общественной и спортивной жизни техникума.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рук. физ. культуры</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10</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Оказывать помощь в решении бытовых проблем, посещать общежития.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Активизировать работу по подготовке конкурентоспособного, компетентного специалиста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председатель цикла,</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Обсуждение отстающих студентов на заседаниях цикловой комиссии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По мере</w:t>
            </w:r>
          </w:p>
          <w:p w:rsidR="00E65CD1" w:rsidRPr="00E65CD1" w:rsidRDefault="00E65CD1">
            <w:r w:rsidRPr="00E65CD1">
              <w:t>необходимости</w:t>
            </w:r>
          </w:p>
          <w:p w:rsidR="00E65CD1" w:rsidRPr="00E65CD1" w:rsidRDefault="00E65CD1">
            <w:pPr>
              <w:jc w:val="center"/>
            </w:pPr>
            <w:r w:rsidRPr="00E65CD1">
              <w:t>в течение 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цикла,</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Регулярно вести работу с классными руководителями по вопросу посещаемости, успеваемости студентов. Раз в месяц требовать от них отчета по группе.</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Отчёт</w:t>
            </w:r>
          </w:p>
          <w:p w:rsidR="00E65CD1" w:rsidRPr="00E65CD1" w:rsidRDefault="00E65CD1">
            <w:pPr>
              <w:jc w:val="center"/>
            </w:pPr>
            <w:r w:rsidRPr="00E65CD1">
              <w:t>5-го числа</w:t>
            </w:r>
          </w:p>
          <w:p w:rsidR="00E65CD1" w:rsidRPr="00E65CD1" w:rsidRDefault="00E65CD1">
            <w:pPr>
              <w:jc w:val="center"/>
            </w:pPr>
            <w:r w:rsidRPr="00E65CD1">
              <w:t>каждого</w:t>
            </w:r>
          </w:p>
          <w:p w:rsidR="00E65CD1" w:rsidRPr="00E65CD1" w:rsidRDefault="00E65CD1">
            <w:pPr>
              <w:jc w:val="center"/>
            </w:pPr>
            <w:r w:rsidRPr="00E65CD1">
              <w:t>месяца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Ежемесячное проведение собраний в группах по итогам учебы.</w:t>
            </w:r>
          </w:p>
          <w:p w:rsidR="00E65CD1" w:rsidRPr="00E65CD1" w:rsidRDefault="00E65CD1">
            <w:pPr>
              <w:jc w:val="both"/>
            </w:pP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Кл.час</w:t>
            </w:r>
          </w:p>
          <w:p w:rsidR="00E65CD1" w:rsidRPr="00E65CD1" w:rsidRDefault="00E65CD1">
            <w:pPr>
              <w:jc w:val="center"/>
            </w:pPr>
            <w:r w:rsidRPr="00E65CD1">
              <w:t>четверг</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r w:rsidRPr="00E65CD1">
              <w:t>Информационные бюллетени по итогам посещаемости и дисциплины.</w:t>
            </w:r>
          </w:p>
          <w:p w:rsidR="00E65CD1" w:rsidRPr="00E65CD1" w:rsidRDefault="00E65CD1"/>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ежемесячно</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Старостат,</w:t>
            </w:r>
          </w:p>
          <w:p w:rsidR="00E65CD1" w:rsidRPr="00E65CD1" w:rsidRDefault="00E65CD1">
            <w:pPr>
              <w:jc w:val="center"/>
            </w:pPr>
            <w:r w:rsidRPr="00E65CD1">
              <w:t>начальник воспит. отдела</w:t>
            </w:r>
          </w:p>
        </w:tc>
      </w:tr>
      <w:tr w:rsidR="00E65CD1" w:rsidRPr="00E65CD1">
        <w:trPr>
          <w:trHeight w:val="359"/>
        </w:trPr>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t>V</w:t>
            </w:r>
            <w:r w:rsidRPr="00E65CD1">
              <w:rPr>
                <w:b/>
              </w:rPr>
              <w:t>. Внеклассная работа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Принятие участия в проведении олимпиад по общеобразовательным предметам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март–</w:t>
            </w:r>
          </w:p>
          <w:p w:rsidR="00E65CD1" w:rsidRPr="00E65CD1" w:rsidRDefault="00E65CD1">
            <w:pPr>
              <w:jc w:val="center"/>
            </w:pPr>
            <w:r w:rsidRPr="00E65CD1">
              <w:t>апрель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Принимать участие в смотре художественного и технического творчества студентов, спортивных соревнований</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течении года по плану воспитательной работы</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r w:rsidRPr="00E65CD1">
              <w:t>педагог-организатор.,</w:t>
            </w:r>
          </w:p>
          <w:p w:rsidR="00E65CD1" w:rsidRPr="00E65CD1" w:rsidRDefault="00E65CD1">
            <w:pPr>
              <w:jc w:val="center"/>
            </w:pPr>
            <w:r w:rsidRPr="00E65CD1">
              <w:t>начальник воспит. отдела,</w:t>
            </w:r>
          </w:p>
          <w:p w:rsidR="00E65CD1" w:rsidRPr="00E65CD1" w:rsidRDefault="00E65CD1">
            <w:pPr>
              <w:jc w:val="center"/>
            </w:pPr>
            <w:r w:rsidRPr="00E65CD1">
              <w:t>рук. физ. культуры</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Принимать участие в выпуске стенгазет к основным датам года.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течении 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r w:rsidRPr="00E65CD1">
              <w:t>педагог-организатор.,</w:t>
            </w:r>
          </w:p>
          <w:p w:rsidR="00E65CD1" w:rsidRPr="00E65CD1" w:rsidRDefault="00E65CD1">
            <w:pPr>
              <w:jc w:val="center"/>
            </w:pPr>
            <w:r w:rsidRPr="00E65CD1">
              <w:t>начальник ВО</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Принимать участие  в подготовке и проведении праздничных концертов, посвященных основным датам.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течении года по плану воспитательной работы</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r w:rsidRPr="00E65CD1">
              <w:t>педагог-организатор.,</w:t>
            </w:r>
          </w:p>
          <w:p w:rsidR="00E65CD1" w:rsidRPr="00E65CD1" w:rsidRDefault="00E65CD1">
            <w:pPr>
              <w:jc w:val="center"/>
            </w:pPr>
            <w:r w:rsidRPr="00E65CD1">
              <w:t>начальник ВО</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Неделя специальности. Конкурс на лучшего по профессии.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 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УПР</w:t>
            </w:r>
          </w:p>
          <w:p w:rsidR="00E65CD1" w:rsidRPr="00E65CD1" w:rsidRDefault="00E65CD1">
            <w:pPr>
              <w:jc w:val="center"/>
            </w:pPr>
            <w:r w:rsidRPr="00E65CD1">
              <w:t>Зав. отд.,</w:t>
            </w:r>
          </w:p>
          <w:p w:rsidR="00E65CD1" w:rsidRPr="00E65CD1" w:rsidRDefault="00E65CD1">
            <w:pPr>
              <w:jc w:val="center"/>
            </w:pPr>
            <w:r w:rsidRPr="00E65CD1">
              <w:t>председатель цикла,</w:t>
            </w:r>
          </w:p>
          <w:p w:rsidR="00E65CD1" w:rsidRPr="00E65CD1" w:rsidRDefault="00E65CD1">
            <w:pPr>
              <w:jc w:val="center"/>
            </w:pPr>
            <w:r w:rsidRPr="00E65CD1">
              <w:t>преподаватели спец.дисциплин</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Проведение тематических классных часов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В течение года по плану воспитательной </w:t>
            </w:r>
            <w:r w:rsidRPr="00E65CD1">
              <w:lastRenderedPageBreak/>
              <w:t>работы</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Кл. рук.,</w:t>
            </w:r>
          </w:p>
          <w:p w:rsidR="00E65CD1" w:rsidRPr="00E65CD1" w:rsidRDefault="00E65CD1">
            <w:pPr>
              <w:jc w:val="center"/>
            </w:pPr>
            <w:r w:rsidRPr="00E65CD1">
              <w:t>начальник ВО</w:t>
            </w:r>
          </w:p>
        </w:tc>
      </w:tr>
      <w:tr w:rsidR="00E65CD1" w:rsidRPr="00E65CD1">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lastRenderedPageBreak/>
              <w:t>VI</w:t>
            </w:r>
            <w:r w:rsidRPr="00E65CD1">
              <w:rPr>
                <w:b/>
              </w:rPr>
              <w:t>. Работа с родителями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Установление связи с родителями студентов.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Проведение родительского собрания в группах нового набора.</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сентябрь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Регулярно информировать родителей студентов об успеваемости и посещаемости занятий их детьми.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Периодически</w:t>
            </w:r>
          </w:p>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Кл. рук.</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Вызывать в техникум для личной беседы родителей отстающих студентов и студентов, нарушающих дисциплину.</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По мере</w:t>
            </w:r>
          </w:p>
          <w:p w:rsidR="00E65CD1" w:rsidRPr="00E65CD1" w:rsidRDefault="00E65CD1">
            <w:pPr>
              <w:jc w:val="center"/>
            </w:pPr>
            <w:r w:rsidRPr="00E65CD1">
              <w:t>необходимости, 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председатель цикла</w:t>
            </w:r>
          </w:p>
          <w:p w:rsidR="00E65CD1" w:rsidRPr="00E65CD1" w:rsidRDefault="00E65CD1">
            <w:pPr>
              <w:jc w:val="center"/>
            </w:pPr>
            <w:r w:rsidRPr="00E65CD1">
              <w:t>кл. рук.</w:t>
            </w:r>
          </w:p>
        </w:tc>
      </w:tr>
      <w:tr w:rsidR="00E65CD1" w:rsidRPr="00E65CD1">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t>VII</w:t>
            </w:r>
            <w:r w:rsidRPr="00E65CD1">
              <w:rPr>
                <w:b/>
              </w:rPr>
              <w:t>. Работа с выпускниками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Поддерживать связь с выпускниками отделения и организовывать встречи с ними.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Зав.отд.,</w:t>
            </w:r>
          </w:p>
          <w:p w:rsidR="00E65CD1" w:rsidRPr="00E65CD1" w:rsidRDefault="00E65CD1">
            <w:pPr>
              <w:jc w:val="center"/>
            </w:pPr>
            <w:r w:rsidRPr="00E65CD1">
              <w:t>кл. рук.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Сбор информации о трудоустройстве выпускников отделения.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УПР</w:t>
            </w:r>
          </w:p>
        </w:tc>
      </w:tr>
      <w:tr w:rsidR="00E65CD1" w:rsidRPr="00E65CD1">
        <w:trPr>
          <w:trHeight w:val="293"/>
        </w:trPr>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pPr>
              <w:jc w:val="center"/>
              <w:rPr>
                <w:b/>
              </w:rPr>
            </w:pPr>
            <w:r w:rsidRPr="00E65CD1">
              <w:rPr>
                <w:b/>
                <w:lang w:val="en-US"/>
              </w:rPr>
              <w:t>VIII</w:t>
            </w:r>
            <w:r w:rsidRPr="00E65CD1">
              <w:rPr>
                <w:b/>
              </w:rPr>
              <w:t>. Профориентационная работа</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Знакомство с будущей профессией студентов нового набора, встречи с представителями лесного комплекса Карелии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Октябрь - ноябрь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Зам.директора по УПР.,</w:t>
            </w:r>
          </w:p>
          <w:p w:rsidR="00E65CD1" w:rsidRPr="00E65CD1" w:rsidRDefault="00E65CD1">
            <w:pPr>
              <w:jc w:val="center"/>
            </w:pPr>
            <w:r w:rsidRPr="00E65CD1">
              <w:t>Зав. отд.,</w:t>
            </w:r>
          </w:p>
          <w:p w:rsidR="00E65CD1" w:rsidRPr="00E65CD1" w:rsidRDefault="00E65CD1">
            <w:pPr>
              <w:jc w:val="center"/>
            </w:pPr>
            <w:r w:rsidRPr="00E65CD1">
              <w:t xml:space="preserve">преподаватели </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Профориентация по школам города и республики Карелия</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Февраль,</w:t>
            </w:r>
            <w:r w:rsidRPr="00E65CD1">
              <w:br/>
              <w:t>март, апрель</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 xml:space="preserve">преподаватели </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Участие в ярмарках вакансий, проводимых центром занятости и центром профориентации.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Октябрь – ноябрь </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УПР., Зав. отд.,</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Дни отрытых дверей в техникуме</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 xml:space="preserve">Апрель – май </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 по УПР</w:t>
            </w:r>
          </w:p>
        </w:tc>
      </w:tr>
      <w:tr w:rsidR="00E65CD1" w:rsidRPr="00E65CD1">
        <w:tc>
          <w:tcPr>
            <w:tcW w:w="10862" w:type="dxa"/>
            <w:gridSpan w:val="4"/>
            <w:tcBorders>
              <w:top w:val="single" w:sz="4" w:space="0" w:color="auto"/>
              <w:left w:val="single" w:sz="4" w:space="0" w:color="auto"/>
              <w:bottom w:val="single" w:sz="4" w:space="0" w:color="auto"/>
              <w:right w:val="single" w:sz="4" w:space="0" w:color="auto"/>
            </w:tcBorders>
          </w:tcPr>
          <w:p w:rsidR="00E65CD1" w:rsidRPr="00E65CD1" w:rsidRDefault="00E65CD1" w:rsidP="00E65CD1">
            <w:pPr>
              <w:jc w:val="center"/>
              <w:rPr>
                <w:b/>
              </w:rPr>
            </w:pPr>
            <w:r w:rsidRPr="00E65CD1">
              <w:rPr>
                <w:b/>
                <w:lang w:val="en-US"/>
              </w:rPr>
              <w:t>I</w:t>
            </w:r>
            <w:r w:rsidRPr="00E65CD1">
              <w:rPr>
                <w:b/>
              </w:rPr>
              <w:t>Х. Контроль</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Ведение контроля за успеваемостью и посещаемостью занятий студентами, ликвидацией академической задолженности.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pPr>
              <w:jc w:val="center"/>
            </w:pPr>
            <w:r w:rsidRPr="00E65CD1">
              <w:t>преподаватели</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2</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Составление отчета за месяц по группам по</w:t>
            </w:r>
          </w:p>
          <w:p w:rsidR="00E65CD1" w:rsidRPr="00E65CD1" w:rsidRDefault="00E65CD1">
            <w:pPr>
              <w:jc w:val="both"/>
            </w:pPr>
            <w:r w:rsidRPr="00E65CD1">
              <w:t>успеваемости, посещаемости и контингенту. Анализ данных. Представление отчетов зам. директора по УВР.</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Ежемесячно</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r w:rsidRPr="00E65CD1">
              <w:t>кл. рук.</w:t>
            </w:r>
          </w:p>
          <w:p w:rsidR="00E65CD1" w:rsidRPr="00E65CD1" w:rsidRDefault="00E65CD1"/>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3</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Регулярно вести работу с классными руководителями по вопросам посещаемости и успеваемости студентов. </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Периодически</w:t>
            </w:r>
          </w:p>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4</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Проверка правильности заполнения журналов, соответствие записи в журнале и календарно-тематических планах, текущей успеваемости, накопляемостью оценок, проведением практических и лабораторных работ.</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Периодически</w:t>
            </w:r>
          </w:p>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5</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Совместно с зам.директора по УВР и методистом проверять работу преподавателей,  посещать уроки преподавателей, работающих на отделении.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Периодически</w:t>
            </w:r>
          </w:p>
          <w:p w:rsidR="00E65CD1" w:rsidRPr="00E65CD1" w:rsidRDefault="00E65CD1">
            <w:pPr>
              <w:jc w:val="center"/>
            </w:pPr>
            <w:r w:rsidRPr="00E65CD1">
              <w:t>в течение</w:t>
            </w:r>
          </w:p>
          <w:p w:rsidR="00E65CD1" w:rsidRPr="00E65CD1" w:rsidRDefault="00E65CD1">
            <w:pPr>
              <w:jc w:val="center"/>
            </w:pPr>
            <w:r w:rsidRPr="00E65CD1">
              <w:t>года</w:t>
            </w:r>
          </w:p>
          <w:p w:rsidR="00E65CD1" w:rsidRPr="00E65CD1" w:rsidRDefault="00E65CD1">
            <w:pPr>
              <w:jc w:val="center"/>
            </w:pP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Зам. директора по УВР,</w:t>
            </w:r>
          </w:p>
          <w:p w:rsidR="00E65CD1" w:rsidRPr="00E65CD1" w:rsidRDefault="00E65CD1">
            <w:pPr>
              <w:jc w:val="center"/>
            </w:pPr>
            <w:r w:rsidRPr="00E65CD1">
              <w:t>методист,</w:t>
            </w:r>
          </w:p>
          <w:p w:rsidR="00E65CD1" w:rsidRPr="00E65CD1" w:rsidRDefault="00E65CD1">
            <w:pPr>
              <w:jc w:val="center"/>
            </w:pPr>
            <w:r w:rsidRPr="00E65CD1">
              <w:t>Зав. отд,</w:t>
            </w:r>
          </w:p>
          <w:p w:rsidR="00E65CD1" w:rsidRPr="00E65CD1" w:rsidRDefault="00E65CD1">
            <w:pPr>
              <w:jc w:val="center"/>
            </w:pPr>
            <w:r w:rsidRPr="00E65CD1">
              <w:t>председатель ЦК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6</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Оформлять ведомости успеваемости за 1 и 2 семестры. Контроль за оформлением зачетных книжек студентов.</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Декабрь 2017,</w:t>
            </w:r>
          </w:p>
          <w:p w:rsidR="00E65CD1" w:rsidRPr="00E65CD1" w:rsidRDefault="00E65CD1">
            <w:pPr>
              <w:jc w:val="center"/>
            </w:pPr>
            <w:r w:rsidRPr="00E65CD1">
              <w:t>Июнь 2018</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7</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Контроль за работой новых и «проблемных» </w:t>
            </w:r>
            <w:r w:rsidRPr="00E65CD1">
              <w:lastRenderedPageBreak/>
              <w:t>преподавателей. Оказание необходимой методической помощи.</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Периодически</w:t>
            </w:r>
          </w:p>
          <w:p w:rsidR="00E65CD1" w:rsidRPr="00E65CD1" w:rsidRDefault="00E65CD1">
            <w:pPr>
              <w:jc w:val="center"/>
            </w:pPr>
            <w:r w:rsidRPr="00E65CD1">
              <w:lastRenderedPageBreak/>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 xml:space="preserve">Зам.директора по УВР, </w:t>
            </w:r>
            <w:r w:rsidRPr="00E65CD1">
              <w:lastRenderedPageBreak/>
              <w:t>методист,</w:t>
            </w:r>
          </w:p>
          <w:p w:rsidR="00E65CD1" w:rsidRPr="00E65CD1" w:rsidRDefault="00E65CD1">
            <w:pPr>
              <w:jc w:val="center"/>
            </w:pPr>
            <w:r w:rsidRPr="00E65CD1">
              <w:t>Зав. отд,</w:t>
            </w:r>
          </w:p>
          <w:p w:rsidR="00E65CD1" w:rsidRPr="00E65CD1" w:rsidRDefault="00E65CD1">
            <w:pPr>
              <w:jc w:val="center"/>
            </w:pPr>
            <w:r w:rsidRPr="00E65CD1">
              <w:t>председатель ЦК</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lastRenderedPageBreak/>
              <w:t>8</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Составить и контролировать соблюдение графика проведения обязательных контрольных работ по предметам</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течение</w:t>
            </w:r>
          </w:p>
          <w:p w:rsidR="00E65CD1" w:rsidRPr="00E65CD1" w:rsidRDefault="00E65CD1">
            <w:pPr>
              <w:jc w:val="center"/>
            </w:pPr>
            <w:r w:rsidRPr="00E65CD1">
              <w:t>года</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9</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Контролировать своевременную подготовку экзаменационного материала (билеты), выставление оценок за зачеты и итоговых контрольных работ.</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В период экзаменационной сессии</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10</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Вести контроль за выполнением учебных часов по предметам в группах  по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Ежемесячно</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tc>
      </w:tr>
      <w:tr w:rsidR="00E65CD1" w:rsidRPr="00E65CD1">
        <w:tc>
          <w:tcPr>
            <w:tcW w:w="789"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11</w:t>
            </w:r>
          </w:p>
        </w:tc>
        <w:tc>
          <w:tcPr>
            <w:tcW w:w="5109" w:type="dxa"/>
            <w:tcBorders>
              <w:top w:val="single" w:sz="4" w:space="0" w:color="auto"/>
              <w:left w:val="single" w:sz="4" w:space="0" w:color="auto"/>
              <w:bottom w:val="single" w:sz="4" w:space="0" w:color="auto"/>
              <w:right w:val="single" w:sz="4" w:space="0" w:color="auto"/>
            </w:tcBorders>
          </w:tcPr>
          <w:p w:rsidR="00E65CD1" w:rsidRPr="00E65CD1" w:rsidRDefault="00E65CD1">
            <w:pPr>
              <w:jc w:val="both"/>
            </w:pPr>
            <w:r w:rsidRPr="00E65CD1">
              <w:t xml:space="preserve">Подготовить отчет за 1 и 2 семестры </w:t>
            </w:r>
            <w:r w:rsidRPr="00E65CD1">
              <w:br/>
              <w:t>2017-18 учебного года по специальностям 35.02.01 и 35.02.12</w:t>
            </w:r>
          </w:p>
        </w:tc>
        <w:tc>
          <w:tcPr>
            <w:tcW w:w="231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12.01.1</w:t>
            </w:r>
            <w:r w:rsidRPr="00E65CD1">
              <w:rPr>
                <w:lang w:val="en-US"/>
              </w:rPr>
              <w:t>7</w:t>
            </w:r>
            <w:r w:rsidRPr="00E65CD1">
              <w:t>.</w:t>
            </w:r>
          </w:p>
          <w:p w:rsidR="00E65CD1" w:rsidRPr="00E65CD1" w:rsidRDefault="00E65CD1">
            <w:pPr>
              <w:jc w:val="center"/>
            </w:pPr>
            <w:r w:rsidRPr="00E65CD1">
              <w:t>01.07.18.</w:t>
            </w:r>
          </w:p>
        </w:tc>
        <w:tc>
          <w:tcPr>
            <w:tcW w:w="2652" w:type="dxa"/>
            <w:tcBorders>
              <w:top w:val="single" w:sz="4" w:space="0" w:color="auto"/>
              <w:left w:val="single" w:sz="4" w:space="0" w:color="auto"/>
              <w:bottom w:val="single" w:sz="4" w:space="0" w:color="auto"/>
              <w:right w:val="single" w:sz="4" w:space="0" w:color="auto"/>
            </w:tcBorders>
          </w:tcPr>
          <w:p w:rsidR="00E65CD1" w:rsidRPr="00E65CD1" w:rsidRDefault="00E65CD1">
            <w:pPr>
              <w:jc w:val="center"/>
            </w:pPr>
            <w:r w:rsidRPr="00E65CD1">
              <w:t>Зав. отд.</w:t>
            </w:r>
          </w:p>
          <w:p w:rsidR="00E65CD1" w:rsidRPr="00E65CD1" w:rsidRDefault="00E65CD1">
            <w:pPr>
              <w:jc w:val="center"/>
            </w:pPr>
          </w:p>
        </w:tc>
      </w:tr>
    </w:tbl>
    <w:p w:rsidR="00E65CD1" w:rsidRPr="00E65CD1" w:rsidRDefault="00E65CD1" w:rsidP="00E65CD1">
      <w:pPr>
        <w:jc w:val="both"/>
      </w:pPr>
    </w:p>
    <w:p w:rsidR="00E65CD1" w:rsidRPr="00E65CD1" w:rsidRDefault="00E65CD1" w:rsidP="00E65CD1">
      <w:pPr>
        <w:jc w:val="both"/>
      </w:pPr>
      <w:r w:rsidRPr="00E65CD1">
        <w:t xml:space="preserve">             </w:t>
      </w:r>
    </w:p>
    <w:p w:rsidR="00E65CD1" w:rsidRPr="00E65CD1" w:rsidRDefault="00E65CD1" w:rsidP="00E65CD1">
      <w:pPr>
        <w:ind w:left="720"/>
        <w:jc w:val="center"/>
        <w:rPr>
          <w:b/>
        </w:rPr>
      </w:pPr>
      <w:r w:rsidRPr="00E65CD1">
        <w:t xml:space="preserve">             </w:t>
      </w:r>
      <w:r w:rsidRPr="00E65CD1">
        <w:rPr>
          <w:b/>
        </w:rPr>
        <w:t>1</w:t>
      </w:r>
      <w:r w:rsidR="008A5730">
        <w:rPr>
          <w:b/>
        </w:rPr>
        <w:t>6</w:t>
      </w:r>
      <w:r w:rsidRPr="00E65CD1">
        <w:rPr>
          <w:b/>
        </w:rPr>
        <w:t>. План работы отделения специальностей</w:t>
      </w:r>
    </w:p>
    <w:p w:rsidR="00E65CD1" w:rsidRPr="00E65CD1" w:rsidRDefault="00E65CD1" w:rsidP="00E65CD1">
      <w:pPr>
        <w:jc w:val="center"/>
        <w:rPr>
          <w:b/>
        </w:rPr>
      </w:pPr>
      <w:r w:rsidRPr="00E65CD1">
        <w:rPr>
          <w:b/>
        </w:rPr>
        <w:t>35.02.03 «Технология деревообработки»,</w:t>
      </w:r>
    </w:p>
    <w:p w:rsidR="00E65CD1" w:rsidRPr="00E65CD1" w:rsidRDefault="00E65CD1" w:rsidP="00E65CD1">
      <w:pPr>
        <w:jc w:val="center"/>
        <w:rPr>
          <w:b/>
        </w:rPr>
      </w:pPr>
      <w:r w:rsidRPr="00E65CD1">
        <w:rPr>
          <w:b/>
        </w:rPr>
        <w:t>35.02.02 «Технология лесозаготовок»</w:t>
      </w:r>
    </w:p>
    <w:tbl>
      <w:tblPr>
        <w:tblW w:w="108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5109"/>
        <w:gridCol w:w="2312"/>
        <w:gridCol w:w="2652"/>
      </w:tblGrid>
      <w:tr w:rsidR="00E65CD1" w:rsidRPr="00E65CD1">
        <w:tc>
          <w:tcPr>
            <w:tcW w:w="789" w:type="dxa"/>
          </w:tcPr>
          <w:p w:rsidR="00E65CD1" w:rsidRPr="00E65CD1" w:rsidRDefault="00E65CD1" w:rsidP="00E65CD1">
            <w:pPr>
              <w:jc w:val="center"/>
              <w:rPr>
                <w:b/>
              </w:rPr>
            </w:pPr>
            <w:r w:rsidRPr="00E65CD1">
              <w:rPr>
                <w:b/>
              </w:rPr>
              <w:t>№</w:t>
            </w:r>
          </w:p>
          <w:p w:rsidR="00E65CD1" w:rsidRPr="00E65CD1" w:rsidRDefault="00E65CD1" w:rsidP="00E65CD1">
            <w:pPr>
              <w:jc w:val="center"/>
              <w:rPr>
                <w:b/>
              </w:rPr>
            </w:pPr>
            <w:r w:rsidRPr="00E65CD1">
              <w:rPr>
                <w:b/>
              </w:rPr>
              <w:t>п/п</w:t>
            </w:r>
          </w:p>
        </w:tc>
        <w:tc>
          <w:tcPr>
            <w:tcW w:w="5109" w:type="dxa"/>
          </w:tcPr>
          <w:p w:rsidR="00E65CD1" w:rsidRPr="00E65CD1" w:rsidRDefault="00E65CD1" w:rsidP="00E65CD1">
            <w:pPr>
              <w:jc w:val="center"/>
              <w:rPr>
                <w:b/>
              </w:rPr>
            </w:pPr>
            <w:r w:rsidRPr="00E65CD1">
              <w:rPr>
                <w:b/>
              </w:rPr>
              <w:t>Наименование мероприятий</w:t>
            </w:r>
          </w:p>
        </w:tc>
        <w:tc>
          <w:tcPr>
            <w:tcW w:w="2312" w:type="dxa"/>
          </w:tcPr>
          <w:p w:rsidR="00E65CD1" w:rsidRPr="00E65CD1" w:rsidRDefault="00E65CD1" w:rsidP="00E65CD1">
            <w:pPr>
              <w:jc w:val="center"/>
              <w:rPr>
                <w:b/>
              </w:rPr>
            </w:pPr>
            <w:r w:rsidRPr="00E65CD1">
              <w:rPr>
                <w:b/>
              </w:rPr>
              <w:t>Сроки</w:t>
            </w:r>
          </w:p>
          <w:p w:rsidR="00E65CD1" w:rsidRPr="00E65CD1" w:rsidRDefault="00E65CD1" w:rsidP="00E65CD1">
            <w:pPr>
              <w:jc w:val="center"/>
              <w:rPr>
                <w:b/>
              </w:rPr>
            </w:pPr>
            <w:r w:rsidRPr="00E65CD1">
              <w:rPr>
                <w:b/>
              </w:rPr>
              <w:t>исполнения</w:t>
            </w:r>
          </w:p>
        </w:tc>
        <w:tc>
          <w:tcPr>
            <w:tcW w:w="2652" w:type="dxa"/>
          </w:tcPr>
          <w:p w:rsidR="00E65CD1" w:rsidRPr="00E65CD1" w:rsidRDefault="00E65CD1" w:rsidP="00E65CD1">
            <w:pPr>
              <w:jc w:val="center"/>
              <w:rPr>
                <w:b/>
              </w:rPr>
            </w:pPr>
            <w:r w:rsidRPr="00E65CD1">
              <w:rPr>
                <w:b/>
              </w:rPr>
              <w:t>Ответственные</w:t>
            </w:r>
          </w:p>
        </w:tc>
      </w:tr>
      <w:tr w:rsidR="00E65CD1" w:rsidRPr="00E65CD1">
        <w:tc>
          <w:tcPr>
            <w:tcW w:w="789" w:type="dxa"/>
          </w:tcPr>
          <w:p w:rsidR="00E65CD1" w:rsidRPr="00E65CD1" w:rsidRDefault="00E65CD1" w:rsidP="00E65CD1">
            <w:pPr>
              <w:jc w:val="center"/>
              <w:rPr>
                <w:b/>
              </w:rPr>
            </w:pPr>
            <w:r w:rsidRPr="00E65CD1">
              <w:rPr>
                <w:b/>
              </w:rPr>
              <w:t>1</w:t>
            </w:r>
          </w:p>
        </w:tc>
        <w:tc>
          <w:tcPr>
            <w:tcW w:w="5109" w:type="dxa"/>
          </w:tcPr>
          <w:p w:rsidR="00E65CD1" w:rsidRPr="00E65CD1" w:rsidRDefault="00E65CD1" w:rsidP="00E65CD1">
            <w:pPr>
              <w:jc w:val="center"/>
              <w:rPr>
                <w:b/>
              </w:rPr>
            </w:pPr>
            <w:r w:rsidRPr="00E65CD1">
              <w:rPr>
                <w:b/>
              </w:rPr>
              <w:t>2</w:t>
            </w:r>
          </w:p>
        </w:tc>
        <w:tc>
          <w:tcPr>
            <w:tcW w:w="2312" w:type="dxa"/>
          </w:tcPr>
          <w:p w:rsidR="00E65CD1" w:rsidRPr="00E65CD1" w:rsidRDefault="00E65CD1" w:rsidP="00E65CD1">
            <w:pPr>
              <w:jc w:val="center"/>
              <w:rPr>
                <w:b/>
              </w:rPr>
            </w:pPr>
            <w:r w:rsidRPr="00E65CD1">
              <w:rPr>
                <w:b/>
              </w:rPr>
              <w:t>3</w:t>
            </w:r>
          </w:p>
        </w:tc>
        <w:tc>
          <w:tcPr>
            <w:tcW w:w="2652" w:type="dxa"/>
          </w:tcPr>
          <w:p w:rsidR="00E65CD1" w:rsidRPr="00E65CD1" w:rsidRDefault="00E65CD1" w:rsidP="00E65CD1">
            <w:pPr>
              <w:jc w:val="center"/>
              <w:rPr>
                <w:b/>
              </w:rPr>
            </w:pPr>
            <w:r w:rsidRPr="00E65CD1">
              <w:rPr>
                <w:b/>
              </w:rPr>
              <w:t>4</w:t>
            </w:r>
          </w:p>
        </w:tc>
      </w:tr>
      <w:tr w:rsidR="00E65CD1" w:rsidRPr="00E65CD1">
        <w:trPr>
          <w:trHeight w:val="223"/>
        </w:trPr>
        <w:tc>
          <w:tcPr>
            <w:tcW w:w="10862" w:type="dxa"/>
            <w:gridSpan w:val="4"/>
          </w:tcPr>
          <w:p w:rsidR="00E65CD1" w:rsidRPr="00E65CD1" w:rsidRDefault="00E65CD1" w:rsidP="00E65CD1">
            <w:pPr>
              <w:numPr>
                <w:ilvl w:val="0"/>
                <w:numId w:val="50"/>
              </w:numPr>
              <w:jc w:val="center"/>
              <w:rPr>
                <w:b/>
              </w:rPr>
            </w:pPr>
            <w:r w:rsidRPr="00E65CD1">
              <w:rPr>
                <w:b/>
              </w:rPr>
              <w:t>Организационная работа</w:t>
            </w: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День знаний. Собрание студентов и преподавателей. Классные часы в группах.</w:t>
            </w:r>
          </w:p>
        </w:tc>
        <w:tc>
          <w:tcPr>
            <w:tcW w:w="2312" w:type="dxa"/>
          </w:tcPr>
          <w:p w:rsidR="00E65CD1" w:rsidRPr="00E65CD1" w:rsidRDefault="00E65CD1" w:rsidP="00E65CD1">
            <w:pPr>
              <w:jc w:val="center"/>
            </w:pPr>
            <w:r w:rsidRPr="00E65CD1">
              <w:t>01.09.1</w:t>
            </w:r>
            <w:r w:rsidRPr="00E65CD1">
              <w:rPr>
                <w:lang w:val="en-US"/>
              </w:rPr>
              <w:t>7</w:t>
            </w:r>
            <w:r w:rsidRPr="00E65CD1">
              <w:t>.</w:t>
            </w:r>
          </w:p>
        </w:tc>
        <w:tc>
          <w:tcPr>
            <w:tcW w:w="2652" w:type="dxa"/>
          </w:tcPr>
          <w:p w:rsidR="00E65CD1" w:rsidRPr="00E65CD1" w:rsidRDefault="00E65CD1" w:rsidP="00E65CD1">
            <w:pPr>
              <w:jc w:val="center"/>
            </w:pPr>
            <w:r w:rsidRPr="00E65CD1">
              <w:t>Зам. директора по УВР, зав.отделением</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Ознакомление с личными делами вновь поступивших студентов, уточнение списков.</w:t>
            </w:r>
          </w:p>
        </w:tc>
        <w:tc>
          <w:tcPr>
            <w:tcW w:w="2312" w:type="dxa"/>
          </w:tcPr>
          <w:p w:rsidR="00E65CD1" w:rsidRPr="00E65CD1" w:rsidRDefault="00E65CD1" w:rsidP="00E65CD1">
            <w:pPr>
              <w:jc w:val="center"/>
            </w:pPr>
            <w:r w:rsidRPr="00E65CD1">
              <w:t>сентябрь</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Назначение  старост в учебных группах.</w:t>
            </w:r>
          </w:p>
        </w:tc>
        <w:tc>
          <w:tcPr>
            <w:tcW w:w="2312" w:type="dxa"/>
          </w:tcPr>
          <w:p w:rsidR="00E65CD1" w:rsidRPr="00E65CD1" w:rsidRDefault="00E65CD1" w:rsidP="00E65CD1">
            <w:pPr>
              <w:jc w:val="center"/>
            </w:pPr>
            <w:r w:rsidRPr="00E65CD1">
              <w:t>сентябрь</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r w:rsidRPr="00E65CD1">
              <w:t xml:space="preserve">Подготовка учебной документации на </w:t>
            </w:r>
            <w:r w:rsidRPr="00E65CD1">
              <w:br/>
              <w:t>2017- 2018 учебный год.</w:t>
            </w:r>
          </w:p>
        </w:tc>
        <w:tc>
          <w:tcPr>
            <w:tcW w:w="2312" w:type="dxa"/>
          </w:tcPr>
          <w:p w:rsidR="00E65CD1" w:rsidRPr="00E65CD1" w:rsidRDefault="00E65CD1" w:rsidP="00E65CD1">
            <w:pPr>
              <w:jc w:val="center"/>
            </w:pPr>
            <w:r w:rsidRPr="00E65CD1">
              <w:t>1 неделя сентября</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5</w:t>
            </w:r>
          </w:p>
        </w:tc>
        <w:tc>
          <w:tcPr>
            <w:tcW w:w="5109" w:type="dxa"/>
          </w:tcPr>
          <w:p w:rsidR="00E65CD1" w:rsidRPr="00E65CD1" w:rsidRDefault="00E65CD1" w:rsidP="00E65CD1">
            <w:pPr>
              <w:jc w:val="both"/>
            </w:pPr>
            <w:r w:rsidRPr="00E65CD1">
              <w:t xml:space="preserve">Ознакомление вновь поступивших студентов с учебными планами, режимом учебы, уставом техникума. </w:t>
            </w:r>
          </w:p>
        </w:tc>
        <w:tc>
          <w:tcPr>
            <w:tcW w:w="2312" w:type="dxa"/>
          </w:tcPr>
          <w:p w:rsidR="00E65CD1" w:rsidRPr="00E65CD1" w:rsidRDefault="00E65CD1" w:rsidP="00E65CD1">
            <w:pPr>
              <w:jc w:val="center"/>
            </w:pPr>
            <w:r w:rsidRPr="00E65CD1">
              <w:t>1 неделя сентября</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6</w:t>
            </w:r>
          </w:p>
        </w:tc>
        <w:tc>
          <w:tcPr>
            <w:tcW w:w="5109" w:type="dxa"/>
          </w:tcPr>
          <w:p w:rsidR="00E65CD1" w:rsidRPr="00E65CD1" w:rsidRDefault="00E65CD1" w:rsidP="00E65CD1">
            <w:pPr>
              <w:ind w:hanging="600"/>
              <w:rPr>
                <w:b/>
              </w:rPr>
            </w:pPr>
            <w:r w:rsidRPr="00E65CD1">
              <w:t xml:space="preserve">С       Совместно с зам. директора по УПР составить график учебного процесса на отделениях  по специальностям  35.02.02 </w:t>
            </w:r>
            <w:r w:rsidRPr="00E65CD1">
              <w:br/>
              <w:t>и 35.02.03</w:t>
            </w:r>
          </w:p>
        </w:tc>
        <w:tc>
          <w:tcPr>
            <w:tcW w:w="2312" w:type="dxa"/>
          </w:tcPr>
          <w:p w:rsidR="00E65CD1" w:rsidRPr="00E65CD1" w:rsidRDefault="00E65CD1" w:rsidP="00E65CD1">
            <w:pPr>
              <w:jc w:val="center"/>
            </w:pPr>
            <w:r w:rsidRPr="00E65CD1">
              <w:t>сентябрь</w:t>
            </w:r>
          </w:p>
        </w:tc>
        <w:tc>
          <w:tcPr>
            <w:tcW w:w="2652" w:type="dxa"/>
          </w:tcPr>
          <w:p w:rsidR="00E65CD1" w:rsidRPr="00E65CD1" w:rsidRDefault="00E65CD1" w:rsidP="00E65CD1">
            <w:pPr>
              <w:jc w:val="center"/>
            </w:pPr>
            <w:r w:rsidRPr="00E65CD1">
              <w:t>Зам. директора по УПР</w:t>
            </w:r>
          </w:p>
          <w:p w:rsidR="00E65CD1" w:rsidRPr="00E65CD1" w:rsidRDefault="00E65CD1" w:rsidP="00E65CD1">
            <w:pPr>
              <w:jc w:val="center"/>
            </w:pPr>
            <w:r w:rsidRPr="00E65CD1">
              <w:t>Зав. отд.</w:t>
            </w:r>
          </w:p>
        </w:tc>
      </w:tr>
      <w:tr w:rsidR="00E65CD1" w:rsidRPr="00E65CD1">
        <w:trPr>
          <w:trHeight w:val="1516"/>
        </w:trPr>
        <w:tc>
          <w:tcPr>
            <w:tcW w:w="789" w:type="dxa"/>
          </w:tcPr>
          <w:p w:rsidR="00E65CD1" w:rsidRPr="00E65CD1" w:rsidRDefault="00E65CD1" w:rsidP="00E65CD1">
            <w:pPr>
              <w:jc w:val="center"/>
            </w:pPr>
            <w:r w:rsidRPr="00E65CD1">
              <w:t>7</w:t>
            </w:r>
          </w:p>
        </w:tc>
        <w:tc>
          <w:tcPr>
            <w:tcW w:w="5109" w:type="dxa"/>
          </w:tcPr>
          <w:p w:rsidR="00E65CD1" w:rsidRPr="00E65CD1" w:rsidRDefault="00E65CD1" w:rsidP="00E65CD1">
            <w:pPr>
              <w:jc w:val="both"/>
            </w:pPr>
            <w:r w:rsidRPr="00E65CD1">
              <w:t xml:space="preserve">Подготовка проектов расписаний экзаменов и учебных практик для групп спец. 35.02.02 </w:t>
            </w:r>
            <w:r w:rsidRPr="00E65CD1">
              <w:br/>
              <w:t>и 35.02.03</w:t>
            </w:r>
          </w:p>
          <w:p w:rsidR="00E65CD1" w:rsidRPr="00E65CD1" w:rsidRDefault="00E65CD1" w:rsidP="00E65CD1">
            <w:pPr>
              <w:jc w:val="both"/>
            </w:pPr>
            <w:r w:rsidRPr="00E65CD1">
              <w:t>1 семестр</w:t>
            </w:r>
          </w:p>
          <w:p w:rsidR="00E65CD1" w:rsidRPr="00E65CD1" w:rsidRDefault="00E65CD1" w:rsidP="00E65CD1">
            <w:pPr>
              <w:jc w:val="both"/>
            </w:pPr>
            <w:r w:rsidRPr="00E65CD1">
              <w:t xml:space="preserve">2 семестр   </w:t>
            </w:r>
          </w:p>
        </w:tc>
        <w:tc>
          <w:tcPr>
            <w:tcW w:w="2312" w:type="dxa"/>
          </w:tcPr>
          <w:p w:rsidR="00E65CD1" w:rsidRPr="00E65CD1" w:rsidRDefault="00E65CD1" w:rsidP="00E65CD1">
            <w:pPr>
              <w:jc w:val="center"/>
            </w:pPr>
          </w:p>
          <w:p w:rsidR="00E65CD1" w:rsidRPr="00E65CD1" w:rsidRDefault="00E65CD1" w:rsidP="00E65CD1">
            <w:pPr>
              <w:jc w:val="center"/>
            </w:pPr>
          </w:p>
          <w:p w:rsidR="00E65CD1" w:rsidRPr="00E65CD1" w:rsidRDefault="00E65CD1" w:rsidP="00E65CD1">
            <w:pPr>
              <w:jc w:val="center"/>
            </w:pPr>
          </w:p>
          <w:p w:rsidR="00E65CD1" w:rsidRPr="00E65CD1" w:rsidRDefault="00E65CD1" w:rsidP="00E65CD1">
            <w:pPr>
              <w:jc w:val="center"/>
            </w:pPr>
            <w:r w:rsidRPr="00E65CD1">
              <w:t>До 01.1</w:t>
            </w:r>
            <w:r w:rsidRPr="00E65CD1">
              <w:rPr>
                <w:lang w:val="en-US"/>
              </w:rPr>
              <w:t>0</w:t>
            </w:r>
            <w:r w:rsidRPr="00E65CD1">
              <w:t>.1</w:t>
            </w:r>
            <w:r w:rsidRPr="00E65CD1">
              <w:rPr>
                <w:lang w:val="en-US"/>
              </w:rPr>
              <w:t>7</w:t>
            </w:r>
            <w:r w:rsidRPr="00E65CD1">
              <w:t>.</w:t>
            </w:r>
          </w:p>
          <w:p w:rsidR="00E65CD1" w:rsidRPr="00E65CD1" w:rsidRDefault="00E65CD1" w:rsidP="00E65CD1">
            <w:pPr>
              <w:jc w:val="center"/>
            </w:pPr>
            <w:r w:rsidRPr="00E65CD1">
              <w:t>До 01.03.1</w:t>
            </w:r>
            <w:r w:rsidRPr="00E65CD1">
              <w:rPr>
                <w:lang w:val="en-US"/>
              </w:rPr>
              <w:t>8</w:t>
            </w:r>
            <w:r w:rsidRPr="00E65CD1">
              <w:t>.</w:t>
            </w:r>
          </w:p>
        </w:tc>
        <w:tc>
          <w:tcPr>
            <w:tcW w:w="2652" w:type="dxa"/>
          </w:tcPr>
          <w:p w:rsidR="00E65CD1" w:rsidRPr="00E65CD1" w:rsidRDefault="00E65CD1" w:rsidP="00E65CD1">
            <w:pPr>
              <w:jc w:val="center"/>
            </w:pPr>
            <w:r w:rsidRPr="00E65CD1">
              <w:t>Зав. отд.</w:t>
            </w:r>
          </w:p>
        </w:tc>
      </w:tr>
      <w:tr w:rsidR="00E65CD1" w:rsidRPr="00E65CD1">
        <w:tc>
          <w:tcPr>
            <w:tcW w:w="789" w:type="dxa"/>
          </w:tcPr>
          <w:p w:rsidR="00E65CD1" w:rsidRPr="00E65CD1" w:rsidRDefault="00E65CD1" w:rsidP="00E65CD1">
            <w:pPr>
              <w:jc w:val="center"/>
            </w:pPr>
            <w:r w:rsidRPr="00E65CD1">
              <w:t>8</w:t>
            </w:r>
          </w:p>
        </w:tc>
        <w:tc>
          <w:tcPr>
            <w:tcW w:w="5109" w:type="dxa"/>
          </w:tcPr>
          <w:p w:rsidR="00E65CD1" w:rsidRPr="00E65CD1" w:rsidRDefault="00E65CD1" w:rsidP="00E65CD1">
            <w:pPr>
              <w:jc w:val="both"/>
            </w:pPr>
            <w:r w:rsidRPr="00E65CD1">
              <w:t>Торжественное вручение дипломов студентам выпускных групп.</w:t>
            </w:r>
          </w:p>
        </w:tc>
        <w:tc>
          <w:tcPr>
            <w:tcW w:w="2312" w:type="dxa"/>
          </w:tcPr>
          <w:p w:rsidR="00E65CD1" w:rsidRPr="00E65CD1" w:rsidRDefault="00E65CD1" w:rsidP="00E65CD1">
            <w:pPr>
              <w:jc w:val="center"/>
            </w:pPr>
          </w:p>
          <w:p w:rsidR="00E65CD1" w:rsidRPr="00E65CD1" w:rsidRDefault="00E65CD1" w:rsidP="00E65CD1">
            <w:pPr>
              <w:jc w:val="center"/>
            </w:pPr>
            <w:r w:rsidRPr="00E65CD1">
              <w:t>июнь</w:t>
            </w:r>
          </w:p>
        </w:tc>
        <w:tc>
          <w:tcPr>
            <w:tcW w:w="2652" w:type="dxa"/>
          </w:tcPr>
          <w:p w:rsidR="00E65CD1" w:rsidRPr="00E65CD1" w:rsidRDefault="00E65CD1" w:rsidP="00E65CD1">
            <w:pPr>
              <w:jc w:val="center"/>
            </w:pPr>
            <w:r w:rsidRPr="00E65CD1">
              <w:t>Зам. директора по УВР, учебная часть.</w:t>
            </w:r>
          </w:p>
        </w:tc>
      </w:tr>
      <w:tr w:rsidR="00E65CD1" w:rsidRPr="00E65CD1">
        <w:tc>
          <w:tcPr>
            <w:tcW w:w="789" w:type="dxa"/>
          </w:tcPr>
          <w:p w:rsidR="00E65CD1" w:rsidRPr="00E65CD1" w:rsidRDefault="00E65CD1" w:rsidP="00E65CD1">
            <w:pPr>
              <w:jc w:val="center"/>
            </w:pPr>
            <w:r w:rsidRPr="00E65CD1">
              <w:t>9</w:t>
            </w:r>
          </w:p>
        </w:tc>
        <w:tc>
          <w:tcPr>
            <w:tcW w:w="5109" w:type="dxa"/>
          </w:tcPr>
          <w:p w:rsidR="00E65CD1" w:rsidRPr="00E65CD1" w:rsidRDefault="00E65CD1" w:rsidP="00E65CD1">
            <w:pPr>
              <w:jc w:val="both"/>
            </w:pPr>
            <w:r w:rsidRPr="00E65CD1">
              <w:t xml:space="preserve">Подготовить проект приказа о назначении стипендии студентам на 2 семестр </w:t>
            </w:r>
            <w:r w:rsidRPr="00E65CD1">
              <w:br/>
              <w:t>2017-2018 уч. год</w:t>
            </w:r>
          </w:p>
        </w:tc>
        <w:tc>
          <w:tcPr>
            <w:tcW w:w="2312" w:type="dxa"/>
          </w:tcPr>
          <w:p w:rsidR="00E65CD1" w:rsidRPr="00E65CD1" w:rsidRDefault="00E65CD1" w:rsidP="00E65CD1">
            <w:pPr>
              <w:jc w:val="center"/>
            </w:pPr>
            <w:r w:rsidRPr="00E65CD1">
              <w:t>12.01.18.</w:t>
            </w:r>
          </w:p>
        </w:tc>
        <w:tc>
          <w:tcPr>
            <w:tcW w:w="2652" w:type="dxa"/>
          </w:tcPr>
          <w:p w:rsidR="00E65CD1" w:rsidRPr="00E65CD1" w:rsidRDefault="00E65CD1" w:rsidP="00E65CD1">
            <w:pPr>
              <w:jc w:val="center"/>
            </w:pPr>
            <w:r w:rsidRPr="00E65CD1">
              <w:t>Зав. отд.</w:t>
            </w:r>
          </w:p>
        </w:tc>
      </w:tr>
      <w:tr w:rsidR="00E65CD1" w:rsidRPr="00E65CD1">
        <w:tc>
          <w:tcPr>
            <w:tcW w:w="789" w:type="dxa"/>
          </w:tcPr>
          <w:p w:rsidR="00E65CD1" w:rsidRPr="00E65CD1" w:rsidRDefault="00E65CD1" w:rsidP="00E65CD1">
            <w:pPr>
              <w:jc w:val="center"/>
            </w:pPr>
            <w:r w:rsidRPr="00E65CD1">
              <w:t>10</w:t>
            </w:r>
          </w:p>
        </w:tc>
        <w:tc>
          <w:tcPr>
            <w:tcW w:w="5109" w:type="dxa"/>
          </w:tcPr>
          <w:p w:rsidR="00E65CD1" w:rsidRPr="00E65CD1" w:rsidRDefault="00E65CD1" w:rsidP="00E65CD1">
            <w:pPr>
              <w:jc w:val="both"/>
            </w:pPr>
            <w:r w:rsidRPr="00E65CD1">
              <w:t xml:space="preserve">Составить график проведения этапов государственной итоговой аттестации по </w:t>
            </w:r>
            <w:r w:rsidRPr="00E65CD1">
              <w:lastRenderedPageBreak/>
              <w:t>специальностям 35.02.02 и 35.02.03</w:t>
            </w:r>
          </w:p>
        </w:tc>
        <w:tc>
          <w:tcPr>
            <w:tcW w:w="2312" w:type="dxa"/>
          </w:tcPr>
          <w:p w:rsidR="00E65CD1" w:rsidRPr="00E65CD1" w:rsidRDefault="00E65CD1" w:rsidP="00E65CD1">
            <w:pPr>
              <w:jc w:val="center"/>
            </w:pPr>
            <w:r w:rsidRPr="00E65CD1">
              <w:lastRenderedPageBreak/>
              <w:t xml:space="preserve">апрель </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учебная часть.</w:t>
            </w:r>
          </w:p>
        </w:tc>
      </w:tr>
      <w:tr w:rsidR="00E65CD1" w:rsidRPr="00E65CD1">
        <w:tc>
          <w:tcPr>
            <w:tcW w:w="789" w:type="dxa"/>
          </w:tcPr>
          <w:p w:rsidR="00E65CD1" w:rsidRPr="00E65CD1" w:rsidRDefault="00E65CD1" w:rsidP="00E65CD1">
            <w:pPr>
              <w:jc w:val="center"/>
            </w:pPr>
            <w:r w:rsidRPr="00E65CD1">
              <w:lastRenderedPageBreak/>
              <w:t>11</w:t>
            </w:r>
          </w:p>
        </w:tc>
        <w:tc>
          <w:tcPr>
            <w:tcW w:w="5109" w:type="dxa"/>
          </w:tcPr>
          <w:p w:rsidR="00E65CD1" w:rsidRPr="00E65CD1" w:rsidRDefault="00E65CD1" w:rsidP="00E65CD1">
            <w:pPr>
              <w:jc w:val="both"/>
            </w:pPr>
            <w:r w:rsidRPr="00E65CD1">
              <w:t>Подготовить проект приказа о переводе студентов отделения на следующий курс.</w:t>
            </w:r>
          </w:p>
        </w:tc>
        <w:tc>
          <w:tcPr>
            <w:tcW w:w="2312" w:type="dxa"/>
          </w:tcPr>
          <w:p w:rsidR="00E65CD1" w:rsidRPr="00E65CD1" w:rsidRDefault="00E65CD1" w:rsidP="00E65CD1">
            <w:pPr>
              <w:jc w:val="center"/>
            </w:pPr>
            <w:r w:rsidRPr="00E65CD1">
              <w:t>01.07.18.</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12</w:t>
            </w:r>
          </w:p>
        </w:tc>
        <w:tc>
          <w:tcPr>
            <w:tcW w:w="5109" w:type="dxa"/>
          </w:tcPr>
          <w:p w:rsidR="00E65CD1" w:rsidRPr="00E65CD1" w:rsidRDefault="00E65CD1" w:rsidP="00E65CD1">
            <w:pPr>
              <w:jc w:val="both"/>
            </w:pPr>
            <w:r w:rsidRPr="00E65CD1">
              <w:t>Организовать взаимопосещение уроков преподавателями с целью повышения педагогического мастерства.</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цикла.</w:t>
            </w:r>
          </w:p>
        </w:tc>
      </w:tr>
      <w:tr w:rsidR="00E65CD1" w:rsidRPr="00E65CD1">
        <w:tc>
          <w:tcPr>
            <w:tcW w:w="789" w:type="dxa"/>
          </w:tcPr>
          <w:p w:rsidR="00E65CD1" w:rsidRPr="00E65CD1" w:rsidRDefault="00E65CD1" w:rsidP="00E65CD1">
            <w:pPr>
              <w:jc w:val="center"/>
            </w:pPr>
            <w:r w:rsidRPr="00E65CD1">
              <w:t>13</w:t>
            </w:r>
          </w:p>
        </w:tc>
        <w:tc>
          <w:tcPr>
            <w:tcW w:w="5109" w:type="dxa"/>
          </w:tcPr>
          <w:p w:rsidR="00E65CD1" w:rsidRPr="00E65CD1" w:rsidRDefault="00E65CD1" w:rsidP="00E65CD1">
            <w:pPr>
              <w:jc w:val="both"/>
            </w:pPr>
            <w:r w:rsidRPr="00E65CD1">
              <w:t>Организовать проведение консультаций и</w:t>
            </w:r>
          </w:p>
          <w:p w:rsidR="00E65CD1" w:rsidRPr="00E65CD1" w:rsidRDefault="00E65CD1" w:rsidP="00E65CD1">
            <w:pPr>
              <w:jc w:val="both"/>
            </w:pPr>
            <w:r w:rsidRPr="00E65CD1">
              <w:t>обзорных лекций по спец.предметам во время подготовки к ГИА.</w:t>
            </w:r>
          </w:p>
        </w:tc>
        <w:tc>
          <w:tcPr>
            <w:tcW w:w="2312" w:type="dxa"/>
          </w:tcPr>
          <w:p w:rsidR="00E65CD1" w:rsidRPr="00E65CD1" w:rsidRDefault="00E65CD1" w:rsidP="00E65CD1">
            <w:pPr>
              <w:jc w:val="center"/>
            </w:pPr>
            <w:r w:rsidRPr="00E65CD1">
              <w:t>май</w:t>
            </w:r>
            <w:r w:rsidRPr="00E65CD1">
              <w:rPr>
                <w:lang w:val="en-US"/>
              </w:rPr>
              <w:t>,</w:t>
            </w:r>
          </w:p>
          <w:p w:rsidR="00E65CD1" w:rsidRPr="00E65CD1" w:rsidRDefault="00E65CD1" w:rsidP="00E65CD1">
            <w:pPr>
              <w:jc w:val="center"/>
            </w:pPr>
            <w:r w:rsidRPr="00E65CD1">
              <w:t xml:space="preserve">июнь </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преподаватели спец. дисциплин</w:t>
            </w:r>
          </w:p>
        </w:tc>
      </w:tr>
      <w:tr w:rsidR="00E65CD1" w:rsidRPr="00E65CD1">
        <w:tc>
          <w:tcPr>
            <w:tcW w:w="789" w:type="dxa"/>
          </w:tcPr>
          <w:p w:rsidR="00E65CD1" w:rsidRPr="00E65CD1" w:rsidRDefault="00E65CD1" w:rsidP="00E65CD1">
            <w:pPr>
              <w:jc w:val="center"/>
            </w:pPr>
            <w:r w:rsidRPr="00E65CD1">
              <w:t>14</w:t>
            </w:r>
          </w:p>
        </w:tc>
        <w:tc>
          <w:tcPr>
            <w:tcW w:w="5109" w:type="dxa"/>
          </w:tcPr>
          <w:p w:rsidR="00E65CD1" w:rsidRPr="00E65CD1" w:rsidRDefault="00E65CD1" w:rsidP="00E65CD1">
            <w:pPr>
              <w:jc w:val="both"/>
            </w:pPr>
            <w:r w:rsidRPr="00E65CD1">
              <w:t>Организовать консультации и дополнительные  занятия по всем предметам, изучаемых на специальностях 35.02.02 и 35.02.03</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15</w:t>
            </w:r>
          </w:p>
        </w:tc>
        <w:tc>
          <w:tcPr>
            <w:tcW w:w="5109" w:type="dxa"/>
          </w:tcPr>
          <w:p w:rsidR="00E65CD1" w:rsidRPr="00E65CD1" w:rsidRDefault="00E65CD1" w:rsidP="00E65CD1">
            <w:pPr>
              <w:jc w:val="both"/>
            </w:pPr>
            <w:r w:rsidRPr="00E65CD1">
              <w:t>Подготовка проектов приказов по социальным стипендиям.</w:t>
            </w:r>
          </w:p>
        </w:tc>
        <w:tc>
          <w:tcPr>
            <w:tcW w:w="2312" w:type="dxa"/>
          </w:tcPr>
          <w:p w:rsidR="00E65CD1" w:rsidRPr="00E65CD1" w:rsidRDefault="00E65CD1" w:rsidP="00E65CD1">
            <w:pPr>
              <w:jc w:val="center"/>
            </w:pPr>
            <w:r w:rsidRPr="00E65CD1">
              <w:t>До 10 числа каждого месяца</w:t>
            </w:r>
          </w:p>
        </w:tc>
        <w:tc>
          <w:tcPr>
            <w:tcW w:w="2652" w:type="dxa"/>
          </w:tcPr>
          <w:p w:rsidR="00E65CD1" w:rsidRPr="00E65CD1" w:rsidRDefault="00E65CD1" w:rsidP="00E65CD1">
            <w:pPr>
              <w:jc w:val="center"/>
            </w:pPr>
            <w:r w:rsidRPr="00E65CD1">
              <w:t>Зав. отделением.</w:t>
            </w:r>
          </w:p>
          <w:p w:rsidR="00E65CD1" w:rsidRPr="00E65CD1" w:rsidRDefault="00E65CD1" w:rsidP="00E65CD1">
            <w:pPr>
              <w:jc w:val="center"/>
            </w:pPr>
            <w:r w:rsidRPr="00E65CD1">
              <w:t>Учебная часть.</w:t>
            </w:r>
          </w:p>
        </w:tc>
      </w:tr>
      <w:tr w:rsidR="00E65CD1" w:rsidRPr="00E65CD1">
        <w:tc>
          <w:tcPr>
            <w:tcW w:w="789" w:type="dxa"/>
          </w:tcPr>
          <w:p w:rsidR="00E65CD1" w:rsidRPr="00E65CD1" w:rsidRDefault="00E65CD1" w:rsidP="00E65CD1">
            <w:pPr>
              <w:jc w:val="center"/>
            </w:pPr>
            <w:r w:rsidRPr="00E65CD1">
              <w:t>16</w:t>
            </w:r>
          </w:p>
        </w:tc>
        <w:tc>
          <w:tcPr>
            <w:tcW w:w="5109" w:type="dxa"/>
          </w:tcPr>
          <w:p w:rsidR="00E65CD1" w:rsidRPr="00E65CD1" w:rsidRDefault="00E65CD1" w:rsidP="00E65CD1">
            <w:pPr>
              <w:jc w:val="both"/>
            </w:pPr>
            <w:r w:rsidRPr="00E65CD1">
              <w:t>Подготовка преподавателей к прохождению аттестации</w:t>
            </w:r>
          </w:p>
        </w:tc>
        <w:tc>
          <w:tcPr>
            <w:tcW w:w="2312" w:type="dxa"/>
          </w:tcPr>
          <w:p w:rsidR="00E65CD1" w:rsidRPr="00E65CD1" w:rsidRDefault="00E65CD1" w:rsidP="00E65CD1">
            <w:pPr>
              <w:jc w:val="center"/>
            </w:pPr>
            <w:r w:rsidRPr="00E65CD1">
              <w:t>Сентябрь, октябрь, ноябрь</w:t>
            </w:r>
          </w:p>
        </w:tc>
        <w:tc>
          <w:tcPr>
            <w:tcW w:w="2652" w:type="dxa"/>
          </w:tcPr>
          <w:p w:rsidR="00E65CD1" w:rsidRPr="00E65CD1" w:rsidRDefault="00E65CD1" w:rsidP="00E65CD1">
            <w:pPr>
              <w:jc w:val="center"/>
            </w:pPr>
            <w:r w:rsidRPr="00E65CD1">
              <w:t>Методист, преподаватели</w:t>
            </w:r>
          </w:p>
        </w:tc>
      </w:tr>
      <w:tr w:rsidR="00E65CD1" w:rsidRPr="00E65CD1">
        <w:tc>
          <w:tcPr>
            <w:tcW w:w="10862" w:type="dxa"/>
            <w:gridSpan w:val="4"/>
          </w:tcPr>
          <w:p w:rsidR="00E65CD1" w:rsidRPr="00E65CD1" w:rsidRDefault="00E65CD1" w:rsidP="00E65CD1">
            <w:pPr>
              <w:jc w:val="center"/>
              <w:rPr>
                <w:b/>
              </w:rPr>
            </w:pPr>
            <w:r w:rsidRPr="00E65CD1">
              <w:rPr>
                <w:b/>
                <w:lang w:val="en-US"/>
              </w:rPr>
              <w:t>II</w:t>
            </w:r>
            <w:r w:rsidRPr="00E65CD1">
              <w:rPr>
                <w:b/>
              </w:rPr>
              <w:t>. Совершенствование материально-технической базы</w:t>
            </w:r>
          </w:p>
          <w:p w:rsidR="00E65CD1" w:rsidRPr="00E65CD1" w:rsidRDefault="00E65CD1" w:rsidP="00E65CD1">
            <w:pPr>
              <w:jc w:val="center"/>
              <w:rPr>
                <w:b/>
              </w:rPr>
            </w:pP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Осуществлять контроль за развитием материальной базы кабинетов относящихся к специальностям 35.02.02 и 35.02.03</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зав. кабинетами</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Председателю цикловой комиссии Березиной Н.В. заниматься развитием технического творчества студентов.</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 цикла</w:t>
            </w: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Приобретение наглядных пособий, технических средств обучения.</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Зам. директора по УПР, зав. кабинетами</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Оформление кабинетов, рекреаций.</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кабинетами,</w:t>
            </w:r>
          </w:p>
          <w:p w:rsidR="00E65CD1" w:rsidRPr="00E65CD1" w:rsidRDefault="00E65CD1" w:rsidP="00E65CD1">
            <w:pPr>
              <w:jc w:val="center"/>
            </w:pPr>
            <w:r w:rsidRPr="00E65CD1">
              <w:t>студенты</w:t>
            </w:r>
          </w:p>
        </w:tc>
      </w:tr>
      <w:tr w:rsidR="00E65CD1" w:rsidRPr="00E65CD1">
        <w:trPr>
          <w:trHeight w:val="397"/>
        </w:trPr>
        <w:tc>
          <w:tcPr>
            <w:tcW w:w="10862" w:type="dxa"/>
            <w:gridSpan w:val="4"/>
          </w:tcPr>
          <w:p w:rsidR="00E65CD1" w:rsidRPr="00E65CD1" w:rsidRDefault="00E65CD1" w:rsidP="00E65CD1">
            <w:pPr>
              <w:jc w:val="center"/>
              <w:rPr>
                <w:b/>
              </w:rPr>
            </w:pPr>
            <w:r w:rsidRPr="00E65CD1">
              <w:rPr>
                <w:b/>
                <w:lang w:val="en-US"/>
              </w:rPr>
              <w:t>III</w:t>
            </w:r>
            <w:r w:rsidRPr="00E65CD1">
              <w:rPr>
                <w:b/>
              </w:rPr>
              <w:t>. Учебно-методическое обеспечение образовательного процесса</w:t>
            </w: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Разработать и утвердить календарно-тематические планы по спец.дисциплинам.</w:t>
            </w:r>
          </w:p>
          <w:p w:rsidR="00E65CD1" w:rsidRPr="00E65CD1" w:rsidRDefault="00E65CD1" w:rsidP="00E65CD1">
            <w:pPr>
              <w:jc w:val="both"/>
            </w:pPr>
          </w:p>
        </w:tc>
        <w:tc>
          <w:tcPr>
            <w:tcW w:w="2312" w:type="dxa"/>
          </w:tcPr>
          <w:p w:rsidR="00E65CD1" w:rsidRPr="00E65CD1" w:rsidRDefault="00E65CD1" w:rsidP="00E65CD1">
            <w:pPr>
              <w:jc w:val="center"/>
            </w:pPr>
            <w:r w:rsidRPr="00E65CD1">
              <w:t>сентябрь</w:t>
            </w:r>
          </w:p>
        </w:tc>
        <w:tc>
          <w:tcPr>
            <w:tcW w:w="2652" w:type="dxa"/>
          </w:tcPr>
          <w:p w:rsidR="00E65CD1" w:rsidRPr="00E65CD1" w:rsidRDefault="00E65CD1" w:rsidP="00E65CD1">
            <w:pPr>
              <w:jc w:val="center"/>
            </w:pPr>
            <w:r w:rsidRPr="00E65CD1">
              <w:t>Преподаватели спец.дисциплин</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Довести до сведения студентов 4-х курсов по специальностям 35.02.02 и 35.02.03</w:t>
            </w:r>
          </w:p>
          <w:p w:rsidR="00E65CD1" w:rsidRPr="00E65CD1" w:rsidRDefault="00E65CD1" w:rsidP="00E65CD1">
            <w:pPr>
              <w:jc w:val="both"/>
            </w:pPr>
            <w:r w:rsidRPr="00E65CD1">
              <w:t>условия проведения ГИА и вопросы к нему.</w:t>
            </w:r>
          </w:p>
        </w:tc>
        <w:tc>
          <w:tcPr>
            <w:tcW w:w="2312" w:type="dxa"/>
          </w:tcPr>
          <w:p w:rsidR="00E65CD1" w:rsidRPr="00E65CD1" w:rsidRDefault="00E65CD1" w:rsidP="00E65CD1">
            <w:pPr>
              <w:jc w:val="center"/>
            </w:pPr>
            <w:r w:rsidRPr="00E65CD1">
              <w:t>декабрь</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 xml:space="preserve">преподаватели </w:t>
            </w:r>
            <w:r w:rsidRPr="00E65CD1">
              <w:br/>
              <w:t>спец. дисциплин</w:t>
            </w: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Приобретение и изучение методической, учебной и справочной литературы.</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 xml:space="preserve">Преподаватели </w:t>
            </w:r>
            <w:r w:rsidRPr="00E65CD1">
              <w:br/>
              <w:t>спец. дисциплин</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Проведение научно-практической конференции среди студентов по специальностям 35.02.02 и 35.02.03</w:t>
            </w:r>
          </w:p>
        </w:tc>
        <w:tc>
          <w:tcPr>
            <w:tcW w:w="2312" w:type="dxa"/>
          </w:tcPr>
          <w:p w:rsidR="00E65CD1" w:rsidRPr="00E65CD1" w:rsidRDefault="00E65CD1" w:rsidP="00E65CD1">
            <w:pPr>
              <w:jc w:val="center"/>
            </w:pPr>
            <w:r w:rsidRPr="00E65CD1">
              <w:t xml:space="preserve">Ноябрь – декабрь </w:t>
            </w:r>
          </w:p>
        </w:tc>
        <w:tc>
          <w:tcPr>
            <w:tcW w:w="2652" w:type="dxa"/>
          </w:tcPr>
          <w:p w:rsidR="00E65CD1" w:rsidRPr="00E65CD1" w:rsidRDefault="00E65CD1" w:rsidP="00E65CD1">
            <w:pPr>
              <w:jc w:val="center"/>
            </w:pPr>
            <w:r w:rsidRPr="00E65CD1">
              <w:t>Председатели ЦК,</w:t>
            </w:r>
            <w:r w:rsidRPr="00E65CD1">
              <w:br/>
              <w:t xml:space="preserve">преподаватели </w:t>
            </w:r>
            <w:r w:rsidRPr="00E65CD1">
              <w:br/>
              <w:t>спец. дисциплин</w:t>
            </w:r>
          </w:p>
        </w:tc>
      </w:tr>
      <w:tr w:rsidR="00E65CD1" w:rsidRPr="00E65CD1">
        <w:tc>
          <w:tcPr>
            <w:tcW w:w="789" w:type="dxa"/>
          </w:tcPr>
          <w:p w:rsidR="00E65CD1" w:rsidRPr="00E65CD1" w:rsidRDefault="00E65CD1" w:rsidP="00E65CD1">
            <w:pPr>
              <w:jc w:val="center"/>
            </w:pPr>
            <w:r w:rsidRPr="00E65CD1">
              <w:t>5</w:t>
            </w:r>
          </w:p>
        </w:tc>
        <w:tc>
          <w:tcPr>
            <w:tcW w:w="5109" w:type="dxa"/>
          </w:tcPr>
          <w:p w:rsidR="00E65CD1" w:rsidRPr="00E65CD1" w:rsidRDefault="00E65CD1" w:rsidP="00E65CD1">
            <w:pPr>
              <w:jc w:val="both"/>
            </w:pPr>
            <w:r w:rsidRPr="00E65CD1">
              <w:t>Участие во внутритехникумовской, в межссузовской научно-практической конференции студентов.</w:t>
            </w:r>
          </w:p>
        </w:tc>
        <w:tc>
          <w:tcPr>
            <w:tcW w:w="2312" w:type="dxa"/>
          </w:tcPr>
          <w:p w:rsidR="00E65CD1" w:rsidRPr="00E65CD1" w:rsidRDefault="00E65CD1" w:rsidP="00E65CD1">
            <w:pPr>
              <w:jc w:val="center"/>
            </w:pPr>
            <w:r w:rsidRPr="00E65CD1">
              <w:t>март</w:t>
            </w:r>
          </w:p>
          <w:p w:rsidR="00E65CD1" w:rsidRPr="00E65CD1" w:rsidRDefault="00E65CD1" w:rsidP="00E65CD1">
            <w:pPr>
              <w:jc w:val="center"/>
            </w:pP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6</w:t>
            </w:r>
          </w:p>
        </w:tc>
        <w:tc>
          <w:tcPr>
            <w:tcW w:w="5109" w:type="dxa"/>
          </w:tcPr>
          <w:p w:rsidR="00E65CD1" w:rsidRPr="00E65CD1" w:rsidRDefault="00E65CD1" w:rsidP="00E65CD1">
            <w:pPr>
              <w:jc w:val="both"/>
            </w:pPr>
            <w:r w:rsidRPr="00E65CD1">
              <w:t xml:space="preserve">Методическая подготовка и обновление материалов для проведения ГИА </w:t>
            </w:r>
          </w:p>
        </w:tc>
        <w:tc>
          <w:tcPr>
            <w:tcW w:w="2312" w:type="dxa"/>
          </w:tcPr>
          <w:p w:rsidR="00E65CD1" w:rsidRPr="00E65CD1" w:rsidRDefault="00E65CD1" w:rsidP="00E65CD1">
            <w:pPr>
              <w:jc w:val="center"/>
            </w:pPr>
            <w:r w:rsidRPr="00E65CD1">
              <w:t xml:space="preserve">Апрель – </w:t>
            </w:r>
          </w:p>
          <w:p w:rsidR="00E65CD1" w:rsidRPr="00E65CD1" w:rsidRDefault="00E65CD1" w:rsidP="00E65CD1">
            <w:pPr>
              <w:jc w:val="center"/>
            </w:pPr>
            <w:r w:rsidRPr="00E65CD1">
              <w:t>май</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ЦК</w:t>
            </w:r>
          </w:p>
          <w:p w:rsidR="00E65CD1" w:rsidRPr="00E65CD1" w:rsidRDefault="00E65CD1" w:rsidP="00E65CD1">
            <w:r w:rsidRPr="00E65CD1">
              <w:t>Препод. спец.дисцип.</w:t>
            </w:r>
          </w:p>
        </w:tc>
      </w:tr>
      <w:tr w:rsidR="00E65CD1" w:rsidRPr="00E65CD1">
        <w:tc>
          <w:tcPr>
            <w:tcW w:w="789" w:type="dxa"/>
          </w:tcPr>
          <w:p w:rsidR="00E65CD1" w:rsidRPr="00E65CD1" w:rsidRDefault="00E65CD1" w:rsidP="00E65CD1">
            <w:pPr>
              <w:jc w:val="center"/>
            </w:pPr>
            <w:r w:rsidRPr="00E65CD1">
              <w:t>7</w:t>
            </w:r>
          </w:p>
        </w:tc>
        <w:tc>
          <w:tcPr>
            <w:tcW w:w="5109" w:type="dxa"/>
          </w:tcPr>
          <w:p w:rsidR="00E65CD1" w:rsidRPr="00E65CD1" w:rsidRDefault="00E65CD1" w:rsidP="00E65CD1">
            <w:r w:rsidRPr="00E65CD1">
              <w:t>Участие во внутритехникумовском и межссузовском конкурсах методических работ преподавателей</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 xml:space="preserve">Преподаватели </w:t>
            </w:r>
          </w:p>
          <w:p w:rsidR="00E65CD1" w:rsidRPr="00E65CD1" w:rsidRDefault="00E65CD1" w:rsidP="00E65CD1">
            <w:pPr>
              <w:jc w:val="center"/>
            </w:pPr>
            <w:r w:rsidRPr="00E65CD1">
              <w:t>цикла</w:t>
            </w:r>
          </w:p>
        </w:tc>
      </w:tr>
      <w:tr w:rsidR="00E65CD1" w:rsidRPr="00E65CD1">
        <w:tc>
          <w:tcPr>
            <w:tcW w:w="789" w:type="dxa"/>
          </w:tcPr>
          <w:p w:rsidR="00E65CD1" w:rsidRPr="00E65CD1" w:rsidRDefault="00E65CD1" w:rsidP="00E65CD1">
            <w:pPr>
              <w:jc w:val="center"/>
            </w:pPr>
            <w:r w:rsidRPr="00E65CD1">
              <w:t>8</w:t>
            </w:r>
          </w:p>
        </w:tc>
        <w:tc>
          <w:tcPr>
            <w:tcW w:w="5109" w:type="dxa"/>
          </w:tcPr>
          <w:p w:rsidR="00E65CD1" w:rsidRPr="00E65CD1" w:rsidRDefault="00E65CD1" w:rsidP="00E65CD1">
            <w:r w:rsidRPr="00E65CD1">
              <w:t xml:space="preserve">Повышение квалификации и педагогического мастерства преподавателей </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Зам.директора по УВР, методист,</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lastRenderedPageBreak/>
              <w:t>9</w:t>
            </w:r>
          </w:p>
        </w:tc>
        <w:tc>
          <w:tcPr>
            <w:tcW w:w="5109" w:type="dxa"/>
          </w:tcPr>
          <w:p w:rsidR="00E65CD1" w:rsidRPr="00E65CD1" w:rsidRDefault="00E65CD1" w:rsidP="00E65CD1">
            <w:r w:rsidRPr="00E65CD1">
              <w:t xml:space="preserve">Анализ результатов ГИА.  Отчет председателя ГАК </w:t>
            </w:r>
          </w:p>
        </w:tc>
        <w:tc>
          <w:tcPr>
            <w:tcW w:w="2312" w:type="dxa"/>
          </w:tcPr>
          <w:p w:rsidR="00E65CD1" w:rsidRPr="00E65CD1" w:rsidRDefault="00E65CD1" w:rsidP="00E65CD1">
            <w:pPr>
              <w:jc w:val="center"/>
            </w:pPr>
            <w:r w:rsidRPr="00E65CD1">
              <w:t>июнь</w:t>
            </w:r>
          </w:p>
        </w:tc>
        <w:tc>
          <w:tcPr>
            <w:tcW w:w="2652" w:type="dxa"/>
          </w:tcPr>
          <w:p w:rsidR="00E65CD1" w:rsidRPr="00E65CD1" w:rsidRDefault="00E65CD1" w:rsidP="00E65CD1">
            <w:pPr>
              <w:jc w:val="center"/>
            </w:pPr>
            <w:r w:rsidRPr="00E65CD1">
              <w:t>Председатель</w:t>
            </w:r>
          </w:p>
          <w:p w:rsidR="00E65CD1" w:rsidRPr="00E65CD1" w:rsidRDefault="00E65CD1" w:rsidP="00E65CD1">
            <w:pPr>
              <w:jc w:val="center"/>
            </w:pPr>
            <w:r w:rsidRPr="00E65CD1">
              <w:t>ГАК</w:t>
            </w:r>
          </w:p>
        </w:tc>
      </w:tr>
      <w:tr w:rsidR="00E65CD1" w:rsidRPr="00E65CD1">
        <w:trPr>
          <w:trHeight w:val="393"/>
        </w:trPr>
        <w:tc>
          <w:tcPr>
            <w:tcW w:w="10862" w:type="dxa"/>
            <w:gridSpan w:val="4"/>
          </w:tcPr>
          <w:p w:rsidR="00E65CD1" w:rsidRPr="00E65CD1" w:rsidRDefault="00E65CD1" w:rsidP="00E65CD1">
            <w:pPr>
              <w:jc w:val="center"/>
              <w:rPr>
                <w:b/>
              </w:rPr>
            </w:pPr>
            <w:r w:rsidRPr="00E65CD1">
              <w:rPr>
                <w:b/>
                <w:lang w:val="en-US"/>
              </w:rPr>
              <w:t>IV</w:t>
            </w:r>
            <w:r w:rsidRPr="00E65CD1">
              <w:rPr>
                <w:b/>
              </w:rPr>
              <w:t>. Воспитательная работа</w:t>
            </w: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Выбрать актив отделения.</w:t>
            </w:r>
          </w:p>
        </w:tc>
        <w:tc>
          <w:tcPr>
            <w:tcW w:w="2312" w:type="dxa"/>
          </w:tcPr>
          <w:p w:rsidR="00E65CD1" w:rsidRPr="00E65CD1" w:rsidRDefault="00E65CD1" w:rsidP="00E65CD1">
            <w:pPr>
              <w:jc w:val="center"/>
            </w:pPr>
            <w:r w:rsidRPr="00E65CD1">
              <w:t>октябрь</w:t>
            </w:r>
          </w:p>
        </w:tc>
        <w:tc>
          <w:tcPr>
            <w:tcW w:w="2652" w:type="dxa"/>
          </w:tcPr>
          <w:p w:rsidR="00E65CD1" w:rsidRPr="00E65CD1" w:rsidRDefault="00E65CD1" w:rsidP="00E65CD1">
            <w:pPr>
              <w:jc w:val="center"/>
            </w:pPr>
            <w:r w:rsidRPr="00E65CD1">
              <w:t>Зав.отд.,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Работа со старостами.</w:t>
            </w:r>
          </w:p>
        </w:tc>
        <w:tc>
          <w:tcPr>
            <w:tcW w:w="2312" w:type="dxa"/>
          </w:tcPr>
          <w:p w:rsidR="00E65CD1" w:rsidRPr="00E65CD1" w:rsidRDefault="00E65CD1" w:rsidP="00E65CD1">
            <w:pPr>
              <w:jc w:val="center"/>
            </w:pPr>
            <w:r w:rsidRPr="00E65CD1">
              <w:t>В течение года</w:t>
            </w:r>
          </w:p>
        </w:tc>
        <w:tc>
          <w:tcPr>
            <w:tcW w:w="2652" w:type="dxa"/>
          </w:tcPr>
          <w:p w:rsidR="00E65CD1" w:rsidRPr="00E65CD1" w:rsidRDefault="00E65CD1" w:rsidP="00E65CD1">
            <w:pPr>
              <w:jc w:val="center"/>
            </w:pPr>
            <w:r w:rsidRPr="00E65CD1">
              <w:t>Начальник ВО</w:t>
            </w: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Проводить собрания старостата по итогам месяца с обсуждением вопросов:</w:t>
            </w:r>
          </w:p>
          <w:p w:rsidR="00E65CD1" w:rsidRPr="00E65CD1" w:rsidRDefault="00E65CD1" w:rsidP="00E65CD1">
            <w:pPr>
              <w:jc w:val="both"/>
            </w:pPr>
            <w:r w:rsidRPr="00E65CD1">
              <w:t>а ) успеваемости и посещаемости за месяц;</w:t>
            </w:r>
          </w:p>
          <w:p w:rsidR="00E65CD1" w:rsidRPr="00E65CD1" w:rsidRDefault="00E65CD1" w:rsidP="00E65CD1">
            <w:pPr>
              <w:jc w:val="both"/>
            </w:pPr>
            <w:r w:rsidRPr="00E65CD1">
              <w:t>б) об организации помощи неуспевающим студентам;</w:t>
            </w:r>
          </w:p>
          <w:p w:rsidR="00E65CD1" w:rsidRPr="00E65CD1" w:rsidRDefault="00E65CD1" w:rsidP="00E65CD1">
            <w:pPr>
              <w:jc w:val="both"/>
            </w:pPr>
            <w:r w:rsidRPr="00E65CD1">
              <w:t>в) вызов неуспевающих и прогульщиков на заседание старостата, к зав.отделением.</w:t>
            </w:r>
          </w:p>
        </w:tc>
        <w:tc>
          <w:tcPr>
            <w:tcW w:w="2312" w:type="dxa"/>
          </w:tcPr>
          <w:p w:rsidR="00E65CD1" w:rsidRPr="00E65CD1" w:rsidRDefault="00E65CD1" w:rsidP="00E65CD1">
            <w:pPr>
              <w:jc w:val="center"/>
            </w:pPr>
            <w:r w:rsidRPr="00E65CD1">
              <w:t>2 четверг каждого</w:t>
            </w:r>
          </w:p>
          <w:p w:rsidR="00E65CD1" w:rsidRPr="00E65CD1" w:rsidRDefault="00E65CD1" w:rsidP="00E65CD1">
            <w:pPr>
              <w:jc w:val="center"/>
            </w:pPr>
            <w:r w:rsidRPr="00E65CD1">
              <w:t xml:space="preserve"> месяца</w:t>
            </w:r>
          </w:p>
        </w:tc>
        <w:tc>
          <w:tcPr>
            <w:tcW w:w="2652" w:type="dxa"/>
          </w:tcPr>
          <w:p w:rsidR="00E65CD1" w:rsidRPr="00E65CD1" w:rsidRDefault="00E65CD1" w:rsidP="00E65CD1">
            <w:pPr>
              <w:jc w:val="center"/>
            </w:pPr>
            <w:r w:rsidRPr="00E65CD1">
              <w:t>Начальник воспитательного отдела</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Работа по ликвидации академической задолженности студентов по итогам сессий.</w:t>
            </w:r>
          </w:p>
        </w:tc>
        <w:tc>
          <w:tcPr>
            <w:tcW w:w="2312" w:type="dxa"/>
          </w:tcPr>
          <w:p w:rsidR="00E65CD1" w:rsidRPr="00E65CD1" w:rsidRDefault="00E65CD1" w:rsidP="00E65CD1">
            <w:pPr>
              <w:jc w:val="center"/>
            </w:pPr>
            <w:r w:rsidRPr="00E65CD1">
              <w:t>сентябрь</w:t>
            </w:r>
          </w:p>
          <w:p w:rsidR="00E65CD1" w:rsidRPr="00E65CD1" w:rsidRDefault="00E65CD1" w:rsidP="00E65CD1">
            <w:pPr>
              <w:jc w:val="center"/>
            </w:pPr>
            <w:r w:rsidRPr="00E65CD1">
              <w:t>ноябрь</w:t>
            </w:r>
          </w:p>
          <w:p w:rsidR="00E65CD1" w:rsidRPr="00E65CD1" w:rsidRDefault="00E65CD1" w:rsidP="00E65CD1">
            <w:pPr>
              <w:jc w:val="center"/>
            </w:pPr>
            <w:r w:rsidRPr="00E65CD1">
              <w:t>март</w:t>
            </w:r>
            <w:r w:rsidRPr="00E65CD1">
              <w:br/>
              <w:t>июнь</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 цикла</w:t>
            </w:r>
          </w:p>
        </w:tc>
      </w:tr>
      <w:tr w:rsidR="00E65CD1" w:rsidRPr="00E65CD1">
        <w:tc>
          <w:tcPr>
            <w:tcW w:w="789" w:type="dxa"/>
          </w:tcPr>
          <w:p w:rsidR="00E65CD1" w:rsidRPr="00E65CD1" w:rsidRDefault="00E65CD1" w:rsidP="00E65CD1">
            <w:pPr>
              <w:jc w:val="center"/>
            </w:pPr>
            <w:r w:rsidRPr="00E65CD1">
              <w:t>5</w:t>
            </w:r>
          </w:p>
        </w:tc>
        <w:tc>
          <w:tcPr>
            <w:tcW w:w="5109" w:type="dxa"/>
          </w:tcPr>
          <w:p w:rsidR="00E65CD1" w:rsidRPr="00E65CD1" w:rsidRDefault="00E65CD1" w:rsidP="00E65CD1">
            <w:pPr>
              <w:jc w:val="both"/>
            </w:pPr>
            <w:r w:rsidRPr="00E65CD1">
              <w:t>Конкурс на лучшую студенческую группу отделения.</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студ.актив</w:t>
            </w:r>
          </w:p>
        </w:tc>
      </w:tr>
      <w:tr w:rsidR="00E65CD1" w:rsidRPr="00E65CD1">
        <w:tc>
          <w:tcPr>
            <w:tcW w:w="789" w:type="dxa"/>
          </w:tcPr>
          <w:p w:rsidR="00E65CD1" w:rsidRPr="00E65CD1" w:rsidRDefault="00E65CD1" w:rsidP="00E65CD1">
            <w:pPr>
              <w:jc w:val="center"/>
            </w:pPr>
            <w:r w:rsidRPr="00E65CD1">
              <w:t>6</w:t>
            </w:r>
          </w:p>
        </w:tc>
        <w:tc>
          <w:tcPr>
            <w:tcW w:w="5109" w:type="dxa"/>
          </w:tcPr>
          <w:p w:rsidR="00E65CD1" w:rsidRPr="00E65CD1" w:rsidRDefault="00E65CD1" w:rsidP="00E65CD1">
            <w:pPr>
              <w:jc w:val="both"/>
            </w:pPr>
            <w:r w:rsidRPr="00E65CD1">
              <w:t>Коллективные и индивидуальные беседы о личной гигиене, культуре здоровья, этике,</w:t>
            </w:r>
          </w:p>
          <w:p w:rsidR="00E65CD1" w:rsidRPr="00E65CD1" w:rsidRDefault="00E65CD1" w:rsidP="00E65CD1">
            <w:pPr>
              <w:jc w:val="both"/>
            </w:pPr>
            <w:r w:rsidRPr="00E65CD1">
              <w:t>правил внутреннего трудового распорядка,</w:t>
            </w:r>
          </w:p>
          <w:p w:rsidR="00E65CD1" w:rsidRPr="00E65CD1" w:rsidRDefault="00E65CD1" w:rsidP="00E65CD1">
            <w:pPr>
              <w:jc w:val="both"/>
            </w:pPr>
            <w:r w:rsidRPr="00E65CD1">
              <w:t>правил проживания в общежитии, Устава техникума.</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воспитатели</w:t>
            </w:r>
          </w:p>
        </w:tc>
      </w:tr>
      <w:tr w:rsidR="00E65CD1" w:rsidRPr="00E65CD1">
        <w:tc>
          <w:tcPr>
            <w:tcW w:w="789" w:type="dxa"/>
          </w:tcPr>
          <w:p w:rsidR="00E65CD1" w:rsidRPr="00E65CD1" w:rsidRDefault="00E65CD1" w:rsidP="00E65CD1">
            <w:pPr>
              <w:jc w:val="center"/>
            </w:pPr>
            <w:r w:rsidRPr="00E65CD1">
              <w:t>7</w:t>
            </w:r>
          </w:p>
        </w:tc>
        <w:tc>
          <w:tcPr>
            <w:tcW w:w="5109" w:type="dxa"/>
          </w:tcPr>
          <w:p w:rsidR="00E65CD1" w:rsidRPr="00E65CD1" w:rsidRDefault="00E65CD1" w:rsidP="00E65CD1">
            <w:pPr>
              <w:jc w:val="both"/>
            </w:pPr>
            <w:r w:rsidRPr="00E65CD1">
              <w:t>Дежурство студентов по учебным кабинетам и учебному корпусу.</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r w:rsidRPr="00E65CD1">
              <w:t>по графику</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старосты</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8</w:t>
            </w:r>
          </w:p>
        </w:tc>
        <w:tc>
          <w:tcPr>
            <w:tcW w:w="5109" w:type="dxa"/>
          </w:tcPr>
          <w:p w:rsidR="00E65CD1" w:rsidRPr="00E65CD1" w:rsidRDefault="00E65CD1" w:rsidP="00E65CD1">
            <w:pPr>
              <w:jc w:val="both"/>
            </w:pPr>
            <w:r w:rsidRPr="00E65CD1">
              <w:t>Предоставление информации в Комиссию техникума по профилактике правонарушений.</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p>
        </w:tc>
        <w:tc>
          <w:tcPr>
            <w:tcW w:w="2652" w:type="dxa"/>
          </w:tcPr>
          <w:p w:rsidR="00E65CD1" w:rsidRPr="00E65CD1" w:rsidRDefault="00E65CD1" w:rsidP="00E65CD1">
            <w:pPr>
              <w:jc w:val="center"/>
            </w:pPr>
            <w:r w:rsidRPr="00E65CD1">
              <w:t>Зав. отд.,</w:t>
            </w:r>
            <w:r w:rsidRPr="00E65CD1">
              <w:br/>
              <w:t>соц. работник,</w:t>
            </w:r>
            <w:r w:rsidRPr="00E65CD1">
              <w:br/>
              <w:t>кл. рук.</w:t>
            </w:r>
          </w:p>
        </w:tc>
      </w:tr>
      <w:tr w:rsidR="00E65CD1" w:rsidRPr="00E65CD1">
        <w:tc>
          <w:tcPr>
            <w:tcW w:w="789" w:type="dxa"/>
          </w:tcPr>
          <w:p w:rsidR="00E65CD1" w:rsidRPr="00E65CD1" w:rsidRDefault="00E65CD1" w:rsidP="00E65CD1">
            <w:pPr>
              <w:jc w:val="center"/>
            </w:pPr>
            <w:r w:rsidRPr="00E65CD1">
              <w:t>9</w:t>
            </w:r>
          </w:p>
        </w:tc>
        <w:tc>
          <w:tcPr>
            <w:tcW w:w="5109" w:type="dxa"/>
          </w:tcPr>
          <w:p w:rsidR="00E65CD1" w:rsidRPr="00E65CD1" w:rsidRDefault="00E65CD1" w:rsidP="00E65CD1">
            <w:pPr>
              <w:jc w:val="both"/>
            </w:pPr>
            <w:r w:rsidRPr="00E65CD1">
              <w:t>Активизировать участие студентов отделения в общественной и спортивной жизни техникума.</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рук. физ. культуры</w:t>
            </w:r>
          </w:p>
        </w:tc>
      </w:tr>
      <w:tr w:rsidR="00E65CD1" w:rsidRPr="00E65CD1">
        <w:tc>
          <w:tcPr>
            <w:tcW w:w="789" w:type="dxa"/>
          </w:tcPr>
          <w:p w:rsidR="00E65CD1" w:rsidRPr="00E65CD1" w:rsidRDefault="00E65CD1" w:rsidP="00E65CD1">
            <w:pPr>
              <w:jc w:val="center"/>
            </w:pPr>
            <w:r w:rsidRPr="00E65CD1">
              <w:t>10</w:t>
            </w:r>
          </w:p>
        </w:tc>
        <w:tc>
          <w:tcPr>
            <w:tcW w:w="5109" w:type="dxa"/>
          </w:tcPr>
          <w:p w:rsidR="00E65CD1" w:rsidRPr="00E65CD1" w:rsidRDefault="00E65CD1" w:rsidP="00E65CD1">
            <w:pPr>
              <w:jc w:val="both"/>
            </w:pPr>
            <w:r w:rsidRPr="00E65CD1">
              <w:t>Оказывать помощь в решении бытовых проблем, посещать общежития.</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11</w:t>
            </w:r>
          </w:p>
        </w:tc>
        <w:tc>
          <w:tcPr>
            <w:tcW w:w="5109" w:type="dxa"/>
          </w:tcPr>
          <w:p w:rsidR="00E65CD1" w:rsidRPr="00E65CD1" w:rsidRDefault="00E65CD1" w:rsidP="00E65CD1">
            <w:pPr>
              <w:jc w:val="both"/>
            </w:pPr>
            <w:r w:rsidRPr="00E65CD1">
              <w:t>Активизировать работу по подготовке конкурентоспособного, компетентного специалиста</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12</w:t>
            </w:r>
          </w:p>
        </w:tc>
        <w:tc>
          <w:tcPr>
            <w:tcW w:w="5109" w:type="dxa"/>
          </w:tcPr>
          <w:p w:rsidR="00E65CD1" w:rsidRPr="00E65CD1" w:rsidRDefault="00E65CD1" w:rsidP="00E65CD1">
            <w:pPr>
              <w:jc w:val="both"/>
            </w:pPr>
            <w:r w:rsidRPr="00E65CD1">
              <w:t>Обсуждение отстающих студентов на заседаниях цикловой комиссии специальностям 35.02.02 и 35.02.03.</w:t>
            </w:r>
          </w:p>
        </w:tc>
        <w:tc>
          <w:tcPr>
            <w:tcW w:w="2312" w:type="dxa"/>
          </w:tcPr>
          <w:p w:rsidR="00E65CD1" w:rsidRPr="00E65CD1" w:rsidRDefault="00E65CD1" w:rsidP="00E65CD1">
            <w:pPr>
              <w:jc w:val="center"/>
            </w:pPr>
            <w:r w:rsidRPr="00E65CD1">
              <w:t>По мере</w:t>
            </w:r>
          </w:p>
          <w:p w:rsidR="00E65CD1" w:rsidRPr="00E65CD1" w:rsidRDefault="00E65CD1" w:rsidP="00E65CD1">
            <w:r w:rsidRPr="00E65CD1">
              <w:t>необходимости</w:t>
            </w:r>
          </w:p>
          <w:p w:rsidR="00E65CD1" w:rsidRPr="00E65CD1" w:rsidRDefault="00E65CD1" w:rsidP="00E65CD1">
            <w:pPr>
              <w:jc w:val="center"/>
            </w:pPr>
            <w:r w:rsidRPr="00E65CD1">
              <w:t>в течение 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13</w:t>
            </w:r>
          </w:p>
        </w:tc>
        <w:tc>
          <w:tcPr>
            <w:tcW w:w="5109" w:type="dxa"/>
          </w:tcPr>
          <w:p w:rsidR="00E65CD1" w:rsidRPr="00E65CD1" w:rsidRDefault="00E65CD1" w:rsidP="00E65CD1">
            <w:pPr>
              <w:jc w:val="both"/>
            </w:pPr>
            <w:r w:rsidRPr="00E65CD1">
              <w:t>Регулярно вести работу с классными руководителями по вопросу посещаемости, успеваемости студентов. Раз в месяц требовать от них отчета по группе.</w:t>
            </w:r>
          </w:p>
        </w:tc>
        <w:tc>
          <w:tcPr>
            <w:tcW w:w="2312" w:type="dxa"/>
          </w:tcPr>
          <w:p w:rsidR="00E65CD1" w:rsidRPr="00E65CD1" w:rsidRDefault="00E65CD1" w:rsidP="00E65CD1">
            <w:pPr>
              <w:jc w:val="center"/>
            </w:pPr>
            <w:r w:rsidRPr="00E65CD1">
              <w:t>Отчёт</w:t>
            </w:r>
          </w:p>
          <w:p w:rsidR="00E65CD1" w:rsidRPr="00E65CD1" w:rsidRDefault="00E65CD1" w:rsidP="00E65CD1">
            <w:pPr>
              <w:jc w:val="center"/>
            </w:pPr>
            <w:r w:rsidRPr="00E65CD1">
              <w:t>5-го числа</w:t>
            </w:r>
          </w:p>
          <w:p w:rsidR="00E65CD1" w:rsidRPr="00E65CD1" w:rsidRDefault="00E65CD1" w:rsidP="00E65CD1">
            <w:pPr>
              <w:jc w:val="center"/>
            </w:pPr>
            <w:r w:rsidRPr="00E65CD1">
              <w:t>каждого</w:t>
            </w:r>
          </w:p>
          <w:p w:rsidR="00E65CD1" w:rsidRPr="00E65CD1" w:rsidRDefault="00E65CD1" w:rsidP="00E65CD1">
            <w:pPr>
              <w:jc w:val="center"/>
            </w:pPr>
            <w:r w:rsidRPr="00E65CD1">
              <w:t>месяца</w:t>
            </w:r>
          </w:p>
        </w:tc>
        <w:tc>
          <w:tcPr>
            <w:tcW w:w="2652" w:type="dxa"/>
          </w:tcPr>
          <w:p w:rsidR="00E65CD1" w:rsidRPr="00E65CD1" w:rsidRDefault="00E65CD1" w:rsidP="00E65CD1">
            <w:pPr>
              <w:jc w:val="center"/>
            </w:pPr>
            <w:r w:rsidRPr="00E65CD1">
              <w:t>Зав. отд.</w:t>
            </w:r>
          </w:p>
        </w:tc>
      </w:tr>
      <w:tr w:rsidR="00E65CD1" w:rsidRPr="00E65CD1">
        <w:tc>
          <w:tcPr>
            <w:tcW w:w="789" w:type="dxa"/>
          </w:tcPr>
          <w:p w:rsidR="00E65CD1" w:rsidRPr="00E65CD1" w:rsidRDefault="00E65CD1" w:rsidP="00E65CD1">
            <w:pPr>
              <w:jc w:val="center"/>
            </w:pPr>
            <w:r w:rsidRPr="00E65CD1">
              <w:t>14</w:t>
            </w:r>
          </w:p>
        </w:tc>
        <w:tc>
          <w:tcPr>
            <w:tcW w:w="5109" w:type="dxa"/>
          </w:tcPr>
          <w:p w:rsidR="00E65CD1" w:rsidRPr="00E65CD1" w:rsidRDefault="00E65CD1" w:rsidP="00E65CD1">
            <w:pPr>
              <w:jc w:val="both"/>
            </w:pPr>
            <w:r w:rsidRPr="00E65CD1">
              <w:t>Ежемесячное проведение собраний в группах по итогам учебы.</w:t>
            </w:r>
          </w:p>
          <w:p w:rsidR="00E65CD1" w:rsidRPr="00E65CD1" w:rsidRDefault="00E65CD1" w:rsidP="00E65CD1">
            <w:pPr>
              <w:jc w:val="both"/>
            </w:pPr>
          </w:p>
        </w:tc>
        <w:tc>
          <w:tcPr>
            <w:tcW w:w="2312" w:type="dxa"/>
          </w:tcPr>
          <w:p w:rsidR="00E65CD1" w:rsidRPr="00E65CD1" w:rsidRDefault="00E65CD1" w:rsidP="00E65CD1">
            <w:pPr>
              <w:jc w:val="center"/>
            </w:pPr>
            <w:r w:rsidRPr="00E65CD1">
              <w:t>Кл.час</w:t>
            </w:r>
          </w:p>
          <w:p w:rsidR="00E65CD1" w:rsidRPr="00E65CD1" w:rsidRDefault="00E65CD1" w:rsidP="00E65CD1">
            <w:pPr>
              <w:jc w:val="center"/>
            </w:pPr>
            <w:r w:rsidRPr="00E65CD1">
              <w:t>четверг</w:t>
            </w:r>
          </w:p>
        </w:tc>
        <w:tc>
          <w:tcPr>
            <w:tcW w:w="2652" w:type="dxa"/>
          </w:tcPr>
          <w:p w:rsidR="00E65CD1" w:rsidRPr="00E65CD1" w:rsidRDefault="00E65CD1" w:rsidP="00E65CD1">
            <w:pPr>
              <w:jc w:val="center"/>
            </w:pPr>
            <w:r w:rsidRPr="00E65CD1">
              <w:t>Кл.рук.</w:t>
            </w:r>
          </w:p>
        </w:tc>
      </w:tr>
      <w:tr w:rsidR="00E65CD1" w:rsidRPr="00E65CD1">
        <w:tc>
          <w:tcPr>
            <w:tcW w:w="789" w:type="dxa"/>
          </w:tcPr>
          <w:p w:rsidR="00E65CD1" w:rsidRPr="00E65CD1" w:rsidRDefault="00E65CD1" w:rsidP="00E65CD1">
            <w:pPr>
              <w:jc w:val="center"/>
            </w:pPr>
            <w:r w:rsidRPr="00E65CD1">
              <w:t>15</w:t>
            </w:r>
          </w:p>
        </w:tc>
        <w:tc>
          <w:tcPr>
            <w:tcW w:w="5109" w:type="dxa"/>
          </w:tcPr>
          <w:p w:rsidR="00E65CD1" w:rsidRPr="00E65CD1" w:rsidRDefault="00E65CD1" w:rsidP="00E65CD1">
            <w:r w:rsidRPr="00E65CD1">
              <w:t>Информационные бюллетени по итогам посещаемости и дисциплины.</w:t>
            </w:r>
          </w:p>
          <w:p w:rsidR="00E65CD1" w:rsidRPr="00E65CD1" w:rsidRDefault="00E65CD1" w:rsidP="00E65CD1"/>
        </w:tc>
        <w:tc>
          <w:tcPr>
            <w:tcW w:w="2312" w:type="dxa"/>
          </w:tcPr>
          <w:p w:rsidR="00E65CD1" w:rsidRPr="00E65CD1" w:rsidRDefault="00E65CD1" w:rsidP="00E65CD1">
            <w:pPr>
              <w:jc w:val="center"/>
            </w:pPr>
            <w:r w:rsidRPr="00E65CD1">
              <w:t>ежемесячно</w:t>
            </w:r>
          </w:p>
        </w:tc>
        <w:tc>
          <w:tcPr>
            <w:tcW w:w="2652" w:type="dxa"/>
          </w:tcPr>
          <w:p w:rsidR="00E65CD1" w:rsidRPr="00E65CD1" w:rsidRDefault="00E65CD1" w:rsidP="00E65CD1">
            <w:pPr>
              <w:jc w:val="center"/>
            </w:pPr>
            <w:r w:rsidRPr="00E65CD1">
              <w:t>Старостат,</w:t>
            </w:r>
          </w:p>
          <w:p w:rsidR="00E65CD1" w:rsidRPr="00E65CD1" w:rsidRDefault="00E65CD1" w:rsidP="00E65CD1">
            <w:pPr>
              <w:jc w:val="center"/>
            </w:pPr>
            <w:r w:rsidRPr="00E65CD1">
              <w:t>начальник воспит. отдела</w:t>
            </w:r>
          </w:p>
        </w:tc>
      </w:tr>
      <w:tr w:rsidR="00E65CD1" w:rsidRPr="00E65CD1">
        <w:trPr>
          <w:trHeight w:val="425"/>
        </w:trPr>
        <w:tc>
          <w:tcPr>
            <w:tcW w:w="10862" w:type="dxa"/>
            <w:gridSpan w:val="4"/>
          </w:tcPr>
          <w:p w:rsidR="00E65CD1" w:rsidRPr="00E65CD1" w:rsidRDefault="00E65CD1" w:rsidP="00E65CD1">
            <w:pPr>
              <w:jc w:val="center"/>
              <w:rPr>
                <w:b/>
              </w:rPr>
            </w:pPr>
            <w:r w:rsidRPr="00E65CD1">
              <w:rPr>
                <w:b/>
                <w:lang w:val="en-US"/>
              </w:rPr>
              <w:lastRenderedPageBreak/>
              <w:t>V</w:t>
            </w:r>
            <w:r w:rsidRPr="00E65CD1">
              <w:rPr>
                <w:b/>
              </w:rPr>
              <w:t>. Внеклассная работа</w:t>
            </w: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 xml:space="preserve">Принятие участия в проведении олимпиад по общеобразовательным предметам </w:t>
            </w:r>
          </w:p>
        </w:tc>
        <w:tc>
          <w:tcPr>
            <w:tcW w:w="2312" w:type="dxa"/>
          </w:tcPr>
          <w:p w:rsidR="00E65CD1" w:rsidRPr="00E65CD1" w:rsidRDefault="00E65CD1" w:rsidP="00E65CD1">
            <w:pPr>
              <w:jc w:val="center"/>
            </w:pPr>
            <w:r w:rsidRPr="00E65CD1">
              <w:t>март–</w:t>
            </w:r>
          </w:p>
          <w:p w:rsidR="00E65CD1" w:rsidRPr="00E65CD1" w:rsidRDefault="00E65CD1" w:rsidP="00E65CD1">
            <w:pPr>
              <w:jc w:val="center"/>
            </w:pPr>
            <w:r w:rsidRPr="00E65CD1">
              <w:t>апрель</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Принимать участие в смотре художественного и технического творчества студентов, спортивных соревнований</w:t>
            </w:r>
          </w:p>
        </w:tc>
        <w:tc>
          <w:tcPr>
            <w:tcW w:w="2312" w:type="dxa"/>
          </w:tcPr>
          <w:p w:rsidR="00E65CD1" w:rsidRPr="00E65CD1" w:rsidRDefault="00E65CD1" w:rsidP="00E65CD1">
            <w:pPr>
              <w:jc w:val="center"/>
            </w:pPr>
            <w:r w:rsidRPr="00E65CD1">
              <w:t>В течении года по плану воспитательной работы</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педагог-организатор.,</w:t>
            </w:r>
          </w:p>
          <w:p w:rsidR="00E65CD1" w:rsidRPr="00E65CD1" w:rsidRDefault="00E65CD1" w:rsidP="00E65CD1">
            <w:pPr>
              <w:jc w:val="center"/>
            </w:pPr>
            <w:r w:rsidRPr="00E65CD1">
              <w:t>начальник воспит. отдела,</w:t>
            </w:r>
          </w:p>
          <w:p w:rsidR="00E65CD1" w:rsidRPr="00E65CD1" w:rsidRDefault="00E65CD1" w:rsidP="00E65CD1">
            <w:pPr>
              <w:jc w:val="center"/>
            </w:pPr>
            <w:r w:rsidRPr="00E65CD1">
              <w:t>рук. физ. культуры</w:t>
            </w: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Принимать участие в выпуске стенгазет к основным датам года.</w:t>
            </w:r>
          </w:p>
        </w:tc>
        <w:tc>
          <w:tcPr>
            <w:tcW w:w="2312" w:type="dxa"/>
          </w:tcPr>
          <w:p w:rsidR="00E65CD1" w:rsidRPr="00E65CD1" w:rsidRDefault="00E65CD1" w:rsidP="00E65CD1">
            <w:pPr>
              <w:jc w:val="center"/>
            </w:pPr>
            <w:r w:rsidRPr="00E65CD1">
              <w:t>В течении года</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педагог-организатор.,</w:t>
            </w:r>
          </w:p>
          <w:p w:rsidR="00E65CD1" w:rsidRPr="00E65CD1" w:rsidRDefault="00E65CD1" w:rsidP="00E65CD1">
            <w:pPr>
              <w:jc w:val="center"/>
            </w:pPr>
            <w:r w:rsidRPr="00E65CD1">
              <w:t>начальник ВО</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 xml:space="preserve">Принимать участие  в подготовке и проведении праздничных концертов, посвященных основным датам. </w:t>
            </w:r>
          </w:p>
        </w:tc>
        <w:tc>
          <w:tcPr>
            <w:tcW w:w="2312" w:type="dxa"/>
          </w:tcPr>
          <w:p w:rsidR="00E65CD1" w:rsidRPr="00E65CD1" w:rsidRDefault="00E65CD1" w:rsidP="00E65CD1">
            <w:pPr>
              <w:jc w:val="center"/>
            </w:pPr>
            <w:r w:rsidRPr="00E65CD1">
              <w:t>В течении года по плану воспитательной работы</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педагог-организатор.,</w:t>
            </w:r>
          </w:p>
          <w:p w:rsidR="00E65CD1" w:rsidRPr="00E65CD1" w:rsidRDefault="00E65CD1" w:rsidP="00E65CD1">
            <w:pPr>
              <w:jc w:val="center"/>
            </w:pPr>
            <w:r w:rsidRPr="00E65CD1">
              <w:t>начальник ВО</w:t>
            </w:r>
          </w:p>
        </w:tc>
      </w:tr>
      <w:tr w:rsidR="00E65CD1" w:rsidRPr="00E65CD1">
        <w:tc>
          <w:tcPr>
            <w:tcW w:w="789" w:type="dxa"/>
          </w:tcPr>
          <w:p w:rsidR="00E65CD1" w:rsidRPr="00E65CD1" w:rsidRDefault="00E65CD1" w:rsidP="00E65CD1">
            <w:pPr>
              <w:jc w:val="center"/>
            </w:pPr>
            <w:r w:rsidRPr="00E65CD1">
              <w:t>5</w:t>
            </w:r>
          </w:p>
        </w:tc>
        <w:tc>
          <w:tcPr>
            <w:tcW w:w="5109" w:type="dxa"/>
          </w:tcPr>
          <w:p w:rsidR="00E65CD1" w:rsidRPr="00E65CD1" w:rsidRDefault="00E65CD1" w:rsidP="00E65CD1">
            <w:pPr>
              <w:jc w:val="both"/>
            </w:pPr>
            <w:r w:rsidRPr="00E65CD1">
              <w:t>Неделя специальности. Конкурс на лучшего по профессии.</w:t>
            </w:r>
          </w:p>
        </w:tc>
        <w:tc>
          <w:tcPr>
            <w:tcW w:w="2312" w:type="dxa"/>
          </w:tcPr>
          <w:p w:rsidR="00E65CD1" w:rsidRPr="00E65CD1" w:rsidRDefault="00E65CD1" w:rsidP="00E65CD1">
            <w:pPr>
              <w:jc w:val="center"/>
            </w:pPr>
            <w:r w:rsidRPr="00E65CD1">
              <w:t>В течение года</w:t>
            </w:r>
          </w:p>
        </w:tc>
        <w:tc>
          <w:tcPr>
            <w:tcW w:w="2652" w:type="dxa"/>
          </w:tcPr>
          <w:p w:rsidR="00E65CD1" w:rsidRPr="00E65CD1" w:rsidRDefault="00E65CD1" w:rsidP="00E65CD1">
            <w:pPr>
              <w:jc w:val="center"/>
            </w:pPr>
            <w:r w:rsidRPr="00E65CD1">
              <w:t>Зам. директора по УПР</w:t>
            </w:r>
          </w:p>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преподаватели спец.дисциплин</w:t>
            </w:r>
          </w:p>
        </w:tc>
      </w:tr>
      <w:tr w:rsidR="00E65CD1" w:rsidRPr="00E65CD1">
        <w:tc>
          <w:tcPr>
            <w:tcW w:w="789" w:type="dxa"/>
          </w:tcPr>
          <w:p w:rsidR="00E65CD1" w:rsidRPr="00E65CD1" w:rsidRDefault="00E65CD1" w:rsidP="00E65CD1">
            <w:pPr>
              <w:jc w:val="center"/>
            </w:pPr>
            <w:r w:rsidRPr="00E65CD1">
              <w:t>6</w:t>
            </w:r>
          </w:p>
        </w:tc>
        <w:tc>
          <w:tcPr>
            <w:tcW w:w="5109" w:type="dxa"/>
          </w:tcPr>
          <w:p w:rsidR="00E65CD1" w:rsidRPr="00E65CD1" w:rsidRDefault="00E65CD1" w:rsidP="00E65CD1">
            <w:pPr>
              <w:jc w:val="both"/>
            </w:pPr>
            <w:r w:rsidRPr="00E65CD1">
              <w:t>Проведение тематических классных часов</w:t>
            </w:r>
          </w:p>
        </w:tc>
        <w:tc>
          <w:tcPr>
            <w:tcW w:w="2312" w:type="dxa"/>
          </w:tcPr>
          <w:p w:rsidR="00E65CD1" w:rsidRPr="00E65CD1" w:rsidRDefault="00E65CD1" w:rsidP="00E65CD1">
            <w:pPr>
              <w:jc w:val="center"/>
            </w:pPr>
            <w:r w:rsidRPr="00E65CD1">
              <w:t>В течение года по плану воспитательной работы</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r w:rsidRPr="00E65CD1">
              <w:t>начальник ВО</w:t>
            </w:r>
          </w:p>
        </w:tc>
      </w:tr>
      <w:tr w:rsidR="00E65CD1" w:rsidRPr="00E65CD1">
        <w:tc>
          <w:tcPr>
            <w:tcW w:w="10862" w:type="dxa"/>
            <w:gridSpan w:val="4"/>
          </w:tcPr>
          <w:p w:rsidR="00E65CD1" w:rsidRPr="00E65CD1" w:rsidRDefault="00E65CD1" w:rsidP="00E65CD1">
            <w:pPr>
              <w:jc w:val="center"/>
              <w:rPr>
                <w:b/>
              </w:rPr>
            </w:pPr>
            <w:r w:rsidRPr="00E65CD1">
              <w:rPr>
                <w:b/>
                <w:lang w:val="en-US"/>
              </w:rPr>
              <w:t>VI</w:t>
            </w:r>
            <w:r w:rsidRPr="00E65CD1">
              <w:rPr>
                <w:b/>
              </w:rPr>
              <w:t>. Работа с родителями</w:t>
            </w:r>
          </w:p>
          <w:p w:rsidR="00E65CD1" w:rsidRPr="00E65CD1" w:rsidRDefault="00E65CD1" w:rsidP="00E65CD1">
            <w:pPr>
              <w:jc w:val="center"/>
              <w:rPr>
                <w:b/>
              </w:rPr>
            </w:pP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Установление связи с родителями студентов.</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Проведение родительского собрания в группах нового набора.</w:t>
            </w:r>
          </w:p>
        </w:tc>
        <w:tc>
          <w:tcPr>
            <w:tcW w:w="2312" w:type="dxa"/>
          </w:tcPr>
          <w:p w:rsidR="00E65CD1" w:rsidRPr="00E65CD1" w:rsidRDefault="00E65CD1" w:rsidP="00E65CD1">
            <w:pPr>
              <w:jc w:val="center"/>
            </w:pPr>
            <w:r w:rsidRPr="00E65CD1">
              <w:t>сентябрь</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Регулярно информировать родителей студентов об успеваемости и посещаемости занятий их детьми.</w:t>
            </w:r>
          </w:p>
        </w:tc>
        <w:tc>
          <w:tcPr>
            <w:tcW w:w="2312" w:type="dxa"/>
          </w:tcPr>
          <w:p w:rsidR="00E65CD1" w:rsidRPr="00E65CD1" w:rsidRDefault="00E65CD1" w:rsidP="00E65CD1">
            <w:pPr>
              <w:jc w:val="center"/>
            </w:pPr>
            <w:r w:rsidRPr="00E65CD1">
              <w:t>Периодически</w:t>
            </w:r>
          </w:p>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кл. рук.</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Вызывать в техникум для личной беседы родителей отстающих студентов и студентов, нарушающих дисциплину.</w:t>
            </w:r>
          </w:p>
        </w:tc>
        <w:tc>
          <w:tcPr>
            <w:tcW w:w="2312" w:type="dxa"/>
          </w:tcPr>
          <w:p w:rsidR="00E65CD1" w:rsidRPr="00E65CD1" w:rsidRDefault="00E65CD1" w:rsidP="00E65CD1">
            <w:pPr>
              <w:jc w:val="center"/>
            </w:pPr>
            <w:r w:rsidRPr="00E65CD1">
              <w:t>По мере</w:t>
            </w:r>
          </w:p>
          <w:p w:rsidR="00E65CD1" w:rsidRPr="00E65CD1" w:rsidRDefault="00E65CD1" w:rsidP="00E65CD1">
            <w:pPr>
              <w:jc w:val="center"/>
            </w:pPr>
            <w:r w:rsidRPr="00E65CD1">
              <w:t>необходимости, 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Зав.отд.,</w:t>
            </w:r>
          </w:p>
          <w:p w:rsidR="00E65CD1" w:rsidRPr="00E65CD1" w:rsidRDefault="00E65CD1" w:rsidP="00E65CD1">
            <w:pPr>
              <w:jc w:val="center"/>
            </w:pPr>
            <w:r w:rsidRPr="00E65CD1">
              <w:t>председатель цикла</w:t>
            </w:r>
          </w:p>
          <w:p w:rsidR="00E65CD1" w:rsidRPr="00E65CD1" w:rsidRDefault="00E65CD1" w:rsidP="00E65CD1">
            <w:pPr>
              <w:jc w:val="center"/>
            </w:pPr>
            <w:r w:rsidRPr="00E65CD1">
              <w:t>кл. рук.</w:t>
            </w:r>
          </w:p>
        </w:tc>
      </w:tr>
      <w:tr w:rsidR="00E65CD1" w:rsidRPr="00E65CD1">
        <w:tc>
          <w:tcPr>
            <w:tcW w:w="10862" w:type="dxa"/>
            <w:gridSpan w:val="4"/>
          </w:tcPr>
          <w:p w:rsidR="00E65CD1" w:rsidRPr="00E65CD1" w:rsidRDefault="00E65CD1" w:rsidP="00E65CD1">
            <w:pPr>
              <w:jc w:val="center"/>
              <w:rPr>
                <w:b/>
              </w:rPr>
            </w:pPr>
            <w:r w:rsidRPr="00E65CD1">
              <w:rPr>
                <w:b/>
                <w:lang w:val="en-US"/>
              </w:rPr>
              <w:t>VII</w:t>
            </w:r>
            <w:r w:rsidRPr="00E65CD1">
              <w:rPr>
                <w:b/>
              </w:rPr>
              <w:t>. Работа с выпускниками</w:t>
            </w:r>
          </w:p>
          <w:p w:rsidR="00E65CD1" w:rsidRPr="00E65CD1" w:rsidRDefault="00E65CD1" w:rsidP="00E65CD1">
            <w:pPr>
              <w:jc w:val="center"/>
              <w:rPr>
                <w:b/>
              </w:rPr>
            </w:pP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Поддерживать связь с выпускниками отделения и организовывать встречи с ними.</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Зав.отд.,</w:t>
            </w:r>
          </w:p>
          <w:p w:rsidR="00E65CD1" w:rsidRPr="00E65CD1" w:rsidRDefault="00E65CD1" w:rsidP="00E65CD1">
            <w:pPr>
              <w:jc w:val="center"/>
            </w:pPr>
            <w:r w:rsidRPr="00E65CD1">
              <w:t>кл. рук.</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Сбор информации о трудоустройстве выпускников отделения.</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Зам.директора по УПР</w:t>
            </w:r>
          </w:p>
        </w:tc>
      </w:tr>
      <w:tr w:rsidR="00E65CD1" w:rsidRPr="00E65CD1">
        <w:trPr>
          <w:trHeight w:val="607"/>
        </w:trPr>
        <w:tc>
          <w:tcPr>
            <w:tcW w:w="10862" w:type="dxa"/>
            <w:gridSpan w:val="4"/>
          </w:tcPr>
          <w:p w:rsidR="002D44D3" w:rsidRDefault="002D44D3" w:rsidP="00E65CD1">
            <w:pPr>
              <w:jc w:val="center"/>
              <w:rPr>
                <w:b/>
              </w:rPr>
            </w:pPr>
          </w:p>
          <w:p w:rsidR="002D44D3" w:rsidRDefault="002D44D3" w:rsidP="00E65CD1">
            <w:pPr>
              <w:jc w:val="center"/>
              <w:rPr>
                <w:b/>
              </w:rPr>
            </w:pPr>
          </w:p>
          <w:p w:rsidR="00E65CD1" w:rsidRPr="00E65CD1" w:rsidRDefault="00E65CD1" w:rsidP="00E65CD1">
            <w:pPr>
              <w:jc w:val="center"/>
              <w:rPr>
                <w:b/>
              </w:rPr>
            </w:pPr>
            <w:r w:rsidRPr="00E65CD1">
              <w:rPr>
                <w:b/>
                <w:lang w:val="en-US"/>
              </w:rPr>
              <w:t>VIII</w:t>
            </w:r>
            <w:r w:rsidRPr="00E65CD1">
              <w:rPr>
                <w:b/>
              </w:rPr>
              <w:t>. Профориентационная работа</w:t>
            </w: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Знакомство с будущей профессией студентов нового набора, встречи с представителями лесного комплекса Карелии</w:t>
            </w:r>
          </w:p>
        </w:tc>
        <w:tc>
          <w:tcPr>
            <w:tcW w:w="2312" w:type="dxa"/>
          </w:tcPr>
          <w:p w:rsidR="00E65CD1" w:rsidRPr="00E65CD1" w:rsidRDefault="00E65CD1" w:rsidP="00E65CD1">
            <w:pPr>
              <w:jc w:val="center"/>
            </w:pPr>
            <w:r w:rsidRPr="00E65CD1">
              <w:t>Октябрь - ноябрь</w:t>
            </w:r>
          </w:p>
        </w:tc>
        <w:tc>
          <w:tcPr>
            <w:tcW w:w="2652" w:type="dxa"/>
          </w:tcPr>
          <w:p w:rsidR="00E65CD1" w:rsidRPr="00E65CD1" w:rsidRDefault="00E65CD1" w:rsidP="00E65CD1">
            <w:pPr>
              <w:jc w:val="center"/>
            </w:pPr>
            <w:r w:rsidRPr="00E65CD1">
              <w:t>Зам.директора по УПР.,</w:t>
            </w:r>
          </w:p>
          <w:p w:rsidR="00E65CD1" w:rsidRPr="00E65CD1" w:rsidRDefault="00E65CD1" w:rsidP="00E65CD1">
            <w:pPr>
              <w:jc w:val="center"/>
            </w:pPr>
            <w:r w:rsidRPr="00E65CD1">
              <w:t>Зав. отд.,</w:t>
            </w:r>
          </w:p>
          <w:p w:rsidR="00E65CD1" w:rsidRPr="00E65CD1" w:rsidRDefault="00E65CD1" w:rsidP="00E65CD1">
            <w:pPr>
              <w:jc w:val="center"/>
            </w:pPr>
            <w:r w:rsidRPr="00E65CD1">
              <w:t xml:space="preserve">преподаватели </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Профориентация по школам города и республики Карелия</w:t>
            </w:r>
          </w:p>
        </w:tc>
        <w:tc>
          <w:tcPr>
            <w:tcW w:w="2312" w:type="dxa"/>
          </w:tcPr>
          <w:p w:rsidR="00E65CD1" w:rsidRPr="00E65CD1" w:rsidRDefault="00E65CD1" w:rsidP="00E65CD1">
            <w:pPr>
              <w:jc w:val="center"/>
            </w:pPr>
            <w:r w:rsidRPr="00E65CD1">
              <w:t>Февраль,</w:t>
            </w:r>
            <w:r w:rsidRPr="00E65CD1">
              <w:br/>
              <w:t>март, апрель</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 xml:space="preserve">преподаватели </w:t>
            </w:r>
          </w:p>
        </w:tc>
      </w:tr>
      <w:tr w:rsidR="00E65CD1" w:rsidRPr="00E65CD1">
        <w:tc>
          <w:tcPr>
            <w:tcW w:w="789" w:type="dxa"/>
          </w:tcPr>
          <w:p w:rsidR="00E65CD1" w:rsidRPr="00E65CD1" w:rsidRDefault="00E65CD1" w:rsidP="00E65CD1">
            <w:pPr>
              <w:jc w:val="center"/>
            </w:pPr>
            <w:r w:rsidRPr="00E65CD1">
              <w:lastRenderedPageBreak/>
              <w:t>3</w:t>
            </w:r>
          </w:p>
        </w:tc>
        <w:tc>
          <w:tcPr>
            <w:tcW w:w="5109" w:type="dxa"/>
          </w:tcPr>
          <w:p w:rsidR="00E65CD1" w:rsidRPr="00E65CD1" w:rsidRDefault="00E65CD1" w:rsidP="00E65CD1">
            <w:pPr>
              <w:jc w:val="both"/>
            </w:pPr>
            <w:r w:rsidRPr="00E65CD1">
              <w:t>Участие в ярмарках вакансий, проводимых центром занятости и центром профориентации.</w:t>
            </w:r>
          </w:p>
        </w:tc>
        <w:tc>
          <w:tcPr>
            <w:tcW w:w="2312" w:type="dxa"/>
          </w:tcPr>
          <w:p w:rsidR="00E65CD1" w:rsidRPr="00E65CD1" w:rsidRDefault="00E65CD1" w:rsidP="00E65CD1">
            <w:pPr>
              <w:jc w:val="center"/>
            </w:pPr>
            <w:r w:rsidRPr="00E65CD1">
              <w:t xml:space="preserve">Октябрь – ноябрь </w:t>
            </w:r>
          </w:p>
        </w:tc>
        <w:tc>
          <w:tcPr>
            <w:tcW w:w="2652" w:type="dxa"/>
          </w:tcPr>
          <w:p w:rsidR="00E65CD1" w:rsidRPr="00E65CD1" w:rsidRDefault="00E65CD1" w:rsidP="00E65CD1">
            <w:pPr>
              <w:jc w:val="center"/>
            </w:pPr>
            <w:r w:rsidRPr="00E65CD1">
              <w:t>Зам. директора по УПР., Зав. отд.,</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Дни отрытых дверей в техникуме</w:t>
            </w:r>
          </w:p>
        </w:tc>
        <w:tc>
          <w:tcPr>
            <w:tcW w:w="2312" w:type="dxa"/>
          </w:tcPr>
          <w:p w:rsidR="00E65CD1" w:rsidRPr="00E65CD1" w:rsidRDefault="00E65CD1" w:rsidP="00E65CD1">
            <w:pPr>
              <w:jc w:val="center"/>
            </w:pPr>
            <w:r w:rsidRPr="00E65CD1">
              <w:t xml:space="preserve">Апрель – май </w:t>
            </w:r>
          </w:p>
        </w:tc>
        <w:tc>
          <w:tcPr>
            <w:tcW w:w="2652" w:type="dxa"/>
          </w:tcPr>
          <w:p w:rsidR="00E65CD1" w:rsidRPr="00E65CD1" w:rsidRDefault="00E65CD1" w:rsidP="00E65CD1">
            <w:pPr>
              <w:jc w:val="center"/>
            </w:pPr>
            <w:r w:rsidRPr="00E65CD1">
              <w:t>Зам. дирек. по УПР</w:t>
            </w:r>
          </w:p>
        </w:tc>
      </w:tr>
      <w:tr w:rsidR="00E65CD1" w:rsidRPr="00E65CD1">
        <w:tc>
          <w:tcPr>
            <w:tcW w:w="10862" w:type="dxa"/>
            <w:gridSpan w:val="4"/>
          </w:tcPr>
          <w:p w:rsidR="00E65CD1" w:rsidRPr="00E65CD1" w:rsidRDefault="00E65CD1" w:rsidP="00E65CD1">
            <w:pPr>
              <w:jc w:val="center"/>
              <w:rPr>
                <w:b/>
              </w:rPr>
            </w:pPr>
            <w:r w:rsidRPr="00E65CD1">
              <w:rPr>
                <w:b/>
                <w:lang w:val="en-US"/>
              </w:rPr>
              <w:t>I</w:t>
            </w:r>
            <w:r w:rsidRPr="00E65CD1">
              <w:rPr>
                <w:b/>
              </w:rPr>
              <w:t>Х. Контроль</w:t>
            </w:r>
          </w:p>
          <w:p w:rsidR="00E65CD1" w:rsidRPr="00E65CD1" w:rsidRDefault="00E65CD1" w:rsidP="00E65CD1">
            <w:pPr>
              <w:jc w:val="center"/>
              <w:rPr>
                <w:b/>
              </w:rPr>
            </w:pPr>
          </w:p>
        </w:tc>
      </w:tr>
      <w:tr w:rsidR="00E65CD1" w:rsidRPr="00E65CD1">
        <w:tc>
          <w:tcPr>
            <w:tcW w:w="789" w:type="dxa"/>
          </w:tcPr>
          <w:p w:rsidR="00E65CD1" w:rsidRPr="00E65CD1" w:rsidRDefault="00E65CD1" w:rsidP="00E65CD1">
            <w:pPr>
              <w:jc w:val="center"/>
            </w:pPr>
            <w:r w:rsidRPr="00E65CD1">
              <w:t>1</w:t>
            </w:r>
          </w:p>
        </w:tc>
        <w:tc>
          <w:tcPr>
            <w:tcW w:w="5109" w:type="dxa"/>
          </w:tcPr>
          <w:p w:rsidR="00E65CD1" w:rsidRPr="00E65CD1" w:rsidRDefault="00E65CD1" w:rsidP="00E65CD1">
            <w:pPr>
              <w:jc w:val="both"/>
            </w:pPr>
            <w:r w:rsidRPr="00E65CD1">
              <w:t>Ведение контроля за успеваемостью и посещаемостью занятий студентами, ликвидацией академической задолженности.</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pPr>
              <w:jc w:val="center"/>
            </w:pPr>
            <w:r w:rsidRPr="00E65CD1">
              <w:t>преподаватели</w:t>
            </w:r>
          </w:p>
        </w:tc>
      </w:tr>
      <w:tr w:rsidR="00E65CD1" w:rsidRPr="00E65CD1">
        <w:tc>
          <w:tcPr>
            <w:tcW w:w="789" w:type="dxa"/>
          </w:tcPr>
          <w:p w:rsidR="00E65CD1" w:rsidRPr="00E65CD1" w:rsidRDefault="00E65CD1" w:rsidP="00E65CD1">
            <w:pPr>
              <w:jc w:val="center"/>
            </w:pPr>
            <w:r w:rsidRPr="00E65CD1">
              <w:t>2</w:t>
            </w:r>
          </w:p>
        </w:tc>
        <w:tc>
          <w:tcPr>
            <w:tcW w:w="5109" w:type="dxa"/>
          </w:tcPr>
          <w:p w:rsidR="00E65CD1" w:rsidRPr="00E65CD1" w:rsidRDefault="00E65CD1" w:rsidP="00E65CD1">
            <w:pPr>
              <w:jc w:val="both"/>
            </w:pPr>
            <w:r w:rsidRPr="00E65CD1">
              <w:t>Составление отчета за месяц по группам по</w:t>
            </w:r>
          </w:p>
          <w:p w:rsidR="00E65CD1" w:rsidRPr="00E65CD1" w:rsidRDefault="00E65CD1" w:rsidP="00E65CD1">
            <w:pPr>
              <w:jc w:val="both"/>
            </w:pPr>
            <w:r w:rsidRPr="00E65CD1">
              <w:t>успеваемости, посещаемости и контингенту. Анализ данных. Представление отчетов зам. директора по УВР.</w:t>
            </w:r>
          </w:p>
        </w:tc>
        <w:tc>
          <w:tcPr>
            <w:tcW w:w="2312" w:type="dxa"/>
          </w:tcPr>
          <w:p w:rsidR="00E65CD1" w:rsidRPr="00E65CD1" w:rsidRDefault="00E65CD1" w:rsidP="00E65CD1">
            <w:pPr>
              <w:jc w:val="center"/>
            </w:pPr>
            <w:r w:rsidRPr="00E65CD1">
              <w:t>Ежемесячно</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r w:rsidRPr="00E65CD1">
              <w:t>кл. рук.</w:t>
            </w:r>
          </w:p>
          <w:p w:rsidR="00E65CD1" w:rsidRPr="00E65CD1" w:rsidRDefault="00E65CD1" w:rsidP="00E65CD1"/>
        </w:tc>
      </w:tr>
      <w:tr w:rsidR="00E65CD1" w:rsidRPr="00E65CD1">
        <w:tc>
          <w:tcPr>
            <w:tcW w:w="789" w:type="dxa"/>
          </w:tcPr>
          <w:p w:rsidR="00E65CD1" w:rsidRPr="00E65CD1" w:rsidRDefault="00E65CD1" w:rsidP="00E65CD1">
            <w:pPr>
              <w:jc w:val="center"/>
            </w:pPr>
            <w:r w:rsidRPr="00E65CD1">
              <w:t>3</w:t>
            </w:r>
          </w:p>
        </w:tc>
        <w:tc>
          <w:tcPr>
            <w:tcW w:w="5109" w:type="dxa"/>
          </w:tcPr>
          <w:p w:rsidR="00E65CD1" w:rsidRPr="00E65CD1" w:rsidRDefault="00E65CD1" w:rsidP="00E65CD1">
            <w:pPr>
              <w:jc w:val="both"/>
            </w:pPr>
            <w:r w:rsidRPr="00E65CD1">
              <w:t xml:space="preserve">Регулярно вести работу с классными руководителями по вопросам посещаемости и успеваемости студентов. </w:t>
            </w:r>
          </w:p>
        </w:tc>
        <w:tc>
          <w:tcPr>
            <w:tcW w:w="2312" w:type="dxa"/>
          </w:tcPr>
          <w:p w:rsidR="00E65CD1" w:rsidRPr="00E65CD1" w:rsidRDefault="00E65CD1" w:rsidP="00E65CD1">
            <w:pPr>
              <w:jc w:val="center"/>
            </w:pPr>
            <w:r w:rsidRPr="00E65CD1">
              <w:t>Периодически</w:t>
            </w:r>
          </w:p>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4</w:t>
            </w:r>
          </w:p>
        </w:tc>
        <w:tc>
          <w:tcPr>
            <w:tcW w:w="5109" w:type="dxa"/>
          </w:tcPr>
          <w:p w:rsidR="00E65CD1" w:rsidRPr="00E65CD1" w:rsidRDefault="00E65CD1" w:rsidP="00E65CD1">
            <w:pPr>
              <w:jc w:val="both"/>
            </w:pPr>
            <w:r w:rsidRPr="00E65CD1">
              <w:t>Проверка правильности заполнения журналов, соответствие записи в журнале и календарно-тематических планах, текущей успеваемости, накопляемостью оценок, проведением практических и лабораторных работ.</w:t>
            </w:r>
          </w:p>
        </w:tc>
        <w:tc>
          <w:tcPr>
            <w:tcW w:w="2312" w:type="dxa"/>
          </w:tcPr>
          <w:p w:rsidR="00E65CD1" w:rsidRPr="00E65CD1" w:rsidRDefault="00E65CD1" w:rsidP="00E65CD1">
            <w:pPr>
              <w:jc w:val="center"/>
            </w:pPr>
            <w:r w:rsidRPr="00E65CD1">
              <w:t>Периодически</w:t>
            </w:r>
          </w:p>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5</w:t>
            </w:r>
          </w:p>
        </w:tc>
        <w:tc>
          <w:tcPr>
            <w:tcW w:w="5109" w:type="dxa"/>
          </w:tcPr>
          <w:p w:rsidR="00E65CD1" w:rsidRPr="00E65CD1" w:rsidRDefault="00E65CD1" w:rsidP="00E65CD1">
            <w:pPr>
              <w:jc w:val="both"/>
            </w:pPr>
            <w:r w:rsidRPr="00E65CD1">
              <w:t>Совместно с зам.директора по УВР и методистом проверять работу преподавателей,  посещать уроки преподавателей, работающих на отделении.</w:t>
            </w:r>
          </w:p>
        </w:tc>
        <w:tc>
          <w:tcPr>
            <w:tcW w:w="2312" w:type="dxa"/>
          </w:tcPr>
          <w:p w:rsidR="00E65CD1" w:rsidRPr="00E65CD1" w:rsidRDefault="00E65CD1" w:rsidP="00E65CD1">
            <w:pPr>
              <w:jc w:val="center"/>
            </w:pPr>
            <w:r w:rsidRPr="00E65CD1">
              <w:t>Периодически</w:t>
            </w:r>
          </w:p>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p w:rsidR="00E65CD1" w:rsidRPr="00E65CD1" w:rsidRDefault="00E65CD1" w:rsidP="00E65CD1">
            <w:pPr>
              <w:jc w:val="center"/>
            </w:pPr>
          </w:p>
        </w:tc>
        <w:tc>
          <w:tcPr>
            <w:tcW w:w="2652" w:type="dxa"/>
          </w:tcPr>
          <w:p w:rsidR="00E65CD1" w:rsidRPr="00E65CD1" w:rsidRDefault="00E65CD1" w:rsidP="00E65CD1">
            <w:pPr>
              <w:jc w:val="center"/>
            </w:pPr>
            <w:r w:rsidRPr="00E65CD1">
              <w:t>Зам. директора по УВР,</w:t>
            </w:r>
          </w:p>
          <w:p w:rsidR="00E65CD1" w:rsidRPr="00E65CD1" w:rsidRDefault="00E65CD1" w:rsidP="00E65CD1">
            <w:pPr>
              <w:jc w:val="center"/>
            </w:pPr>
            <w:r w:rsidRPr="00E65CD1">
              <w:t>методист,</w:t>
            </w:r>
          </w:p>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ЦК</w:t>
            </w:r>
          </w:p>
        </w:tc>
      </w:tr>
      <w:tr w:rsidR="00E65CD1" w:rsidRPr="00E65CD1">
        <w:tc>
          <w:tcPr>
            <w:tcW w:w="789" w:type="dxa"/>
          </w:tcPr>
          <w:p w:rsidR="00E65CD1" w:rsidRPr="00E65CD1" w:rsidRDefault="00E65CD1" w:rsidP="00E65CD1">
            <w:pPr>
              <w:jc w:val="center"/>
            </w:pPr>
            <w:r w:rsidRPr="00E65CD1">
              <w:t>6</w:t>
            </w:r>
          </w:p>
        </w:tc>
        <w:tc>
          <w:tcPr>
            <w:tcW w:w="5109" w:type="dxa"/>
          </w:tcPr>
          <w:p w:rsidR="00E65CD1" w:rsidRPr="00E65CD1" w:rsidRDefault="00E65CD1" w:rsidP="00E65CD1">
            <w:pPr>
              <w:jc w:val="both"/>
            </w:pPr>
            <w:r w:rsidRPr="00E65CD1">
              <w:t>Оформлять ведомости успеваемости за 1 и 2 семестры. Контроль за оформлением зачетных книжек студентов.</w:t>
            </w:r>
          </w:p>
        </w:tc>
        <w:tc>
          <w:tcPr>
            <w:tcW w:w="2312" w:type="dxa"/>
          </w:tcPr>
          <w:p w:rsidR="00E65CD1" w:rsidRPr="00E65CD1" w:rsidRDefault="00E65CD1" w:rsidP="00E65CD1">
            <w:pPr>
              <w:jc w:val="center"/>
            </w:pPr>
            <w:r w:rsidRPr="00E65CD1">
              <w:t>Декабрь 2017,</w:t>
            </w:r>
          </w:p>
          <w:p w:rsidR="00E65CD1" w:rsidRPr="00E65CD1" w:rsidRDefault="00E65CD1" w:rsidP="00E65CD1">
            <w:pPr>
              <w:jc w:val="center"/>
            </w:pPr>
            <w:r w:rsidRPr="00E65CD1">
              <w:t>Июнь 2018</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7</w:t>
            </w:r>
          </w:p>
        </w:tc>
        <w:tc>
          <w:tcPr>
            <w:tcW w:w="5109" w:type="dxa"/>
          </w:tcPr>
          <w:p w:rsidR="00E65CD1" w:rsidRPr="00E65CD1" w:rsidRDefault="00E65CD1" w:rsidP="00E65CD1">
            <w:pPr>
              <w:jc w:val="both"/>
            </w:pPr>
            <w:r w:rsidRPr="00E65CD1">
              <w:t>Контроль за работой новых и «проблемных» преподавателей. Оказание необходимой методической помощи.</w:t>
            </w:r>
          </w:p>
        </w:tc>
        <w:tc>
          <w:tcPr>
            <w:tcW w:w="2312" w:type="dxa"/>
          </w:tcPr>
          <w:p w:rsidR="00E65CD1" w:rsidRPr="00E65CD1" w:rsidRDefault="00E65CD1" w:rsidP="00E65CD1">
            <w:pPr>
              <w:jc w:val="center"/>
            </w:pPr>
            <w:r w:rsidRPr="00E65CD1">
              <w:t>Периодически</w:t>
            </w:r>
          </w:p>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Зам.директора по УВР, методист,</w:t>
            </w:r>
          </w:p>
          <w:p w:rsidR="00E65CD1" w:rsidRPr="00E65CD1" w:rsidRDefault="00E65CD1" w:rsidP="00E65CD1">
            <w:pPr>
              <w:jc w:val="center"/>
            </w:pPr>
            <w:r w:rsidRPr="00E65CD1">
              <w:t>Зав. отд,</w:t>
            </w:r>
          </w:p>
          <w:p w:rsidR="00E65CD1" w:rsidRPr="00E65CD1" w:rsidRDefault="00E65CD1" w:rsidP="00E65CD1">
            <w:pPr>
              <w:jc w:val="center"/>
            </w:pPr>
            <w:r w:rsidRPr="00E65CD1">
              <w:t>председатель ЦК</w:t>
            </w:r>
          </w:p>
        </w:tc>
      </w:tr>
      <w:tr w:rsidR="00E65CD1" w:rsidRPr="00E65CD1">
        <w:tc>
          <w:tcPr>
            <w:tcW w:w="789" w:type="dxa"/>
          </w:tcPr>
          <w:p w:rsidR="00E65CD1" w:rsidRPr="00E65CD1" w:rsidRDefault="00E65CD1" w:rsidP="00E65CD1">
            <w:pPr>
              <w:jc w:val="center"/>
            </w:pPr>
            <w:r w:rsidRPr="00E65CD1">
              <w:t>8</w:t>
            </w:r>
          </w:p>
        </w:tc>
        <w:tc>
          <w:tcPr>
            <w:tcW w:w="5109" w:type="dxa"/>
          </w:tcPr>
          <w:p w:rsidR="00E65CD1" w:rsidRPr="00E65CD1" w:rsidRDefault="00E65CD1" w:rsidP="00E65CD1">
            <w:pPr>
              <w:jc w:val="both"/>
            </w:pPr>
            <w:r w:rsidRPr="00E65CD1">
              <w:t>Составить и контролировать соблюдение графика проведения обязательных контрольных работ по предметам</w:t>
            </w:r>
          </w:p>
        </w:tc>
        <w:tc>
          <w:tcPr>
            <w:tcW w:w="2312" w:type="dxa"/>
          </w:tcPr>
          <w:p w:rsidR="00E65CD1" w:rsidRPr="00E65CD1" w:rsidRDefault="00E65CD1" w:rsidP="00E65CD1">
            <w:pPr>
              <w:jc w:val="center"/>
            </w:pPr>
            <w:r w:rsidRPr="00E65CD1">
              <w:t>В течение</w:t>
            </w:r>
          </w:p>
          <w:p w:rsidR="00E65CD1" w:rsidRPr="00E65CD1" w:rsidRDefault="00E65CD1" w:rsidP="00E65CD1">
            <w:pPr>
              <w:jc w:val="center"/>
            </w:pPr>
            <w:r w:rsidRPr="00E65CD1">
              <w:t>года</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tc>
      </w:tr>
      <w:tr w:rsidR="00E65CD1" w:rsidRPr="00E65CD1">
        <w:tc>
          <w:tcPr>
            <w:tcW w:w="789" w:type="dxa"/>
          </w:tcPr>
          <w:p w:rsidR="00E65CD1" w:rsidRPr="00E65CD1" w:rsidRDefault="00E65CD1" w:rsidP="00E65CD1">
            <w:pPr>
              <w:jc w:val="center"/>
            </w:pPr>
            <w:r w:rsidRPr="00E65CD1">
              <w:t>9</w:t>
            </w:r>
          </w:p>
        </w:tc>
        <w:tc>
          <w:tcPr>
            <w:tcW w:w="5109" w:type="dxa"/>
          </w:tcPr>
          <w:p w:rsidR="00E65CD1" w:rsidRPr="00E65CD1" w:rsidRDefault="00E65CD1" w:rsidP="00E65CD1">
            <w:pPr>
              <w:jc w:val="both"/>
            </w:pPr>
            <w:r w:rsidRPr="00E65CD1">
              <w:t>Контролировать своевременную подготовку экзаменационного материала (билеты), выставление оценок за зачеты и итоговых контрольных работ.</w:t>
            </w:r>
          </w:p>
        </w:tc>
        <w:tc>
          <w:tcPr>
            <w:tcW w:w="2312" w:type="dxa"/>
          </w:tcPr>
          <w:p w:rsidR="00E65CD1" w:rsidRPr="00E65CD1" w:rsidRDefault="00E65CD1" w:rsidP="00E65CD1">
            <w:pPr>
              <w:jc w:val="center"/>
            </w:pPr>
            <w:r w:rsidRPr="00E65CD1">
              <w:t>В период экзаменационной сессии</w:t>
            </w:r>
          </w:p>
        </w:tc>
        <w:tc>
          <w:tcPr>
            <w:tcW w:w="2652" w:type="dxa"/>
          </w:tcPr>
          <w:p w:rsidR="00E65CD1" w:rsidRPr="00E65CD1" w:rsidRDefault="00E65CD1" w:rsidP="00E65CD1">
            <w:pPr>
              <w:jc w:val="center"/>
            </w:pPr>
            <w:r w:rsidRPr="00E65CD1">
              <w:t>Зав. отд</w:t>
            </w:r>
          </w:p>
        </w:tc>
      </w:tr>
      <w:tr w:rsidR="00E65CD1" w:rsidRPr="00E65CD1">
        <w:tc>
          <w:tcPr>
            <w:tcW w:w="789" w:type="dxa"/>
          </w:tcPr>
          <w:p w:rsidR="00E65CD1" w:rsidRPr="00E65CD1" w:rsidRDefault="00E65CD1" w:rsidP="00E65CD1">
            <w:pPr>
              <w:jc w:val="center"/>
            </w:pPr>
            <w:r w:rsidRPr="00E65CD1">
              <w:t>10</w:t>
            </w:r>
          </w:p>
        </w:tc>
        <w:tc>
          <w:tcPr>
            <w:tcW w:w="5109" w:type="dxa"/>
          </w:tcPr>
          <w:p w:rsidR="00E65CD1" w:rsidRPr="00E65CD1" w:rsidRDefault="00E65CD1" w:rsidP="00E65CD1">
            <w:pPr>
              <w:jc w:val="both"/>
            </w:pPr>
            <w:r w:rsidRPr="00E65CD1">
              <w:t>Вести контроль за выполнением учебных часов по предметам в группах  по специальностям 35.02.02 и 35.02.03</w:t>
            </w:r>
          </w:p>
        </w:tc>
        <w:tc>
          <w:tcPr>
            <w:tcW w:w="2312" w:type="dxa"/>
          </w:tcPr>
          <w:p w:rsidR="00E65CD1" w:rsidRPr="00E65CD1" w:rsidRDefault="00E65CD1" w:rsidP="00E65CD1">
            <w:pPr>
              <w:jc w:val="center"/>
            </w:pPr>
            <w:r w:rsidRPr="00E65CD1">
              <w:t>Ежемесячно</w:t>
            </w:r>
          </w:p>
        </w:tc>
        <w:tc>
          <w:tcPr>
            <w:tcW w:w="2652" w:type="dxa"/>
          </w:tcPr>
          <w:p w:rsidR="00E65CD1" w:rsidRPr="00E65CD1" w:rsidRDefault="00E65CD1" w:rsidP="00E65CD1">
            <w:pPr>
              <w:jc w:val="center"/>
            </w:pPr>
            <w:r w:rsidRPr="00E65CD1">
              <w:t>Зав. отд</w:t>
            </w:r>
          </w:p>
        </w:tc>
      </w:tr>
      <w:tr w:rsidR="00E65CD1" w:rsidRPr="00E65CD1">
        <w:tc>
          <w:tcPr>
            <w:tcW w:w="789" w:type="dxa"/>
          </w:tcPr>
          <w:p w:rsidR="00E65CD1" w:rsidRPr="00E65CD1" w:rsidRDefault="00E65CD1" w:rsidP="00E65CD1">
            <w:pPr>
              <w:jc w:val="center"/>
            </w:pPr>
            <w:r w:rsidRPr="00E65CD1">
              <w:t>11</w:t>
            </w:r>
          </w:p>
        </w:tc>
        <w:tc>
          <w:tcPr>
            <w:tcW w:w="5109" w:type="dxa"/>
          </w:tcPr>
          <w:p w:rsidR="00E65CD1" w:rsidRPr="00E65CD1" w:rsidRDefault="00E65CD1" w:rsidP="00E65CD1">
            <w:pPr>
              <w:jc w:val="both"/>
            </w:pPr>
            <w:r w:rsidRPr="00E65CD1">
              <w:t>Подготовить отчет за 1 и 2 семестры 2017-18 учебного года по специальностям 35.02.02 и 35.02.03</w:t>
            </w:r>
          </w:p>
        </w:tc>
        <w:tc>
          <w:tcPr>
            <w:tcW w:w="2312" w:type="dxa"/>
          </w:tcPr>
          <w:p w:rsidR="00E65CD1" w:rsidRPr="00E65CD1" w:rsidRDefault="00E65CD1" w:rsidP="00E65CD1">
            <w:pPr>
              <w:jc w:val="center"/>
            </w:pPr>
            <w:r w:rsidRPr="00E65CD1">
              <w:t>12.01.1</w:t>
            </w:r>
            <w:r w:rsidRPr="00E65CD1">
              <w:rPr>
                <w:lang w:val="en-US"/>
              </w:rPr>
              <w:t>7</w:t>
            </w:r>
            <w:r w:rsidRPr="00E65CD1">
              <w:t>.</w:t>
            </w:r>
          </w:p>
          <w:p w:rsidR="00E65CD1" w:rsidRPr="00E65CD1" w:rsidRDefault="00E65CD1" w:rsidP="00E65CD1">
            <w:pPr>
              <w:jc w:val="center"/>
            </w:pPr>
            <w:r w:rsidRPr="00E65CD1">
              <w:t>01.07.18.</w:t>
            </w:r>
          </w:p>
        </w:tc>
        <w:tc>
          <w:tcPr>
            <w:tcW w:w="2652" w:type="dxa"/>
          </w:tcPr>
          <w:p w:rsidR="00E65CD1" w:rsidRPr="00E65CD1" w:rsidRDefault="00E65CD1" w:rsidP="00E65CD1">
            <w:pPr>
              <w:jc w:val="center"/>
            </w:pPr>
            <w:r w:rsidRPr="00E65CD1">
              <w:t>Зав. отд.</w:t>
            </w:r>
          </w:p>
          <w:p w:rsidR="00E65CD1" w:rsidRPr="00E65CD1" w:rsidRDefault="00E65CD1" w:rsidP="00E65CD1">
            <w:pPr>
              <w:jc w:val="center"/>
            </w:pPr>
          </w:p>
        </w:tc>
      </w:tr>
    </w:tbl>
    <w:p w:rsidR="00E65CD1" w:rsidRPr="00E65CD1" w:rsidRDefault="00E65CD1" w:rsidP="00E65CD1">
      <w:pPr>
        <w:jc w:val="both"/>
      </w:pPr>
    </w:p>
    <w:p w:rsidR="00E65CD1" w:rsidRPr="00E65CD1" w:rsidRDefault="00E65CD1" w:rsidP="00E65CD1">
      <w:pPr>
        <w:jc w:val="both"/>
      </w:pPr>
      <w:r w:rsidRPr="00E65CD1">
        <w:t xml:space="preserve">                          </w:t>
      </w:r>
    </w:p>
    <w:p w:rsidR="007439A8" w:rsidRPr="00E65CD1" w:rsidRDefault="00610691" w:rsidP="00610691">
      <w:pPr>
        <w:ind w:left="1418"/>
        <w:jc w:val="center"/>
        <w:rPr>
          <w:b/>
        </w:rPr>
      </w:pPr>
      <w:r w:rsidRPr="00E65CD1">
        <w:rPr>
          <w:b/>
        </w:rPr>
        <w:t>1</w:t>
      </w:r>
      <w:r w:rsidR="008A5730">
        <w:rPr>
          <w:b/>
        </w:rPr>
        <w:t>7</w:t>
      </w:r>
      <w:r w:rsidRPr="00E65CD1">
        <w:rPr>
          <w:b/>
        </w:rPr>
        <w:t>.</w:t>
      </w:r>
      <w:r w:rsidR="007439A8" w:rsidRPr="00E65CD1">
        <w:rPr>
          <w:b/>
        </w:rPr>
        <w:t>План внутритехникумовского контроля</w:t>
      </w:r>
    </w:p>
    <w:p w:rsidR="007439A8" w:rsidRPr="00E65CD1" w:rsidRDefault="007439A8" w:rsidP="007439A8">
      <w:pPr>
        <w:ind w:left="180" w:hanging="180"/>
        <w:jc w:val="center"/>
        <w:rPr>
          <w:b/>
        </w:rP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687"/>
        <w:gridCol w:w="1559"/>
        <w:gridCol w:w="142"/>
        <w:gridCol w:w="2552"/>
        <w:gridCol w:w="2127"/>
      </w:tblGrid>
      <w:tr w:rsidR="007439A8" w:rsidRPr="00E65CD1">
        <w:tc>
          <w:tcPr>
            <w:tcW w:w="566" w:type="dxa"/>
          </w:tcPr>
          <w:p w:rsidR="007439A8" w:rsidRPr="00E65CD1" w:rsidRDefault="007439A8" w:rsidP="00E04042">
            <w:pPr>
              <w:ind w:left="-108" w:right="-250"/>
              <w:jc w:val="center"/>
              <w:rPr>
                <w:b/>
              </w:rPr>
            </w:pPr>
            <w:r w:rsidRPr="00E65CD1">
              <w:rPr>
                <w:b/>
              </w:rPr>
              <w:t xml:space="preserve">№ </w:t>
            </w:r>
          </w:p>
          <w:p w:rsidR="007439A8" w:rsidRPr="00E65CD1" w:rsidRDefault="007439A8" w:rsidP="00E04042">
            <w:pPr>
              <w:ind w:left="-108" w:right="-250"/>
              <w:jc w:val="center"/>
              <w:rPr>
                <w:b/>
              </w:rPr>
            </w:pPr>
            <w:r w:rsidRPr="00E65CD1">
              <w:rPr>
                <w:b/>
              </w:rPr>
              <w:t>п/п</w:t>
            </w:r>
          </w:p>
        </w:tc>
        <w:tc>
          <w:tcPr>
            <w:tcW w:w="3687" w:type="dxa"/>
          </w:tcPr>
          <w:p w:rsidR="007439A8" w:rsidRPr="00E65CD1" w:rsidRDefault="007439A8" w:rsidP="00E04042">
            <w:pPr>
              <w:jc w:val="center"/>
              <w:rPr>
                <w:b/>
              </w:rPr>
            </w:pPr>
            <w:r w:rsidRPr="00E65CD1">
              <w:rPr>
                <w:b/>
              </w:rPr>
              <w:t>Мероприятие</w:t>
            </w:r>
          </w:p>
        </w:tc>
        <w:tc>
          <w:tcPr>
            <w:tcW w:w="1701" w:type="dxa"/>
            <w:gridSpan w:val="2"/>
          </w:tcPr>
          <w:p w:rsidR="007439A8" w:rsidRPr="00E65CD1" w:rsidRDefault="007439A8" w:rsidP="00E04042">
            <w:pPr>
              <w:jc w:val="center"/>
              <w:rPr>
                <w:b/>
              </w:rPr>
            </w:pPr>
            <w:r w:rsidRPr="00E65CD1">
              <w:rPr>
                <w:b/>
              </w:rPr>
              <w:t>Сроки выполнения</w:t>
            </w:r>
          </w:p>
        </w:tc>
        <w:tc>
          <w:tcPr>
            <w:tcW w:w="2552" w:type="dxa"/>
          </w:tcPr>
          <w:p w:rsidR="007439A8" w:rsidRPr="00E65CD1" w:rsidRDefault="007439A8" w:rsidP="00E04042">
            <w:pPr>
              <w:jc w:val="center"/>
              <w:rPr>
                <w:b/>
              </w:rPr>
            </w:pPr>
            <w:r w:rsidRPr="00E65CD1">
              <w:rPr>
                <w:b/>
              </w:rPr>
              <w:t>ответственные</w:t>
            </w:r>
          </w:p>
        </w:tc>
        <w:tc>
          <w:tcPr>
            <w:tcW w:w="2127" w:type="dxa"/>
          </w:tcPr>
          <w:p w:rsidR="007439A8" w:rsidRPr="00E65CD1" w:rsidRDefault="007439A8" w:rsidP="00E04042">
            <w:pPr>
              <w:jc w:val="center"/>
              <w:rPr>
                <w:b/>
              </w:rPr>
            </w:pPr>
            <w:r w:rsidRPr="00E65CD1">
              <w:rPr>
                <w:b/>
              </w:rPr>
              <w:t>Подведение итогов, контроль за исполнением</w:t>
            </w:r>
          </w:p>
        </w:tc>
      </w:tr>
      <w:tr w:rsidR="007439A8" w:rsidRPr="00E65CD1">
        <w:trPr>
          <w:trHeight w:val="69"/>
        </w:trPr>
        <w:tc>
          <w:tcPr>
            <w:tcW w:w="10633" w:type="dxa"/>
            <w:gridSpan w:val="6"/>
          </w:tcPr>
          <w:p w:rsidR="007439A8" w:rsidRPr="00E65CD1" w:rsidRDefault="007439A8" w:rsidP="00E04042">
            <w:pPr>
              <w:jc w:val="center"/>
              <w:rPr>
                <w:rFonts w:ascii="Times New Roman CYR" w:hAnsi="Times New Roman CYR"/>
                <w:b/>
              </w:rPr>
            </w:pPr>
            <w:r w:rsidRPr="00E65CD1">
              <w:rPr>
                <w:rFonts w:ascii="Times New Roman CYR" w:hAnsi="Times New Roman CYR"/>
                <w:b/>
              </w:rPr>
              <w:t xml:space="preserve">Общий контроль </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lastRenderedPageBreak/>
              <w:t>1</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Готовность техникума к новому учебному году</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 xml:space="preserve">Август </w:t>
            </w:r>
          </w:p>
        </w:tc>
        <w:tc>
          <w:tcPr>
            <w:tcW w:w="2694" w:type="dxa"/>
            <w:gridSpan w:val="2"/>
          </w:tcPr>
          <w:p w:rsidR="007439A8" w:rsidRPr="00E65CD1" w:rsidRDefault="007439A8" w:rsidP="00E04042">
            <w:pPr>
              <w:jc w:val="center"/>
              <w:rPr>
                <w:rFonts w:ascii="Times New Roman CYR" w:hAnsi="Times New Roman CYR"/>
              </w:rPr>
            </w:pPr>
            <w:r w:rsidRPr="00E65CD1">
              <w:rPr>
                <w:rFonts w:ascii="Times New Roman CYR" w:hAnsi="Times New Roman CYR"/>
              </w:rPr>
              <w:t xml:space="preserve">Директор, заместители директора, начальник АХО  </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2</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Санитарное состояние помещений, общежития</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В течение года</w:t>
            </w:r>
          </w:p>
        </w:tc>
        <w:tc>
          <w:tcPr>
            <w:tcW w:w="2694" w:type="dxa"/>
            <w:gridSpan w:val="2"/>
          </w:tcPr>
          <w:p w:rsidR="007439A8" w:rsidRPr="00E65CD1" w:rsidRDefault="007439A8" w:rsidP="00E04042">
            <w:pPr>
              <w:jc w:val="center"/>
              <w:rPr>
                <w:rFonts w:ascii="Times New Roman CYR" w:hAnsi="Times New Roman CYR"/>
              </w:rPr>
            </w:pPr>
            <w:r w:rsidRPr="00E65CD1">
              <w:rPr>
                <w:rFonts w:ascii="Times New Roman CYR" w:hAnsi="Times New Roman CYR"/>
              </w:rPr>
              <w:t>Начальник АХО, комендант, тех персонал</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3</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 xml:space="preserve">Состояние охраны труда и противопожарной безопасности </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В течение года</w:t>
            </w:r>
          </w:p>
        </w:tc>
        <w:tc>
          <w:tcPr>
            <w:tcW w:w="2694" w:type="dxa"/>
            <w:gridSpan w:val="2"/>
          </w:tcPr>
          <w:p w:rsidR="007439A8" w:rsidRPr="00E65CD1" w:rsidRDefault="007439A8" w:rsidP="00E04042">
            <w:pPr>
              <w:jc w:val="center"/>
              <w:rPr>
                <w:rFonts w:ascii="Times New Roman CYR" w:hAnsi="Times New Roman CYR"/>
              </w:rPr>
            </w:pPr>
            <w:r w:rsidRPr="00E65CD1">
              <w:rPr>
                <w:rFonts w:ascii="Times New Roman CYR" w:hAnsi="Times New Roman CYR"/>
              </w:rPr>
              <w:t>Директор, начальник АХО, специалист по ОТ</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c>
          <w:tcPr>
            <w:tcW w:w="566" w:type="dxa"/>
          </w:tcPr>
          <w:p w:rsidR="007439A8" w:rsidRPr="00E65CD1" w:rsidRDefault="007439A8" w:rsidP="00E04042">
            <w:pPr>
              <w:tabs>
                <w:tab w:val="left" w:pos="175"/>
                <w:tab w:val="left" w:pos="317"/>
              </w:tabs>
              <w:ind w:right="1593"/>
              <w:jc w:val="center"/>
            </w:pPr>
            <w:r w:rsidRPr="00E65CD1">
              <w:t>4</w:t>
            </w:r>
          </w:p>
        </w:tc>
        <w:tc>
          <w:tcPr>
            <w:tcW w:w="3687" w:type="dxa"/>
          </w:tcPr>
          <w:p w:rsidR="007439A8" w:rsidRPr="00E65CD1" w:rsidRDefault="007439A8" w:rsidP="00E04042">
            <w:pPr>
              <w:jc w:val="both"/>
            </w:pPr>
            <w:r w:rsidRPr="00E65CD1">
              <w:t>Мониторинг ведения журналов заведующими учебными кабинетами, лабораториями</w:t>
            </w:r>
          </w:p>
        </w:tc>
        <w:tc>
          <w:tcPr>
            <w:tcW w:w="1559" w:type="dxa"/>
          </w:tcPr>
          <w:p w:rsidR="007439A8" w:rsidRPr="00E65CD1" w:rsidRDefault="007439A8" w:rsidP="00E04042">
            <w:pPr>
              <w:jc w:val="both"/>
            </w:pPr>
            <w:r w:rsidRPr="00E65CD1">
              <w:t>1 раз в семестр</w:t>
            </w:r>
          </w:p>
        </w:tc>
        <w:tc>
          <w:tcPr>
            <w:tcW w:w="2694" w:type="dxa"/>
            <w:gridSpan w:val="2"/>
          </w:tcPr>
          <w:p w:rsidR="007439A8" w:rsidRPr="00E65CD1" w:rsidRDefault="007439A8" w:rsidP="00E04042">
            <w:pPr>
              <w:jc w:val="both"/>
            </w:pPr>
            <w:r w:rsidRPr="00E65CD1">
              <w:t>Зам. дир. по УПР</w:t>
            </w:r>
          </w:p>
        </w:tc>
        <w:tc>
          <w:tcPr>
            <w:tcW w:w="2127" w:type="dxa"/>
          </w:tcPr>
          <w:p w:rsidR="007439A8" w:rsidRPr="00E65CD1" w:rsidRDefault="007439A8" w:rsidP="00E04042">
            <w:pPr>
              <w:jc w:val="both"/>
            </w:pPr>
            <w:r w:rsidRPr="00E65CD1">
              <w:t>аналитические справки</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5</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Профориентационная</w:t>
            </w:r>
          </w:p>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работа</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В течение года</w:t>
            </w:r>
          </w:p>
        </w:tc>
        <w:tc>
          <w:tcPr>
            <w:tcW w:w="2694" w:type="dxa"/>
            <w:gridSpan w:val="2"/>
          </w:tcPr>
          <w:p w:rsidR="007439A8" w:rsidRPr="00E65CD1" w:rsidRDefault="007439A8" w:rsidP="00E04042">
            <w:pPr>
              <w:jc w:val="both"/>
              <w:rPr>
                <w:rFonts w:ascii="Times New Roman CYR" w:hAnsi="Times New Roman CYR"/>
              </w:rPr>
            </w:pPr>
            <w:r w:rsidRPr="00E65CD1">
              <w:rPr>
                <w:rFonts w:ascii="Times New Roman CYR" w:hAnsi="Times New Roman CYR"/>
              </w:rPr>
              <w:t>Директор, зам. директора по УПР, начальник воспит отдела</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6</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Организация мероприятий по социально-педагогической адаптации студентов нового набора</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Сентябрь</w:t>
            </w:r>
          </w:p>
        </w:tc>
        <w:tc>
          <w:tcPr>
            <w:tcW w:w="2694" w:type="dxa"/>
            <w:gridSpan w:val="2"/>
          </w:tcPr>
          <w:p w:rsidR="007439A8" w:rsidRPr="00E65CD1" w:rsidRDefault="007439A8" w:rsidP="00E04042">
            <w:pPr>
              <w:jc w:val="both"/>
              <w:rPr>
                <w:rFonts w:ascii="Times New Roman CYR" w:hAnsi="Times New Roman CYR"/>
              </w:rPr>
            </w:pPr>
            <w:r w:rsidRPr="00E65CD1">
              <w:rPr>
                <w:rFonts w:ascii="Times New Roman CYR" w:hAnsi="Times New Roman CYR"/>
              </w:rPr>
              <w:t>Зам директора по УВР, старший методист, начальник воспит отдела, комендант</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 xml:space="preserve">Методический совет </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7</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Мониторинг состояния здоровья студентов. Вакцинация</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В течение года</w:t>
            </w:r>
          </w:p>
        </w:tc>
        <w:tc>
          <w:tcPr>
            <w:tcW w:w="2694" w:type="dxa"/>
            <w:gridSpan w:val="2"/>
          </w:tcPr>
          <w:p w:rsidR="007439A8" w:rsidRPr="00E65CD1" w:rsidRDefault="007439A8" w:rsidP="00E04042">
            <w:pPr>
              <w:jc w:val="both"/>
              <w:rPr>
                <w:rFonts w:ascii="Times New Roman CYR" w:hAnsi="Times New Roman CYR"/>
              </w:rPr>
            </w:pPr>
            <w:r w:rsidRPr="00E65CD1">
              <w:rPr>
                <w:rFonts w:ascii="Times New Roman CYR" w:hAnsi="Times New Roman CYR"/>
              </w:rPr>
              <w:t>Зам директора по УВР, мед работник</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rPr>
          <w:trHeight w:val="67"/>
        </w:trPr>
        <w:tc>
          <w:tcPr>
            <w:tcW w:w="566" w:type="dxa"/>
          </w:tcPr>
          <w:p w:rsidR="007439A8" w:rsidRPr="00E65CD1" w:rsidRDefault="007439A8" w:rsidP="00E04042">
            <w:pPr>
              <w:jc w:val="center"/>
              <w:rPr>
                <w:rFonts w:ascii="Times New Roman CYR" w:hAnsi="Times New Roman CYR"/>
              </w:rPr>
            </w:pPr>
            <w:r w:rsidRPr="00E65CD1">
              <w:rPr>
                <w:rFonts w:ascii="Times New Roman CYR" w:hAnsi="Times New Roman CYR"/>
              </w:rPr>
              <w:t>8</w:t>
            </w:r>
          </w:p>
        </w:tc>
        <w:tc>
          <w:tcPr>
            <w:tcW w:w="3687" w:type="dxa"/>
          </w:tcPr>
          <w:p w:rsidR="007439A8" w:rsidRPr="00E65CD1" w:rsidRDefault="007439A8" w:rsidP="00E04042">
            <w:pPr>
              <w:widowControl w:val="0"/>
              <w:overflowPunct w:val="0"/>
              <w:autoSpaceDE w:val="0"/>
              <w:autoSpaceDN w:val="0"/>
              <w:adjustRightInd w:val="0"/>
              <w:ind w:right="118"/>
              <w:jc w:val="both"/>
              <w:textAlignment w:val="baseline"/>
              <w:rPr>
                <w:rFonts w:ascii="Times New Roman CYR" w:hAnsi="Times New Roman CYR"/>
              </w:rPr>
            </w:pPr>
            <w:r w:rsidRPr="00E65CD1">
              <w:rPr>
                <w:rFonts w:ascii="Times New Roman CYR" w:hAnsi="Times New Roman CYR"/>
              </w:rPr>
              <w:t>Мониторинг сайта техникума</w:t>
            </w:r>
          </w:p>
        </w:tc>
        <w:tc>
          <w:tcPr>
            <w:tcW w:w="1559" w:type="dxa"/>
          </w:tcPr>
          <w:p w:rsidR="007439A8" w:rsidRPr="00E65CD1" w:rsidRDefault="007439A8" w:rsidP="00E04042">
            <w:pPr>
              <w:jc w:val="both"/>
              <w:rPr>
                <w:rFonts w:ascii="Times New Roman CYR" w:hAnsi="Times New Roman CYR"/>
              </w:rPr>
            </w:pPr>
            <w:r w:rsidRPr="00E65CD1">
              <w:rPr>
                <w:rFonts w:ascii="Times New Roman CYR" w:hAnsi="Times New Roman CYR"/>
              </w:rPr>
              <w:t>В течение года</w:t>
            </w:r>
          </w:p>
        </w:tc>
        <w:tc>
          <w:tcPr>
            <w:tcW w:w="2694" w:type="dxa"/>
            <w:gridSpan w:val="2"/>
          </w:tcPr>
          <w:p w:rsidR="007439A8" w:rsidRPr="00E65CD1" w:rsidRDefault="007439A8" w:rsidP="00E04042">
            <w:pPr>
              <w:jc w:val="both"/>
              <w:rPr>
                <w:rFonts w:ascii="Times New Roman CYR" w:hAnsi="Times New Roman CYR"/>
              </w:rPr>
            </w:pPr>
            <w:r w:rsidRPr="00E65CD1">
              <w:rPr>
                <w:rFonts w:ascii="Times New Roman CYR" w:hAnsi="Times New Roman CYR"/>
              </w:rPr>
              <w:t>Зам директора по УПР, тех служба</w:t>
            </w:r>
          </w:p>
        </w:tc>
        <w:tc>
          <w:tcPr>
            <w:tcW w:w="2127" w:type="dxa"/>
          </w:tcPr>
          <w:p w:rsidR="007439A8" w:rsidRPr="00E65CD1" w:rsidRDefault="007439A8" w:rsidP="00E04042">
            <w:pPr>
              <w:jc w:val="both"/>
              <w:rPr>
                <w:rFonts w:ascii="Times New Roman CYR" w:hAnsi="Times New Roman CYR"/>
              </w:rPr>
            </w:pPr>
            <w:r w:rsidRPr="00E65CD1">
              <w:rPr>
                <w:rFonts w:ascii="Times New Roman CYR" w:hAnsi="Times New Roman CYR"/>
              </w:rPr>
              <w:t>Совещание при директоре</w:t>
            </w:r>
          </w:p>
        </w:tc>
      </w:tr>
      <w:tr w:rsidR="007439A8" w:rsidRPr="00E65CD1">
        <w:tc>
          <w:tcPr>
            <w:tcW w:w="10633" w:type="dxa"/>
            <w:gridSpan w:val="6"/>
          </w:tcPr>
          <w:p w:rsidR="007439A8" w:rsidRPr="00E65CD1" w:rsidRDefault="007439A8" w:rsidP="00E04042">
            <w:pPr>
              <w:jc w:val="center"/>
              <w:rPr>
                <w:b/>
              </w:rPr>
            </w:pPr>
            <w:r w:rsidRPr="00E65CD1">
              <w:rPr>
                <w:rFonts w:ascii="Times New Roman CYR" w:hAnsi="Times New Roman CYR"/>
                <w:b/>
              </w:rPr>
              <w:t>Учебно-методическая работа</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w:t>
            </w:r>
          </w:p>
        </w:tc>
        <w:tc>
          <w:tcPr>
            <w:tcW w:w="3686" w:type="dxa"/>
          </w:tcPr>
          <w:p w:rsidR="007439A8" w:rsidRPr="00E65CD1" w:rsidRDefault="007439A8" w:rsidP="00E04042">
            <w:pPr>
              <w:jc w:val="both"/>
            </w:pPr>
            <w:r w:rsidRPr="00E65CD1">
              <w:rPr>
                <w:b/>
              </w:rPr>
              <w:t xml:space="preserve"> </w:t>
            </w:r>
            <w:r w:rsidRPr="00E65CD1">
              <w:t xml:space="preserve">Контроль качества преподавания учебных дисциплин, профессиональных модулей.  </w:t>
            </w:r>
          </w:p>
          <w:p w:rsidR="007439A8" w:rsidRPr="00E65CD1" w:rsidRDefault="007439A8" w:rsidP="00E04042">
            <w:pPr>
              <w:ind w:firstLine="708"/>
              <w:jc w:val="both"/>
            </w:pPr>
          </w:p>
        </w:tc>
        <w:tc>
          <w:tcPr>
            <w:tcW w:w="1559" w:type="dxa"/>
          </w:tcPr>
          <w:p w:rsidR="007439A8" w:rsidRPr="00E65CD1" w:rsidRDefault="007439A8" w:rsidP="00E04042">
            <w:pPr>
              <w:jc w:val="both"/>
            </w:pPr>
            <w:r w:rsidRPr="00E65CD1">
              <w:t>Еженедельно  по плану работы ЦК</w:t>
            </w:r>
          </w:p>
        </w:tc>
        <w:tc>
          <w:tcPr>
            <w:tcW w:w="2694" w:type="dxa"/>
            <w:gridSpan w:val="2"/>
          </w:tcPr>
          <w:p w:rsidR="007439A8" w:rsidRPr="00E65CD1" w:rsidRDefault="007439A8" w:rsidP="00E04042">
            <w:pPr>
              <w:jc w:val="both"/>
            </w:pPr>
            <w:r w:rsidRPr="00E65CD1">
              <w:t xml:space="preserve">Заведующие отделениями, </w:t>
            </w:r>
          </w:p>
          <w:p w:rsidR="007439A8" w:rsidRPr="00E65CD1" w:rsidRDefault="007439A8" w:rsidP="00E04042">
            <w:pPr>
              <w:jc w:val="both"/>
            </w:pPr>
            <w:r w:rsidRPr="00E65CD1">
              <w:t xml:space="preserve">зам. дир. по УВР, </w:t>
            </w:r>
          </w:p>
          <w:p w:rsidR="007439A8" w:rsidRPr="00E65CD1" w:rsidRDefault="007439A8" w:rsidP="00E04042">
            <w:pPr>
              <w:jc w:val="both"/>
            </w:pPr>
            <w:r w:rsidRPr="00E65CD1">
              <w:t>зам. дир. по УПР</w:t>
            </w:r>
          </w:p>
        </w:tc>
        <w:tc>
          <w:tcPr>
            <w:tcW w:w="2127" w:type="dxa"/>
          </w:tcPr>
          <w:p w:rsidR="007439A8" w:rsidRPr="00E65CD1" w:rsidRDefault="007439A8" w:rsidP="00E04042">
            <w:pPr>
              <w:jc w:val="both"/>
            </w:pPr>
            <w:r w:rsidRPr="00E65CD1">
              <w:t>На совещании при зам. дир. по УР, 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2</w:t>
            </w:r>
          </w:p>
        </w:tc>
        <w:tc>
          <w:tcPr>
            <w:tcW w:w="3686" w:type="dxa"/>
          </w:tcPr>
          <w:p w:rsidR="007439A8" w:rsidRPr="00E65CD1" w:rsidRDefault="007439A8" w:rsidP="00E04042">
            <w:pPr>
              <w:jc w:val="both"/>
            </w:pPr>
            <w:r w:rsidRPr="00E65CD1">
              <w:t>Контроль знаний, умений, навыков видов профессиональной деятельности студентов</w:t>
            </w:r>
          </w:p>
        </w:tc>
        <w:tc>
          <w:tcPr>
            <w:tcW w:w="1559" w:type="dxa"/>
          </w:tcPr>
          <w:p w:rsidR="007439A8" w:rsidRPr="00E65CD1" w:rsidRDefault="007439A8" w:rsidP="00E04042">
            <w:pPr>
              <w:jc w:val="both"/>
            </w:pPr>
            <w:r w:rsidRPr="00E65CD1">
              <w:t>систематически</w:t>
            </w:r>
          </w:p>
          <w:p w:rsidR="007439A8" w:rsidRPr="00E65CD1" w:rsidRDefault="007439A8" w:rsidP="00E04042">
            <w:pPr>
              <w:jc w:val="both"/>
            </w:pPr>
          </w:p>
        </w:tc>
        <w:tc>
          <w:tcPr>
            <w:tcW w:w="2694" w:type="dxa"/>
            <w:gridSpan w:val="2"/>
          </w:tcPr>
          <w:p w:rsidR="007439A8" w:rsidRPr="00E65CD1" w:rsidRDefault="007439A8" w:rsidP="00E04042">
            <w:pPr>
              <w:jc w:val="both"/>
            </w:pPr>
            <w:r w:rsidRPr="00E65CD1">
              <w:t>Заведующие отделениями, председатели цикловых комиссий</w:t>
            </w:r>
          </w:p>
        </w:tc>
        <w:tc>
          <w:tcPr>
            <w:tcW w:w="2127" w:type="dxa"/>
          </w:tcPr>
          <w:p w:rsidR="007439A8" w:rsidRPr="00E65CD1" w:rsidRDefault="007439A8" w:rsidP="00E04042">
            <w:pPr>
              <w:jc w:val="both"/>
            </w:pPr>
            <w:r w:rsidRPr="00E65CD1">
              <w:t>На совещании при зам. дир. по УР</w:t>
            </w:r>
          </w:p>
          <w:p w:rsidR="007439A8" w:rsidRPr="00E65CD1" w:rsidRDefault="007439A8" w:rsidP="00E04042">
            <w:pPr>
              <w:jc w:val="both"/>
            </w:pPr>
            <w:r w:rsidRPr="00E65CD1">
              <w:t>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3</w:t>
            </w:r>
          </w:p>
        </w:tc>
        <w:tc>
          <w:tcPr>
            <w:tcW w:w="3686" w:type="dxa"/>
          </w:tcPr>
          <w:p w:rsidR="007439A8" w:rsidRPr="00E65CD1" w:rsidRDefault="007439A8" w:rsidP="00E04042">
            <w:pPr>
              <w:jc w:val="both"/>
            </w:pPr>
            <w:r w:rsidRPr="00E65CD1">
              <w:t>Контроль работы отделений</w:t>
            </w:r>
          </w:p>
        </w:tc>
        <w:tc>
          <w:tcPr>
            <w:tcW w:w="1559" w:type="dxa"/>
          </w:tcPr>
          <w:p w:rsidR="007439A8" w:rsidRPr="00E65CD1" w:rsidRDefault="007439A8" w:rsidP="00E04042">
            <w:pPr>
              <w:jc w:val="both"/>
            </w:pPr>
            <w:r w:rsidRPr="00E65CD1">
              <w:t>ежемесячно</w:t>
            </w:r>
          </w:p>
        </w:tc>
        <w:tc>
          <w:tcPr>
            <w:tcW w:w="2694" w:type="dxa"/>
            <w:gridSpan w:val="2"/>
          </w:tcPr>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Педагогический совет</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4</w:t>
            </w:r>
          </w:p>
        </w:tc>
        <w:tc>
          <w:tcPr>
            <w:tcW w:w="3686" w:type="dxa"/>
          </w:tcPr>
          <w:p w:rsidR="007439A8" w:rsidRPr="00E65CD1" w:rsidRDefault="007439A8" w:rsidP="00E04042">
            <w:pPr>
              <w:jc w:val="both"/>
            </w:pPr>
            <w:r w:rsidRPr="00E65CD1">
              <w:t xml:space="preserve">Контроль работы цикловых комиссий </w:t>
            </w:r>
          </w:p>
        </w:tc>
        <w:tc>
          <w:tcPr>
            <w:tcW w:w="1559" w:type="dxa"/>
          </w:tcPr>
          <w:p w:rsidR="007439A8" w:rsidRPr="00E65CD1" w:rsidRDefault="007439A8" w:rsidP="00E04042">
            <w:pPr>
              <w:jc w:val="both"/>
            </w:pPr>
            <w:r w:rsidRPr="00E65CD1">
              <w:t>1 раз в семестр</w:t>
            </w:r>
          </w:p>
        </w:tc>
        <w:tc>
          <w:tcPr>
            <w:tcW w:w="2694" w:type="dxa"/>
            <w:gridSpan w:val="2"/>
          </w:tcPr>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Педагогический совет, методический совет</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5</w:t>
            </w:r>
          </w:p>
        </w:tc>
        <w:tc>
          <w:tcPr>
            <w:tcW w:w="3686" w:type="dxa"/>
          </w:tcPr>
          <w:p w:rsidR="007439A8" w:rsidRPr="00E65CD1" w:rsidRDefault="007439A8" w:rsidP="00E04042">
            <w:pPr>
              <w:jc w:val="both"/>
            </w:pPr>
            <w:r w:rsidRPr="00E65CD1">
              <w:t>Контроль выполнения решений Педагогических и методических советов</w:t>
            </w:r>
          </w:p>
        </w:tc>
        <w:tc>
          <w:tcPr>
            <w:tcW w:w="1559" w:type="dxa"/>
          </w:tcPr>
          <w:p w:rsidR="007439A8" w:rsidRPr="00E65CD1" w:rsidRDefault="007439A8" w:rsidP="00E04042">
            <w:r w:rsidRPr="00E65CD1">
              <w:t>систематически</w:t>
            </w:r>
          </w:p>
          <w:p w:rsidR="007439A8" w:rsidRPr="00E65CD1" w:rsidRDefault="007439A8" w:rsidP="00E04042">
            <w:pPr>
              <w:jc w:val="both"/>
            </w:pPr>
          </w:p>
        </w:tc>
        <w:tc>
          <w:tcPr>
            <w:tcW w:w="2694" w:type="dxa"/>
            <w:gridSpan w:val="2"/>
          </w:tcPr>
          <w:p w:rsidR="007439A8" w:rsidRPr="00E65CD1" w:rsidRDefault="007439A8" w:rsidP="00E04042">
            <w:pPr>
              <w:jc w:val="both"/>
            </w:pPr>
            <w:r w:rsidRPr="00E65CD1">
              <w:t>Директор</w:t>
            </w:r>
          </w:p>
        </w:tc>
        <w:tc>
          <w:tcPr>
            <w:tcW w:w="2127" w:type="dxa"/>
          </w:tcPr>
          <w:p w:rsidR="007439A8" w:rsidRPr="00E65CD1" w:rsidRDefault="007439A8" w:rsidP="00E04042">
            <w:pPr>
              <w:jc w:val="both"/>
            </w:pPr>
            <w:r w:rsidRPr="00E65CD1">
              <w:t>Распоряжения директора</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6</w:t>
            </w:r>
          </w:p>
        </w:tc>
        <w:tc>
          <w:tcPr>
            <w:tcW w:w="3686" w:type="dxa"/>
          </w:tcPr>
          <w:p w:rsidR="007439A8" w:rsidRPr="00E65CD1" w:rsidRDefault="007439A8" w:rsidP="00E04042">
            <w:pPr>
              <w:jc w:val="both"/>
            </w:pPr>
            <w:r w:rsidRPr="00E65CD1">
              <w:t>Контроль составления учебно – методической документации</w:t>
            </w:r>
          </w:p>
        </w:tc>
        <w:tc>
          <w:tcPr>
            <w:tcW w:w="1559" w:type="dxa"/>
          </w:tcPr>
          <w:p w:rsidR="007439A8" w:rsidRPr="00E65CD1" w:rsidRDefault="007439A8" w:rsidP="00E04042">
            <w:r w:rsidRPr="00E65CD1">
              <w:t>систематически</w:t>
            </w:r>
          </w:p>
        </w:tc>
        <w:tc>
          <w:tcPr>
            <w:tcW w:w="2694" w:type="dxa"/>
            <w:gridSpan w:val="2"/>
          </w:tcPr>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На совещании при директоре</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7</w:t>
            </w:r>
          </w:p>
        </w:tc>
        <w:tc>
          <w:tcPr>
            <w:tcW w:w="3686" w:type="dxa"/>
          </w:tcPr>
          <w:p w:rsidR="007439A8" w:rsidRPr="00E65CD1" w:rsidRDefault="007439A8" w:rsidP="00E04042">
            <w:pPr>
              <w:jc w:val="both"/>
            </w:pPr>
            <w:r w:rsidRPr="00E65CD1">
              <w:t>Наличие и качество рабочих программ УД, ПМ, КТП, ФОС</w:t>
            </w:r>
          </w:p>
        </w:tc>
        <w:tc>
          <w:tcPr>
            <w:tcW w:w="1559" w:type="dxa"/>
          </w:tcPr>
          <w:p w:rsidR="007439A8" w:rsidRPr="00E65CD1" w:rsidRDefault="007439A8" w:rsidP="00E04042">
            <w:pPr>
              <w:jc w:val="both"/>
            </w:pPr>
            <w:r w:rsidRPr="00E65CD1">
              <w:t>1 раз в семестр</w:t>
            </w:r>
          </w:p>
        </w:tc>
        <w:tc>
          <w:tcPr>
            <w:tcW w:w="2694" w:type="dxa"/>
            <w:gridSpan w:val="2"/>
          </w:tcPr>
          <w:p w:rsidR="007439A8" w:rsidRPr="00E65CD1" w:rsidRDefault="007439A8" w:rsidP="00E04042">
            <w:pPr>
              <w:jc w:val="both"/>
            </w:pPr>
            <w:r w:rsidRPr="00E65CD1">
              <w:t xml:space="preserve">Зам. дир. по УВР, </w:t>
            </w:r>
          </w:p>
          <w:p w:rsidR="007439A8" w:rsidRPr="00E65CD1" w:rsidRDefault="007439A8" w:rsidP="00E04042">
            <w:pPr>
              <w:jc w:val="both"/>
            </w:pPr>
            <w:r w:rsidRPr="00E65CD1">
              <w:t>старший методист</w:t>
            </w:r>
          </w:p>
        </w:tc>
        <w:tc>
          <w:tcPr>
            <w:tcW w:w="2127" w:type="dxa"/>
          </w:tcPr>
          <w:p w:rsidR="007439A8" w:rsidRPr="00E65CD1" w:rsidRDefault="007439A8" w:rsidP="00E04042">
            <w:pPr>
              <w:jc w:val="both"/>
            </w:pPr>
            <w:r w:rsidRPr="00E65CD1">
              <w:t>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8</w:t>
            </w:r>
          </w:p>
        </w:tc>
        <w:tc>
          <w:tcPr>
            <w:tcW w:w="3686" w:type="dxa"/>
          </w:tcPr>
          <w:p w:rsidR="007439A8" w:rsidRPr="00E65CD1" w:rsidRDefault="007439A8" w:rsidP="00E04042">
            <w:pPr>
              <w:jc w:val="both"/>
            </w:pPr>
            <w:r w:rsidRPr="00E65CD1">
              <w:t>Контроль реализации планов методической работы</w:t>
            </w:r>
          </w:p>
        </w:tc>
        <w:tc>
          <w:tcPr>
            <w:tcW w:w="1559" w:type="dxa"/>
          </w:tcPr>
          <w:p w:rsidR="007439A8" w:rsidRPr="00E65CD1" w:rsidRDefault="007439A8" w:rsidP="00E04042">
            <w:pPr>
              <w:jc w:val="both"/>
            </w:pPr>
            <w:r w:rsidRPr="00E65CD1">
              <w:t>ежемесячно</w:t>
            </w:r>
          </w:p>
        </w:tc>
        <w:tc>
          <w:tcPr>
            <w:tcW w:w="2694" w:type="dxa"/>
            <w:gridSpan w:val="2"/>
          </w:tcPr>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Педагогический совет</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9</w:t>
            </w:r>
          </w:p>
        </w:tc>
        <w:tc>
          <w:tcPr>
            <w:tcW w:w="3686" w:type="dxa"/>
          </w:tcPr>
          <w:p w:rsidR="007439A8" w:rsidRPr="00E65CD1" w:rsidRDefault="007439A8" w:rsidP="00E04042">
            <w:pPr>
              <w:jc w:val="both"/>
            </w:pPr>
            <w:r w:rsidRPr="00E65CD1">
              <w:t>Взаимопосещения преподавателями учебных занятий</w:t>
            </w:r>
          </w:p>
        </w:tc>
        <w:tc>
          <w:tcPr>
            <w:tcW w:w="1559" w:type="dxa"/>
          </w:tcPr>
          <w:p w:rsidR="007439A8" w:rsidRPr="00E65CD1" w:rsidRDefault="007439A8" w:rsidP="00E04042">
            <w:pPr>
              <w:jc w:val="both"/>
            </w:pPr>
            <w:r w:rsidRPr="00E65CD1">
              <w:t>Не менее 2-х раз в семестр</w:t>
            </w:r>
          </w:p>
        </w:tc>
        <w:tc>
          <w:tcPr>
            <w:tcW w:w="2694" w:type="dxa"/>
            <w:gridSpan w:val="2"/>
          </w:tcPr>
          <w:p w:rsidR="007439A8" w:rsidRPr="00E65CD1" w:rsidRDefault="007439A8" w:rsidP="00E04042">
            <w:pPr>
              <w:jc w:val="both"/>
            </w:pPr>
            <w:r w:rsidRPr="00E65CD1">
              <w:t>председатели ЦК, преподаватели</w:t>
            </w:r>
          </w:p>
        </w:tc>
        <w:tc>
          <w:tcPr>
            <w:tcW w:w="2127" w:type="dxa"/>
          </w:tcPr>
          <w:p w:rsidR="007439A8" w:rsidRPr="00E65CD1" w:rsidRDefault="007439A8" w:rsidP="00E04042">
            <w:r w:rsidRPr="00E65CD1">
              <w:t xml:space="preserve">На заседании ЦК </w:t>
            </w:r>
          </w:p>
        </w:tc>
      </w:tr>
      <w:tr w:rsidR="007439A8" w:rsidRPr="00E65CD1">
        <w:tc>
          <w:tcPr>
            <w:tcW w:w="567" w:type="dxa"/>
          </w:tcPr>
          <w:p w:rsidR="007439A8" w:rsidRPr="00E65CD1" w:rsidRDefault="007439A8" w:rsidP="00610691">
            <w:pPr>
              <w:tabs>
                <w:tab w:val="left" w:pos="175"/>
                <w:tab w:val="left" w:pos="317"/>
              </w:tabs>
              <w:ind w:right="1593"/>
              <w:jc w:val="center"/>
            </w:pPr>
            <w:r w:rsidRPr="00E65CD1">
              <w:t>1</w:t>
            </w:r>
            <w:r w:rsidR="00610691" w:rsidRPr="00E65CD1">
              <w:lastRenderedPageBreak/>
              <w:t>0</w:t>
            </w:r>
          </w:p>
        </w:tc>
        <w:tc>
          <w:tcPr>
            <w:tcW w:w="3686" w:type="dxa"/>
          </w:tcPr>
          <w:p w:rsidR="007439A8" w:rsidRPr="00E65CD1" w:rsidRDefault="007439A8" w:rsidP="00E04042">
            <w:pPr>
              <w:jc w:val="both"/>
            </w:pPr>
            <w:r w:rsidRPr="00E65CD1">
              <w:lastRenderedPageBreak/>
              <w:t xml:space="preserve">Контроль повышения </w:t>
            </w:r>
            <w:r w:rsidRPr="00E65CD1">
              <w:lastRenderedPageBreak/>
              <w:t>квалификации преподавателей</w:t>
            </w:r>
          </w:p>
        </w:tc>
        <w:tc>
          <w:tcPr>
            <w:tcW w:w="1559" w:type="dxa"/>
          </w:tcPr>
          <w:p w:rsidR="007439A8" w:rsidRPr="00E65CD1" w:rsidRDefault="007439A8" w:rsidP="00E04042">
            <w:pPr>
              <w:jc w:val="both"/>
            </w:pPr>
            <w:r w:rsidRPr="00E65CD1">
              <w:lastRenderedPageBreak/>
              <w:t xml:space="preserve">1 раз в </w:t>
            </w:r>
            <w:r w:rsidRPr="00E65CD1">
              <w:lastRenderedPageBreak/>
              <w:t>семестр</w:t>
            </w:r>
          </w:p>
        </w:tc>
        <w:tc>
          <w:tcPr>
            <w:tcW w:w="2694" w:type="dxa"/>
            <w:gridSpan w:val="2"/>
          </w:tcPr>
          <w:p w:rsidR="007439A8" w:rsidRPr="00E65CD1" w:rsidRDefault="007439A8" w:rsidP="00E04042">
            <w:pPr>
              <w:jc w:val="both"/>
            </w:pPr>
            <w:r w:rsidRPr="00E65CD1">
              <w:lastRenderedPageBreak/>
              <w:t xml:space="preserve">председатели цикловых </w:t>
            </w:r>
            <w:r w:rsidRPr="00E65CD1">
              <w:lastRenderedPageBreak/>
              <w:t xml:space="preserve">комиссий,     </w:t>
            </w:r>
          </w:p>
          <w:p w:rsidR="007439A8" w:rsidRPr="00E65CD1" w:rsidRDefault="007439A8" w:rsidP="00E04042">
            <w:pPr>
              <w:jc w:val="both"/>
            </w:pPr>
            <w:r w:rsidRPr="00E65CD1">
              <w:t xml:space="preserve"> ст. методист</w:t>
            </w:r>
          </w:p>
        </w:tc>
        <w:tc>
          <w:tcPr>
            <w:tcW w:w="2127" w:type="dxa"/>
          </w:tcPr>
          <w:p w:rsidR="007439A8" w:rsidRPr="00E65CD1" w:rsidRDefault="007439A8" w:rsidP="00E04042">
            <w:pPr>
              <w:jc w:val="both"/>
            </w:pPr>
            <w:r w:rsidRPr="00E65CD1">
              <w:lastRenderedPageBreak/>
              <w:t xml:space="preserve">Отчет на </w:t>
            </w:r>
            <w:r w:rsidRPr="00E65CD1">
              <w:lastRenderedPageBreak/>
              <w:t>заседании ЦК</w:t>
            </w:r>
          </w:p>
        </w:tc>
      </w:tr>
      <w:tr w:rsidR="007439A8" w:rsidRPr="00E65CD1">
        <w:tc>
          <w:tcPr>
            <w:tcW w:w="567" w:type="dxa"/>
          </w:tcPr>
          <w:p w:rsidR="007439A8" w:rsidRPr="00E65CD1" w:rsidRDefault="007439A8" w:rsidP="00E04042">
            <w:pPr>
              <w:tabs>
                <w:tab w:val="left" w:pos="175"/>
                <w:tab w:val="left" w:pos="317"/>
              </w:tabs>
              <w:ind w:right="1593"/>
              <w:jc w:val="center"/>
            </w:pPr>
            <w:r w:rsidRPr="00E65CD1">
              <w:lastRenderedPageBreak/>
              <w:t>11</w:t>
            </w:r>
          </w:p>
        </w:tc>
        <w:tc>
          <w:tcPr>
            <w:tcW w:w="3686" w:type="dxa"/>
          </w:tcPr>
          <w:p w:rsidR="007439A8" w:rsidRPr="00E65CD1" w:rsidRDefault="007439A8" w:rsidP="00E04042">
            <w:pPr>
              <w:jc w:val="both"/>
            </w:pPr>
            <w:r w:rsidRPr="00E65CD1">
              <w:t xml:space="preserve">Проведение занятий школы начинающего преподавателя  </w:t>
            </w:r>
          </w:p>
        </w:tc>
        <w:tc>
          <w:tcPr>
            <w:tcW w:w="1559" w:type="dxa"/>
          </w:tcPr>
          <w:p w:rsidR="007439A8" w:rsidRPr="00E65CD1" w:rsidRDefault="007439A8" w:rsidP="00E04042">
            <w:r w:rsidRPr="00E65CD1">
              <w:t>по плану методической работы</w:t>
            </w:r>
          </w:p>
        </w:tc>
        <w:tc>
          <w:tcPr>
            <w:tcW w:w="2694" w:type="dxa"/>
            <w:gridSpan w:val="2"/>
          </w:tcPr>
          <w:p w:rsidR="007439A8" w:rsidRPr="00E65CD1" w:rsidRDefault="007439A8" w:rsidP="00E04042">
            <w:pPr>
              <w:jc w:val="both"/>
            </w:pPr>
            <w:r w:rsidRPr="00E65CD1">
              <w:t>старший методист</w:t>
            </w:r>
          </w:p>
        </w:tc>
        <w:tc>
          <w:tcPr>
            <w:tcW w:w="2127" w:type="dxa"/>
          </w:tcPr>
          <w:p w:rsidR="007439A8" w:rsidRPr="00E65CD1" w:rsidRDefault="007439A8" w:rsidP="00E04042">
            <w:pPr>
              <w:jc w:val="both"/>
            </w:pPr>
            <w:r w:rsidRPr="00E65CD1">
              <w:t>На совещании при зам. дир. по УВР</w:t>
            </w:r>
          </w:p>
          <w:p w:rsidR="007439A8" w:rsidRPr="00E65CD1" w:rsidRDefault="007439A8" w:rsidP="00E04042">
            <w:pPr>
              <w:jc w:val="both"/>
            </w:pPr>
          </w:p>
        </w:tc>
      </w:tr>
      <w:tr w:rsidR="007439A8" w:rsidRPr="00E65CD1">
        <w:tc>
          <w:tcPr>
            <w:tcW w:w="567" w:type="dxa"/>
          </w:tcPr>
          <w:p w:rsidR="007439A8" w:rsidRPr="00E65CD1" w:rsidRDefault="007439A8" w:rsidP="00E04042">
            <w:pPr>
              <w:tabs>
                <w:tab w:val="left" w:pos="175"/>
                <w:tab w:val="left" w:pos="317"/>
              </w:tabs>
              <w:ind w:right="1593"/>
              <w:jc w:val="center"/>
            </w:pPr>
            <w:r w:rsidRPr="00E65CD1">
              <w:t>12</w:t>
            </w:r>
          </w:p>
        </w:tc>
        <w:tc>
          <w:tcPr>
            <w:tcW w:w="3686" w:type="dxa"/>
          </w:tcPr>
          <w:p w:rsidR="007439A8" w:rsidRPr="00E65CD1" w:rsidRDefault="007439A8" w:rsidP="00E04042">
            <w:pPr>
              <w:jc w:val="both"/>
            </w:pPr>
            <w:r w:rsidRPr="00E65CD1">
              <w:t>Мониторинг успеваемости и посещаемости студентами учебных занятий</w:t>
            </w:r>
          </w:p>
        </w:tc>
        <w:tc>
          <w:tcPr>
            <w:tcW w:w="1559" w:type="dxa"/>
          </w:tcPr>
          <w:p w:rsidR="007439A8" w:rsidRPr="00E65CD1" w:rsidRDefault="007439A8" w:rsidP="00E04042">
            <w:pPr>
              <w:jc w:val="both"/>
            </w:pPr>
            <w:r w:rsidRPr="00E65CD1">
              <w:t>В соответствии с планом работы</w:t>
            </w:r>
          </w:p>
        </w:tc>
        <w:tc>
          <w:tcPr>
            <w:tcW w:w="2694" w:type="dxa"/>
            <w:gridSpan w:val="2"/>
          </w:tcPr>
          <w:p w:rsidR="007439A8" w:rsidRPr="00E65CD1" w:rsidRDefault="007439A8" w:rsidP="00E04042">
            <w:pPr>
              <w:jc w:val="both"/>
            </w:pPr>
            <w:r w:rsidRPr="00E65CD1">
              <w:t xml:space="preserve">Заведующие отделениями, </w:t>
            </w:r>
          </w:p>
          <w:p w:rsidR="007439A8" w:rsidRPr="00E65CD1" w:rsidRDefault="007439A8" w:rsidP="00E04042">
            <w:pPr>
              <w:jc w:val="both"/>
            </w:pPr>
            <w:r w:rsidRPr="00E65CD1">
              <w:t xml:space="preserve">зам. дир. по УВР, </w:t>
            </w:r>
          </w:p>
          <w:p w:rsidR="007439A8" w:rsidRPr="00E65CD1" w:rsidRDefault="007439A8" w:rsidP="00E04042">
            <w:pPr>
              <w:jc w:val="both"/>
            </w:pPr>
            <w:r w:rsidRPr="00E65CD1">
              <w:t>ст. воспитатель</w:t>
            </w:r>
          </w:p>
        </w:tc>
        <w:tc>
          <w:tcPr>
            <w:tcW w:w="2127" w:type="dxa"/>
          </w:tcPr>
          <w:p w:rsidR="007439A8" w:rsidRPr="00E65CD1" w:rsidRDefault="007439A8" w:rsidP="00E04042">
            <w:pPr>
              <w:jc w:val="both"/>
            </w:pPr>
            <w:r w:rsidRPr="00E65CD1">
              <w:t>На совещании при зам. дир. по УР</w:t>
            </w:r>
          </w:p>
          <w:p w:rsidR="007439A8" w:rsidRPr="00E65CD1" w:rsidRDefault="007439A8" w:rsidP="00E04042">
            <w:pPr>
              <w:jc w:val="both"/>
            </w:pPr>
            <w:r w:rsidRPr="00E65CD1">
              <w:t>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13</w:t>
            </w:r>
          </w:p>
        </w:tc>
        <w:tc>
          <w:tcPr>
            <w:tcW w:w="3686" w:type="dxa"/>
          </w:tcPr>
          <w:p w:rsidR="007439A8" w:rsidRPr="00E65CD1" w:rsidRDefault="007439A8" w:rsidP="00E04042">
            <w:pPr>
              <w:jc w:val="both"/>
            </w:pPr>
            <w:r w:rsidRPr="00E65CD1">
              <w:t xml:space="preserve">Анализ успеваемости </w:t>
            </w:r>
          </w:p>
        </w:tc>
        <w:tc>
          <w:tcPr>
            <w:tcW w:w="1559" w:type="dxa"/>
          </w:tcPr>
          <w:p w:rsidR="007439A8" w:rsidRPr="00E65CD1" w:rsidRDefault="007439A8" w:rsidP="00E04042">
            <w:pPr>
              <w:jc w:val="both"/>
            </w:pPr>
            <w:r w:rsidRPr="00E65CD1">
              <w:t>По итогам месяца, семестра</w:t>
            </w:r>
          </w:p>
        </w:tc>
        <w:tc>
          <w:tcPr>
            <w:tcW w:w="2694" w:type="dxa"/>
            <w:gridSpan w:val="2"/>
          </w:tcPr>
          <w:p w:rsidR="007439A8" w:rsidRPr="00E65CD1" w:rsidRDefault="007439A8" w:rsidP="00E04042">
            <w:pPr>
              <w:jc w:val="both"/>
            </w:pPr>
            <w:r w:rsidRPr="00E65CD1">
              <w:t xml:space="preserve">Заведующие отделениями, </w:t>
            </w:r>
          </w:p>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Педагогический совет</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14</w:t>
            </w:r>
          </w:p>
        </w:tc>
        <w:tc>
          <w:tcPr>
            <w:tcW w:w="3686" w:type="dxa"/>
          </w:tcPr>
          <w:p w:rsidR="007439A8" w:rsidRPr="00E65CD1" w:rsidRDefault="007439A8" w:rsidP="00E04042">
            <w:pPr>
              <w:jc w:val="both"/>
            </w:pPr>
            <w:r w:rsidRPr="00E65CD1">
              <w:t>Анализ посещаемости</w:t>
            </w:r>
          </w:p>
        </w:tc>
        <w:tc>
          <w:tcPr>
            <w:tcW w:w="1559" w:type="dxa"/>
          </w:tcPr>
          <w:p w:rsidR="007439A8" w:rsidRPr="00E65CD1" w:rsidRDefault="007439A8" w:rsidP="00E04042">
            <w:pPr>
              <w:jc w:val="both"/>
            </w:pPr>
            <w:r w:rsidRPr="00E65CD1">
              <w:t>По итогам недели, месяца, семестра</w:t>
            </w:r>
          </w:p>
        </w:tc>
        <w:tc>
          <w:tcPr>
            <w:tcW w:w="2694" w:type="dxa"/>
            <w:gridSpan w:val="2"/>
          </w:tcPr>
          <w:p w:rsidR="007439A8" w:rsidRPr="00E65CD1" w:rsidRDefault="007439A8" w:rsidP="00E04042">
            <w:pPr>
              <w:jc w:val="both"/>
            </w:pPr>
            <w:r w:rsidRPr="00E65CD1">
              <w:t xml:space="preserve">Классные руководители Заведующие отделениями, </w:t>
            </w:r>
          </w:p>
          <w:p w:rsidR="007439A8" w:rsidRPr="00E65CD1" w:rsidRDefault="007439A8" w:rsidP="00E04042">
            <w:pPr>
              <w:jc w:val="both"/>
            </w:pPr>
            <w:r w:rsidRPr="00E65CD1">
              <w:t>зам. дир. по УВР</w:t>
            </w:r>
          </w:p>
        </w:tc>
        <w:tc>
          <w:tcPr>
            <w:tcW w:w="2127" w:type="dxa"/>
          </w:tcPr>
          <w:p w:rsidR="007439A8" w:rsidRPr="00E65CD1" w:rsidRDefault="007439A8" w:rsidP="00E04042">
            <w:r w:rsidRPr="00E65CD1">
              <w:t>Педагогический совет, 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15</w:t>
            </w:r>
          </w:p>
        </w:tc>
        <w:tc>
          <w:tcPr>
            <w:tcW w:w="3686" w:type="dxa"/>
          </w:tcPr>
          <w:p w:rsidR="007439A8" w:rsidRPr="00E65CD1" w:rsidRDefault="007439A8" w:rsidP="00E04042">
            <w:pPr>
              <w:jc w:val="both"/>
            </w:pPr>
            <w:r w:rsidRPr="00E65CD1">
              <w:t xml:space="preserve">Мониторинг проведения ОКР, КП и ДП. Соответствие документации. </w:t>
            </w:r>
          </w:p>
        </w:tc>
        <w:tc>
          <w:tcPr>
            <w:tcW w:w="1559" w:type="dxa"/>
          </w:tcPr>
          <w:p w:rsidR="007439A8" w:rsidRPr="00E65CD1" w:rsidRDefault="007439A8" w:rsidP="00E04042">
            <w:pPr>
              <w:jc w:val="both"/>
            </w:pPr>
            <w:r w:rsidRPr="00E65CD1">
              <w:t xml:space="preserve">По итогам семестра,  учебного года </w:t>
            </w:r>
          </w:p>
        </w:tc>
        <w:tc>
          <w:tcPr>
            <w:tcW w:w="2694" w:type="dxa"/>
            <w:gridSpan w:val="2"/>
          </w:tcPr>
          <w:p w:rsidR="007439A8" w:rsidRPr="00E65CD1" w:rsidRDefault="007439A8" w:rsidP="00E04042">
            <w:pPr>
              <w:jc w:val="both"/>
            </w:pPr>
            <w:r w:rsidRPr="00E65CD1">
              <w:t>председатели ЦК, Заведующие отделениями</w:t>
            </w:r>
          </w:p>
          <w:p w:rsidR="007439A8" w:rsidRPr="00E65CD1" w:rsidRDefault="007439A8" w:rsidP="00E04042">
            <w:r w:rsidRPr="00E65CD1">
              <w:t>зам. дир. по УВР</w:t>
            </w:r>
          </w:p>
        </w:tc>
        <w:tc>
          <w:tcPr>
            <w:tcW w:w="2127" w:type="dxa"/>
          </w:tcPr>
          <w:p w:rsidR="007439A8" w:rsidRPr="00E65CD1" w:rsidRDefault="007439A8" w:rsidP="00E04042">
            <w:pPr>
              <w:jc w:val="both"/>
            </w:pPr>
            <w:r w:rsidRPr="00E65CD1">
              <w:t>На совещании при директоре</w:t>
            </w:r>
          </w:p>
          <w:p w:rsidR="007439A8" w:rsidRPr="00E65CD1" w:rsidRDefault="007439A8" w:rsidP="00E04042">
            <w:r w:rsidRPr="00E65CD1">
              <w:t>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16</w:t>
            </w:r>
          </w:p>
        </w:tc>
        <w:tc>
          <w:tcPr>
            <w:tcW w:w="3686" w:type="dxa"/>
          </w:tcPr>
          <w:p w:rsidR="007439A8" w:rsidRPr="00E65CD1" w:rsidRDefault="007439A8" w:rsidP="00E04042">
            <w:pPr>
              <w:jc w:val="both"/>
            </w:pPr>
            <w:r w:rsidRPr="00E65CD1">
              <w:t>Контроль работы с неуспевающими студентами</w:t>
            </w:r>
          </w:p>
        </w:tc>
        <w:tc>
          <w:tcPr>
            <w:tcW w:w="1559" w:type="dxa"/>
          </w:tcPr>
          <w:p w:rsidR="007439A8" w:rsidRPr="00E65CD1" w:rsidRDefault="007439A8" w:rsidP="00E04042">
            <w:pPr>
              <w:jc w:val="both"/>
            </w:pPr>
            <w:r w:rsidRPr="00E65CD1">
              <w:t>ежемесячно</w:t>
            </w:r>
          </w:p>
        </w:tc>
        <w:tc>
          <w:tcPr>
            <w:tcW w:w="2694" w:type="dxa"/>
            <w:gridSpan w:val="2"/>
          </w:tcPr>
          <w:p w:rsidR="007439A8" w:rsidRPr="00E65CD1" w:rsidRDefault="007439A8" w:rsidP="00E04042">
            <w:pPr>
              <w:jc w:val="both"/>
            </w:pPr>
            <w:r w:rsidRPr="00E65CD1">
              <w:t>Заведующие отделениями, классные руководители, зам. дир. по УВР</w:t>
            </w:r>
          </w:p>
        </w:tc>
        <w:tc>
          <w:tcPr>
            <w:tcW w:w="2127" w:type="dxa"/>
          </w:tcPr>
          <w:p w:rsidR="007439A8" w:rsidRPr="00E65CD1" w:rsidRDefault="007439A8" w:rsidP="00E04042">
            <w:pPr>
              <w:jc w:val="both"/>
            </w:pPr>
            <w:r w:rsidRPr="00E65CD1">
              <w:t>на заседании цикловой комиссии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17</w:t>
            </w:r>
          </w:p>
        </w:tc>
        <w:tc>
          <w:tcPr>
            <w:tcW w:w="3686" w:type="dxa"/>
          </w:tcPr>
          <w:p w:rsidR="007439A8" w:rsidRPr="00E65CD1" w:rsidRDefault="007439A8" w:rsidP="00E04042">
            <w:pPr>
              <w:jc w:val="both"/>
            </w:pPr>
            <w:r w:rsidRPr="00E65CD1">
              <w:t>Проведение входного контроля по русскому языку и математике</w:t>
            </w:r>
          </w:p>
        </w:tc>
        <w:tc>
          <w:tcPr>
            <w:tcW w:w="1559" w:type="dxa"/>
          </w:tcPr>
          <w:p w:rsidR="007439A8" w:rsidRPr="00E65CD1" w:rsidRDefault="007439A8" w:rsidP="00E04042">
            <w:pPr>
              <w:jc w:val="both"/>
            </w:pPr>
            <w:r w:rsidRPr="00E65CD1">
              <w:t xml:space="preserve">Сентябрь </w:t>
            </w:r>
          </w:p>
        </w:tc>
        <w:tc>
          <w:tcPr>
            <w:tcW w:w="2694" w:type="dxa"/>
            <w:gridSpan w:val="2"/>
          </w:tcPr>
          <w:p w:rsidR="007439A8" w:rsidRPr="00E65CD1" w:rsidRDefault="007439A8" w:rsidP="00E04042">
            <w:pPr>
              <w:jc w:val="both"/>
            </w:pPr>
            <w:r w:rsidRPr="00E65CD1">
              <w:t>Зав отделениями, старший методист</w:t>
            </w:r>
          </w:p>
        </w:tc>
        <w:tc>
          <w:tcPr>
            <w:tcW w:w="2127" w:type="dxa"/>
          </w:tcPr>
          <w:p w:rsidR="007439A8" w:rsidRPr="00E65CD1" w:rsidRDefault="007439A8" w:rsidP="00E04042">
            <w:pPr>
              <w:jc w:val="both"/>
            </w:pPr>
            <w:r w:rsidRPr="00E65CD1">
              <w:t>Методический совет</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18</w:t>
            </w:r>
          </w:p>
        </w:tc>
        <w:tc>
          <w:tcPr>
            <w:tcW w:w="3686" w:type="dxa"/>
          </w:tcPr>
          <w:p w:rsidR="007439A8" w:rsidRPr="00E65CD1" w:rsidRDefault="007439A8" w:rsidP="00E04042">
            <w:pPr>
              <w:jc w:val="both"/>
            </w:pPr>
            <w:r w:rsidRPr="00E65CD1">
              <w:t>Контроль и учет выполнения недельной нагрузки преподавателей, составление замен</w:t>
            </w:r>
          </w:p>
        </w:tc>
        <w:tc>
          <w:tcPr>
            <w:tcW w:w="1559" w:type="dxa"/>
          </w:tcPr>
          <w:p w:rsidR="007439A8" w:rsidRPr="00E65CD1" w:rsidRDefault="007439A8" w:rsidP="00E04042">
            <w:pPr>
              <w:jc w:val="both"/>
            </w:pPr>
            <w:r w:rsidRPr="00E65CD1">
              <w:t>Ежедневно, по итогам месяца.</w:t>
            </w:r>
          </w:p>
        </w:tc>
        <w:tc>
          <w:tcPr>
            <w:tcW w:w="2694" w:type="dxa"/>
            <w:gridSpan w:val="2"/>
          </w:tcPr>
          <w:p w:rsidR="007439A8" w:rsidRPr="00E65CD1" w:rsidRDefault="007439A8" w:rsidP="00E04042">
            <w:pPr>
              <w:jc w:val="both"/>
            </w:pPr>
            <w:r w:rsidRPr="00E65CD1">
              <w:t xml:space="preserve">Заведующие отделениями, </w:t>
            </w:r>
          </w:p>
          <w:p w:rsidR="007439A8" w:rsidRPr="00E65CD1" w:rsidRDefault="007439A8" w:rsidP="00E04042">
            <w:pPr>
              <w:jc w:val="both"/>
            </w:pPr>
            <w:r w:rsidRPr="00E65CD1">
              <w:t>зам. дир. по УВР, диспетчер</w:t>
            </w:r>
          </w:p>
        </w:tc>
        <w:tc>
          <w:tcPr>
            <w:tcW w:w="2127" w:type="dxa"/>
          </w:tcPr>
          <w:p w:rsidR="007439A8" w:rsidRPr="00E65CD1" w:rsidRDefault="007439A8" w:rsidP="00E04042">
            <w:pPr>
              <w:jc w:val="both"/>
            </w:pPr>
            <w:r w:rsidRPr="00E65CD1">
              <w:t>На совещании при директоре</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19</w:t>
            </w:r>
          </w:p>
        </w:tc>
        <w:tc>
          <w:tcPr>
            <w:tcW w:w="3686" w:type="dxa"/>
          </w:tcPr>
          <w:p w:rsidR="007439A8" w:rsidRPr="00E65CD1" w:rsidRDefault="007439A8" w:rsidP="00E04042">
            <w:pPr>
              <w:jc w:val="both"/>
            </w:pPr>
            <w:r w:rsidRPr="00E65CD1">
              <w:t>Ведение журналов учебных групп</w:t>
            </w:r>
          </w:p>
        </w:tc>
        <w:tc>
          <w:tcPr>
            <w:tcW w:w="1559" w:type="dxa"/>
          </w:tcPr>
          <w:p w:rsidR="007439A8" w:rsidRPr="00E65CD1" w:rsidRDefault="007439A8" w:rsidP="00E04042">
            <w:pPr>
              <w:jc w:val="both"/>
            </w:pPr>
            <w:r w:rsidRPr="00E65CD1">
              <w:t>1 раз в месяц</w:t>
            </w:r>
          </w:p>
        </w:tc>
        <w:tc>
          <w:tcPr>
            <w:tcW w:w="2694" w:type="dxa"/>
            <w:gridSpan w:val="2"/>
          </w:tcPr>
          <w:p w:rsidR="007439A8" w:rsidRPr="00E65CD1" w:rsidRDefault="007439A8" w:rsidP="00E04042">
            <w:pPr>
              <w:jc w:val="both"/>
            </w:pPr>
            <w:r w:rsidRPr="00E65CD1">
              <w:t>Зам. дир. по УВР</w:t>
            </w:r>
          </w:p>
          <w:p w:rsidR="007439A8" w:rsidRPr="00E65CD1" w:rsidRDefault="007439A8" w:rsidP="00E04042">
            <w:pPr>
              <w:jc w:val="both"/>
            </w:pPr>
            <w:r w:rsidRPr="00E65CD1">
              <w:t>Заведующие отделениями</w:t>
            </w:r>
          </w:p>
        </w:tc>
        <w:tc>
          <w:tcPr>
            <w:tcW w:w="2127" w:type="dxa"/>
          </w:tcPr>
          <w:p w:rsidR="007439A8" w:rsidRPr="00E65CD1" w:rsidRDefault="007439A8" w:rsidP="00E04042">
            <w:pPr>
              <w:jc w:val="both"/>
            </w:pPr>
            <w:r w:rsidRPr="00E65CD1">
              <w:t>аналитические справки</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20</w:t>
            </w:r>
          </w:p>
        </w:tc>
        <w:tc>
          <w:tcPr>
            <w:tcW w:w="3686" w:type="dxa"/>
          </w:tcPr>
          <w:p w:rsidR="007439A8" w:rsidRPr="00E65CD1" w:rsidRDefault="007439A8" w:rsidP="00E04042">
            <w:pPr>
              <w:jc w:val="both"/>
            </w:pPr>
            <w:r w:rsidRPr="00E65CD1">
              <w:t>Состояние зачетных книжек студентов, экзаменационных ведомостей</w:t>
            </w:r>
          </w:p>
        </w:tc>
        <w:tc>
          <w:tcPr>
            <w:tcW w:w="1559" w:type="dxa"/>
          </w:tcPr>
          <w:p w:rsidR="007439A8" w:rsidRPr="00E65CD1" w:rsidRDefault="007439A8" w:rsidP="00E04042">
            <w:pPr>
              <w:jc w:val="both"/>
            </w:pPr>
            <w:r w:rsidRPr="00E65CD1">
              <w:t>1 раз в семестр</w:t>
            </w:r>
          </w:p>
        </w:tc>
        <w:tc>
          <w:tcPr>
            <w:tcW w:w="2694" w:type="dxa"/>
            <w:gridSpan w:val="2"/>
          </w:tcPr>
          <w:p w:rsidR="007439A8" w:rsidRPr="00E65CD1" w:rsidRDefault="007439A8" w:rsidP="00E04042">
            <w:pPr>
              <w:jc w:val="both"/>
            </w:pPr>
            <w:r w:rsidRPr="00E65CD1">
              <w:t>Заведующие отделениями, секретарь учебной части</w:t>
            </w:r>
          </w:p>
        </w:tc>
        <w:tc>
          <w:tcPr>
            <w:tcW w:w="2127" w:type="dxa"/>
          </w:tcPr>
          <w:p w:rsidR="007439A8" w:rsidRPr="00E65CD1" w:rsidRDefault="007439A8" w:rsidP="00E04042">
            <w:pPr>
              <w:jc w:val="both"/>
            </w:pPr>
            <w:r w:rsidRPr="00E65CD1">
              <w:t>На совещании при зам. дир. по УВР</w:t>
            </w:r>
          </w:p>
        </w:tc>
      </w:tr>
      <w:tr w:rsidR="007439A8" w:rsidRPr="00E65CD1">
        <w:tc>
          <w:tcPr>
            <w:tcW w:w="567" w:type="dxa"/>
          </w:tcPr>
          <w:p w:rsidR="007439A8" w:rsidRPr="00E65CD1" w:rsidRDefault="007439A8" w:rsidP="00E04042">
            <w:pPr>
              <w:tabs>
                <w:tab w:val="left" w:pos="175"/>
                <w:tab w:val="left" w:pos="317"/>
              </w:tabs>
              <w:ind w:right="1593"/>
              <w:jc w:val="center"/>
            </w:pPr>
            <w:r w:rsidRPr="00E65CD1">
              <w:t>21</w:t>
            </w:r>
          </w:p>
        </w:tc>
        <w:tc>
          <w:tcPr>
            <w:tcW w:w="3686" w:type="dxa"/>
          </w:tcPr>
          <w:p w:rsidR="007439A8" w:rsidRPr="00E65CD1" w:rsidRDefault="007439A8" w:rsidP="00E04042">
            <w:pPr>
              <w:jc w:val="both"/>
            </w:pPr>
            <w:r w:rsidRPr="00E65CD1">
              <w:t>Состояние личных дел студентов</w:t>
            </w:r>
          </w:p>
        </w:tc>
        <w:tc>
          <w:tcPr>
            <w:tcW w:w="1559" w:type="dxa"/>
          </w:tcPr>
          <w:p w:rsidR="007439A8" w:rsidRPr="00E65CD1" w:rsidRDefault="007439A8" w:rsidP="00E04042">
            <w:pPr>
              <w:jc w:val="both"/>
            </w:pPr>
            <w:r w:rsidRPr="00E65CD1">
              <w:t>1 раз в семестр</w:t>
            </w:r>
          </w:p>
        </w:tc>
        <w:tc>
          <w:tcPr>
            <w:tcW w:w="2694" w:type="dxa"/>
            <w:gridSpan w:val="2"/>
          </w:tcPr>
          <w:p w:rsidR="007439A8" w:rsidRPr="00E65CD1" w:rsidRDefault="007439A8" w:rsidP="00E04042">
            <w:pPr>
              <w:jc w:val="both"/>
            </w:pPr>
            <w:r w:rsidRPr="00E65CD1">
              <w:t>Заведующие отделениями, секретарь учебной части</w:t>
            </w:r>
          </w:p>
        </w:tc>
        <w:tc>
          <w:tcPr>
            <w:tcW w:w="2127" w:type="dxa"/>
          </w:tcPr>
          <w:p w:rsidR="007439A8" w:rsidRPr="00E65CD1" w:rsidRDefault="007439A8" w:rsidP="00E04042">
            <w:pPr>
              <w:jc w:val="both"/>
            </w:pPr>
          </w:p>
        </w:tc>
      </w:tr>
      <w:tr w:rsidR="007439A8" w:rsidRPr="00E65CD1">
        <w:tc>
          <w:tcPr>
            <w:tcW w:w="10633" w:type="dxa"/>
            <w:gridSpan w:val="6"/>
          </w:tcPr>
          <w:p w:rsidR="007439A8" w:rsidRPr="00E65CD1" w:rsidRDefault="007439A8" w:rsidP="00E04042">
            <w:pPr>
              <w:tabs>
                <w:tab w:val="left" w:pos="317"/>
              </w:tabs>
              <w:jc w:val="center"/>
            </w:pPr>
            <w:r w:rsidRPr="00E65CD1">
              <w:rPr>
                <w:rFonts w:ascii="Times New Roman CYR" w:hAnsi="Times New Roman CYR"/>
                <w:b/>
              </w:rPr>
              <w:t>Учебно-производственная работа</w:t>
            </w:r>
          </w:p>
        </w:tc>
      </w:tr>
      <w:tr w:rsidR="007439A8" w:rsidRPr="00E65CD1">
        <w:tc>
          <w:tcPr>
            <w:tcW w:w="566" w:type="dxa"/>
          </w:tcPr>
          <w:p w:rsidR="007439A8" w:rsidRPr="00E65CD1" w:rsidRDefault="007439A8" w:rsidP="00E04042">
            <w:pPr>
              <w:jc w:val="center"/>
            </w:pPr>
            <w:r w:rsidRPr="00E65CD1">
              <w:t>1</w:t>
            </w:r>
          </w:p>
        </w:tc>
        <w:tc>
          <w:tcPr>
            <w:tcW w:w="3687" w:type="dxa"/>
          </w:tcPr>
          <w:p w:rsidR="007439A8" w:rsidRPr="00E65CD1" w:rsidRDefault="007439A8" w:rsidP="00E04042">
            <w:pPr>
              <w:jc w:val="both"/>
            </w:pPr>
            <w:r w:rsidRPr="00E65CD1">
              <w:t>Контроль учебной практики</w:t>
            </w:r>
          </w:p>
        </w:tc>
        <w:tc>
          <w:tcPr>
            <w:tcW w:w="1559" w:type="dxa"/>
          </w:tcPr>
          <w:p w:rsidR="007439A8" w:rsidRPr="00E65CD1" w:rsidRDefault="007439A8" w:rsidP="00E04042">
            <w:pPr>
              <w:jc w:val="both"/>
            </w:pPr>
            <w:r w:rsidRPr="00E65CD1">
              <w:t>По графику практик</w:t>
            </w:r>
          </w:p>
        </w:tc>
        <w:tc>
          <w:tcPr>
            <w:tcW w:w="2694" w:type="dxa"/>
            <w:gridSpan w:val="2"/>
          </w:tcPr>
          <w:p w:rsidR="007439A8" w:rsidRPr="00E65CD1" w:rsidRDefault="007439A8" w:rsidP="00E04042">
            <w:pPr>
              <w:jc w:val="both"/>
            </w:pPr>
            <w:r w:rsidRPr="00E65CD1">
              <w:t>Зам. дир. по УПР</w:t>
            </w:r>
          </w:p>
          <w:p w:rsidR="007439A8" w:rsidRPr="00E65CD1" w:rsidRDefault="007439A8" w:rsidP="00E04042">
            <w:pPr>
              <w:jc w:val="both"/>
            </w:pPr>
          </w:p>
        </w:tc>
        <w:tc>
          <w:tcPr>
            <w:tcW w:w="2127" w:type="dxa"/>
          </w:tcPr>
          <w:p w:rsidR="007439A8" w:rsidRPr="00E65CD1" w:rsidRDefault="007439A8" w:rsidP="00E04042">
            <w:pPr>
              <w:jc w:val="both"/>
            </w:pPr>
            <w:r w:rsidRPr="00E65CD1">
              <w:t>На совещании при директоре</w:t>
            </w:r>
          </w:p>
        </w:tc>
      </w:tr>
      <w:tr w:rsidR="007439A8" w:rsidRPr="00E65CD1">
        <w:tc>
          <w:tcPr>
            <w:tcW w:w="566" w:type="dxa"/>
          </w:tcPr>
          <w:p w:rsidR="007439A8" w:rsidRPr="00E65CD1" w:rsidRDefault="007439A8" w:rsidP="00E04042">
            <w:pPr>
              <w:jc w:val="center"/>
            </w:pPr>
            <w:r w:rsidRPr="00E65CD1">
              <w:t>2</w:t>
            </w:r>
          </w:p>
        </w:tc>
        <w:tc>
          <w:tcPr>
            <w:tcW w:w="3687" w:type="dxa"/>
          </w:tcPr>
          <w:p w:rsidR="007439A8" w:rsidRPr="00E65CD1" w:rsidRDefault="007439A8" w:rsidP="00E04042">
            <w:pPr>
              <w:jc w:val="both"/>
            </w:pPr>
            <w:r w:rsidRPr="00E65CD1">
              <w:t>Контроль производственной</w:t>
            </w:r>
          </w:p>
          <w:p w:rsidR="007439A8" w:rsidRPr="00E65CD1" w:rsidRDefault="007439A8" w:rsidP="00E04042">
            <w:pPr>
              <w:jc w:val="both"/>
            </w:pPr>
            <w:r w:rsidRPr="00E65CD1">
              <w:t>практики</w:t>
            </w:r>
          </w:p>
        </w:tc>
        <w:tc>
          <w:tcPr>
            <w:tcW w:w="1559" w:type="dxa"/>
          </w:tcPr>
          <w:p w:rsidR="007439A8" w:rsidRPr="00E65CD1" w:rsidRDefault="007439A8" w:rsidP="00E04042">
            <w:pPr>
              <w:jc w:val="both"/>
            </w:pPr>
            <w:r w:rsidRPr="00E65CD1">
              <w:t>По графику практик</w:t>
            </w:r>
          </w:p>
        </w:tc>
        <w:tc>
          <w:tcPr>
            <w:tcW w:w="2694" w:type="dxa"/>
            <w:gridSpan w:val="2"/>
          </w:tcPr>
          <w:p w:rsidR="007439A8" w:rsidRPr="00E65CD1" w:rsidRDefault="007439A8" w:rsidP="00E04042">
            <w:pPr>
              <w:jc w:val="both"/>
            </w:pPr>
            <w:r w:rsidRPr="00E65CD1">
              <w:t>Зам. дир. по УПР</w:t>
            </w:r>
          </w:p>
          <w:p w:rsidR="007439A8" w:rsidRPr="00E65CD1" w:rsidRDefault="007439A8" w:rsidP="00E04042">
            <w:pPr>
              <w:jc w:val="both"/>
            </w:pPr>
          </w:p>
        </w:tc>
        <w:tc>
          <w:tcPr>
            <w:tcW w:w="2127" w:type="dxa"/>
          </w:tcPr>
          <w:p w:rsidR="007439A8" w:rsidRPr="00E65CD1" w:rsidRDefault="007439A8" w:rsidP="00E04042">
            <w:pPr>
              <w:jc w:val="both"/>
            </w:pPr>
            <w:r w:rsidRPr="00E65CD1">
              <w:t>На совещании при директоре</w:t>
            </w:r>
          </w:p>
        </w:tc>
      </w:tr>
      <w:tr w:rsidR="007439A8" w:rsidRPr="00E65CD1">
        <w:tc>
          <w:tcPr>
            <w:tcW w:w="566" w:type="dxa"/>
          </w:tcPr>
          <w:p w:rsidR="007439A8" w:rsidRPr="00E65CD1" w:rsidRDefault="007439A8" w:rsidP="00E04042">
            <w:pPr>
              <w:jc w:val="center"/>
            </w:pPr>
            <w:r w:rsidRPr="00E65CD1">
              <w:t>3</w:t>
            </w:r>
          </w:p>
        </w:tc>
        <w:tc>
          <w:tcPr>
            <w:tcW w:w="3687" w:type="dxa"/>
          </w:tcPr>
          <w:p w:rsidR="007439A8" w:rsidRPr="00E65CD1" w:rsidRDefault="007439A8" w:rsidP="00E04042">
            <w:pPr>
              <w:jc w:val="both"/>
            </w:pPr>
            <w:r w:rsidRPr="00E65CD1">
              <w:t>Организация преддипломной практики студентов</w:t>
            </w:r>
          </w:p>
        </w:tc>
        <w:tc>
          <w:tcPr>
            <w:tcW w:w="1559" w:type="dxa"/>
          </w:tcPr>
          <w:p w:rsidR="007439A8" w:rsidRPr="00E65CD1" w:rsidRDefault="007439A8" w:rsidP="00E04042">
            <w:pPr>
              <w:jc w:val="both"/>
            </w:pPr>
            <w:r w:rsidRPr="00E65CD1">
              <w:t>2 семестр</w:t>
            </w:r>
          </w:p>
        </w:tc>
        <w:tc>
          <w:tcPr>
            <w:tcW w:w="2694" w:type="dxa"/>
            <w:gridSpan w:val="2"/>
          </w:tcPr>
          <w:p w:rsidR="007439A8" w:rsidRPr="00E65CD1" w:rsidRDefault="007439A8" w:rsidP="00E04042">
            <w:pPr>
              <w:jc w:val="both"/>
            </w:pPr>
            <w:r w:rsidRPr="00E65CD1">
              <w:t>Зам. дир. по УПР Заведующие отделениями</w:t>
            </w:r>
          </w:p>
        </w:tc>
        <w:tc>
          <w:tcPr>
            <w:tcW w:w="2127" w:type="dxa"/>
          </w:tcPr>
          <w:p w:rsidR="007439A8" w:rsidRPr="00E65CD1" w:rsidRDefault="007439A8" w:rsidP="00E04042">
            <w:pPr>
              <w:jc w:val="both"/>
            </w:pPr>
            <w:r w:rsidRPr="00E65CD1">
              <w:t xml:space="preserve">Совещание при директоре </w:t>
            </w:r>
          </w:p>
        </w:tc>
      </w:tr>
      <w:tr w:rsidR="007439A8" w:rsidRPr="00E65CD1">
        <w:tc>
          <w:tcPr>
            <w:tcW w:w="566" w:type="dxa"/>
          </w:tcPr>
          <w:p w:rsidR="007439A8" w:rsidRPr="00E65CD1" w:rsidRDefault="007439A8" w:rsidP="00E04042">
            <w:pPr>
              <w:jc w:val="center"/>
            </w:pPr>
            <w:r w:rsidRPr="00E65CD1">
              <w:t>4</w:t>
            </w:r>
          </w:p>
        </w:tc>
        <w:tc>
          <w:tcPr>
            <w:tcW w:w="3687" w:type="dxa"/>
          </w:tcPr>
          <w:p w:rsidR="007439A8" w:rsidRPr="00E65CD1" w:rsidRDefault="007439A8" w:rsidP="00E04042">
            <w:pPr>
              <w:jc w:val="both"/>
            </w:pPr>
            <w:r w:rsidRPr="00E65CD1">
              <w:t>Организация конкурса «Лучший по Специальности/профессии»</w:t>
            </w:r>
          </w:p>
        </w:tc>
        <w:tc>
          <w:tcPr>
            <w:tcW w:w="1559" w:type="dxa"/>
          </w:tcPr>
          <w:p w:rsidR="007439A8" w:rsidRPr="00E65CD1" w:rsidRDefault="007439A8" w:rsidP="00E04042">
            <w:pPr>
              <w:jc w:val="both"/>
            </w:pPr>
            <w:r w:rsidRPr="00E65CD1">
              <w:t>По графику практик</w:t>
            </w:r>
          </w:p>
        </w:tc>
        <w:tc>
          <w:tcPr>
            <w:tcW w:w="2694" w:type="dxa"/>
            <w:gridSpan w:val="2"/>
          </w:tcPr>
          <w:p w:rsidR="007439A8" w:rsidRPr="00E65CD1" w:rsidRDefault="007439A8" w:rsidP="00E04042">
            <w:pPr>
              <w:jc w:val="both"/>
            </w:pPr>
            <w:r w:rsidRPr="00E65CD1">
              <w:t>Зам. дир. по УПР</w:t>
            </w:r>
          </w:p>
          <w:p w:rsidR="007439A8" w:rsidRPr="00E65CD1" w:rsidRDefault="007439A8" w:rsidP="00E04042">
            <w:pPr>
              <w:jc w:val="both"/>
            </w:pPr>
            <w:r w:rsidRPr="00E65CD1">
              <w:t>Заведующие отделениями, председатели ЦК</w:t>
            </w:r>
          </w:p>
        </w:tc>
        <w:tc>
          <w:tcPr>
            <w:tcW w:w="2127" w:type="dxa"/>
          </w:tcPr>
          <w:p w:rsidR="007439A8" w:rsidRPr="00E65CD1" w:rsidRDefault="007439A8" w:rsidP="00E04042">
            <w:pPr>
              <w:jc w:val="both"/>
            </w:pPr>
            <w:r w:rsidRPr="00E65CD1">
              <w:t>На совещании при директоре</w:t>
            </w:r>
          </w:p>
          <w:p w:rsidR="007439A8" w:rsidRPr="00E65CD1" w:rsidRDefault="007439A8" w:rsidP="00E04042">
            <w:pPr>
              <w:jc w:val="both"/>
            </w:pPr>
          </w:p>
        </w:tc>
      </w:tr>
      <w:tr w:rsidR="007439A8" w:rsidRPr="00E65CD1">
        <w:tc>
          <w:tcPr>
            <w:tcW w:w="10633" w:type="dxa"/>
            <w:gridSpan w:val="6"/>
          </w:tcPr>
          <w:p w:rsidR="007439A8" w:rsidRPr="00E65CD1" w:rsidRDefault="007439A8" w:rsidP="00E04042">
            <w:pPr>
              <w:jc w:val="center"/>
            </w:pPr>
            <w:r w:rsidRPr="00E65CD1">
              <w:rPr>
                <w:rFonts w:ascii="Times New Roman CYR" w:hAnsi="Times New Roman CYR"/>
                <w:b/>
              </w:rPr>
              <w:t>Воспитательная работа</w:t>
            </w:r>
          </w:p>
        </w:tc>
      </w:tr>
      <w:tr w:rsidR="007439A8" w:rsidRPr="00E65CD1">
        <w:trPr>
          <w:trHeight w:val="555"/>
        </w:trPr>
        <w:tc>
          <w:tcPr>
            <w:tcW w:w="566" w:type="dxa"/>
          </w:tcPr>
          <w:p w:rsidR="007439A8" w:rsidRPr="00E65CD1" w:rsidRDefault="007439A8" w:rsidP="00E04042">
            <w:pPr>
              <w:jc w:val="center"/>
            </w:pPr>
            <w:r w:rsidRPr="00E65CD1">
              <w:lastRenderedPageBreak/>
              <w:t>1</w:t>
            </w:r>
          </w:p>
        </w:tc>
        <w:tc>
          <w:tcPr>
            <w:tcW w:w="3687" w:type="dxa"/>
          </w:tcPr>
          <w:p w:rsidR="007439A8" w:rsidRPr="00E65CD1" w:rsidRDefault="007439A8" w:rsidP="00E04042">
            <w:pPr>
              <w:jc w:val="both"/>
            </w:pPr>
            <w:r w:rsidRPr="00E65CD1">
              <w:t>Общий контроль организации внеклассной работы</w:t>
            </w:r>
          </w:p>
        </w:tc>
        <w:tc>
          <w:tcPr>
            <w:tcW w:w="1701" w:type="dxa"/>
            <w:gridSpan w:val="2"/>
          </w:tcPr>
          <w:p w:rsidR="007439A8" w:rsidRPr="00E65CD1" w:rsidRDefault="007439A8" w:rsidP="00E04042">
            <w:pPr>
              <w:jc w:val="center"/>
            </w:pPr>
            <w:r w:rsidRPr="00E65CD1">
              <w:t>1 раз в месяц</w:t>
            </w:r>
          </w:p>
        </w:tc>
        <w:tc>
          <w:tcPr>
            <w:tcW w:w="2552" w:type="dxa"/>
          </w:tcPr>
          <w:p w:rsidR="007439A8" w:rsidRPr="00E65CD1" w:rsidRDefault="007439A8" w:rsidP="00E04042">
            <w:pPr>
              <w:jc w:val="both"/>
            </w:pPr>
            <w:r w:rsidRPr="00E65CD1">
              <w:t>Зам. дир. по УВР</w:t>
            </w:r>
          </w:p>
        </w:tc>
        <w:tc>
          <w:tcPr>
            <w:tcW w:w="2127" w:type="dxa"/>
          </w:tcPr>
          <w:p w:rsidR="007439A8" w:rsidRPr="00E65CD1" w:rsidRDefault="007439A8" w:rsidP="00E04042">
            <w:pPr>
              <w:jc w:val="both"/>
            </w:pPr>
            <w:r w:rsidRPr="00E65CD1">
              <w:t>На совещании при зам. дир. по УВР</w:t>
            </w:r>
          </w:p>
        </w:tc>
      </w:tr>
      <w:tr w:rsidR="007439A8" w:rsidRPr="00E65CD1">
        <w:tc>
          <w:tcPr>
            <w:tcW w:w="566" w:type="dxa"/>
          </w:tcPr>
          <w:p w:rsidR="007439A8" w:rsidRPr="00E65CD1" w:rsidRDefault="007439A8" w:rsidP="00E04042">
            <w:pPr>
              <w:jc w:val="center"/>
            </w:pPr>
            <w:r w:rsidRPr="00E65CD1">
              <w:t>2</w:t>
            </w:r>
          </w:p>
        </w:tc>
        <w:tc>
          <w:tcPr>
            <w:tcW w:w="3687" w:type="dxa"/>
          </w:tcPr>
          <w:p w:rsidR="007439A8" w:rsidRPr="00E65CD1" w:rsidRDefault="007439A8" w:rsidP="00E04042">
            <w:pPr>
              <w:jc w:val="both"/>
            </w:pPr>
            <w:r w:rsidRPr="00E65CD1">
              <w:t>-классные руководители</w:t>
            </w:r>
          </w:p>
        </w:tc>
        <w:tc>
          <w:tcPr>
            <w:tcW w:w="1701" w:type="dxa"/>
            <w:gridSpan w:val="2"/>
          </w:tcPr>
          <w:p w:rsidR="007439A8" w:rsidRPr="00E65CD1" w:rsidRDefault="007439A8" w:rsidP="00E04042">
            <w:pPr>
              <w:jc w:val="center"/>
            </w:pPr>
            <w:r w:rsidRPr="00E65CD1">
              <w:t>систематически</w:t>
            </w:r>
          </w:p>
        </w:tc>
        <w:tc>
          <w:tcPr>
            <w:tcW w:w="2552" w:type="dxa"/>
          </w:tcPr>
          <w:p w:rsidR="007439A8" w:rsidRPr="00E65CD1" w:rsidRDefault="007439A8" w:rsidP="00E04042">
            <w:r w:rsidRPr="00E65CD1">
              <w:t>начальник воспит отдела</w:t>
            </w:r>
          </w:p>
        </w:tc>
        <w:tc>
          <w:tcPr>
            <w:tcW w:w="2127" w:type="dxa"/>
          </w:tcPr>
          <w:p w:rsidR="007439A8" w:rsidRPr="00E65CD1" w:rsidRDefault="007439A8" w:rsidP="00E04042">
            <w:pPr>
              <w:jc w:val="both"/>
            </w:pPr>
            <w:r w:rsidRPr="00E65CD1">
              <w:t>МО классных руководителей</w:t>
            </w:r>
          </w:p>
        </w:tc>
      </w:tr>
      <w:tr w:rsidR="007439A8" w:rsidRPr="00E65CD1">
        <w:tc>
          <w:tcPr>
            <w:tcW w:w="566" w:type="dxa"/>
          </w:tcPr>
          <w:p w:rsidR="007439A8" w:rsidRPr="00E65CD1" w:rsidRDefault="007439A8" w:rsidP="00E04042">
            <w:pPr>
              <w:jc w:val="center"/>
            </w:pPr>
            <w:r w:rsidRPr="00E65CD1">
              <w:t>3</w:t>
            </w:r>
          </w:p>
        </w:tc>
        <w:tc>
          <w:tcPr>
            <w:tcW w:w="3687" w:type="dxa"/>
          </w:tcPr>
          <w:p w:rsidR="007439A8" w:rsidRPr="00E65CD1" w:rsidRDefault="007439A8" w:rsidP="00E04042">
            <w:pPr>
              <w:jc w:val="both"/>
            </w:pPr>
            <w:r w:rsidRPr="00E65CD1">
              <w:t>- внеклассная работа в общежитии</w:t>
            </w:r>
          </w:p>
        </w:tc>
        <w:tc>
          <w:tcPr>
            <w:tcW w:w="1701" w:type="dxa"/>
            <w:gridSpan w:val="2"/>
          </w:tcPr>
          <w:p w:rsidR="007439A8" w:rsidRPr="00E65CD1" w:rsidRDefault="007439A8" w:rsidP="00E04042">
            <w:r w:rsidRPr="00E65CD1">
              <w:t>систематически</w:t>
            </w:r>
          </w:p>
        </w:tc>
        <w:tc>
          <w:tcPr>
            <w:tcW w:w="2552" w:type="dxa"/>
          </w:tcPr>
          <w:p w:rsidR="007439A8" w:rsidRPr="00E65CD1" w:rsidRDefault="007439A8" w:rsidP="00E04042">
            <w:r w:rsidRPr="00E65CD1">
              <w:t>начальник воспит отдела</w:t>
            </w:r>
          </w:p>
        </w:tc>
        <w:tc>
          <w:tcPr>
            <w:tcW w:w="2127" w:type="dxa"/>
          </w:tcPr>
          <w:p w:rsidR="007439A8" w:rsidRPr="00E65CD1" w:rsidRDefault="007439A8" w:rsidP="00E04042">
            <w:pPr>
              <w:jc w:val="both"/>
            </w:pPr>
            <w:r w:rsidRPr="00E65CD1">
              <w:t>МО классных руководителей</w:t>
            </w:r>
          </w:p>
        </w:tc>
      </w:tr>
      <w:tr w:rsidR="007439A8" w:rsidRPr="00E65CD1">
        <w:tc>
          <w:tcPr>
            <w:tcW w:w="566" w:type="dxa"/>
          </w:tcPr>
          <w:p w:rsidR="007439A8" w:rsidRPr="00E65CD1" w:rsidRDefault="007439A8" w:rsidP="00E04042">
            <w:pPr>
              <w:jc w:val="center"/>
            </w:pPr>
            <w:r w:rsidRPr="00E65CD1">
              <w:t>4</w:t>
            </w:r>
          </w:p>
        </w:tc>
        <w:tc>
          <w:tcPr>
            <w:tcW w:w="3687" w:type="dxa"/>
          </w:tcPr>
          <w:p w:rsidR="007439A8" w:rsidRPr="00E65CD1" w:rsidRDefault="007439A8" w:rsidP="00E04042">
            <w:pPr>
              <w:jc w:val="both"/>
            </w:pPr>
            <w:r w:rsidRPr="00E65CD1">
              <w:t>- спортивно – массовая работа</w:t>
            </w:r>
          </w:p>
          <w:p w:rsidR="007439A8" w:rsidRPr="00E65CD1" w:rsidRDefault="007439A8" w:rsidP="00E04042">
            <w:pPr>
              <w:jc w:val="both"/>
            </w:pPr>
          </w:p>
        </w:tc>
        <w:tc>
          <w:tcPr>
            <w:tcW w:w="1701" w:type="dxa"/>
            <w:gridSpan w:val="2"/>
          </w:tcPr>
          <w:p w:rsidR="007439A8" w:rsidRPr="00E65CD1" w:rsidRDefault="007439A8" w:rsidP="00E04042">
            <w:r w:rsidRPr="00E65CD1">
              <w:t>по плану работы</w:t>
            </w:r>
          </w:p>
          <w:p w:rsidR="007439A8" w:rsidRPr="00E65CD1" w:rsidRDefault="007439A8" w:rsidP="00E04042">
            <w:pPr>
              <w:jc w:val="center"/>
            </w:pPr>
          </w:p>
        </w:tc>
        <w:tc>
          <w:tcPr>
            <w:tcW w:w="2552" w:type="dxa"/>
          </w:tcPr>
          <w:p w:rsidR="007439A8" w:rsidRPr="00E65CD1" w:rsidRDefault="007439A8" w:rsidP="00E04042">
            <w:r w:rsidRPr="00E65CD1">
              <w:t>Руководитель физического воспитания</w:t>
            </w:r>
          </w:p>
        </w:tc>
        <w:tc>
          <w:tcPr>
            <w:tcW w:w="2127" w:type="dxa"/>
          </w:tcPr>
          <w:p w:rsidR="007439A8" w:rsidRPr="00E65CD1" w:rsidRDefault="007439A8" w:rsidP="00E04042">
            <w:r w:rsidRPr="00E65CD1">
              <w:t>На заседании цикловой комиссии</w:t>
            </w:r>
          </w:p>
        </w:tc>
      </w:tr>
      <w:tr w:rsidR="007439A8" w:rsidRPr="00E65CD1">
        <w:tc>
          <w:tcPr>
            <w:tcW w:w="566" w:type="dxa"/>
          </w:tcPr>
          <w:p w:rsidR="007439A8" w:rsidRPr="00E65CD1" w:rsidRDefault="007439A8" w:rsidP="00E04042">
            <w:pPr>
              <w:jc w:val="center"/>
            </w:pPr>
            <w:r w:rsidRPr="00E65CD1">
              <w:t>5</w:t>
            </w:r>
          </w:p>
        </w:tc>
        <w:tc>
          <w:tcPr>
            <w:tcW w:w="3687" w:type="dxa"/>
          </w:tcPr>
          <w:p w:rsidR="007439A8" w:rsidRPr="00E65CD1" w:rsidRDefault="007439A8" w:rsidP="00E04042">
            <w:pPr>
              <w:ind w:left="-107"/>
              <w:rPr>
                <w:b/>
              </w:rPr>
            </w:pPr>
            <w:r w:rsidRPr="00E65CD1">
              <w:t>- предметные кружки</w:t>
            </w:r>
          </w:p>
          <w:p w:rsidR="007439A8" w:rsidRPr="00E65CD1" w:rsidRDefault="007439A8" w:rsidP="00E04042">
            <w:pPr>
              <w:jc w:val="both"/>
            </w:pPr>
          </w:p>
        </w:tc>
        <w:tc>
          <w:tcPr>
            <w:tcW w:w="1701" w:type="dxa"/>
            <w:gridSpan w:val="2"/>
          </w:tcPr>
          <w:p w:rsidR="007439A8" w:rsidRPr="00E65CD1" w:rsidRDefault="007439A8" w:rsidP="00E04042">
            <w:r w:rsidRPr="00E65CD1">
              <w:t>2 раза в семестре</w:t>
            </w:r>
          </w:p>
        </w:tc>
        <w:tc>
          <w:tcPr>
            <w:tcW w:w="2552" w:type="dxa"/>
          </w:tcPr>
          <w:p w:rsidR="007439A8" w:rsidRPr="00E65CD1" w:rsidRDefault="007439A8" w:rsidP="00E04042">
            <w:r w:rsidRPr="00E65CD1">
              <w:t>зам. дир. по УПР</w:t>
            </w:r>
          </w:p>
        </w:tc>
        <w:tc>
          <w:tcPr>
            <w:tcW w:w="2127" w:type="dxa"/>
          </w:tcPr>
          <w:p w:rsidR="007439A8" w:rsidRPr="00E65CD1" w:rsidRDefault="007439A8" w:rsidP="00E04042">
            <w:r w:rsidRPr="00E65CD1">
              <w:t>На совещании при директоре</w:t>
            </w:r>
          </w:p>
        </w:tc>
      </w:tr>
      <w:tr w:rsidR="007439A8" w:rsidRPr="00E65CD1">
        <w:tc>
          <w:tcPr>
            <w:tcW w:w="566" w:type="dxa"/>
          </w:tcPr>
          <w:p w:rsidR="007439A8" w:rsidRPr="00E65CD1" w:rsidRDefault="007439A8" w:rsidP="00E04042">
            <w:pPr>
              <w:jc w:val="center"/>
            </w:pPr>
            <w:r w:rsidRPr="00E65CD1">
              <w:t>6</w:t>
            </w:r>
          </w:p>
        </w:tc>
        <w:tc>
          <w:tcPr>
            <w:tcW w:w="3687" w:type="dxa"/>
          </w:tcPr>
          <w:p w:rsidR="007439A8" w:rsidRPr="00E65CD1" w:rsidRDefault="007439A8" w:rsidP="00E04042">
            <w:pPr>
              <w:jc w:val="both"/>
            </w:pPr>
            <w:r w:rsidRPr="00E65CD1">
              <w:t>- работа воспитателей в общежитии</w:t>
            </w:r>
          </w:p>
        </w:tc>
        <w:tc>
          <w:tcPr>
            <w:tcW w:w="1701" w:type="dxa"/>
            <w:gridSpan w:val="2"/>
          </w:tcPr>
          <w:p w:rsidR="007439A8" w:rsidRPr="00E65CD1" w:rsidRDefault="007439A8" w:rsidP="00E04042">
            <w:pPr>
              <w:jc w:val="both"/>
            </w:pPr>
            <w:r w:rsidRPr="00E65CD1">
              <w:t>1 раз в неделю</w:t>
            </w:r>
          </w:p>
        </w:tc>
        <w:tc>
          <w:tcPr>
            <w:tcW w:w="2552" w:type="dxa"/>
          </w:tcPr>
          <w:p w:rsidR="007439A8" w:rsidRPr="00E65CD1" w:rsidRDefault="007439A8" w:rsidP="00E04042">
            <w:pPr>
              <w:jc w:val="center"/>
            </w:pPr>
            <w:r w:rsidRPr="00E65CD1">
              <w:t>начальник воспит отдела</w:t>
            </w:r>
          </w:p>
        </w:tc>
        <w:tc>
          <w:tcPr>
            <w:tcW w:w="2127" w:type="dxa"/>
          </w:tcPr>
          <w:p w:rsidR="007439A8" w:rsidRPr="00E65CD1" w:rsidRDefault="007439A8" w:rsidP="00E04042">
            <w:r w:rsidRPr="00E65CD1">
              <w:t>Педагогический совет</w:t>
            </w:r>
          </w:p>
        </w:tc>
      </w:tr>
      <w:tr w:rsidR="007439A8" w:rsidRPr="00E65CD1">
        <w:tc>
          <w:tcPr>
            <w:tcW w:w="566" w:type="dxa"/>
          </w:tcPr>
          <w:p w:rsidR="007439A8" w:rsidRPr="00E65CD1" w:rsidRDefault="007439A8" w:rsidP="00E04042">
            <w:pPr>
              <w:jc w:val="center"/>
            </w:pPr>
            <w:r w:rsidRPr="00E65CD1">
              <w:t>7</w:t>
            </w:r>
          </w:p>
        </w:tc>
        <w:tc>
          <w:tcPr>
            <w:tcW w:w="3687" w:type="dxa"/>
          </w:tcPr>
          <w:p w:rsidR="007439A8" w:rsidRPr="00E65CD1" w:rsidRDefault="007439A8" w:rsidP="00E04042">
            <w:pPr>
              <w:jc w:val="both"/>
            </w:pPr>
            <w:r w:rsidRPr="00E65CD1">
              <w:t>Организация выполнения мероприятий по профилактике наркомании, алкоголизма, табакокурения</w:t>
            </w:r>
          </w:p>
        </w:tc>
        <w:tc>
          <w:tcPr>
            <w:tcW w:w="1701" w:type="dxa"/>
            <w:gridSpan w:val="2"/>
          </w:tcPr>
          <w:p w:rsidR="007439A8" w:rsidRPr="00E65CD1" w:rsidRDefault="007439A8" w:rsidP="00E04042">
            <w:pPr>
              <w:jc w:val="both"/>
            </w:pPr>
            <w:r w:rsidRPr="00E65CD1">
              <w:t>В течение года</w:t>
            </w:r>
          </w:p>
        </w:tc>
        <w:tc>
          <w:tcPr>
            <w:tcW w:w="2552" w:type="dxa"/>
          </w:tcPr>
          <w:p w:rsidR="007439A8" w:rsidRPr="00E65CD1" w:rsidRDefault="007439A8" w:rsidP="00E04042">
            <w:pPr>
              <w:jc w:val="center"/>
            </w:pPr>
            <w:r w:rsidRPr="00E65CD1">
              <w:t>Начальник воспит отдела</w:t>
            </w:r>
          </w:p>
        </w:tc>
        <w:tc>
          <w:tcPr>
            <w:tcW w:w="2127" w:type="dxa"/>
          </w:tcPr>
          <w:p w:rsidR="007439A8" w:rsidRPr="00E65CD1" w:rsidRDefault="007439A8" w:rsidP="00E04042">
            <w:r w:rsidRPr="00E65CD1">
              <w:t>На совещании при директоре</w:t>
            </w:r>
          </w:p>
        </w:tc>
      </w:tr>
      <w:tr w:rsidR="007439A8" w:rsidRPr="00E65CD1">
        <w:tc>
          <w:tcPr>
            <w:tcW w:w="566" w:type="dxa"/>
          </w:tcPr>
          <w:p w:rsidR="007439A8" w:rsidRPr="00E65CD1" w:rsidRDefault="007439A8" w:rsidP="00E04042">
            <w:pPr>
              <w:jc w:val="center"/>
            </w:pPr>
            <w:r w:rsidRPr="00E65CD1">
              <w:t>8</w:t>
            </w:r>
          </w:p>
        </w:tc>
        <w:tc>
          <w:tcPr>
            <w:tcW w:w="3687" w:type="dxa"/>
          </w:tcPr>
          <w:p w:rsidR="007439A8" w:rsidRPr="00E65CD1" w:rsidRDefault="007439A8" w:rsidP="00E04042">
            <w:pPr>
              <w:jc w:val="both"/>
            </w:pPr>
            <w:r w:rsidRPr="00E65CD1">
              <w:t>Педагогический консилиум по</w:t>
            </w:r>
          </w:p>
          <w:p w:rsidR="007439A8" w:rsidRPr="00E65CD1" w:rsidRDefault="007439A8" w:rsidP="00E04042">
            <w:pPr>
              <w:jc w:val="both"/>
            </w:pPr>
            <w:r w:rsidRPr="00E65CD1">
              <w:t>учебным группам</w:t>
            </w:r>
          </w:p>
        </w:tc>
        <w:tc>
          <w:tcPr>
            <w:tcW w:w="1701" w:type="dxa"/>
            <w:gridSpan w:val="2"/>
          </w:tcPr>
          <w:p w:rsidR="007439A8" w:rsidRPr="00E65CD1" w:rsidRDefault="007439A8" w:rsidP="00E04042">
            <w:pPr>
              <w:jc w:val="center"/>
            </w:pPr>
            <w:r w:rsidRPr="00E65CD1">
              <w:t>Сентябрь, в течение года</w:t>
            </w:r>
          </w:p>
        </w:tc>
        <w:tc>
          <w:tcPr>
            <w:tcW w:w="2552" w:type="dxa"/>
          </w:tcPr>
          <w:p w:rsidR="007439A8" w:rsidRPr="00E65CD1" w:rsidRDefault="007439A8" w:rsidP="00E04042">
            <w:pPr>
              <w:jc w:val="both"/>
            </w:pPr>
            <w:r w:rsidRPr="00E65CD1">
              <w:t>Зам директора по УВР, соц педагог</w:t>
            </w:r>
          </w:p>
        </w:tc>
        <w:tc>
          <w:tcPr>
            <w:tcW w:w="2127" w:type="dxa"/>
          </w:tcPr>
          <w:p w:rsidR="007439A8" w:rsidRPr="00E65CD1" w:rsidRDefault="007439A8" w:rsidP="00E04042">
            <w:r w:rsidRPr="00E65CD1">
              <w:t>Методический совет</w:t>
            </w:r>
          </w:p>
        </w:tc>
      </w:tr>
      <w:tr w:rsidR="007439A8" w:rsidRPr="00E65CD1">
        <w:tc>
          <w:tcPr>
            <w:tcW w:w="566" w:type="dxa"/>
          </w:tcPr>
          <w:p w:rsidR="007439A8" w:rsidRPr="00E65CD1" w:rsidRDefault="007439A8" w:rsidP="00E04042">
            <w:pPr>
              <w:jc w:val="center"/>
            </w:pPr>
            <w:r w:rsidRPr="00E65CD1">
              <w:t>9</w:t>
            </w:r>
          </w:p>
        </w:tc>
        <w:tc>
          <w:tcPr>
            <w:tcW w:w="3687" w:type="dxa"/>
          </w:tcPr>
          <w:p w:rsidR="007439A8" w:rsidRPr="00E65CD1" w:rsidRDefault="007439A8" w:rsidP="00E04042">
            <w:pPr>
              <w:jc w:val="both"/>
            </w:pPr>
            <w:r w:rsidRPr="00E65CD1">
              <w:t>Заседания совета профилактики</w:t>
            </w:r>
          </w:p>
        </w:tc>
        <w:tc>
          <w:tcPr>
            <w:tcW w:w="1701" w:type="dxa"/>
            <w:gridSpan w:val="2"/>
          </w:tcPr>
          <w:p w:rsidR="007439A8" w:rsidRPr="00E65CD1" w:rsidRDefault="007439A8" w:rsidP="00E04042">
            <w:pPr>
              <w:jc w:val="center"/>
            </w:pPr>
            <w:r w:rsidRPr="00E65CD1">
              <w:t>В течение года</w:t>
            </w:r>
          </w:p>
        </w:tc>
        <w:tc>
          <w:tcPr>
            <w:tcW w:w="2552" w:type="dxa"/>
          </w:tcPr>
          <w:p w:rsidR="007439A8" w:rsidRPr="00E65CD1" w:rsidRDefault="007439A8" w:rsidP="00E04042">
            <w:pPr>
              <w:jc w:val="both"/>
            </w:pPr>
            <w:r w:rsidRPr="00E65CD1">
              <w:t>Начальник воспит отдела</w:t>
            </w:r>
          </w:p>
        </w:tc>
        <w:tc>
          <w:tcPr>
            <w:tcW w:w="2127" w:type="dxa"/>
          </w:tcPr>
          <w:p w:rsidR="007439A8" w:rsidRPr="00E65CD1" w:rsidRDefault="007439A8" w:rsidP="00E04042">
            <w:r w:rsidRPr="00E65CD1">
              <w:t xml:space="preserve">Совещание при директоре </w:t>
            </w:r>
          </w:p>
        </w:tc>
      </w:tr>
      <w:tr w:rsidR="007439A8" w:rsidRPr="00E65CD1">
        <w:tc>
          <w:tcPr>
            <w:tcW w:w="566" w:type="dxa"/>
          </w:tcPr>
          <w:p w:rsidR="007439A8" w:rsidRPr="00E65CD1" w:rsidRDefault="007439A8" w:rsidP="00E04042">
            <w:pPr>
              <w:jc w:val="center"/>
            </w:pPr>
            <w:r w:rsidRPr="00E65CD1">
              <w:t>10</w:t>
            </w:r>
          </w:p>
        </w:tc>
        <w:tc>
          <w:tcPr>
            <w:tcW w:w="3687" w:type="dxa"/>
          </w:tcPr>
          <w:p w:rsidR="007439A8" w:rsidRPr="00E65CD1" w:rsidRDefault="007439A8" w:rsidP="00E04042">
            <w:pPr>
              <w:jc w:val="both"/>
            </w:pPr>
            <w:r w:rsidRPr="00E65CD1">
              <w:t>Работа со студентами из «группы риска»</w:t>
            </w:r>
          </w:p>
        </w:tc>
        <w:tc>
          <w:tcPr>
            <w:tcW w:w="1701" w:type="dxa"/>
            <w:gridSpan w:val="2"/>
          </w:tcPr>
          <w:p w:rsidR="007439A8" w:rsidRPr="00E65CD1" w:rsidRDefault="007439A8" w:rsidP="00E04042">
            <w:pPr>
              <w:jc w:val="center"/>
            </w:pPr>
            <w:r w:rsidRPr="00E65CD1">
              <w:t>В течение года</w:t>
            </w:r>
          </w:p>
        </w:tc>
        <w:tc>
          <w:tcPr>
            <w:tcW w:w="2552" w:type="dxa"/>
          </w:tcPr>
          <w:p w:rsidR="007439A8" w:rsidRPr="00E65CD1" w:rsidRDefault="007439A8" w:rsidP="00E04042">
            <w:pPr>
              <w:jc w:val="both"/>
            </w:pPr>
            <w:r w:rsidRPr="00E65CD1">
              <w:t>Начальник воспит отдела, соц педагог</w:t>
            </w:r>
          </w:p>
        </w:tc>
        <w:tc>
          <w:tcPr>
            <w:tcW w:w="2127" w:type="dxa"/>
          </w:tcPr>
          <w:p w:rsidR="007439A8" w:rsidRPr="00E65CD1" w:rsidRDefault="007439A8" w:rsidP="00E04042">
            <w:r w:rsidRPr="00E65CD1">
              <w:t xml:space="preserve">Совещание при директоре </w:t>
            </w:r>
          </w:p>
        </w:tc>
      </w:tr>
      <w:tr w:rsidR="007439A8" w:rsidRPr="00E65CD1">
        <w:tc>
          <w:tcPr>
            <w:tcW w:w="566" w:type="dxa"/>
          </w:tcPr>
          <w:p w:rsidR="007439A8" w:rsidRPr="00E65CD1" w:rsidRDefault="007439A8" w:rsidP="00E04042">
            <w:pPr>
              <w:jc w:val="center"/>
            </w:pPr>
            <w:r w:rsidRPr="00E65CD1">
              <w:t>11</w:t>
            </w:r>
          </w:p>
        </w:tc>
        <w:tc>
          <w:tcPr>
            <w:tcW w:w="3687" w:type="dxa"/>
          </w:tcPr>
          <w:p w:rsidR="007439A8" w:rsidRPr="00E65CD1" w:rsidRDefault="007439A8" w:rsidP="00E04042">
            <w:pPr>
              <w:jc w:val="both"/>
            </w:pPr>
            <w:r w:rsidRPr="00E65CD1">
              <w:t>Контроль работы библиотеки</w:t>
            </w:r>
          </w:p>
        </w:tc>
        <w:tc>
          <w:tcPr>
            <w:tcW w:w="1701" w:type="dxa"/>
            <w:gridSpan w:val="2"/>
          </w:tcPr>
          <w:p w:rsidR="007439A8" w:rsidRPr="00E65CD1" w:rsidRDefault="007439A8" w:rsidP="00E04042">
            <w:pPr>
              <w:jc w:val="both"/>
            </w:pPr>
            <w:r w:rsidRPr="00E65CD1">
              <w:t>1 раз в семестр</w:t>
            </w:r>
          </w:p>
        </w:tc>
        <w:tc>
          <w:tcPr>
            <w:tcW w:w="2552" w:type="dxa"/>
          </w:tcPr>
          <w:p w:rsidR="007439A8" w:rsidRPr="00E65CD1" w:rsidRDefault="007439A8" w:rsidP="00E04042">
            <w:pPr>
              <w:jc w:val="both"/>
            </w:pPr>
            <w:r w:rsidRPr="00E65CD1">
              <w:t>Начальник воспит отдела</w:t>
            </w:r>
          </w:p>
        </w:tc>
        <w:tc>
          <w:tcPr>
            <w:tcW w:w="2127" w:type="dxa"/>
          </w:tcPr>
          <w:p w:rsidR="007439A8" w:rsidRPr="00E65CD1" w:rsidRDefault="007439A8" w:rsidP="00E04042">
            <w:pPr>
              <w:jc w:val="both"/>
            </w:pPr>
            <w:r w:rsidRPr="00E65CD1">
              <w:t>Обсуждение на планерке</w:t>
            </w:r>
          </w:p>
        </w:tc>
      </w:tr>
      <w:tr w:rsidR="007439A8" w:rsidRPr="00E65CD1">
        <w:tc>
          <w:tcPr>
            <w:tcW w:w="566" w:type="dxa"/>
          </w:tcPr>
          <w:p w:rsidR="007439A8" w:rsidRPr="00E65CD1" w:rsidRDefault="007439A8" w:rsidP="00E04042">
            <w:pPr>
              <w:jc w:val="center"/>
            </w:pPr>
            <w:r w:rsidRPr="00E65CD1">
              <w:t>12</w:t>
            </w:r>
          </w:p>
        </w:tc>
        <w:tc>
          <w:tcPr>
            <w:tcW w:w="3687" w:type="dxa"/>
          </w:tcPr>
          <w:p w:rsidR="007439A8" w:rsidRPr="00E65CD1" w:rsidRDefault="007439A8" w:rsidP="00E04042">
            <w:pPr>
              <w:jc w:val="both"/>
            </w:pPr>
            <w:r w:rsidRPr="00E65CD1">
              <w:t>Ведение журналов классных руководителей</w:t>
            </w:r>
          </w:p>
        </w:tc>
        <w:tc>
          <w:tcPr>
            <w:tcW w:w="1701" w:type="dxa"/>
            <w:gridSpan w:val="2"/>
          </w:tcPr>
          <w:p w:rsidR="007439A8" w:rsidRPr="00E65CD1" w:rsidRDefault="007439A8" w:rsidP="00E04042">
            <w:pPr>
              <w:jc w:val="both"/>
            </w:pPr>
            <w:r w:rsidRPr="00E65CD1">
              <w:t>1 раз в месяц</w:t>
            </w:r>
          </w:p>
        </w:tc>
        <w:tc>
          <w:tcPr>
            <w:tcW w:w="2552" w:type="dxa"/>
          </w:tcPr>
          <w:p w:rsidR="007439A8" w:rsidRPr="00E65CD1" w:rsidRDefault="007439A8" w:rsidP="00E04042">
            <w:pPr>
              <w:jc w:val="both"/>
            </w:pPr>
            <w:r w:rsidRPr="00E65CD1">
              <w:t>Начальник воспит отдела</w:t>
            </w:r>
          </w:p>
        </w:tc>
        <w:tc>
          <w:tcPr>
            <w:tcW w:w="2127" w:type="dxa"/>
          </w:tcPr>
          <w:p w:rsidR="007439A8" w:rsidRPr="00E65CD1" w:rsidRDefault="007439A8" w:rsidP="00E04042">
            <w:pPr>
              <w:jc w:val="both"/>
            </w:pPr>
            <w:r w:rsidRPr="00E65CD1">
              <w:t>аналитические справки</w:t>
            </w:r>
          </w:p>
        </w:tc>
      </w:tr>
      <w:tr w:rsidR="007439A8" w:rsidRPr="00E65CD1">
        <w:tc>
          <w:tcPr>
            <w:tcW w:w="566" w:type="dxa"/>
          </w:tcPr>
          <w:p w:rsidR="007439A8" w:rsidRPr="00E65CD1" w:rsidRDefault="007439A8" w:rsidP="00E04042">
            <w:pPr>
              <w:jc w:val="center"/>
            </w:pPr>
            <w:r w:rsidRPr="00E65CD1">
              <w:t>13</w:t>
            </w:r>
          </w:p>
        </w:tc>
        <w:tc>
          <w:tcPr>
            <w:tcW w:w="3687" w:type="dxa"/>
          </w:tcPr>
          <w:p w:rsidR="007439A8" w:rsidRPr="00E65CD1" w:rsidRDefault="007439A8" w:rsidP="00E04042">
            <w:pPr>
              <w:jc w:val="both"/>
            </w:pPr>
            <w:r w:rsidRPr="00E65CD1">
              <w:t xml:space="preserve">Работа с допризывной молодёжью </w:t>
            </w:r>
          </w:p>
        </w:tc>
        <w:tc>
          <w:tcPr>
            <w:tcW w:w="1701" w:type="dxa"/>
            <w:gridSpan w:val="2"/>
          </w:tcPr>
          <w:p w:rsidR="007439A8" w:rsidRPr="00E65CD1" w:rsidRDefault="007439A8" w:rsidP="00E04042">
            <w:pPr>
              <w:jc w:val="center"/>
            </w:pPr>
            <w:r w:rsidRPr="00E65CD1">
              <w:t>По графику</w:t>
            </w:r>
          </w:p>
        </w:tc>
        <w:tc>
          <w:tcPr>
            <w:tcW w:w="2552" w:type="dxa"/>
          </w:tcPr>
          <w:p w:rsidR="007439A8" w:rsidRPr="00E65CD1" w:rsidRDefault="007439A8" w:rsidP="00E04042">
            <w:pPr>
              <w:jc w:val="both"/>
            </w:pPr>
            <w:r w:rsidRPr="00E65CD1">
              <w:t>Начальник воспит отдела, специалист по кадрам</w:t>
            </w:r>
          </w:p>
        </w:tc>
        <w:tc>
          <w:tcPr>
            <w:tcW w:w="2127" w:type="dxa"/>
          </w:tcPr>
          <w:p w:rsidR="007439A8" w:rsidRPr="00E65CD1" w:rsidRDefault="007439A8" w:rsidP="00E04042">
            <w:r w:rsidRPr="00E65CD1">
              <w:t>На совещании при директоре</w:t>
            </w:r>
          </w:p>
        </w:tc>
      </w:tr>
    </w:tbl>
    <w:p w:rsidR="007439A8" w:rsidRPr="00E65CD1" w:rsidRDefault="007439A8" w:rsidP="007439A8">
      <w:pPr>
        <w:ind w:left="1793"/>
        <w:rPr>
          <w:b/>
        </w:rPr>
      </w:pPr>
    </w:p>
    <w:p w:rsidR="00E54032" w:rsidRPr="00E65CD1" w:rsidRDefault="00E65CD1" w:rsidP="00E65CD1">
      <w:pPr>
        <w:ind w:left="3686"/>
        <w:rPr>
          <w:b/>
        </w:rPr>
      </w:pPr>
      <w:r w:rsidRPr="00E65CD1">
        <w:rPr>
          <w:b/>
        </w:rPr>
        <w:t>1</w:t>
      </w:r>
      <w:r w:rsidR="008A5730">
        <w:rPr>
          <w:b/>
        </w:rPr>
        <w:t>8</w:t>
      </w:r>
      <w:r w:rsidRPr="00E65CD1">
        <w:rPr>
          <w:b/>
        </w:rPr>
        <w:t>.</w:t>
      </w:r>
      <w:r w:rsidR="00EE6196" w:rsidRPr="00E65CD1">
        <w:rPr>
          <w:b/>
        </w:rPr>
        <w:t>План работы библиотеки</w:t>
      </w:r>
    </w:p>
    <w:p w:rsidR="00C03F10" w:rsidRPr="00E65CD1" w:rsidRDefault="00C03F10" w:rsidP="00C03F10">
      <w:pPr>
        <w:shd w:val="clear" w:color="auto" w:fill="FFFFFF"/>
        <w:spacing w:before="326"/>
        <w:rPr>
          <w:b/>
        </w:rPr>
      </w:pPr>
      <w:r w:rsidRPr="00E65CD1">
        <w:rPr>
          <w:spacing w:val="-1"/>
        </w:rPr>
        <w:t xml:space="preserve">  </w:t>
      </w:r>
      <w:r w:rsidRPr="00E65CD1">
        <w:rPr>
          <w:b/>
          <w:spacing w:val="-1"/>
          <w:u w:val="single"/>
        </w:rPr>
        <w:t>Основные задачи библиотеки</w:t>
      </w:r>
    </w:p>
    <w:p w:rsidR="00C03F10" w:rsidRPr="00E65CD1" w:rsidRDefault="00C03F10" w:rsidP="00C03F10">
      <w:pPr>
        <w:shd w:val="clear" w:color="auto" w:fill="FFFFFF"/>
        <w:tabs>
          <w:tab w:val="left" w:pos="509"/>
        </w:tabs>
        <w:spacing w:before="269"/>
        <w:ind w:right="10" w:firstLine="86"/>
        <w:jc w:val="both"/>
      </w:pPr>
      <w:r w:rsidRPr="00E65CD1">
        <w:rPr>
          <w:spacing w:val="-36"/>
        </w:rPr>
        <w:t>1.</w:t>
      </w:r>
      <w:r w:rsidRPr="00E65CD1">
        <w:tab/>
      </w:r>
      <w:r w:rsidRPr="00E65CD1">
        <w:rPr>
          <w:spacing w:val="-5"/>
        </w:rPr>
        <w:t>Полное и оперативное библиотечное и информационно-библиографическое</w:t>
      </w:r>
      <w:r w:rsidRPr="00E65CD1">
        <w:rPr>
          <w:spacing w:val="-5"/>
        </w:rPr>
        <w:br/>
      </w:r>
      <w:r w:rsidRPr="00E65CD1">
        <w:rPr>
          <w:spacing w:val="-10"/>
        </w:rPr>
        <w:t xml:space="preserve">обслуживание студентов, преподавателей, сотрудников и других категорий читателей в </w:t>
      </w:r>
      <w:r w:rsidRPr="00E65CD1">
        <w:t>соответствии с их информационными потребностями.</w:t>
      </w:r>
    </w:p>
    <w:p w:rsidR="00C03F10" w:rsidRPr="00E65CD1" w:rsidRDefault="00C03F10" w:rsidP="00C03F10">
      <w:pPr>
        <w:shd w:val="clear" w:color="auto" w:fill="FFFFFF"/>
        <w:tabs>
          <w:tab w:val="left" w:pos="384"/>
        </w:tabs>
        <w:spacing w:before="278"/>
        <w:ind w:left="77" w:right="10"/>
        <w:jc w:val="both"/>
      </w:pPr>
      <w:r w:rsidRPr="00E65CD1">
        <w:rPr>
          <w:spacing w:val="-22"/>
        </w:rPr>
        <w:t>2.</w:t>
      </w:r>
      <w:r w:rsidRPr="00E65CD1">
        <w:tab/>
      </w:r>
      <w:r w:rsidRPr="00E65CD1">
        <w:rPr>
          <w:spacing w:val="-10"/>
        </w:rPr>
        <w:t xml:space="preserve">Формирование библиотечного фонда в соответствии с профилем учебного заведения, </w:t>
      </w:r>
      <w:r w:rsidRPr="00E65CD1">
        <w:rPr>
          <w:spacing w:val="-11"/>
        </w:rPr>
        <w:t xml:space="preserve">государственными образовательными стандартами и информационными потребностями </w:t>
      </w:r>
      <w:r w:rsidRPr="00E65CD1">
        <w:t>читателей.</w:t>
      </w:r>
    </w:p>
    <w:p w:rsidR="00C03F10" w:rsidRPr="00E65CD1" w:rsidRDefault="00C03F10" w:rsidP="00C03F10">
      <w:pPr>
        <w:widowControl w:val="0"/>
        <w:numPr>
          <w:ilvl w:val="0"/>
          <w:numId w:val="15"/>
        </w:numPr>
        <w:shd w:val="clear" w:color="auto" w:fill="FFFFFF"/>
        <w:tabs>
          <w:tab w:val="left" w:pos="403"/>
        </w:tabs>
        <w:autoSpaceDE w:val="0"/>
        <w:autoSpaceDN w:val="0"/>
        <w:adjustRightInd w:val="0"/>
        <w:spacing w:before="269"/>
        <w:ind w:left="67" w:right="10"/>
        <w:jc w:val="both"/>
        <w:rPr>
          <w:spacing w:val="-17"/>
        </w:rPr>
      </w:pPr>
      <w:r w:rsidRPr="00E65CD1">
        <w:rPr>
          <w:spacing w:val="-10"/>
        </w:rPr>
        <w:t xml:space="preserve">Организация и ведение справочно-библиографического аппарата в традиционном и </w:t>
      </w:r>
      <w:r w:rsidRPr="00E65CD1">
        <w:t>автоматизированном режимах.</w:t>
      </w:r>
    </w:p>
    <w:p w:rsidR="00C03F10" w:rsidRPr="00E65CD1" w:rsidRDefault="00C03F10" w:rsidP="00C03F10">
      <w:pPr>
        <w:widowControl w:val="0"/>
        <w:numPr>
          <w:ilvl w:val="0"/>
          <w:numId w:val="15"/>
        </w:numPr>
        <w:shd w:val="clear" w:color="auto" w:fill="FFFFFF"/>
        <w:tabs>
          <w:tab w:val="left" w:pos="403"/>
        </w:tabs>
        <w:autoSpaceDE w:val="0"/>
        <w:autoSpaceDN w:val="0"/>
        <w:adjustRightInd w:val="0"/>
        <w:spacing w:before="278"/>
        <w:ind w:left="67" w:right="10"/>
        <w:jc w:val="both"/>
        <w:rPr>
          <w:spacing w:val="-17"/>
        </w:rPr>
      </w:pPr>
      <w:r w:rsidRPr="00E65CD1">
        <w:rPr>
          <w:spacing w:val="-10"/>
        </w:rPr>
        <w:t xml:space="preserve">Участие в воспитательной и гуманитарно-просветительской работе, формирование у </w:t>
      </w:r>
      <w:r w:rsidRPr="00E65CD1">
        <w:rPr>
          <w:spacing w:val="-4"/>
        </w:rPr>
        <w:t xml:space="preserve">студентов социально-необходимых знаний и навыков, гражданской позиции, </w:t>
      </w:r>
      <w:r w:rsidRPr="00E65CD1">
        <w:rPr>
          <w:spacing w:val="-8"/>
        </w:rPr>
        <w:t xml:space="preserve">профессиональных интересов. Воспитание гражданского самосознания, помощь в </w:t>
      </w:r>
      <w:r w:rsidRPr="00E65CD1">
        <w:rPr>
          <w:spacing w:val="-10"/>
        </w:rPr>
        <w:t>социализации обучающихся, развитии их творческих способностей.</w:t>
      </w:r>
    </w:p>
    <w:p w:rsidR="00C03F10" w:rsidRPr="00E65CD1" w:rsidRDefault="00C03F10" w:rsidP="00C03F10">
      <w:pPr>
        <w:widowControl w:val="0"/>
        <w:numPr>
          <w:ilvl w:val="0"/>
          <w:numId w:val="15"/>
        </w:numPr>
        <w:shd w:val="clear" w:color="auto" w:fill="FFFFFF"/>
        <w:tabs>
          <w:tab w:val="left" w:pos="403"/>
        </w:tabs>
        <w:autoSpaceDE w:val="0"/>
        <w:autoSpaceDN w:val="0"/>
        <w:adjustRightInd w:val="0"/>
        <w:spacing w:before="250"/>
        <w:ind w:left="67" w:right="19"/>
        <w:jc w:val="both"/>
        <w:rPr>
          <w:spacing w:val="-25"/>
        </w:rPr>
      </w:pPr>
      <w:r w:rsidRPr="00E65CD1">
        <w:rPr>
          <w:spacing w:val="-10"/>
        </w:rPr>
        <w:t>Формирование библиотечно-информационной культуры, обучение пользователей современным методам поиска информации, привитие навыков пользования книгой.</w:t>
      </w:r>
    </w:p>
    <w:p w:rsidR="00C03F10" w:rsidRPr="00E65CD1" w:rsidRDefault="00C03F10" w:rsidP="00C03F10">
      <w:pPr>
        <w:shd w:val="clear" w:color="auto" w:fill="FFFFFF"/>
        <w:spacing w:before="278"/>
        <w:ind w:left="67" w:right="19"/>
        <w:jc w:val="both"/>
      </w:pPr>
      <w:r w:rsidRPr="00E65CD1">
        <w:lastRenderedPageBreak/>
        <w:t xml:space="preserve">6.Совершенствование работы библиотеки на основе внедрения современных </w:t>
      </w:r>
      <w:r w:rsidRPr="00E65CD1">
        <w:rPr>
          <w:spacing w:val="-10"/>
        </w:rPr>
        <w:t xml:space="preserve">технологий и компьютеризации библиотечно-информационных процессов. Обеспечение </w:t>
      </w:r>
      <w:r w:rsidRPr="00E65CD1">
        <w:t>возможности наиболее полного и быстрого доступа к документам. Оказание методической консультационной помощи педагогам, студентам в получении информации.</w:t>
      </w:r>
    </w:p>
    <w:p w:rsidR="00C03F10" w:rsidRPr="00E65CD1" w:rsidRDefault="00C03F10" w:rsidP="00C03F1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430"/>
        <w:gridCol w:w="129"/>
        <w:gridCol w:w="2126"/>
      </w:tblGrid>
      <w:tr w:rsidR="00C03F10" w:rsidRPr="00E65CD1">
        <w:tc>
          <w:tcPr>
            <w:tcW w:w="6521" w:type="dxa"/>
          </w:tcPr>
          <w:p w:rsidR="00C03F10" w:rsidRPr="00E65CD1" w:rsidRDefault="00C03F10" w:rsidP="0028150E">
            <w:pPr>
              <w:jc w:val="center"/>
            </w:pPr>
            <w:r w:rsidRPr="00E65CD1">
              <w:t>Направление деятельности</w:t>
            </w:r>
          </w:p>
        </w:tc>
        <w:tc>
          <w:tcPr>
            <w:tcW w:w="1430" w:type="dxa"/>
          </w:tcPr>
          <w:p w:rsidR="00C03F10" w:rsidRPr="00E65CD1" w:rsidRDefault="00C03F10" w:rsidP="0028150E">
            <w:pPr>
              <w:jc w:val="center"/>
            </w:pPr>
            <w:r w:rsidRPr="00E65CD1">
              <w:t>Сроки</w:t>
            </w:r>
          </w:p>
        </w:tc>
        <w:tc>
          <w:tcPr>
            <w:tcW w:w="2255" w:type="dxa"/>
            <w:gridSpan w:val="2"/>
          </w:tcPr>
          <w:p w:rsidR="00C03F10" w:rsidRPr="00E65CD1" w:rsidRDefault="00C03F10" w:rsidP="0028150E">
            <w:pPr>
              <w:jc w:val="center"/>
            </w:pPr>
            <w:r w:rsidRPr="00E65CD1">
              <w:t>Ответственный</w:t>
            </w:r>
          </w:p>
        </w:tc>
      </w:tr>
      <w:tr w:rsidR="00C03F10" w:rsidRPr="00E65CD1">
        <w:tc>
          <w:tcPr>
            <w:tcW w:w="10206" w:type="dxa"/>
            <w:gridSpan w:val="4"/>
          </w:tcPr>
          <w:p w:rsidR="00C03F10" w:rsidRPr="00E65CD1" w:rsidRDefault="00C03F10" w:rsidP="00C03F10">
            <w:pPr>
              <w:pStyle w:val="a4"/>
              <w:numPr>
                <w:ilvl w:val="0"/>
                <w:numId w:val="38"/>
              </w:numPr>
              <w:shd w:val="clear" w:color="auto" w:fill="FFFFFF"/>
              <w:spacing w:before="120" w:after="120"/>
              <w:ind w:right="-56"/>
              <w:rPr>
                <w:rFonts w:ascii="Times New Roman" w:hAnsi="Times New Roman"/>
                <w:b/>
                <w:sz w:val="24"/>
                <w:szCs w:val="24"/>
              </w:rPr>
            </w:pPr>
            <w:r w:rsidRPr="00E65CD1">
              <w:rPr>
                <w:rFonts w:ascii="Times New Roman" w:hAnsi="Times New Roman"/>
                <w:b/>
                <w:sz w:val="24"/>
                <w:szCs w:val="24"/>
              </w:rPr>
              <w:t>Формирование фонда и его отражение в каталогах</w:t>
            </w:r>
          </w:p>
        </w:tc>
      </w:tr>
      <w:tr w:rsidR="00C03F10" w:rsidRPr="00E65CD1">
        <w:tc>
          <w:tcPr>
            <w:tcW w:w="10206" w:type="dxa"/>
            <w:gridSpan w:val="4"/>
          </w:tcPr>
          <w:p w:rsidR="00C03F10" w:rsidRPr="00E65CD1" w:rsidRDefault="00C03F10" w:rsidP="0028150E">
            <w:pPr>
              <w:spacing w:before="120" w:after="120"/>
            </w:pPr>
            <w:r w:rsidRPr="00E65CD1">
              <w:rPr>
                <w:b/>
              </w:rPr>
              <w:t>1 .1 Комплектование фонда</w:t>
            </w:r>
          </w:p>
        </w:tc>
      </w:tr>
      <w:tr w:rsidR="00C03F10" w:rsidRPr="00E65CD1">
        <w:tc>
          <w:tcPr>
            <w:tcW w:w="6521" w:type="dxa"/>
          </w:tcPr>
          <w:p w:rsidR="00C03F10" w:rsidRPr="00E65CD1" w:rsidRDefault="00C03F10" w:rsidP="00C03F10">
            <w:pPr>
              <w:pStyle w:val="a4"/>
              <w:numPr>
                <w:ilvl w:val="0"/>
                <w:numId w:val="23"/>
              </w:numPr>
              <w:shd w:val="clear" w:color="auto" w:fill="FFFFFF"/>
              <w:tabs>
                <w:tab w:val="left" w:pos="709"/>
              </w:tabs>
              <w:spacing w:after="0" w:line="240" w:lineRule="auto"/>
              <w:ind w:left="709" w:right="-56"/>
              <w:jc w:val="both"/>
              <w:rPr>
                <w:rFonts w:ascii="Times New Roman" w:hAnsi="Times New Roman"/>
                <w:sz w:val="24"/>
                <w:szCs w:val="24"/>
              </w:rPr>
            </w:pPr>
            <w:r w:rsidRPr="00E65CD1">
              <w:rPr>
                <w:rFonts w:ascii="Times New Roman" w:hAnsi="Times New Roman"/>
                <w:sz w:val="24"/>
                <w:szCs w:val="24"/>
              </w:rPr>
              <w:t>анализ картотеки книгообеспеченности учебной литературы и составление плана комплектования</w:t>
            </w:r>
          </w:p>
          <w:p w:rsidR="00C03F10" w:rsidRPr="00E65CD1" w:rsidRDefault="00C03F10" w:rsidP="00C03F10">
            <w:pPr>
              <w:pStyle w:val="a4"/>
              <w:numPr>
                <w:ilvl w:val="0"/>
                <w:numId w:val="23"/>
              </w:numPr>
              <w:shd w:val="clear" w:color="auto" w:fill="FFFFFF"/>
              <w:tabs>
                <w:tab w:val="left" w:pos="709"/>
              </w:tabs>
              <w:spacing w:after="0" w:line="240" w:lineRule="auto"/>
              <w:ind w:left="709" w:right="-56"/>
              <w:jc w:val="both"/>
              <w:rPr>
                <w:rFonts w:ascii="Times New Roman" w:hAnsi="Times New Roman"/>
                <w:sz w:val="24"/>
                <w:szCs w:val="24"/>
              </w:rPr>
            </w:pPr>
            <w:r w:rsidRPr="00E65CD1">
              <w:rPr>
                <w:rFonts w:ascii="Times New Roman" w:hAnsi="Times New Roman"/>
                <w:spacing w:val="-1"/>
                <w:sz w:val="24"/>
                <w:szCs w:val="24"/>
              </w:rPr>
              <w:t xml:space="preserve">просмотр книготорговой информации (каталоги  </w:t>
            </w:r>
            <w:r w:rsidRPr="00E65CD1">
              <w:rPr>
                <w:rFonts w:ascii="Times New Roman" w:hAnsi="Times New Roman"/>
                <w:sz w:val="24"/>
                <w:szCs w:val="24"/>
              </w:rPr>
              <w:t xml:space="preserve">книгоиздательств, каталоги «Роспечать», сайты </w:t>
            </w:r>
            <w:r w:rsidRPr="00E65CD1">
              <w:rPr>
                <w:rFonts w:ascii="Times New Roman" w:hAnsi="Times New Roman"/>
                <w:spacing w:val="-2"/>
                <w:sz w:val="24"/>
                <w:szCs w:val="24"/>
              </w:rPr>
              <w:t xml:space="preserve">книжных Интернет-магазинов, других источников </w:t>
            </w:r>
            <w:r w:rsidRPr="00E65CD1">
              <w:rPr>
                <w:rFonts w:ascii="Times New Roman" w:hAnsi="Times New Roman"/>
                <w:sz w:val="24"/>
                <w:szCs w:val="24"/>
              </w:rPr>
              <w:t>комплектования)</w:t>
            </w:r>
          </w:p>
          <w:p w:rsidR="00C03F10" w:rsidRPr="00E65CD1" w:rsidRDefault="00C03F10" w:rsidP="00C03F10">
            <w:pPr>
              <w:pStyle w:val="a4"/>
              <w:numPr>
                <w:ilvl w:val="0"/>
                <w:numId w:val="23"/>
              </w:numPr>
              <w:shd w:val="clear" w:color="auto" w:fill="FFFFFF"/>
              <w:tabs>
                <w:tab w:val="left" w:pos="709"/>
              </w:tabs>
              <w:spacing w:after="0" w:line="240" w:lineRule="auto"/>
              <w:ind w:left="709" w:right="-56"/>
              <w:jc w:val="both"/>
              <w:rPr>
                <w:rFonts w:ascii="Times New Roman" w:hAnsi="Times New Roman"/>
                <w:sz w:val="24"/>
                <w:szCs w:val="24"/>
              </w:rPr>
            </w:pPr>
            <w:r w:rsidRPr="00E65CD1">
              <w:rPr>
                <w:rFonts w:ascii="Times New Roman" w:hAnsi="Times New Roman"/>
                <w:sz w:val="24"/>
                <w:szCs w:val="24"/>
              </w:rPr>
              <w:t xml:space="preserve">оформление заказов на учебную литературу в </w:t>
            </w:r>
            <w:r w:rsidRPr="00E65CD1">
              <w:rPr>
                <w:rFonts w:ascii="Times New Roman" w:hAnsi="Times New Roman"/>
                <w:spacing w:val="-2"/>
                <w:sz w:val="24"/>
                <w:szCs w:val="24"/>
              </w:rPr>
              <w:t>соответствии с заявками преподавателей</w:t>
            </w:r>
          </w:p>
          <w:p w:rsidR="00C03F10" w:rsidRPr="00E65CD1" w:rsidRDefault="00C03F10" w:rsidP="00C03F10">
            <w:pPr>
              <w:pStyle w:val="a4"/>
              <w:numPr>
                <w:ilvl w:val="0"/>
                <w:numId w:val="23"/>
              </w:numPr>
              <w:shd w:val="clear" w:color="auto" w:fill="FFFFFF"/>
              <w:tabs>
                <w:tab w:val="left" w:pos="709"/>
              </w:tabs>
              <w:spacing w:after="0" w:line="240" w:lineRule="auto"/>
              <w:ind w:left="709" w:right="-56"/>
              <w:jc w:val="both"/>
              <w:rPr>
                <w:rFonts w:ascii="Times New Roman" w:hAnsi="Times New Roman"/>
                <w:sz w:val="24"/>
                <w:szCs w:val="24"/>
              </w:rPr>
            </w:pPr>
            <w:r w:rsidRPr="00E65CD1">
              <w:rPr>
                <w:rFonts w:ascii="Times New Roman" w:hAnsi="Times New Roman"/>
                <w:sz w:val="24"/>
                <w:szCs w:val="24"/>
              </w:rPr>
              <w:t xml:space="preserve">оформление подписки на периодические издание (на </w:t>
            </w:r>
            <w:r w:rsidRPr="00E65CD1">
              <w:rPr>
                <w:rFonts w:ascii="Times New Roman" w:hAnsi="Times New Roman"/>
                <w:spacing w:val="-3"/>
                <w:sz w:val="24"/>
                <w:szCs w:val="24"/>
              </w:rPr>
              <w:t xml:space="preserve">1-е и 2-е полугодие); </w:t>
            </w:r>
            <w:r w:rsidRPr="00E65CD1">
              <w:rPr>
                <w:rFonts w:ascii="Times New Roman" w:hAnsi="Times New Roman"/>
                <w:spacing w:val="-2"/>
                <w:sz w:val="24"/>
                <w:szCs w:val="24"/>
              </w:rPr>
              <w:t xml:space="preserve">сверка поступивших изданий с актами доставки </w:t>
            </w:r>
          </w:p>
          <w:p w:rsidR="00C03F10" w:rsidRPr="00E65CD1" w:rsidRDefault="00C03F10" w:rsidP="00C03F10">
            <w:pPr>
              <w:pStyle w:val="a4"/>
              <w:numPr>
                <w:ilvl w:val="0"/>
                <w:numId w:val="23"/>
              </w:numPr>
              <w:shd w:val="clear" w:color="auto" w:fill="FFFFFF"/>
              <w:tabs>
                <w:tab w:val="left" w:pos="709"/>
              </w:tabs>
              <w:spacing w:after="0" w:line="240" w:lineRule="auto"/>
              <w:ind w:left="709" w:right="-56"/>
              <w:jc w:val="both"/>
              <w:rPr>
                <w:rFonts w:ascii="Times New Roman" w:hAnsi="Times New Roman"/>
                <w:sz w:val="24"/>
                <w:szCs w:val="24"/>
              </w:rPr>
            </w:pPr>
            <w:r w:rsidRPr="00E65CD1">
              <w:rPr>
                <w:rFonts w:ascii="Times New Roman" w:hAnsi="Times New Roman"/>
                <w:sz w:val="24"/>
                <w:szCs w:val="24"/>
              </w:rPr>
              <w:t>посещение книготорговых организаций для отбора и</w:t>
            </w:r>
            <w:r w:rsidRPr="00E65CD1">
              <w:rPr>
                <w:rFonts w:ascii="Times New Roman" w:hAnsi="Times New Roman"/>
                <w:spacing w:val="-2"/>
                <w:sz w:val="24"/>
                <w:szCs w:val="24"/>
              </w:rPr>
              <w:t xml:space="preserve"> заказа учебной и дополнительной литературы</w:t>
            </w:r>
          </w:p>
          <w:p w:rsidR="00C03F10" w:rsidRPr="00E65CD1" w:rsidRDefault="00C03F10" w:rsidP="00C03F10">
            <w:pPr>
              <w:pStyle w:val="a4"/>
              <w:numPr>
                <w:ilvl w:val="0"/>
                <w:numId w:val="23"/>
              </w:numPr>
              <w:shd w:val="clear" w:color="auto" w:fill="FFFFFF"/>
              <w:tabs>
                <w:tab w:val="left" w:pos="709"/>
              </w:tabs>
              <w:spacing w:after="0" w:line="240" w:lineRule="auto"/>
              <w:ind w:left="709" w:right="-57" w:hanging="357"/>
              <w:jc w:val="both"/>
              <w:rPr>
                <w:rFonts w:ascii="Times New Roman" w:hAnsi="Times New Roman"/>
                <w:sz w:val="24"/>
                <w:szCs w:val="24"/>
              </w:rPr>
            </w:pPr>
            <w:r w:rsidRPr="00E65CD1">
              <w:rPr>
                <w:rFonts w:ascii="Times New Roman" w:hAnsi="Times New Roman"/>
                <w:spacing w:val="-2"/>
                <w:sz w:val="24"/>
                <w:szCs w:val="24"/>
              </w:rPr>
              <w:t xml:space="preserve">прием документов из резервного фонда других библиотек, от читателей и иных источников (безвозмездно) </w:t>
            </w:r>
          </w:p>
          <w:p w:rsidR="00C03F10" w:rsidRPr="00E65CD1" w:rsidRDefault="00C03F10" w:rsidP="00C03F10">
            <w:pPr>
              <w:pStyle w:val="a4"/>
              <w:numPr>
                <w:ilvl w:val="0"/>
                <w:numId w:val="23"/>
              </w:numPr>
              <w:shd w:val="clear" w:color="auto" w:fill="FFFFFF"/>
              <w:tabs>
                <w:tab w:val="left" w:pos="709"/>
              </w:tabs>
              <w:spacing w:after="0" w:line="240" w:lineRule="auto"/>
              <w:ind w:left="709" w:right="-57" w:hanging="357"/>
              <w:jc w:val="both"/>
              <w:rPr>
                <w:rFonts w:ascii="Times New Roman" w:hAnsi="Times New Roman"/>
                <w:sz w:val="24"/>
                <w:szCs w:val="24"/>
              </w:rPr>
            </w:pPr>
            <w:r w:rsidRPr="00E65CD1">
              <w:rPr>
                <w:rFonts w:ascii="Times New Roman" w:hAnsi="Times New Roman"/>
                <w:spacing w:val="-2"/>
                <w:sz w:val="24"/>
                <w:szCs w:val="24"/>
              </w:rPr>
              <w:t>прием поступивших документов и внесение данных в АРМ «Комплектование»</w:t>
            </w:r>
          </w:p>
        </w:tc>
        <w:tc>
          <w:tcPr>
            <w:tcW w:w="1559" w:type="dxa"/>
            <w:gridSpan w:val="2"/>
          </w:tcPr>
          <w:p w:rsidR="00C03F10" w:rsidRPr="00E65CD1" w:rsidRDefault="00C03F10" w:rsidP="0028150E">
            <w:r w:rsidRPr="00E65CD1">
              <w:t>декабрь,</w:t>
            </w:r>
          </w:p>
          <w:p w:rsidR="00C03F10" w:rsidRPr="00E65CD1" w:rsidRDefault="00C03F10" w:rsidP="0028150E">
            <w:r w:rsidRPr="00E65CD1">
              <w:t>апрель</w:t>
            </w:r>
          </w:p>
          <w:p w:rsidR="00C03F10" w:rsidRPr="00E65CD1" w:rsidRDefault="00C03F10" w:rsidP="0028150E"/>
          <w:p w:rsidR="00C03F10" w:rsidRPr="00E65CD1" w:rsidRDefault="00C03F10" w:rsidP="0028150E"/>
          <w:p w:rsidR="00C03F10" w:rsidRPr="00E65CD1" w:rsidRDefault="00C03F10" w:rsidP="0028150E">
            <w:r w:rsidRPr="00E65CD1">
              <w:t xml:space="preserve">В течение года </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В течение года</w:t>
            </w:r>
          </w:p>
          <w:p w:rsidR="00C03F10" w:rsidRPr="00E65CD1" w:rsidRDefault="00C03F10" w:rsidP="0028150E">
            <w:r w:rsidRPr="00E65CD1">
              <w:t>ноябрь,  май</w:t>
            </w:r>
          </w:p>
          <w:p w:rsidR="00C03F10" w:rsidRPr="00E65CD1" w:rsidRDefault="00C03F10" w:rsidP="0028150E"/>
          <w:p w:rsidR="00C03F10" w:rsidRPr="00E65CD1" w:rsidRDefault="00C03F10" w:rsidP="0028150E">
            <w:r w:rsidRPr="00E65CD1">
              <w:t>В течение года</w:t>
            </w:r>
          </w:p>
          <w:p w:rsidR="00C03F10" w:rsidRPr="00E65CD1" w:rsidRDefault="00C03F10" w:rsidP="0028150E"/>
          <w:p w:rsidR="00C03F10" w:rsidRPr="00E65CD1" w:rsidRDefault="00C03F10" w:rsidP="0028150E">
            <w:r w:rsidRPr="00E65CD1">
              <w:t>В течение года</w:t>
            </w:r>
          </w:p>
          <w:p w:rsidR="00C03F10" w:rsidRPr="00E65CD1" w:rsidRDefault="00C03F10" w:rsidP="0028150E"/>
          <w:p w:rsidR="00C03F10" w:rsidRPr="00E65CD1" w:rsidRDefault="00C03F10" w:rsidP="0028150E">
            <w:r w:rsidRPr="00E65CD1">
              <w:t>В течение года</w:t>
            </w:r>
          </w:p>
        </w:tc>
        <w:tc>
          <w:tcPr>
            <w:tcW w:w="2126" w:type="dxa"/>
          </w:tcPr>
          <w:p w:rsidR="00C03F10" w:rsidRPr="00E65CD1" w:rsidRDefault="00C03F10" w:rsidP="0028150E">
            <w:r w:rsidRPr="00E65CD1">
              <w:t>Панкова Е.А.</w:t>
            </w:r>
          </w:p>
        </w:tc>
      </w:tr>
      <w:tr w:rsidR="00C03F10" w:rsidRPr="00E65CD1">
        <w:tc>
          <w:tcPr>
            <w:tcW w:w="10206" w:type="dxa"/>
            <w:gridSpan w:val="4"/>
          </w:tcPr>
          <w:p w:rsidR="00C03F10" w:rsidRPr="00E65CD1" w:rsidRDefault="00C03F10" w:rsidP="0028150E">
            <w:pPr>
              <w:spacing w:before="120" w:after="120"/>
            </w:pPr>
            <w:r w:rsidRPr="00E65CD1">
              <w:rPr>
                <w:b/>
              </w:rPr>
              <w:t>1.2 Исключение документов из фонда</w:t>
            </w:r>
          </w:p>
        </w:tc>
      </w:tr>
      <w:tr w:rsidR="00C03F10" w:rsidRPr="00E65CD1">
        <w:tc>
          <w:tcPr>
            <w:tcW w:w="6521" w:type="dxa"/>
          </w:tcPr>
          <w:p w:rsidR="00C03F10" w:rsidRPr="00E65CD1" w:rsidRDefault="00C03F10" w:rsidP="00C03F10">
            <w:pPr>
              <w:pStyle w:val="a4"/>
              <w:numPr>
                <w:ilvl w:val="0"/>
                <w:numId w:val="26"/>
              </w:numPr>
              <w:shd w:val="clear" w:color="auto" w:fill="FFFFFF"/>
              <w:tabs>
                <w:tab w:val="left" w:pos="797"/>
                <w:tab w:val="left" w:pos="6720"/>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отбор ветхой, непрофильной, устаревшей и дублетной литературы для списания</w:t>
            </w:r>
          </w:p>
          <w:p w:rsidR="00C03F10" w:rsidRPr="00E65CD1" w:rsidRDefault="00C03F10" w:rsidP="00C03F10">
            <w:pPr>
              <w:pStyle w:val="a4"/>
              <w:numPr>
                <w:ilvl w:val="0"/>
                <w:numId w:val="26"/>
              </w:numPr>
              <w:shd w:val="clear" w:color="auto" w:fill="FFFFFF"/>
              <w:tabs>
                <w:tab w:val="left" w:pos="797"/>
                <w:tab w:val="left" w:pos="6720"/>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составление акта на списание документов по ветхости</w:t>
            </w:r>
            <w:r w:rsidRPr="00E65CD1">
              <w:rPr>
                <w:rFonts w:ascii="Times New Roman" w:hAnsi="Times New Roman"/>
                <w:sz w:val="24"/>
                <w:szCs w:val="24"/>
              </w:rPr>
              <w:tab/>
            </w:r>
          </w:p>
          <w:p w:rsidR="00C03F10" w:rsidRPr="00E65CD1" w:rsidRDefault="00C03F10" w:rsidP="00C03F10">
            <w:pPr>
              <w:pStyle w:val="a4"/>
              <w:numPr>
                <w:ilvl w:val="0"/>
                <w:numId w:val="26"/>
              </w:numPr>
              <w:shd w:val="clear" w:color="auto" w:fill="FFFFFF"/>
              <w:tabs>
                <w:tab w:val="left" w:pos="797"/>
                <w:tab w:val="left" w:pos="6720"/>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 xml:space="preserve">составление акта на списание документов по причине утраты читателями </w:t>
            </w:r>
          </w:p>
          <w:p w:rsidR="00C03F10" w:rsidRPr="00E65CD1" w:rsidRDefault="00C03F10" w:rsidP="00C03F10">
            <w:pPr>
              <w:pStyle w:val="a4"/>
              <w:numPr>
                <w:ilvl w:val="0"/>
                <w:numId w:val="26"/>
              </w:numPr>
              <w:shd w:val="clear" w:color="auto" w:fill="FFFFFF"/>
              <w:tabs>
                <w:tab w:val="left" w:pos="797"/>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 xml:space="preserve">составление актов на списание периодических </w:t>
            </w:r>
            <w:r w:rsidRPr="00E65CD1">
              <w:rPr>
                <w:rFonts w:ascii="Times New Roman" w:hAnsi="Times New Roman"/>
                <w:spacing w:val="-2"/>
                <w:sz w:val="24"/>
                <w:szCs w:val="24"/>
              </w:rPr>
              <w:t xml:space="preserve">изданий и документов временного хранения </w:t>
            </w:r>
          </w:p>
          <w:p w:rsidR="00C03F10" w:rsidRPr="00E65CD1" w:rsidRDefault="00C03F10" w:rsidP="00C03F10">
            <w:pPr>
              <w:pStyle w:val="a4"/>
              <w:numPr>
                <w:ilvl w:val="0"/>
                <w:numId w:val="26"/>
              </w:numPr>
              <w:shd w:val="clear" w:color="auto" w:fill="FFFFFF"/>
              <w:tabs>
                <w:tab w:val="left" w:pos="797"/>
              </w:tabs>
              <w:spacing w:after="0" w:line="240" w:lineRule="auto"/>
              <w:ind w:left="709" w:right="86" w:hanging="357"/>
              <w:jc w:val="both"/>
              <w:rPr>
                <w:rFonts w:ascii="Times New Roman" w:hAnsi="Times New Roman"/>
                <w:sz w:val="24"/>
                <w:szCs w:val="24"/>
              </w:rPr>
            </w:pPr>
            <w:r w:rsidRPr="00E65CD1">
              <w:rPr>
                <w:rFonts w:ascii="Times New Roman" w:hAnsi="Times New Roman"/>
                <w:sz w:val="24"/>
                <w:szCs w:val="24"/>
              </w:rPr>
              <w:t xml:space="preserve">работа с актами на списание (исключение </w:t>
            </w:r>
            <w:r w:rsidRPr="00E65CD1">
              <w:rPr>
                <w:rFonts w:ascii="Times New Roman" w:hAnsi="Times New Roman"/>
                <w:spacing w:val="-1"/>
                <w:sz w:val="24"/>
                <w:szCs w:val="24"/>
              </w:rPr>
              <w:t xml:space="preserve">инвентарных номеров из книг учета, каталогов, картотек, подсчет количественных показателей </w:t>
            </w:r>
            <w:r w:rsidRPr="00E65CD1">
              <w:rPr>
                <w:rFonts w:ascii="Times New Roman" w:hAnsi="Times New Roman"/>
                <w:sz w:val="24"/>
                <w:szCs w:val="24"/>
              </w:rPr>
              <w:t>исключенных документов), списание документов в автоматизированном режиме.</w:t>
            </w:r>
          </w:p>
        </w:tc>
        <w:tc>
          <w:tcPr>
            <w:tcW w:w="1559" w:type="dxa"/>
            <w:gridSpan w:val="2"/>
          </w:tcPr>
          <w:p w:rsidR="00C03F10" w:rsidRPr="00E65CD1" w:rsidRDefault="00C03F10" w:rsidP="0028150E">
            <w:r w:rsidRPr="00E65CD1">
              <w:t>В течение года</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июль-август</w:t>
            </w:r>
          </w:p>
          <w:p w:rsidR="00C03F10" w:rsidRPr="00E65CD1" w:rsidRDefault="00C03F10" w:rsidP="0028150E">
            <w:r w:rsidRPr="00E65CD1">
              <w:t>В течение года</w:t>
            </w:r>
          </w:p>
          <w:p w:rsidR="00C03F10" w:rsidRPr="00E65CD1" w:rsidRDefault="00C03F10" w:rsidP="0028150E"/>
          <w:p w:rsidR="00C03F10" w:rsidRPr="00E65CD1" w:rsidRDefault="00C03F10" w:rsidP="0028150E"/>
        </w:tc>
        <w:tc>
          <w:tcPr>
            <w:tcW w:w="2126" w:type="dxa"/>
          </w:tcPr>
          <w:p w:rsidR="00C03F10" w:rsidRPr="00E65CD1" w:rsidRDefault="00C03F10" w:rsidP="0028150E">
            <w:r w:rsidRPr="00E65CD1">
              <w:t>Панкова Е.А.</w:t>
            </w:r>
          </w:p>
        </w:tc>
      </w:tr>
      <w:tr w:rsidR="00C03F10" w:rsidRPr="00E65CD1">
        <w:tc>
          <w:tcPr>
            <w:tcW w:w="10206" w:type="dxa"/>
            <w:gridSpan w:val="4"/>
          </w:tcPr>
          <w:p w:rsidR="00C03F10" w:rsidRPr="00E65CD1" w:rsidRDefault="00C03F10" w:rsidP="0028150E">
            <w:pPr>
              <w:spacing w:before="120" w:after="120"/>
            </w:pPr>
            <w:r w:rsidRPr="00E65CD1">
              <w:rPr>
                <w:b/>
              </w:rPr>
              <w:t>1.3 Ведение каталогов и картотек</w:t>
            </w:r>
          </w:p>
        </w:tc>
      </w:tr>
      <w:tr w:rsidR="00C03F10" w:rsidRPr="00E65CD1">
        <w:tc>
          <w:tcPr>
            <w:tcW w:w="6521" w:type="dxa"/>
          </w:tcPr>
          <w:p w:rsidR="00C03F10" w:rsidRPr="00E65CD1" w:rsidRDefault="00C03F10" w:rsidP="00C03F10">
            <w:pPr>
              <w:pStyle w:val="a4"/>
              <w:numPr>
                <w:ilvl w:val="0"/>
                <w:numId w:val="25"/>
              </w:numPr>
              <w:shd w:val="clear" w:color="auto" w:fill="FFFFFF"/>
              <w:tabs>
                <w:tab w:val="left" w:pos="797"/>
              </w:tabs>
              <w:spacing w:after="0" w:line="240" w:lineRule="auto"/>
              <w:ind w:left="714" w:right="86" w:hanging="357"/>
              <w:jc w:val="both"/>
              <w:rPr>
                <w:rFonts w:ascii="Times New Roman" w:hAnsi="Times New Roman"/>
                <w:sz w:val="24"/>
                <w:szCs w:val="24"/>
              </w:rPr>
            </w:pPr>
            <w:r w:rsidRPr="00E65CD1">
              <w:rPr>
                <w:rFonts w:ascii="Times New Roman" w:hAnsi="Times New Roman"/>
                <w:sz w:val="24"/>
                <w:szCs w:val="24"/>
              </w:rPr>
              <w:t>систематизация и каталогизация документов, печать и расстановка карточек</w:t>
            </w:r>
          </w:p>
          <w:p w:rsidR="00C03F10" w:rsidRPr="00E65CD1" w:rsidRDefault="00C03F10" w:rsidP="00C03F10">
            <w:pPr>
              <w:pStyle w:val="a4"/>
              <w:numPr>
                <w:ilvl w:val="0"/>
                <w:numId w:val="25"/>
              </w:numPr>
              <w:shd w:val="clear" w:color="auto" w:fill="FFFFFF"/>
              <w:tabs>
                <w:tab w:val="left" w:pos="797"/>
              </w:tabs>
              <w:spacing w:after="0" w:line="240" w:lineRule="auto"/>
              <w:ind w:left="714" w:right="86" w:hanging="357"/>
              <w:jc w:val="both"/>
              <w:rPr>
                <w:rFonts w:ascii="Times New Roman" w:hAnsi="Times New Roman"/>
                <w:sz w:val="24"/>
                <w:szCs w:val="24"/>
              </w:rPr>
            </w:pPr>
            <w:r w:rsidRPr="00E65CD1">
              <w:rPr>
                <w:rFonts w:ascii="Times New Roman" w:hAnsi="Times New Roman"/>
                <w:sz w:val="24"/>
                <w:szCs w:val="24"/>
              </w:rPr>
              <w:t>техническая обработка книг (шифрование, штемпелевание, штрих кодирование)</w:t>
            </w:r>
          </w:p>
          <w:p w:rsidR="00C03F10" w:rsidRPr="00E65CD1" w:rsidRDefault="00C03F10" w:rsidP="00C03F10">
            <w:pPr>
              <w:pStyle w:val="a4"/>
              <w:numPr>
                <w:ilvl w:val="0"/>
                <w:numId w:val="25"/>
              </w:numPr>
              <w:shd w:val="clear" w:color="auto" w:fill="FFFFFF"/>
              <w:tabs>
                <w:tab w:val="left" w:pos="797"/>
              </w:tabs>
              <w:spacing w:after="0" w:line="240" w:lineRule="auto"/>
              <w:ind w:left="714" w:right="86" w:hanging="357"/>
              <w:jc w:val="both"/>
              <w:rPr>
                <w:rFonts w:ascii="Times New Roman" w:hAnsi="Times New Roman"/>
                <w:sz w:val="24"/>
                <w:szCs w:val="24"/>
              </w:rPr>
            </w:pPr>
            <w:r w:rsidRPr="00E65CD1">
              <w:rPr>
                <w:rFonts w:ascii="Times New Roman" w:hAnsi="Times New Roman"/>
                <w:sz w:val="24"/>
                <w:szCs w:val="24"/>
              </w:rPr>
              <w:t xml:space="preserve">текущее редактирование картотеки </w:t>
            </w:r>
            <w:r w:rsidRPr="00E65CD1">
              <w:rPr>
                <w:rFonts w:ascii="Times New Roman" w:hAnsi="Times New Roman"/>
                <w:sz w:val="24"/>
                <w:szCs w:val="24"/>
              </w:rPr>
              <w:lastRenderedPageBreak/>
              <w:t>книгообеспеченности учебной литературой</w:t>
            </w:r>
          </w:p>
          <w:p w:rsidR="00C03F10" w:rsidRPr="00E65CD1" w:rsidRDefault="00C03F10" w:rsidP="00C03F10">
            <w:pPr>
              <w:pStyle w:val="a4"/>
              <w:numPr>
                <w:ilvl w:val="0"/>
                <w:numId w:val="25"/>
              </w:numPr>
              <w:shd w:val="clear" w:color="auto" w:fill="FFFFFF"/>
              <w:tabs>
                <w:tab w:val="left" w:pos="797"/>
              </w:tabs>
              <w:spacing w:after="0" w:line="240" w:lineRule="auto"/>
              <w:ind w:left="714" w:right="-57" w:hanging="357"/>
              <w:jc w:val="both"/>
              <w:rPr>
                <w:rFonts w:ascii="Times New Roman" w:hAnsi="Times New Roman"/>
                <w:sz w:val="24"/>
                <w:szCs w:val="24"/>
              </w:rPr>
            </w:pPr>
            <w:r w:rsidRPr="00E65CD1">
              <w:rPr>
                <w:rFonts w:ascii="Times New Roman" w:hAnsi="Times New Roman"/>
                <w:spacing w:val="-2"/>
                <w:sz w:val="24"/>
                <w:szCs w:val="24"/>
              </w:rPr>
              <w:t>внесение данных на поступившие документы в электронный каталог АРМ «Каталогизатор»</w:t>
            </w:r>
          </w:p>
        </w:tc>
        <w:tc>
          <w:tcPr>
            <w:tcW w:w="1559" w:type="dxa"/>
            <w:gridSpan w:val="2"/>
          </w:tcPr>
          <w:p w:rsidR="00C03F10" w:rsidRPr="00E65CD1" w:rsidRDefault="00C03F10" w:rsidP="0028150E">
            <w:r w:rsidRPr="00E65CD1">
              <w:lastRenderedPageBreak/>
              <w:t>В течение года</w:t>
            </w:r>
          </w:p>
        </w:tc>
        <w:tc>
          <w:tcPr>
            <w:tcW w:w="2126" w:type="dxa"/>
          </w:tcPr>
          <w:p w:rsidR="00C03F10" w:rsidRPr="00E65CD1" w:rsidRDefault="00C03F10" w:rsidP="0028150E">
            <w:r w:rsidRPr="00E65CD1">
              <w:t>Панкова Е.А.</w:t>
            </w:r>
          </w:p>
          <w:p w:rsidR="00C03F10" w:rsidRPr="00E65CD1" w:rsidRDefault="00C03F10" w:rsidP="0028150E">
            <w:r w:rsidRPr="00E65CD1">
              <w:t>Ефремова В.Н.</w:t>
            </w:r>
          </w:p>
        </w:tc>
      </w:tr>
      <w:tr w:rsidR="00C03F10" w:rsidRPr="00E65CD1">
        <w:tc>
          <w:tcPr>
            <w:tcW w:w="10206" w:type="dxa"/>
            <w:gridSpan w:val="4"/>
          </w:tcPr>
          <w:p w:rsidR="00C03F10" w:rsidRPr="00E65CD1" w:rsidRDefault="00C03F10" w:rsidP="0028150E">
            <w:pPr>
              <w:spacing w:before="120" w:after="120"/>
            </w:pPr>
            <w:r w:rsidRPr="00E65CD1">
              <w:rPr>
                <w:b/>
              </w:rPr>
              <w:lastRenderedPageBreak/>
              <w:t>1.4 Работа с АИБС «Фолиант»</w:t>
            </w:r>
          </w:p>
        </w:tc>
      </w:tr>
      <w:tr w:rsidR="00C03F10" w:rsidRPr="00E65CD1">
        <w:tc>
          <w:tcPr>
            <w:tcW w:w="6521" w:type="dxa"/>
          </w:tcPr>
          <w:p w:rsidR="00C03F10" w:rsidRPr="00E65CD1" w:rsidRDefault="00C03F10" w:rsidP="00C03F10">
            <w:pPr>
              <w:widowControl w:val="0"/>
              <w:numPr>
                <w:ilvl w:val="0"/>
                <w:numId w:val="27"/>
              </w:numPr>
              <w:shd w:val="clear" w:color="auto" w:fill="FFFFFF"/>
              <w:tabs>
                <w:tab w:val="left" w:pos="797"/>
                <w:tab w:val="left" w:pos="6720"/>
              </w:tabs>
              <w:autoSpaceDE w:val="0"/>
              <w:autoSpaceDN w:val="0"/>
              <w:adjustRightInd w:val="0"/>
              <w:ind w:left="714" w:right="86" w:hanging="357"/>
              <w:jc w:val="both"/>
            </w:pPr>
            <w:r w:rsidRPr="00E65CD1">
              <w:t xml:space="preserve">ввод ретро-фонда в электронную инвентарную книгу АРМ «Комплектование» </w:t>
            </w:r>
          </w:p>
          <w:p w:rsidR="00C03F10" w:rsidRPr="00E65CD1" w:rsidRDefault="00C03F10" w:rsidP="00C03F10">
            <w:pPr>
              <w:widowControl w:val="0"/>
              <w:numPr>
                <w:ilvl w:val="0"/>
                <w:numId w:val="27"/>
              </w:numPr>
              <w:shd w:val="clear" w:color="auto" w:fill="FFFFFF"/>
              <w:tabs>
                <w:tab w:val="left" w:pos="797"/>
                <w:tab w:val="left" w:pos="6720"/>
              </w:tabs>
              <w:autoSpaceDE w:val="0"/>
              <w:autoSpaceDN w:val="0"/>
              <w:adjustRightInd w:val="0"/>
              <w:ind w:left="714" w:right="86" w:hanging="357"/>
              <w:jc w:val="both"/>
            </w:pPr>
            <w:r w:rsidRPr="00E65CD1">
              <w:t>организация учета читателей и книговыдачи в автоматизированном режиме АРМ «Читатели»</w:t>
            </w:r>
          </w:p>
          <w:p w:rsidR="00C03F10" w:rsidRPr="00E65CD1" w:rsidRDefault="00C03F10" w:rsidP="00C03F10">
            <w:pPr>
              <w:widowControl w:val="0"/>
              <w:numPr>
                <w:ilvl w:val="0"/>
                <w:numId w:val="27"/>
              </w:numPr>
              <w:shd w:val="clear" w:color="auto" w:fill="FFFFFF"/>
              <w:tabs>
                <w:tab w:val="left" w:pos="797"/>
                <w:tab w:val="left" w:pos="6720"/>
              </w:tabs>
              <w:autoSpaceDE w:val="0"/>
              <w:autoSpaceDN w:val="0"/>
              <w:adjustRightInd w:val="0"/>
              <w:ind w:left="714" w:right="86" w:hanging="357"/>
              <w:jc w:val="both"/>
            </w:pPr>
            <w:r w:rsidRPr="00E65CD1">
              <w:rPr>
                <w:spacing w:val="-2"/>
              </w:rPr>
              <w:t xml:space="preserve">организация работы по списанию документов в  </w:t>
            </w:r>
            <w:r w:rsidRPr="00E65CD1">
              <w:t>автоматизированном режиме.</w:t>
            </w:r>
          </w:p>
          <w:p w:rsidR="00C03F10" w:rsidRPr="00E65CD1" w:rsidRDefault="00C03F10" w:rsidP="00C03F10">
            <w:pPr>
              <w:widowControl w:val="0"/>
              <w:numPr>
                <w:ilvl w:val="0"/>
                <w:numId w:val="27"/>
              </w:numPr>
              <w:shd w:val="clear" w:color="auto" w:fill="FFFFFF"/>
              <w:tabs>
                <w:tab w:val="left" w:pos="797"/>
              </w:tabs>
              <w:autoSpaceDE w:val="0"/>
              <w:autoSpaceDN w:val="0"/>
              <w:adjustRightInd w:val="0"/>
              <w:ind w:left="714" w:right="1382" w:hanging="357"/>
              <w:jc w:val="both"/>
            </w:pPr>
            <w:r w:rsidRPr="00E65CD1">
              <w:t xml:space="preserve">редактирование электронных записей </w:t>
            </w:r>
          </w:p>
          <w:p w:rsidR="00C03F10" w:rsidRPr="00E65CD1" w:rsidRDefault="00C03F10" w:rsidP="00C03F10">
            <w:pPr>
              <w:widowControl w:val="0"/>
              <w:numPr>
                <w:ilvl w:val="0"/>
                <w:numId w:val="27"/>
              </w:numPr>
              <w:shd w:val="clear" w:color="auto" w:fill="FFFFFF"/>
              <w:tabs>
                <w:tab w:val="left" w:pos="797"/>
                <w:tab w:val="left" w:pos="6720"/>
              </w:tabs>
              <w:autoSpaceDE w:val="0"/>
              <w:autoSpaceDN w:val="0"/>
              <w:adjustRightInd w:val="0"/>
              <w:ind w:left="714" w:right="1747" w:hanging="357"/>
              <w:jc w:val="both"/>
            </w:pPr>
            <w:r w:rsidRPr="00E65CD1">
              <w:rPr>
                <w:spacing w:val="-2"/>
              </w:rPr>
              <w:t xml:space="preserve">ввод  документов в </w:t>
            </w:r>
            <w:r w:rsidRPr="00E65CD1">
              <w:t>электронный каталог АРМ «Каталогизатор»</w:t>
            </w:r>
          </w:p>
        </w:tc>
        <w:tc>
          <w:tcPr>
            <w:tcW w:w="1559" w:type="dxa"/>
            <w:gridSpan w:val="2"/>
          </w:tcPr>
          <w:p w:rsidR="00C03F10" w:rsidRPr="00E65CD1" w:rsidRDefault="00C03F10" w:rsidP="0028150E">
            <w:r w:rsidRPr="00E65CD1">
              <w:t>В течение года</w:t>
            </w:r>
          </w:p>
          <w:p w:rsidR="00C03F10" w:rsidRPr="00E65CD1" w:rsidRDefault="00C03F10" w:rsidP="0028150E">
            <w:r w:rsidRPr="00E65CD1">
              <w:t>Ежедневно</w:t>
            </w:r>
          </w:p>
          <w:p w:rsidR="00C03F10" w:rsidRPr="00E65CD1" w:rsidRDefault="00C03F10" w:rsidP="0028150E"/>
          <w:p w:rsidR="00C03F10" w:rsidRPr="00E65CD1" w:rsidRDefault="00C03F10" w:rsidP="0028150E"/>
          <w:p w:rsidR="00C03F10" w:rsidRPr="00E65CD1" w:rsidRDefault="00C03F10" w:rsidP="0028150E">
            <w:r w:rsidRPr="00E65CD1">
              <w:t>В течение года</w:t>
            </w:r>
          </w:p>
        </w:tc>
        <w:tc>
          <w:tcPr>
            <w:tcW w:w="2126" w:type="dxa"/>
          </w:tcPr>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r w:rsidRPr="00E65CD1">
              <w:t>Панкова Е.А.</w:t>
            </w:r>
          </w:p>
        </w:tc>
      </w:tr>
      <w:tr w:rsidR="00C03F10" w:rsidRPr="00E65CD1">
        <w:tc>
          <w:tcPr>
            <w:tcW w:w="10206" w:type="dxa"/>
            <w:gridSpan w:val="4"/>
          </w:tcPr>
          <w:p w:rsidR="00C03F10" w:rsidRPr="00E65CD1" w:rsidRDefault="00C03F10" w:rsidP="00C03F10">
            <w:pPr>
              <w:pStyle w:val="a4"/>
              <w:numPr>
                <w:ilvl w:val="0"/>
                <w:numId w:val="38"/>
              </w:numPr>
              <w:spacing w:before="120" w:after="120"/>
              <w:rPr>
                <w:rFonts w:ascii="Times New Roman" w:hAnsi="Times New Roman"/>
                <w:b/>
                <w:sz w:val="24"/>
                <w:szCs w:val="24"/>
              </w:rPr>
            </w:pPr>
            <w:r w:rsidRPr="00E65CD1">
              <w:rPr>
                <w:rFonts w:ascii="Times New Roman" w:hAnsi="Times New Roman"/>
                <w:b/>
                <w:sz w:val="24"/>
                <w:szCs w:val="24"/>
              </w:rPr>
              <w:t>Организация и хранение фонда</w:t>
            </w:r>
          </w:p>
        </w:tc>
      </w:tr>
      <w:tr w:rsidR="00C03F10" w:rsidRPr="00E65CD1">
        <w:tc>
          <w:tcPr>
            <w:tcW w:w="6521" w:type="dxa"/>
          </w:tcPr>
          <w:p w:rsidR="00C03F10" w:rsidRPr="00E65CD1" w:rsidRDefault="00C03F10" w:rsidP="00C03F10">
            <w:pPr>
              <w:pStyle w:val="a4"/>
              <w:numPr>
                <w:ilvl w:val="0"/>
                <w:numId w:val="18"/>
              </w:numPr>
              <w:shd w:val="clear" w:color="auto" w:fill="FFFFFF"/>
              <w:tabs>
                <w:tab w:val="left" w:pos="355"/>
              </w:tabs>
              <w:spacing w:after="0" w:line="240" w:lineRule="auto"/>
              <w:ind w:left="714" w:hanging="357"/>
              <w:jc w:val="both"/>
              <w:rPr>
                <w:rFonts w:ascii="Times New Roman" w:hAnsi="Times New Roman"/>
                <w:sz w:val="24"/>
                <w:szCs w:val="24"/>
              </w:rPr>
            </w:pPr>
            <w:r w:rsidRPr="00E65CD1">
              <w:rPr>
                <w:rFonts w:ascii="Times New Roman" w:hAnsi="Times New Roman"/>
                <w:sz w:val="24"/>
                <w:szCs w:val="24"/>
              </w:rPr>
              <w:t xml:space="preserve">перестановка литературы в разделах основного фонда: художественная литература, краеведение </w:t>
            </w:r>
          </w:p>
          <w:p w:rsidR="00C03F10" w:rsidRPr="00E65CD1" w:rsidRDefault="00C03F10" w:rsidP="00C03F10">
            <w:pPr>
              <w:pStyle w:val="a4"/>
              <w:numPr>
                <w:ilvl w:val="0"/>
                <w:numId w:val="18"/>
              </w:numPr>
              <w:shd w:val="clear" w:color="auto" w:fill="FFFFFF"/>
              <w:tabs>
                <w:tab w:val="left" w:pos="355"/>
              </w:tabs>
              <w:spacing w:after="0" w:line="240" w:lineRule="auto"/>
              <w:ind w:left="714" w:hanging="357"/>
              <w:jc w:val="both"/>
              <w:rPr>
                <w:rFonts w:ascii="Times New Roman" w:hAnsi="Times New Roman"/>
                <w:sz w:val="24"/>
                <w:szCs w:val="24"/>
              </w:rPr>
            </w:pPr>
            <w:r w:rsidRPr="00E65CD1">
              <w:rPr>
                <w:rFonts w:ascii="Times New Roman" w:hAnsi="Times New Roman"/>
                <w:sz w:val="24"/>
                <w:szCs w:val="24"/>
              </w:rPr>
              <w:t xml:space="preserve">расстановка литературы </w:t>
            </w:r>
          </w:p>
          <w:p w:rsidR="00C03F10" w:rsidRPr="00E65CD1" w:rsidRDefault="00C03F10" w:rsidP="00C03F10">
            <w:pPr>
              <w:pStyle w:val="a4"/>
              <w:numPr>
                <w:ilvl w:val="0"/>
                <w:numId w:val="18"/>
              </w:numPr>
              <w:shd w:val="clear" w:color="auto" w:fill="FFFFFF"/>
              <w:tabs>
                <w:tab w:val="left" w:pos="355"/>
              </w:tabs>
              <w:spacing w:after="0" w:line="240" w:lineRule="auto"/>
              <w:ind w:left="714" w:hanging="357"/>
              <w:jc w:val="both"/>
              <w:rPr>
                <w:rFonts w:ascii="Times New Roman" w:hAnsi="Times New Roman"/>
                <w:sz w:val="24"/>
                <w:szCs w:val="24"/>
              </w:rPr>
            </w:pPr>
            <w:r w:rsidRPr="00E65CD1">
              <w:rPr>
                <w:rFonts w:ascii="Times New Roman" w:hAnsi="Times New Roman"/>
                <w:sz w:val="24"/>
                <w:szCs w:val="24"/>
              </w:rPr>
              <w:t>проверка подсобного и основного фондов на правильность расстановки документов</w:t>
            </w:r>
          </w:p>
          <w:p w:rsidR="00C03F10" w:rsidRPr="00E65CD1" w:rsidRDefault="00C03F10" w:rsidP="00C03F10">
            <w:pPr>
              <w:pStyle w:val="a4"/>
              <w:numPr>
                <w:ilvl w:val="0"/>
                <w:numId w:val="18"/>
              </w:numPr>
              <w:shd w:val="clear" w:color="auto" w:fill="FFFFFF"/>
              <w:tabs>
                <w:tab w:val="left" w:pos="355"/>
              </w:tabs>
              <w:spacing w:after="0" w:line="240" w:lineRule="auto"/>
              <w:ind w:left="714" w:hanging="357"/>
              <w:jc w:val="both"/>
              <w:rPr>
                <w:rFonts w:ascii="Times New Roman" w:hAnsi="Times New Roman"/>
                <w:sz w:val="24"/>
                <w:szCs w:val="24"/>
              </w:rPr>
            </w:pPr>
            <w:r w:rsidRPr="00E65CD1">
              <w:rPr>
                <w:rFonts w:ascii="Times New Roman" w:hAnsi="Times New Roman"/>
                <w:sz w:val="24"/>
                <w:szCs w:val="24"/>
              </w:rPr>
              <w:t xml:space="preserve">обеспыливание фонда </w:t>
            </w:r>
          </w:p>
          <w:p w:rsidR="00C03F10" w:rsidRPr="00E65CD1" w:rsidRDefault="00C03F10" w:rsidP="00C03F10">
            <w:pPr>
              <w:pStyle w:val="a4"/>
              <w:numPr>
                <w:ilvl w:val="0"/>
                <w:numId w:val="18"/>
              </w:numPr>
              <w:shd w:val="clear" w:color="auto" w:fill="FFFFFF"/>
              <w:tabs>
                <w:tab w:val="left" w:pos="355"/>
              </w:tabs>
              <w:spacing w:after="0" w:line="240" w:lineRule="auto"/>
              <w:ind w:left="714" w:hanging="357"/>
              <w:jc w:val="both"/>
              <w:rPr>
                <w:rFonts w:ascii="Times New Roman" w:hAnsi="Times New Roman"/>
                <w:sz w:val="24"/>
                <w:szCs w:val="24"/>
              </w:rPr>
            </w:pPr>
            <w:r w:rsidRPr="00E65CD1">
              <w:rPr>
                <w:rFonts w:ascii="Times New Roman" w:hAnsi="Times New Roman"/>
                <w:sz w:val="24"/>
                <w:szCs w:val="24"/>
              </w:rPr>
              <w:t xml:space="preserve">ремонт ветхих изданий. Отбор книг для ремонта. Восстановление утраченных страниц, ремонт корешков, обложек </w:t>
            </w:r>
          </w:p>
        </w:tc>
        <w:tc>
          <w:tcPr>
            <w:tcW w:w="1559" w:type="dxa"/>
            <w:gridSpan w:val="2"/>
          </w:tcPr>
          <w:p w:rsidR="00C03F10" w:rsidRPr="00E65CD1" w:rsidRDefault="00C03F10" w:rsidP="0028150E">
            <w:r w:rsidRPr="00E65CD1">
              <w:t>В течение года</w:t>
            </w:r>
          </w:p>
          <w:p w:rsidR="00C03F10" w:rsidRPr="00E65CD1" w:rsidRDefault="00C03F10" w:rsidP="0028150E"/>
          <w:p w:rsidR="00C03F10" w:rsidRPr="00E65CD1" w:rsidRDefault="00C03F10" w:rsidP="0028150E"/>
          <w:p w:rsidR="00C03F10" w:rsidRPr="00E65CD1" w:rsidRDefault="00C03F10" w:rsidP="0028150E">
            <w:r w:rsidRPr="00E65CD1">
              <w:t>ежедневно</w:t>
            </w:r>
          </w:p>
          <w:p w:rsidR="00C03F10" w:rsidRPr="00E65CD1" w:rsidRDefault="00C03F10" w:rsidP="0028150E">
            <w:r w:rsidRPr="00E65CD1">
              <w:t>В течение года</w:t>
            </w:r>
          </w:p>
          <w:p w:rsidR="00C03F10" w:rsidRPr="00E65CD1" w:rsidRDefault="00C03F10" w:rsidP="0028150E">
            <w:r w:rsidRPr="00E65CD1">
              <w:t>раз в месяц</w:t>
            </w:r>
          </w:p>
          <w:p w:rsidR="00C03F10" w:rsidRPr="00E65CD1" w:rsidRDefault="00C03F10" w:rsidP="0028150E"/>
        </w:tc>
        <w:tc>
          <w:tcPr>
            <w:tcW w:w="2126" w:type="dxa"/>
          </w:tcPr>
          <w:p w:rsidR="00C03F10" w:rsidRPr="00E65CD1" w:rsidRDefault="00C03F10" w:rsidP="0028150E">
            <w:r w:rsidRPr="00E65CD1">
              <w:t>Панкова Е.А.</w:t>
            </w:r>
          </w:p>
          <w:p w:rsidR="00C03F10" w:rsidRPr="00E65CD1" w:rsidRDefault="00C03F10" w:rsidP="0028150E">
            <w:r w:rsidRPr="00E65CD1">
              <w:t>Ефремова В.Н.</w:t>
            </w:r>
          </w:p>
        </w:tc>
      </w:tr>
      <w:tr w:rsidR="00C03F10" w:rsidRPr="00E65CD1">
        <w:tc>
          <w:tcPr>
            <w:tcW w:w="10206" w:type="dxa"/>
            <w:gridSpan w:val="4"/>
          </w:tcPr>
          <w:p w:rsidR="00C03F10" w:rsidRPr="00E65CD1" w:rsidRDefault="00C03F10" w:rsidP="00C03F10">
            <w:pPr>
              <w:pStyle w:val="a4"/>
              <w:numPr>
                <w:ilvl w:val="0"/>
                <w:numId w:val="38"/>
              </w:numPr>
              <w:spacing w:before="120" w:after="120"/>
              <w:rPr>
                <w:rFonts w:ascii="Times New Roman" w:hAnsi="Times New Roman"/>
                <w:b/>
                <w:sz w:val="24"/>
                <w:szCs w:val="24"/>
              </w:rPr>
            </w:pPr>
            <w:r w:rsidRPr="00E65CD1">
              <w:rPr>
                <w:rFonts w:ascii="Times New Roman" w:hAnsi="Times New Roman"/>
                <w:b/>
                <w:sz w:val="24"/>
                <w:szCs w:val="24"/>
              </w:rPr>
              <w:t>Обслуживание читателей</w:t>
            </w:r>
          </w:p>
        </w:tc>
      </w:tr>
      <w:tr w:rsidR="00C03F10" w:rsidRPr="00E65CD1">
        <w:tc>
          <w:tcPr>
            <w:tcW w:w="6521" w:type="dxa"/>
          </w:tcPr>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 xml:space="preserve">организация работы по обслуживанию читателей в 2017-2018  учебном году в электронном и традиционном виде (сверка читателей по переводным спискам, составление списков задолжников, заполнение читательских формуляров на студентов нового набора, оформление учетных документов, создание электронных формуляров и </w:t>
            </w:r>
            <w:r w:rsidRPr="00E65CD1">
              <w:rPr>
                <w:rFonts w:ascii="Times New Roman" w:hAnsi="Times New Roman"/>
                <w:spacing w:val="-3"/>
                <w:sz w:val="24"/>
                <w:szCs w:val="24"/>
              </w:rPr>
              <w:t>пр.)</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pacing w:val="-3"/>
                <w:sz w:val="24"/>
                <w:szCs w:val="24"/>
              </w:rPr>
              <w:t>запись новых читателей, перерегистрация читателей</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 xml:space="preserve">беседы со студентами первого курса «Библиотека - </w:t>
            </w:r>
            <w:r w:rsidRPr="00E65CD1">
              <w:rPr>
                <w:rFonts w:ascii="Times New Roman" w:hAnsi="Times New Roman"/>
                <w:spacing w:val="-2"/>
                <w:sz w:val="24"/>
                <w:szCs w:val="24"/>
              </w:rPr>
              <w:t>студенту. Посвящение в читатели»</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о</w:t>
            </w:r>
            <w:r w:rsidRPr="00E65CD1">
              <w:rPr>
                <w:rFonts w:ascii="Times New Roman" w:hAnsi="Times New Roman"/>
                <w:spacing w:val="-2"/>
                <w:sz w:val="24"/>
                <w:szCs w:val="24"/>
              </w:rPr>
              <w:t xml:space="preserve">рганизация выдачи учебной литературы  </w:t>
            </w:r>
            <w:r w:rsidRPr="00E65CD1">
              <w:rPr>
                <w:rFonts w:ascii="Times New Roman" w:hAnsi="Times New Roman"/>
                <w:sz w:val="24"/>
                <w:szCs w:val="24"/>
              </w:rPr>
              <w:t>студентам всех курсов очного и заочного отделений, преподавателям, сотрудникам</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о</w:t>
            </w:r>
            <w:r w:rsidRPr="00E65CD1">
              <w:rPr>
                <w:rFonts w:ascii="Times New Roman" w:hAnsi="Times New Roman"/>
                <w:spacing w:val="-2"/>
                <w:sz w:val="24"/>
                <w:szCs w:val="24"/>
              </w:rPr>
              <w:t xml:space="preserve">бслуживание читателей по системе МБА </w:t>
            </w:r>
            <w:r w:rsidRPr="00E65CD1">
              <w:rPr>
                <w:rFonts w:ascii="Times New Roman" w:hAnsi="Times New Roman"/>
                <w:spacing w:val="-1"/>
                <w:sz w:val="24"/>
                <w:szCs w:val="24"/>
              </w:rPr>
              <w:t>по запросам пользователей</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р</w:t>
            </w:r>
            <w:r w:rsidRPr="00E65CD1">
              <w:rPr>
                <w:rFonts w:ascii="Times New Roman" w:hAnsi="Times New Roman"/>
                <w:spacing w:val="-2"/>
                <w:sz w:val="24"/>
                <w:szCs w:val="24"/>
              </w:rPr>
              <w:t xml:space="preserve">абота с читателями, не возвратившими книги в библиотеку (просмотр приказов об отчислении </w:t>
            </w:r>
            <w:r w:rsidRPr="00E65CD1">
              <w:rPr>
                <w:rFonts w:ascii="Times New Roman" w:hAnsi="Times New Roman"/>
                <w:sz w:val="24"/>
                <w:szCs w:val="24"/>
              </w:rPr>
              <w:t xml:space="preserve">студентов, увольнении сотрудников, написание писем </w:t>
            </w:r>
            <w:r w:rsidRPr="00E65CD1">
              <w:rPr>
                <w:rFonts w:ascii="Times New Roman" w:hAnsi="Times New Roman"/>
                <w:spacing w:val="-1"/>
                <w:sz w:val="24"/>
                <w:szCs w:val="24"/>
              </w:rPr>
              <w:t>о возврате книг)</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 xml:space="preserve">работа с читателями, потерявшими книги (поиск по  </w:t>
            </w:r>
            <w:r w:rsidRPr="00E65CD1">
              <w:rPr>
                <w:rFonts w:ascii="Times New Roman" w:hAnsi="Times New Roman"/>
                <w:spacing w:val="-2"/>
                <w:sz w:val="24"/>
                <w:szCs w:val="24"/>
              </w:rPr>
              <w:t xml:space="preserve">картотеке возвращенных книг, проведение  </w:t>
            </w:r>
            <w:r w:rsidRPr="00E65CD1">
              <w:rPr>
                <w:rFonts w:ascii="Times New Roman" w:hAnsi="Times New Roman"/>
                <w:sz w:val="24"/>
                <w:szCs w:val="24"/>
              </w:rPr>
              <w:t xml:space="preserve">консультации о замене, оформление книг взамен </w:t>
            </w:r>
            <w:r w:rsidRPr="00E65CD1">
              <w:rPr>
                <w:rFonts w:ascii="Times New Roman" w:hAnsi="Times New Roman"/>
                <w:spacing w:val="-1"/>
                <w:sz w:val="24"/>
                <w:szCs w:val="24"/>
              </w:rPr>
              <w:t>утерянных)</w:t>
            </w:r>
          </w:p>
          <w:p w:rsidR="00C03F10" w:rsidRPr="00E65CD1" w:rsidRDefault="00C03F10" w:rsidP="00C03F10">
            <w:pPr>
              <w:pStyle w:val="a4"/>
              <w:numPr>
                <w:ilvl w:val="0"/>
                <w:numId w:val="28"/>
              </w:numPr>
              <w:shd w:val="clear" w:color="auto" w:fill="FFFFFF"/>
              <w:tabs>
                <w:tab w:val="left" w:pos="-284"/>
              </w:tabs>
              <w:spacing w:after="0" w:line="240" w:lineRule="auto"/>
              <w:ind w:left="709" w:hanging="357"/>
              <w:jc w:val="both"/>
              <w:rPr>
                <w:rFonts w:ascii="Times New Roman" w:hAnsi="Times New Roman"/>
                <w:sz w:val="24"/>
                <w:szCs w:val="24"/>
              </w:rPr>
            </w:pPr>
            <w:r w:rsidRPr="00E65CD1">
              <w:rPr>
                <w:rFonts w:ascii="Times New Roman" w:hAnsi="Times New Roman"/>
                <w:sz w:val="24"/>
                <w:szCs w:val="24"/>
              </w:rPr>
              <w:t>а</w:t>
            </w:r>
            <w:r w:rsidRPr="00E65CD1">
              <w:rPr>
                <w:rFonts w:ascii="Times New Roman" w:hAnsi="Times New Roman"/>
                <w:spacing w:val="-2"/>
                <w:sz w:val="24"/>
                <w:szCs w:val="24"/>
              </w:rPr>
              <w:t>нализ читательских формуляров</w:t>
            </w:r>
            <w:r w:rsidRPr="00E65CD1">
              <w:rPr>
                <w:rFonts w:ascii="Times New Roman" w:hAnsi="Times New Roman"/>
                <w:sz w:val="24"/>
                <w:szCs w:val="24"/>
              </w:rPr>
              <w:tab/>
            </w:r>
          </w:p>
        </w:tc>
        <w:tc>
          <w:tcPr>
            <w:tcW w:w="1559" w:type="dxa"/>
            <w:gridSpan w:val="2"/>
          </w:tcPr>
          <w:p w:rsidR="00C03F10" w:rsidRPr="00E65CD1" w:rsidRDefault="00C03F10" w:rsidP="0028150E">
            <w:r w:rsidRPr="00E65CD1">
              <w:t>август-сентябрь</w:t>
            </w:r>
          </w:p>
          <w:p w:rsidR="00C03F10" w:rsidRPr="00E65CD1" w:rsidRDefault="00C03F10" w:rsidP="0028150E">
            <w:r w:rsidRPr="00E65CD1">
              <w:t>В течение года</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В течение года</w:t>
            </w:r>
          </w:p>
          <w:p w:rsidR="00C03F10" w:rsidRPr="00E65CD1" w:rsidRDefault="00C03F10" w:rsidP="0028150E">
            <w:r w:rsidRPr="00E65CD1">
              <w:t>сентябрь</w:t>
            </w:r>
          </w:p>
          <w:p w:rsidR="00C03F10" w:rsidRPr="00E65CD1" w:rsidRDefault="00C03F10" w:rsidP="0028150E"/>
          <w:p w:rsidR="00C03F10" w:rsidRPr="00E65CD1" w:rsidRDefault="00C03F10" w:rsidP="0028150E"/>
          <w:p w:rsidR="00C03F10" w:rsidRPr="00E65CD1" w:rsidRDefault="00C03F10" w:rsidP="0028150E">
            <w:r w:rsidRPr="00E65CD1">
              <w:t>ежедневно</w:t>
            </w:r>
          </w:p>
          <w:p w:rsidR="00C03F10" w:rsidRPr="00E65CD1" w:rsidRDefault="00C03F10" w:rsidP="0028150E"/>
          <w:p w:rsidR="00C03F10" w:rsidRPr="00E65CD1" w:rsidRDefault="00C03F10" w:rsidP="0028150E"/>
          <w:p w:rsidR="00C03F10" w:rsidRPr="00E65CD1" w:rsidRDefault="00C03F10" w:rsidP="0028150E">
            <w:r w:rsidRPr="00E65CD1">
              <w:t>по запросу</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tc>
        <w:tc>
          <w:tcPr>
            <w:tcW w:w="2126" w:type="dxa"/>
          </w:tcPr>
          <w:p w:rsidR="00C03F10" w:rsidRPr="00E65CD1" w:rsidRDefault="00C03F10" w:rsidP="0028150E">
            <w:r w:rsidRPr="00E65CD1">
              <w:t>Ефремова В.Н.</w:t>
            </w:r>
          </w:p>
          <w:p w:rsidR="00C03F10" w:rsidRPr="00E65CD1" w:rsidRDefault="00C03F10" w:rsidP="0028150E">
            <w:r w:rsidRPr="00E65CD1">
              <w:t>Панкова Е.А.</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 xml:space="preserve"> </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tc>
      </w:tr>
      <w:tr w:rsidR="00C03F10" w:rsidRPr="00E65CD1">
        <w:tc>
          <w:tcPr>
            <w:tcW w:w="10206" w:type="dxa"/>
            <w:gridSpan w:val="4"/>
          </w:tcPr>
          <w:p w:rsidR="00C03F10" w:rsidRPr="00E65CD1" w:rsidRDefault="00C03F10" w:rsidP="00C03F10">
            <w:pPr>
              <w:pStyle w:val="a4"/>
              <w:numPr>
                <w:ilvl w:val="0"/>
                <w:numId w:val="38"/>
              </w:numPr>
              <w:spacing w:before="120" w:after="120"/>
              <w:ind w:left="465" w:hanging="357"/>
              <w:rPr>
                <w:rFonts w:ascii="Times New Roman" w:hAnsi="Times New Roman"/>
                <w:b/>
                <w:sz w:val="24"/>
                <w:szCs w:val="24"/>
              </w:rPr>
            </w:pPr>
            <w:r w:rsidRPr="00E65CD1">
              <w:rPr>
                <w:rFonts w:ascii="Times New Roman" w:hAnsi="Times New Roman"/>
                <w:b/>
                <w:sz w:val="24"/>
                <w:szCs w:val="24"/>
              </w:rPr>
              <w:lastRenderedPageBreak/>
              <w:t>Справочно-библиографическое обслуживание</w:t>
            </w:r>
          </w:p>
        </w:tc>
      </w:tr>
      <w:tr w:rsidR="00C03F10" w:rsidRPr="00E65CD1">
        <w:tc>
          <w:tcPr>
            <w:tcW w:w="6521" w:type="dxa"/>
          </w:tcPr>
          <w:p w:rsidR="00C03F10" w:rsidRPr="00E65CD1" w:rsidRDefault="00C03F10" w:rsidP="00C03F10">
            <w:pPr>
              <w:widowControl w:val="0"/>
              <w:shd w:val="clear" w:color="auto" w:fill="FFFFFF"/>
              <w:tabs>
                <w:tab w:val="left" w:pos="6595"/>
              </w:tabs>
              <w:autoSpaceDE w:val="0"/>
              <w:autoSpaceDN w:val="0"/>
              <w:adjustRightInd w:val="0"/>
              <w:ind w:left="743"/>
              <w:jc w:val="both"/>
            </w:pPr>
            <w:r w:rsidRPr="00E65CD1">
              <w:t>пр</w:t>
            </w:r>
            <w:r w:rsidRPr="00E65CD1">
              <w:rPr>
                <w:spacing w:val="-2"/>
              </w:rPr>
              <w:t xml:space="preserve">оведение консультаций по поиску информации, обучение правилам пользования каталогами и </w:t>
            </w:r>
            <w:r w:rsidRPr="00E65CD1">
              <w:t>картотеками</w:t>
            </w:r>
          </w:p>
          <w:p w:rsidR="00C03F10" w:rsidRPr="00E65CD1" w:rsidRDefault="00C03F10" w:rsidP="00C03F10">
            <w:pPr>
              <w:widowControl w:val="0"/>
              <w:shd w:val="clear" w:color="auto" w:fill="FFFFFF"/>
              <w:tabs>
                <w:tab w:val="left" w:pos="6595"/>
              </w:tabs>
              <w:autoSpaceDE w:val="0"/>
              <w:autoSpaceDN w:val="0"/>
              <w:adjustRightInd w:val="0"/>
              <w:ind w:left="743"/>
              <w:jc w:val="both"/>
            </w:pPr>
            <w:r w:rsidRPr="00E65CD1">
              <w:rPr>
                <w:spacing w:val="-1"/>
              </w:rPr>
              <w:t xml:space="preserve">выполнение библиографических справок (абонемент, </w:t>
            </w:r>
            <w:r w:rsidRPr="00E65CD1">
              <w:rPr>
                <w:spacing w:val="-2"/>
              </w:rPr>
              <w:t>читальный зал)</w:t>
            </w:r>
          </w:p>
          <w:p w:rsidR="00C03F10" w:rsidRPr="00E65CD1" w:rsidRDefault="00C03F10" w:rsidP="00C03F10">
            <w:pPr>
              <w:widowControl w:val="0"/>
              <w:shd w:val="clear" w:color="auto" w:fill="FFFFFF"/>
              <w:tabs>
                <w:tab w:val="left" w:pos="6595"/>
              </w:tabs>
              <w:autoSpaceDE w:val="0"/>
              <w:autoSpaceDN w:val="0"/>
              <w:adjustRightInd w:val="0"/>
              <w:ind w:left="743"/>
              <w:jc w:val="both"/>
            </w:pPr>
            <w:r w:rsidRPr="00E65CD1">
              <w:t>к</w:t>
            </w:r>
            <w:r w:rsidRPr="00E65CD1">
              <w:rPr>
                <w:spacing w:val="-2"/>
              </w:rPr>
              <w:t xml:space="preserve">онсультативная помощь по поиску информации в </w:t>
            </w:r>
            <w:r w:rsidRPr="00E65CD1">
              <w:t>Интернете</w:t>
            </w:r>
          </w:p>
          <w:p w:rsidR="00C03F10" w:rsidRPr="00E65CD1" w:rsidRDefault="00C03F10" w:rsidP="00C03F10">
            <w:pPr>
              <w:widowControl w:val="0"/>
              <w:shd w:val="clear" w:color="auto" w:fill="FFFFFF"/>
              <w:tabs>
                <w:tab w:val="left" w:pos="6595"/>
              </w:tabs>
              <w:autoSpaceDE w:val="0"/>
              <w:autoSpaceDN w:val="0"/>
              <w:adjustRightInd w:val="0"/>
              <w:ind w:left="743"/>
              <w:jc w:val="both"/>
            </w:pPr>
            <w:r w:rsidRPr="00E65CD1">
              <w:t>с</w:t>
            </w:r>
            <w:r w:rsidRPr="00E65CD1">
              <w:rPr>
                <w:spacing w:val="-1"/>
              </w:rPr>
              <w:t>оставление списков новых поступлений   (в печатном и электронном виде)</w:t>
            </w:r>
          </w:p>
        </w:tc>
        <w:tc>
          <w:tcPr>
            <w:tcW w:w="1559" w:type="dxa"/>
            <w:gridSpan w:val="2"/>
          </w:tcPr>
          <w:p w:rsidR="00C03F10" w:rsidRPr="00E65CD1" w:rsidRDefault="00C03F10" w:rsidP="0028150E">
            <w:r w:rsidRPr="00E65CD1">
              <w:t>ежедневно</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декабрь</w:t>
            </w:r>
          </w:p>
        </w:tc>
        <w:tc>
          <w:tcPr>
            <w:tcW w:w="2126" w:type="dxa"/>
          </w:tcPr>
          <w:p w:rsidR="00C03F10" w:rsidRPr="00E65CD1" w:rsidRDefault="00C03F10" w:rsidP="0028150E">
            <w:r w:rsidRPr="00E65CD1">
              <w:t>Панкова Е.А.,</w:t>
            </w:r>
          </w:p>
          <w:p w:rsidR="00C03F10" w:rsidRPr="00E65CD1" w:rsidRDefault="00C03F10" w:rsidP="0028150E">
            <w:r w:rsidRPr="00E65CD1">
              <w:t>Ефремова В.Н.</w:t>
            </w:r>
          </w:p>
        </w:tc>
      </w:tr>
      <w:tr w:rsidR="00C03F10" w:rsidRPr="00E65CD1">
        <w:tc>
          <w:tcPr>
            <w:tcW w:w="10206" w:type="dxa"/>
            <w:gridSpan w:val="4"/>
          </w:tcPr>
          <w:p w:rsidR="00C03F10" w:rsidRPr="00E65CD1" w:rsidRDefault="00C03F10" w:rsidP="00C03F10">
            <w:pPr>
              <w:pStyle w:val="a4"/>
              <w:numPr>
                <w:ilvl w:val="0"/>
                <w:numId w:val="38"/>
              </w:numPr>
              <w:spacing w:before="120" w:after="120"/>
              <w:ind w:left="465" w:hanging="357"/>
              <w:rPr>
                <w:rFonts w:ascii="Times New Roman" w:hAnsi="Times New Roman"/>
                <w:b/>
                <w:sz w:val="24"/>
                <w:szCs w:val="24"/>
              </w:rPr>
            </w:pPr>
            <w:r w:rsidRPr="00E65CD1">
              <w:rPr>
                <w:rFonts w:ascii="Times New Roman" w:hAnsi="Times New Roman"/>
                <w:b/>
                <w:sz w:val="24"/>
                <w:szCs w:val="24"/>
              </w:rPr>
              <w:t>Информационное обслуживание</w:t>
            </w:r>
          </w:p>
        </w:tc>
      </w:tr>
      <w:tr w:rsidR="00C03F10" w:rsidRPr="00E65CD1">
        <w:tc>
          <w:tcPr>
            <w:tcW w:w="6521" w:type="dxa"/>
          </w:tcPr>
          <w:p w:rsidR="00C03F10" w:rsidRPr="00E65CD1" w:rsidRDefault="00C03F10" w:rsidP="00C03F10">
            <w:pPr>
              <w:pStyle w:val="a4"/>
              <w:numPr>
                <w:ilvl w:val="0"/>
                <w:numId w:val="24"/>
              </w:numPr>
              <w:shd w:val="clear" w:color="auto" w:fill="FFFFFF"/>
              <w:tabs>
                <w:tab w:val="left" w:pos="701"/>
                <w:tab w:val="left" w:pos="6595"/>
              </w:tabs>
              <w:spacing w:after="0" w:line="240" w:lineRule="auto"/>
              <w:ind w:left="709" w:hanging="357"/>
              <w:rPr>
                <w:rFonts w:ascii="Times New Roman" w:hAnsi="Times New Roman"/>
                <w:sz w:val="24"/>
                <w:szCs w:val="24"/>
              </w:rPr>
            </w:pPr>
            <w:r w:rsidRPr="00E65CD1">
              <w:rPr>
                <w:rFonts w:ascii="Times New Roman" w:hAnsi="Times New Roman"/>
                <w:sz w:val="24"/>
                <w:szCs w:val="24"/>
              </w:rPr>
              <w:t>формирование раздела библиотеки  на сайте техникума. Обновление информации для размещения на сайте.</w:t>
            </w:r>
          </w:p>
          <w:p w:rsidR="00C03F10" w:rsidRPr="00E65CD1" w:rsidRDefault="00C03F10" w:rsidP="00C03F10">
            <w:pPr>
              <w:pStyle w:val="a4"/>
              <w:numPr>
                <w:ilvl w:val="0"/>
                <w:numId w:val="24"/>
              </w:numPr>
              <w:shd w:val="clear" w:color="auto" w:fill="FFFFFF"/>
              <w:tabs>
                <w:tab w:val="left" w:pos="701"/>
                <w:tab w:val="left" w:pos="6595"/>
              </w:tabs>
              <w:spacing w:after="0" w:line="240" w:lineRule="auto"/>
              <w:ind w:left="709" w:hanging="357"/>
              <w:rPr>
                <w:rFonts w:ascii="Times New Roman" w:hAnsi="Times New Roman"/>
                <w:sz w:val="24"/>
                <w:szCs w:val="24"/>
              </w:rPr>
            </w:pPr>
            <w:r w:rsidRPr="00E65CD1">
              <w:rPr>
                <w:rFonts w:ascii="Times New Roman" w:hAnsi="Times New Roman"/>
                <w:sz w:val="24"/>
                <w:szCs w:val="24"/>
              </w:rPr>
              <w:t>обновление материалов на стенде информации</w:t>
            </w:r>
          </w:p>
          <w:p w:rsidR="00C03F10" w:rsidRPr="00E65CD1" w:rsidRDefault="00C03F10" w:rsidP="00C03F10">
            <w:pPr>
              <w:pStyle w:val="a4"/>
              <w:numPr>
                <w:ilvl w:val="0"/>
                <w:numId w:val="24"/>
              </w:numPr>
              <w:shd w:val="clear" w:color="auto" w:fill="FFFFFF"/>
              <w:tabs>
                <w:tab w:val="left" w:pos="701"/>
                <w:tab w:val="left" w:pos="6595"/>
              </w:tabs>
              <w:spacing w:after="0" w:line="240" w:lineRule="auto"/>
              <w:ind w:left="709" w:hanging="357"/>
              <w:rPr>
                <w:rFonts w:ascii="Times New Roman" w:hAnsi="Times New Roman"/>
                <w:sz w:val="24"/>
                <w:szCs w:val="24"/>
              </w:rPr>
            </w:pPr>
            <w:r w:rsidRPr="00E65CD1">
              <w:rPr>
                <w:rFonts w:ascii="Times New Roman" w:hAnsi="Times New Roman"/>
                <w:sz w:val="24"/>
                <w:szCs w:val="24"/>
              </w:rPr>
              <w:t>организация книжных выставок новых поступлений литературы</w:t>
            </w:r>
          </w:p>
          <w:p w:rsidR="00C03F10" w:rsidRPr="00E65CD1" w:rsidRDefault="00C03F10" w:rsidP="00C03F10">
            <w:pPr>
              <w:pStyle w:val="a4"/>
              <w:numPr>
                <w:ilvl w:val="0"/>
                <w:numId w:val="24"/>
              </w:numPr>
              <w:shd w:val="clear" w:color="auto" w:fill="FFFFFF"/>
              <w:tabs>
                <w:tab w:val="left" w:pos="701"/>
                <w:tab w:val="left" w:pos="6595"/>
              </w:tabs>
              <w:spacing w:after="0" w:line="240" w:lineRule="auto"/>
              <w:ind w:left="709" w:hanging="357"/>
              <w:rPr>
                <w:rFonts w:ascii="Times New Roman" w:hAnsi="Times New Roman"/>
                <w:sz w:val="24"/>
                <w:szCs w:val="24"/>
              </w:rPr>
            </w:pPr>
            <w:r w:rsidRPr="00E65CD1">
              <w:rPr>
                <w:rFonts w:ascii="Times New Roman" w:hAnsi="Times New Roman"/>
                <w:sz w:val="24"/>
                <w:szCs w:val="24"/>
              </w:rPr>
              <w:t>выступление на МО классных руководителей с обзором новых поступлений</w:t>
            </w:r>
          </w:p>
        </w:tc>
        <w:tc>
          <w:tcPr>
            <w:tcW w:w="1559" w:type="dxa"/>
            <w:gridSpan w:val="2"/>
          </w:tcPr>
          <w:p w:rsidR="00C03F10" w:rsidRPr="00E65CD1" w:rsidRDefault="00C03F10" w:rsidP="0028150E">
            <w:r w:rsidRPr="00E65CD1">
              <w:t>В течение года</w:t>
            </w:r>
          </w:p>
        </w:tc>
        <w:tc>
          <w:tcPr>
            <w:tcW w:w="2126" w:type="dxa"/>
          </w:tcPr>
          <w:p w:rsidR="00C03F10" w:rsidRPr="00E65CD1" w:rsidRDefault="00C03F10" w:rsidP="0028150E">
            <w:r w:rsidRPr="00E65CD1">
              <w:t>Панкова Е.А.</w:t>
            </w:r>
          </w:p>
        </w:tc>
      </w:tr>
      <w:tr w:rsidR="00C03F10" w:rsidRPr="00E65CD1">
        <w:tc>
          <w:tcPr>
            <w:tcW w:w="10206" w:type="dxa"/>
            <w:gridSpan w:val="4"/>
          </w:tcPr>
          <w:p w:rsidR="00C03F10" w:rsidRPr="00E65CD1" w:rsidRDefault="00C03F10" w:rsidP="00C03F10">
            <w:pPr>
              <w:pStyle w:val="a4"/>
              <w:numPr>
                <w:ilvl w:val="0"/>
                <w:numId w:val="38"/>
              </w:numPr>
              <w:spacing w:before="120" w:after="120"/>
              <w:ind w:left="465" w:hanging="357"/>
              <w:rPr>
                <w:rFonts w:ascii="Times New Roman" w:hAnsi="Times New Roman"/>
                <w:b/>
                <w:sz w:val="24"/>
                <w:szCs w:val="24"/>
              </w:rPr>
            </w:pPr>
            <w:r w:rsidRPr="00E65CD1">
              <w:rPr>
                <w:rFonts w:ascii="Times New Roman" w:hAnsi="Times New Roman"/>
                <w:b/>
                <w:sz w:val="24"/>
                <w:szCs w:val="24"/>
              </w:rPr>
              <w:t>Гуманитарно-просветительская деятельность</w:t>
            </w:r>
          </w:p>
        </w:tc>
      </w:tr>
      <w:tr w:rsidR="00C03F10" w:rsidRPr="00E65CD1">
        <w:tc>
          <w:tcPr>
            <w:tcW w:w="6521" w:type="dxa"/>
          </w:tcPr>
          <w:p w:rsidR="00C03F10" w:rsidRPr="00E65CD1" w:rsidRDefault="00C03F10" w:rsidP="0028150E">
            <w:pPr>
              <w:shd w:val="clear" w:color="auto" w:fill="FFFFFF"/>
              <w:tabs>
                <w:tab w:val="left" w:pos="6720"/>
              </w:tabs>
              <w:spacing w:line="403" w:lineRule="exact"/>
              <w:ind w:left="96"/>
              <w:rPr>
                <w:spacing w:val="-3"/>
              </w:rPr>
            </w:pPr>
            <w:r w:rsidRPr="00E65CD1">
              <w:rPr>
                <w:spacing w:val="-3"/>
              </w:rPr>
              <w:t>Обзоры, книжные выставки,  мероприятия: по запросам и в соответствии с Календарем знаменательных дат</w:t>
            </w:r>
          </w:p>
          <w:p w:rsidR="00C03F10" w:rsidRPr="00E65CD1" w:rsidRDefault="00C03F10" w:rsidP="00C03F10">
            <w:pPr>
              <w:pStyle w:val="a4"/>
              <w:numPr>
                <w:ilvl w:val="0"/>
                <w:numId w:val="40"/>
              </w:numPr>
              <w:spacing w:after="0" w:line="240" w:lineRule="auto"/>
              <w:ind w:left="714" w:hanging="357"/>
              <w:rPr>
                <w:rFonts w:ascii="Times New Roman" w:hAnsi="Times New Roman"/>
                <w:bCs/>
                <w:sz w:val="24"/>
                <w:szCs w:val="24"/>
              </w:rPr>
            </w:pPr>
            <w:r w:rsidRPr="00E65CD1">
              <w:rPr>
                <w:rFonts w:ascii="Times New Roman" w:hAnsi="Times New Roman"/>
                <w:bCs/>
                <w:sz w:val="24"/>
                <w:szCs w:val="24"/>
              </w:rPr>
              <w:t>«Рыцарь российской словесности»: литературный календарь. 200 лет со дня рождения А.К. Толстого (5)</w:t>
            </w:r>
          </w:p>
          <w:p w:rsidR="00C03F10" w:rsidRPr="00E65CD1" w:rsidRDefault="00C03F10" w:rsidP="00C03F10">
            <w:pPr>
              <w:pStyle w:val="a4"/>
              <w:numPr>
                <w:ilvl w:val="0"/>
                <w:numId w:val="40"/>
              </w:numPr>
              <w:spacing w:after="0" w:line="240" w:lineRule="auto"/>
              <w:ind w:left="714" w:hanging="357"/>
              <w:rPr>
                <w:rFonts w:ascii="Times New Roman" w:hAnsi="Times New Roman"/>
                <w:sz w:val="24"/>
                <w:szCs w:val="24"/>
              </w:rPr>
            </w:pPr>
            <w:r w:rsidRPr="00E65CD1">
              <w:rPr>
                <w:rFonts w:ascii="Times New Roman" w:hAnsi="Times New Roman"/>
                <w:sz w:val="24"/>
                <w:szCs w:val="24"/>
              </w:rPr>
              <w:t>«Лесной мир Карелии»: книжная выставка к Дню работника леса (17)</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«И.К. Айвазовский. Гений морской пучины»: иллюстрированный обзор к Всемирному дню моря (29)</w:t>
            </w:r>
          </w:p>
          <w:p w:rsidR="00C03F10" w:rsidRPr="00E65CD1" w:rsidRDefault="00C03F10" w:rsidP="00C03F10">
            <w:pPr>
              <w:pStyle w:val="a4"/>
              <w:numPr>
                <w:ilvl w:val="0"/>
                <w:numId w:val="40"/>
              </w:numPr>
              <w:spacing w:after="0" w:line="240" w:lineRule="auto"/>
              <w:ind w:left="714" w:hanging="357"/>
              <w:rPr>
                <w:rFonts w:ascii="Times New Roman" w:hAnsi="Times New Roman"/>
                <w:bCs/>
                <w:sz w:val="24"/>
                <w:szCs w:val="24"/>
              </w:rPr>
            </w:pPr>
            <w:r w:rsidRPr="00E65CD1">
              <w:rPr>
                <w:rFonts w:ascii="Times New Roman" w:hAnsi="Times New Roman"/>
                <w:bCs/>
                <w:iCs/>
                <w:sz w:val="24"/>
                <w:szCs w:val="24"/>
              </w:rPr>
              <w:t>«Уроки и перемены»: книжная выставка к Международному дню учителя (5)</w:t>
            </w:r>
          </w:p>
          <w:p w:rsidR="00C03F10" w:rsidRPr="00E65CD1" w:rsidRDefault="00C03F10" w:rsidP="00C03F10">
            <w:pPr>
              <w:pStyle w:val="a4"/>
              <w:numPr>
                <w:ilvl w:val="0"/>
                <w:numId w:val="40"/>
              </w:numPr>
              <w:spacing w:after="0" w:line="240" w:lineRule="auto"/>
              <w:ind w:left="714" w:hanging="357"/>
              <w:rPr>
                <w:rFonts w:ascii="Times New Roman" w:hAnsi="Times New Roman"/>
                <w:bCs/>
                <w:sz w:val="24"/>
                <w:szCs w:val="24"/>
              </w:rPr>
            </w:pPr>
            <w:r w:rsidRPr="00E65CD1">
              <w:rPr>
                <w:rFonts w:ascii="Times New Roman" w:hAnsi="Times New Roman"/>
                <w:sz w:val="24"/>
                <w:szCs w:val="24"/>
              </w:rPr>
              <w:t>«Марина Цветаева. Путь неприкаянной души»: беседа. 125 лет со дня рождения М. Цветаевой</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«История дорожного движения»: информационный обзор ко Дню автомобилиста (29)</w:t>
            </w:r>
          </w:p>
          <w:p w:rsidR="00C03F10" w:rsidRPr="00E65CD1" w:rsidRDefault="00C03F10" w:rsidP="00C03F10">
            <w:pPr>
              <w:pStyle w:val="a4"/>
              <w:numPr>
                <w:ilvl w:val="0"/>
                <w:numId w:val="40"/>
              </w:numPr>
              <w:spacing w:after="0" w:line="240" w:lineRule="auto"/>
              <w:ind w:left="714" w:hanging="357"/>
              <w:rPr>
                <w:rFonts w:ascii="Times New Roman" w:hAnsi="Times New Roman"/>
                <w:bCs/>
                <w:iCs/>
                <w:sz w:val="24"/>
                <w:szCs w:val="24"/>
              </w:rPr>
            </w:pPr>
            <w:r w:rsidRPr="00E65CD1">
              <w:rPr>
                <w:rFonts w:ascii="Times New Roman" w:hAnsi="Times New Roman"/>
                <w:bCs/>
                <w:iCs/>
                <w:sz w:val="24"/>
                <w:szCs w:val="24"/>
              </w:rPr>
              <w:t>«Октябрь 1917»: книжная выставка к 100-летию Октябрьской революции в России (7)</w:t>
            </w:r>
          </w:p>
          <w:p w:rsidR="00C03F10" w:rsidRPr="00E65CD1" w:rsidRDefault="00C03F10" w:rsidP="00C03F10">
            <w:pPr>
              <w:pStyle w:val="a4"/>
              <w:numPr>
                <w:ilvl w:val="0"/>
                <w:numId w:val="40"/>
              </w:numPr>
              <w:spacing w:after="0" w:line="240" w:lineRule="auto"/>
              <w:ind w:left="714" w:hanging="357"/>
              <w:rPr>
                <w:rFonts w:ascii="Times New Roman" w:hAnsi="Times New Roman"/>
                <w:bCs/>
                <w:iCs/>
                <w:sz w:val="24"/>
                <w:szCs w:val="24"/>
              </w:rPr>
            </w:pPr>
            <w:r w:rsidRPr="00E65CD1">
              <w:rPr>
                <w:rFonts w:ascii="Times New Roman" w:hAnsi="Times New Roman"/>
                <w:bCs/>
                <w:iCs/>
                <w:sz w:val="24"/>
                <w:szCs w:val="24"/>
              </w:rPr>
              <w:t>«Толерантность – искусство жить вместе»: беседа к Международному дню толерантности (16)</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bCs/>
                <w:sz w:val="24"/>
                <w:szCs w:val="24"/>
              </w:rPr>
            </w:pPr>
            <w:r w:rsidRPr="00E65CD1">
              <w:rPr>
                <w:rFonts w:ascii="Times New Roman" w:hAnsi="Times New Roman"/>
                <w:bCs/>
                <w:sz w:val="24"/>
                <w:szCs w:val="24"/>
              </w:rPr>
              <w:t>«Справочные издания»: информационный обзор к Всемирному дню информации (26)</w:t>
            </w:r>
          </w:p>
          <w:p w:rsidR="00C03F10" w:rsidRPr="00E65CD1" w:rsidRDefault="00C03F10" w:rsidP="00C03F10">
            <w:pPr>
              <w:pStyle w:val="a4"/>
              <w:numPr>
                <w:ilvl w:val="0"/>
                <w:numId w:val="40"/>
              </w:numPr>
              <w:spacing w:after="0" w:line="240" w:lineRule="auto"/>
              <w:ind w:left="714" w:hanging="357"/>
              <w:rPr>
                <w:rFonts w:ascii="Times New Roman" w:hAnsi="Times New Roman"/>
                <w:color w:val="000000"/>
                <w:sz w:val="24"/>
                <w:szCs w:val="24"/>
              </w:rPr>
            </w:pPr>
            <w:r w:rsidRPr="00E65CD1">
              <w:rPr>
                <w:rFonts w:ascii="Times New Roman" w:hAnsi="Times New Roman"/>
                <w:color w:val="000000"/>
                <w:sz w:val="24"/>
                <w:szCs w:val="24"/>
              </w:rPr>
              <w:t>«100 книг, которые должен прочитать каждый »: книжный обзор</w:t>
            </w:r>
          </w:p>
          <w:p w:rsidR="00C03F10" w:rsidRPr="00E65CD1" w:rsidRDefault="00C03F10" w:rsidP="00C03F10">
            <w:pPr>
              <w:pStyle w:val="a4"/>
              <w:numPr>
                <w:ilvl w:val="0"/>
                <w:numId w:val="40"/>
              </w:numPr>
              <w:spacing w:after="0" w:line="240" w:lineRule="auto"/>
              <w:ind w:left="714" w:hanging="357"/>
              <w:rPr>
                <w:rFonts w:ascii="Times New Roman" w:hAnsi="Times New Roman"/>
                <w:color w:val="000000"/>
                <w:sz w:val="24"/>
                <w:szCs w:val="24"/>
              </w:rPr>
            </w:pPr>
            <w:r w:rsidRPr="00E65CD1">
              <w:rPr>
                <w:rFonts w:ascii="Times New Roman" w:hAnsi="Times New Roman"/>
                <w:color w:val="000000"/>
                <w:sz w:val="24"/>
                <w:szCs w:val="24"/>
              </w:rPr>
              <w:t>Книжная выставка ко Дню энергетика (22)</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color w:val="000000"/>
                <w:sz w:val="24"/>
                <w:szCs w:val="24"/>
              </w:rPr>
              <w:t>«Чудеса под Новый год. Обряды и традиции»: информационный обзор</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230 лет со дня рождения Дж. Г. Байрона, английского поэта (22)</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lastRenderedPageBreak/>
              <w:t>День российского студенчества (25)</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80 лет со дня рождения В.С. Высоцкого, поэта, актера, автора и исполнителя песен (25)</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Святого Валентина (11)</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Международный день родного языка (21)</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защитника Отечества (23)</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130 лет со дня рождения А.С. Макаренко, педагога, писателя (13)</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Международный день театра (27)</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150 лет со дня рождения М. Горького, писателя, общественного деятеля (28)</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Всемирный день здоровья (7)</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Международный день памятников и исторических мест (18)</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пожарной охраны (30)</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200 лет со дня рождения К.Маркса, немецкого экономиста, политика (5)</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Победы (9)</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 xml:space="preserve">150 лет со дня рождения Николая </w:t>
            </w:r>
            <w:r w:rsidRPr="00E65CD1">
              <w:rPr>
                <w:rFonts w:ascii="Times New Roman" w:hAnsi="Times New Roman"/>
                <w:sz w:val="24"/>
                <w:szCs w:val="24"/>
                <w:lang w:val="en-US"/>
              </w:rPr>
              <w:t>II</w:t>
            </w:r>
            <w:r w:rsidRPr="00E65CD1">
              <w:rPr>
                <w:rFonts w:ascii="Times New Roman" w:hAnsi="Times New Roman"/>
                <w:sz w:val="24"/>
                <w:szCs w:val="24"/>
              </w:rPr>
              <w:t>, российского императора (18)</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русского языка (6)</w:t>
            </w:r>
          </w:p>
          <w:p w:rsidR="00C03F10" w:rsidRPr="00E65CD1" w:rsidRDefault="00C03F10" w:rsidP="00C03F10">
            <w:pPr>
              <w:pStyle w:val="a4"/>
              <w:numPr>
                <w:ilvl w:val="0"/>
                <w:numId w:val="40"/>
              </w:numPr>
              <w:shd w:val="clear" w:color="auto" w:fill="FFFFFF"/>
              <w:tabs>
                <w:tab w:val="left" w:pos="797"/>
                <w:tab w:val="left" w:pos="6720"/>
              </w:tabs>
              <w:spacing w:after="0" w:line="240" w:lineRule="auto"/>
              <w:ind w:left="714" w:hanging="357"/>
              <w:rPr>
                <w:rFonts w:ascii="Times New Roman" w:hAnsi="Times New Roman"/>
                <w:sz w:val="24"/>
                <w:szCs w:val="24"/>
              </w:rPr>
            </w:pPr>
            <w:r w:rsidRPr="00E65CD1">
              <w:rPr>
                <w:rFonts w:ascii="Times New Roman" w:hAnsi="Times New Roman"/>
                <w:sz w:val="24"/>
                <w:szCs w:val="24"/>
              </w:rPr>
              <w:t>День республики Карелия (8)</w:t>
            </w:r>
          </w:p>
        </w:tc>
        <w:tc>
          <w:tcPr>
            <w:tcW w:w="1559" w:type="dxa"/>
            <w:gridSpan w:val="2"/>
          </w:tcPr>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сентябрь</w:t>
            </w:r>
          </w:p>
          <w:p w:rsidR="00C03F10" w:rsidRPr="00E65CD1" w:rsidRDefault="00C03F10" w:rsidP="0028150E"/>
          <w:p w:rsidR="00C03F10" w:rsidRPr="00E65CD1" w:rsidRDefault="00C03F10" w:rsidP="0028150E"/>
          <w:p w:rsidR="00C03F10" w:rsidRPr="00E65CD1" w:rsidRDefault="00C03F10" w:rsidP="0028150E">
            <w:r w:rsidRPr="00E65CD1">
              <w:t>сентябрь</w:t>
            </w:r>
          </w:p>
          <w:p w:rsidR="00C03F10" w:rsidRPr="00E65CD1" w:rsidRDefault="00C03F10" w:rsidP="0028150E"/>
          <w:p w:rsidR="00C03F10" w:rsidRPr="00E65CD1" w:rsidRDefault="00C03F10" w:rsidP="0028150E">
            <w:r w:rsidRPr="00E65CD1">
              <w:t>сентябрь</w:t>
            </w:r>
          </w:p>
          <w:p w:rsidR="00C03F10" w:rsidRPr="00E65CD1" w:rsidRDefault="00C03F10" w:rsidP="0028150E"/>
          <w:p w:rsidR="00C03F10" w:rsidRPr="00E65CD1" w:rsidRDefault="00C03F10" w:rsidP="0028150E"/>
          <w:p w:rsidR="00C03F10" w:rsidRPr="00E65CD1" w:rsidRDefault="00C03F10" w:rsidP="0028150E">
            <w:r w:rsidRPr="00E65CD1">
              <w:t>октябрь</w:t>
            </w:r>
          </w:p>
          <w:p w:rsidR="00C03F10" w:rsidRPr="00E65CD1" w:rsidRDefault="00C03F10" w:rsidP="0028150E"/>
          <w:p w:rsidR="00C03F10" w:rsidRPr="00E65CD1" w:rsidRDefault="00C03F10" w:rsidP="0028150E">
            <w:r w:rsidRPr="00E65CD1">
              <w:t>октябрь</w:t>
            </w:r>
          </w:p>
          <w:p w:rsidR="00C03F10" w:rsidRPr="00E65CD1" w:rsidRDefault="00C03F10" w:rsidP="0028150E"/>
          <w:p w:rsidR="00C03F10" w:rsidRPr="00E65CD1" w:rsidRDefault="00C03F10" w:rsidP="0028150E"/>
          <w:p w:rsidR="00C03F10" w:rsidRPr="00E65CD1" w:rsidRDefault="00C03F10" w:rsidP="0028150E">
            <w:r w:rsidRPr="00E65CD1">
              <w:t>октябрь</w:t>
            </w:r>
          </w:p>
          <w:p w:rsidR="00C03F10" w:rsidRPr="00E65CD1" w:rsidRDefault="00C03F10" w:rsidP="0028150E"/>
          <w:p w:rsidR="00C03F10" w:rsidRPr="00E65CD1" w:rsidRDefault="00C03F10" w:rsidP="0028150E">
            <w:r w:rsidRPr="00E65CD1">
              <w:t>ноябрь</w:t>
            </w:r>
          </w:p>
          <w:p w:rsidR="00C03F10" w:rsidRPr="00E65CD1" w:rsidRDefault="00C03F10" w:rsidP="0028150E"/>
          <w:p w:rsidR="00C03F10" w:rsidRPr="00E65CD1" w:rsidRDefault="00C03F10" w:rsidP="0028150E">
            <w:r w:rsidRPr="00E65CD1">
              <w:t>ноябрь</w:t>
            </w:r>
          </w:p>
          <w:p w:rsidR="00C03F10" w:rsidRPr="00E65CD1" w:rsidRDefault="00C03F10" w:rsidP="0028150E"/>
          <w:p w:rsidR="00C03F10" w:rsidRPr="00E65CD1" w:rsidRDefault="00C03F10" w:rsidP="0028150E"/>
          <w:p w:rsidR="00C03F10" w:rsidRPr="00E65CD1" w:rsidRDefault="00C03F10" w:rsidP="0028150E">
            <w:r w:rsidRPr="00E65CD1">
              <w:t>ноябрь</w:t>
            </w:r>
          </w:p>
          <w:p w:rsidR="00C03F10" w:rsidRPr="00E65CD1" w:rsidRDefault="00C03F10" w:rsidP="0028150E"/>
          <w:p w:rsidR="00C03F10" w:rsidRPr="00E65CD1" w:rsidRDefault="00C03F10" w:rsidP="0028150E">
            <w:r w:rsidRPr="00E65CD1">
              <w:t>ноябрь</w:t>
            </w:r>
          </w:p>
          <w:p w:rsidR="00C03F10" w:rsidRPr="00E65CD1" w:rsidRDefault="00C03F10" w:rsidP="0028150E"/>
          <w:p w:rsidR="00C03F10" w:rsidRPr="00E65CD1" w:rsidRDefault="00C03F10" w:rsidP="0028150E">
            <w:r w:rsidRPr="00E65CD1">
              <w:t>декабрь</w:t>
            </w:r>
          </w:p>
          <w:p w:rsidR="00C03F10" w:rsidRPr="00E65CD1" w:rsidRDefault="00C03F10" w:rsidP="0028150E">
            <w:r w:rsidRPr="00E65CD1">
              <w:t>декабрь</w:t>
            </w:r>
          </w:p>
          <w:p w:rsidR="00C03F10" w:rsidRPr="00E65CD1" w:rsidRDefault="00C03F10" w:rsidP="0028150E"/>
          <w:p w:rsidR="00C03F10" w:rsidRPr="00E65CD1" w:rsidRDefault="00C03F10" w:rsidP="0028150E">
            <w:r w:rsidRPr="00E65CD1">
              <w:lastRenderedPageBreak/>
              <w:t>январь</w:t>
            </w:r>
          </w:p>
          <w:p w:rsidR="00C03F10" w:rsidRPr="00E65CD1" w:rsidRDefault="00C03F10" w:rsidP="0028150E"/>
          <w:p w:rsidR="00C03F10" w:rsidRPr="00E65CD1" w:rsidRDefault="00C03F10" w:rsidP="0028150E">
            <w:r w:rsidRPr="00E65CD1">
              <w:t>январь</w:t>
            </w:r>
          </w:p>
          <w:p w:rsidR="00C03F10" w:rsidRPr="00E65CD1" w:rsidRDefault="00C03F10" w:rsidP="0028150E">
            <w:r w:rsidRPr="00E65CD1">
              <w:t>январь</w:t>
            </w:r>
          </w:p>
          <w:p w:rsidR="00C03F10" w:rsidRPr="00E65CD1" w:rsidRDefault="00C03F10" w:rsidP="0028150E"/>
          <w:p w:rsidR="00C03F10" w:rsidRPr="00E65CD1" w:rsidRDefault="00C03F10" w:rsidP="0028150E">
            <w:r w:rsidRPr="00E65CD1">
              <w:t>февраль</w:t>
            </w:r>
          </w:p>
          <w:p w:rsidR="00C03F10" w:rsidRPr="00E65CD1" w:rsidRDefault="00C03F10" w:rsidP="0028150E">
            <w:r w:rsidRPr="00E65CD1">
              <w:t>февраль</w:t>
            </w:r>
          </w:p>
          <w:p w:rsidR="00C03F10" w:rsidRPr="00E65CD1" w:rsidRDefault="00C03F10" w:rsidP="0028150E">
            <w:r w:rsidRPr="00E65CD1">
              <w:t>февраль</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март</w:t>
            </w:r>
          </w:p>
          <w:p w:rsidR="00C03F10" w:rsidRPr="00E65CD1" w:rsidRDefault="00C03F10" w:rsidP="0028150E"/>
          <w:p w:rsidR="00C03F10" w:rsidRPr="00E65CD1" w:rsidRDefault="00C03F10" w:rsidP="0028150E">
            <w:r w:rsidRPr="00E65CD1">
              <w:t>март</w:t>
            </w:r>
          </w:p>
          <w:p w:rsidR="00C03F10" w:rsidRPr="00E65CD1" w:rsidRDefault="00C03F10" w:rsidP="0028150E">
            <w:r w:rsidRPr="00E65CD1">
              <w:t>март</w:t>
            </w:r>
          </w:p>
          <w:p w:rsidR="00C03F10" w:rsidRPr="00E65CD1" w:rsidRDefault="00C03F10" w:rsidP="0028150E"/>
          <w:p w:rsidR="00C03F10" w:rsidRPr="00E65CD1" w:rsidRDefault="00C03F10" w:rsidP="0028150E">
            <w:r w:rsidRPr="00E65CD1">
              <w:t>апрель</w:t>
            </w:r>
          </w:p>
          <w:p w:rsidR="00C03F10" w:rsidRPr="00E65CD1" w:rsidRDefault="00C03F10" w:rsidP="0028150E">
            <w:r w:rsidRPr="00E65CD1">
              <w:t>апрель</w:t>
            </w:r>
          </w:p>
          <w:p w:rsidR="00C03F10" w:rsidRPr="00E65CD1" w:rsidRDefault="00C03F10" w:rsidP="0028150E"/>
          <w:p w:rsidR="00C03F10" w:rsidRPr="00E65CD1" w:rsidRDefault="00C03F10" w:rsidP="0028150E">
            <w:r w:rsidRPr="00E65CD1">
              <w:t>апрель</w:t>
            </w:r>
          </w:p>
          <w:p w:rsidR="00C03F10" w:rsidRPr="00E65CD1" w:rsidRDefault="00C03F10" w:rsidP="0028150E">
            <w:r w:rsidRPr="00E65CD1">
              <w:t>май</w:t>
            </w:r>
          </w:p>
          <w:p w:rsidR="00C03F10" w:rsidRPr="00E65CD1" w:rsidRDefault="00C03F10" w:rsidP="0028150E"/>
          <w:p w:rsidR="00C03F10" w:rsidRPr="00E65CD1" w:rsidRDefault="00C03F10" w:rsidP="0028150E">
            <w:r w:rsidRPr="00E65CD1">
              <w:t>май</w:t>
            </w:r>
          </w:p>
          <w:p w:rsidR="00C03F10" w:rsidRPr="00E65CD1" w:rsidRDefault="00C03F10" w:rsidP="0028150E">
            <w:r w:rsidRPr="00E65CD1">
              <w:t>май</w:t>
            </w:r>
          </w:p>
          <w:p w:rsidR="00C03F10" w:rsidRPr="00E65CD1" w:rsidRDefault="00C03F10" w:rsidP="0028150E"/>
          <w:p w:rsidR="00C03F10" w:rsidRPr="00E65CD1" w:rsidRDefault="00C03F10" w:rsidP="0028150E">
            <w:r w:rsidRPr="00E65CD1">
              <w:t>июнь</w:t>
            </w:r>
          </w:p>
          <w:p w:rsidR="00C03F10" w:rsidRPr="00E65CD1" w:rsidRDefault="00C03F10" w:rsidP="0028150E">
            <w:r w:rsidRPr="00E65CD1">
              <w:t>июнь</w:t>
            </w:r>
          </w:p>
        </w:tc>
        <w:tc>
          <w:tcPr>
            <w:tcW w:w="2126" w:type="dxa"/>
          </w:tcPr>
          <w:p w:rsidR="00C03F10" w:rsidRPr="00E65CD1" w:rsidRDefault="00C03F10" w:rsidP="0028150E">
            <w:r w:rsidRPr="00E65CD1">
              <w:lastRenderedPageBreak/>
              <w:t>Ефремова В.Н.</w:t>
            </w:r>
          </w:p>
          <w:p w:rsidR="00C03F10" w:rsidRPr="00E65CD1" w:rsidRDefault="00C03F10" w:rsidP="0028150E"/>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pPr>
              <w:rPr>
                <w:bCs/>
                <w:iCs/>
              </w:rPr>
            </w:pPr>
          </w:p>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p w:rsidR="00C03F10" w:rsidRPr="00E65CD1" w:rsidRDefault="00C03F10" w:rsidP="0028150E">
            <w:r w:rsidRPr="00E65CD1">
              <w:t>Ефремова В.Н.</w:t>
            </w:r>
          </w:p>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lastRenderedPageBreak/>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r w:rsidRPr="00E65CD1">
              <w:t>Панкова Е.А.</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p w:rsidR="00C03F10" w:rsidRPr="00E65CD1" w:rsidRDefault="00C03F10" w:rsidP="0028150E"/>
          <w:p w:rsidR="00C03F10" w:rsidRPr="00E65CD1" w:rsidRDefault="00C03F10" w:rsidP="0028150E">
            <w:r w:rsidRPr="00E65CD1">
              <w:t>Панкова Е.А.</w:t>
            </w:r>
          </w:p>
          <w:p w:rsidR="00C03F10" w:rsidRPr="00E65CD1" w:rsidRDefault="00C03F10" w:rsidP="0028150E">
            <w:r w:rsidRPr="00E65CD1">
              <w:t>Ефремова В.Н.</w:t>
            </w:r>
          </w:p>
        </w:tc>
      </w:tr>
      <w:tr w:rsidR="00C03F10" w:rsidRPr="00E65CD1">
        <w:tc>
          <w:tcPr>
            <w:tcW w:w="10206" w:type="dxa"/>
            <w:gridSpan w:val="4"/>
          </w:tcPr>
          <w:p w:rsidR="00C03F10" w:rsidRPr="00E65CD1" w:rsidRDefault="00C03F10" w:rsidP="00C03F10">
            <w:pPr>
              <w:pStyle w:val="a4"/>
              <w:numPr>
                <w:ilvl w:val="0"/>
                <w:numId w:val="38"/>
              </w:numPr>
              <w:spacing w:before="120" w:after="120"/>
              <w:ind w:left="465" w:hanging="357"/>
              <w:rPr>
                <w:rFonts w:ascii="Times New Roman" w:hAnsi="Times New Roman"/>
                <w:b/>
                <w:sz w:val="24"/>
                <w:szCs w:val="24"/>
              </w:rPr>
            </w:pPr>
            <w:r w:rsidRPr="00E65CD1">
              <w:rPr>
                <w:rFonts w:ascii="Times New Roman" w:hAnsi="Times New Roman"/>
                <w:b/>
                <w:sz w:val="24"/>
                <w:szCs w:val="24"/>
              </w:rPr>
              <w:lastRenderedPageBreak/>
              <w:t>Управление библиотекой и развитие материально-технической базы</w:t>
            </w:r>
          </w:p>
        </w:tc>
      </w:tr>
      <w:tr w:rsidR="00C03F10" w:rsidRPr="00E65CD1">
        <w:tc>
          <w:tcPr>
            <w:tcW w:w="6521" w:type="dxa"/>
          </w:tcPr>
          <w:p w:rsidR="00C03F10" w:rsidRPr="00E65CD1" w:rsidRDefault="00C03F10" w:rsidP="00C03F10">
            <w:pPr>
              <w:widowControl w:val="0"/>
              <w:numPr>
                <w:ilvl w:val="0"/>
                <w:numId w:val="16"/>
              </w:numPr>
              <w:shd w:val="clear" w:color="auto" w:fill="FFFFFF"/>
              <w:tabs>
                <w:tab w:val="left" w:pos="797"/>
                <w:tab w:val="left" w:pos="7584"/>
                <w:tab w:val="left" w:pos="7757"/>
              </w:tabs>
              <w:autoSpaceDE w:val="0"/>
              <w:autoSpaceDN w:val="0"/>
              <w:adjustRightInd w:val="0"/>
              <w:ind w:left="451"/>
              <w:jc w:val="both"/>
              <w:rPr>
                <w:spacing w:val="-2"/>
              </w:rPr>
            </w:pPr>
            <w:r w:rsidRPr="00E65CD1">
              <w:rPr>
                <w:spacing w:val="-2"/>
              </w:rPr>
              <w:t>планирование работы на 2018 год</w:t>
            </w:r>
            <w:r w:rsidRPr="00E65CD1">
              <w:tab/>
            </w:r>
          </w:p>
          <w:p w:rsidR="00C03F10" w:rsidRPr="00E65CD1" w:rsidRDefault="00C03F10" w:rsidP="00C03F10">
            <w:pPr>
              <w:widowControl w:val="0"/>
              <w:numPr>
                <w:ilvl w:val="0"/>
                <w:numId w:val="16"/>
              </w:numPr>
              <w:shd w:val="clear" w:color="auto" w:fill="FFFFFF"/>
              <w:tabs>
                <w:tab w:val="left" w:pos="797"/>
                <w:tab w:val="left" w:pos="7757"/>
              </w:tabs>
              <w:autoSpaceDE w:val="0"/>
              <w:autoSpaceDN w:val="0"/>
              <w:adjustRightInd w:val="0"/>
              <w:ind w:left="451"/>
              <w:jc w:val="both"/>
            </w:pPr>
            <w:r w:rsidRPr="00E65CD1">
              <w:rPr>
                <w:spacing w:val="-2"/>
              </w:rPr>
              <w:t>составление отчетности за 2017 год</w:t>
            </w:r>
          </w:p>
          <w:p w:rsidR="00C03F10" w:rsidRPr="00E65CD1" w:rsidRDefault="00C03F10" w:rsidP="0028150E">
            <w:pPr>
              <w:shd w:val="clear" w:color="auto" w:fill="FFFFFF"/>
              <w:tabs>
                <w:tab w:val="left" w:pos="797"/>
                <w:tab w:val="left" w:pos="7757"/>
              </w:tabs>
              <w:ind w:left="451"/>
              <w:jc w:val="both"/>
            </w:pPr>
            <w:r w:rsidRPr="00E65CD1">
              <w:rPr>
                <w:spacing w:val="-1"/>
              </w:rPr>
              <w:tab/>
              <w:t xml:space="preserve">- </w:t>
            </w:r>
            <w:r w:rsidRPr="00E65CD1">
              <w:t>статистический</w:t>
            </w:r>
          </w:p>
          <w:p w:rsidR="00C03F10" w:rsidRPr="00E65CD1" w:rsidRDefault="00C03F10" w:rsidP="00C03F10">
            <w:pPr>
              <w:widowControl w:val="0"/>
              <w:numPr>
                <w:ilvl w:val="0"/>
                <w:numId w:val="17"/>
              </w:numPr>
              <w:shd w:val="clear" w:color="auto" w:fill="FFFFFF"/>
              <w:tabs>
                <w:tab w:val="left" w:pos="941"/>
              </w:tabs>
              <w:autoSpaceDE w:val="0"/>
              <w:autoSpaceDN w:val="0"/>
              <w:adjustRightInd w:val="0"/>
              <w:ind w:left="797"/>
              <w:jc w:val="both"/>
            </w:pPr>
            <w:r w:rsidRPr="00E65CD1">
              <w:rPr>
                <w:spacing w:val="-1"/>
              </w:rPr>
              <w:t>аналитический</w:t>
            </w:r>
          </w:p>
          <w:p w:rsidR="00C03F10" w:rsidRPr="00E65CD1" w:rsidRDefault="00C03F10" w:rsidP="0028150E">
            <w:pPr>
              <w:shd w:val="clear" w:color="auto" w:fill="FFFFFF"/>
              <w:tabs>
                <w:tab w:val="left" w:pos="797"/>
              </w:tabs>
              <w:ind w:left="451"/>
              <w:jc w:val="both"/>
              <w:rPr>
                <w:spacing w:val="-2"/>
              </w:rPr>
            </w:pPr>
            <w:r w:rsidRPr="00E65CD1">
              <w:t>•</w:t>
            </w:r>
            <w:r w:rsidRPr="00E65CD1">
              <w:tab/>
              <w:t xml:space="preserve">ведение финансовой документации (КСУ, приходные </w:t>
            </w:r>
            <w:r w:rsidRPr="00E65CD1">
              <w:rPr>
                <w:spacing w:val="-2"/>
              </w:rPr>
              <w:t>документы, инв. книги)</w:t>
            </w:r>
          </w:p>
          <w:p w:rsidR="00C03F10" w:rsidRPr="00E65CD1" w:rsidRDefault="00C03F10" w:rsidP="00C03F10">
            <w:pPr>
              <w:widowControl w:val="0"/>
              <w:numPr>
                <w:ilvl w:val="0"/>
                <w:numId w:val="16"/>
              </w:numPr>
              <w:shd w:val="clear" w:color="auto" w:fill="FFFFFF"/>
              <w:tabs>
                <w:tab w:val="left" w:pos="797"/>
                <w:tab w:val="center" w:pos="8160"/>
              </w:tabs>
              <w:autoSpaceDE w:val="0"/>
              <w:autoSpaceDN w:val="0"/>
              <w:adjustRightInd w:val="0"/>
              <w:ind w:left="451"/>
              <w:jc w:val="both"/>
            </w:pPr>
            <w:r w:rsidRPr="00E65CD1">
              <w:rPr>
                <w:spacing w:val="-1"/>
              </w:rPr>
              <w:t>ведение контроля  выполнения и качества работы</w:t>
            </w:r>
          </w:p>
          <w:p w:rsidR="00C03F10" w:rsidRPr="00E65CD1" w:rsidRDefault="00C03F10" w:rsidP="00C03F10">
            <w:pPr>
              <w:widowControl w:val="0"/>
              <w:numPr>
                <w:ilvl w:val="0"/>
                <w:numId w:val="16"/>
              </w:numPr>
              <w:shd w:val="clear" w:color="auto" w:fill="FFFFFF"/>
              <w:tabs>
                <w:tab w:val="left" w:pos="797"/>
                <w:tab w:val="center" w:pos="8160"/>
              </w:tabs>
              <w:autoSpaceDE w:val="0"/>
              <w:autoSpaceDN w:val="0"/>
              <w:adjustRightInd w:val="0"/>
              <w:ind w:left="451"/>
              <w:jc w:val="both"/>
            </w:pPr>
            <w:r w:rsidRPr="00E65CD1">
              <w:rPr>
                <w:spacing w:val="-2"/>
              </w:rPr>
              <w:t>составление графика отпусков, режима работы</w:t>
            </w:r>
            <w:r w:rsidRPr="00E65CD1">
              <w:tab/>
            </w:r>
          </w:p>
          <w:p w:rsidR="00C03F10" w:rsidRPr="00E65CD1" w:rsidRDefault="00C03F10" w:rsidP="00C03F10">
            <w:pPr>
              <w:widowControl w:val="0"/>
              <w:numPr>
                <w:ilvl w:val="0"/>
                <w:numId w:val="16"/>
              </w:numPr>
              <w:shd w:val="clear" w:color="auto" w:fill="FFFFFF"/>
              <w:tabs>
                <w:tab w:val="left" w:pos="797"/>
                <w:tab w:val="center" w:pos="8160"/>
              </w:tabs>
              <w:autoSpaceDE w:val="0"/>
              <w:autoSpaceDN w:val="0"/>
              <w:adjustRightInd w:val="0"/>
              <w:ind w:left="797" w:right="922" w:hanging="346"/>
              <w:jc w:val="both"/>
            </w:pPr>
            <w:r w:rsidRPr="00E65CD1">
              <w:rPr>
                <w:spacing w:val="-2"/>
              </w:rPr>
              <w:t>составление заявок на материально-техническое обеспечение</w:t>
            </w:r>
            <w:r w:rsidRPr="00E65CD1">
              <w:tab/>
            </w:r>
          </w:p>
          <w:p w:rsidR="00C03F10" w:rsidRPr="00E65CD1" w:rsidRDefault="00C03F10" w:rsidP="0028150E">
            <w:pPr>
              <w:shd w:val="clear" w:color="auto" w:fill="FFFFFF"/>
              <w:tabs>
                <w:tab w:val="left" w:pos="864"/>
                <w:tab w:val="left" w:pos="7546"/>
              </w:tabs>
              <w:ind w:left="451"/>
              <w:jc w:val="both"/>
            </w:pPr>
            <w:r w:rsidRPr="00E65CD1">
              <w:t>•</w:t>
            </w:r>
            <w:r w:rsidRPr="00E65CD1">
              <w:tab/>
            </w:r>
            <w:r w:rsidRPr="00E65CD1">
              <w:rPr>
                <w:spacing w:val="-2"/>
              </w:rPr>
              <w:t>проведение санитарного дня (в течение года) - ежемесячно</w:t>
            </w:r>
            <w:r w:rsidRPr="00E65CD1">
              <w:tab/>
            </w:r>
          </w:p>
          <w:p w:rsidR="00C03F10" w:rsidRPr="00E65CD1" w:rsidRDefault="00C03F10" w:rsidP="0028150E">
            <w:pPr>
              <w:shd w:val="clear" w:color="auto" w:fill="FFFFFF"/>
              <w:tabs>
                <w:tab w:val="left" w:pos="797"/>
              </w:tabs>
              <w:ind w:left="442"/>
              <w:jc w:val="both"/>
            </w:pPr>
            <w:r w:rsidRPr="00E65CD1">
              <w:t>•</w:t>
            </w:r>
            <w:r w:rsidRPr="00E65CD1">
              <w:tab/>
              <w:t>контроль соблюдения правил охраны труда и технической и пожарной     безопасности, проведение инструктажа для работников библиотеки</w:t>
            </w:r>
          </w:p>
        </w:tc>
        <w:tc>
          <w:tcPr>
            <w:tcW w:w="1559" w:type="dxa"/>
            <w:gridSpan w:val="2"/>
          </w:tcPr>
          <w:p w:rsidR="00C03F10" w:rsidRPr="00E65CD1" w:rsidRDefault="00C03F10" w:rsidP="0028150E">
            <w:r w:rsidRPr="00E65CD1">
              <w:t>декабрь, июнь</w:t>
            </w:r>
          </w:p>
          <w:p w:rsidR="00C03F10" w:rsidRPr="00E65CD1" w:rsidRDefault="00C03F10" w:rsidP="0028150E"/>
          <w:p w:rsidR="00C03F10" w:rsidRPr="00E65CD1" w:rsidRDefault="00C03F10" w:rsidP="0028150E"/>
          <w:p w:rsidR="00C03F10" w:rsidRPr="00E65CD1" w:rsidRDefault="00C03F10" w:rsidP="0028150E">
            <w:r w:rsidRPr="00E65CD1">
              <w:t>В течение года</w:t>
            </w:r>
          </w:p>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p w:rsidR="00C03F10" w:rsidRPr="00E65CD1" w:rsidRDefault="00C03F10" w:rsidP="0028150E"/>
        </w:tc>
        <w:tc>
          <w:tcPr>
            <w:tcW w:w="2126" w:type="dxa"/>
          </w:tcPr>
          <w:p w:rsidR="00C03F10" w:rsidRPr="00E65CD1" w:rsidRDefault="00C03F10" w:rsidP="0028150E">
            <w:r w:rsidRPr="00E65CD1">
              <w:t>Панкова Е.А.</w:t>
            </w:r>
          </w:p>
        </w:tc>
      </w:tr>
      <w:tr w:rsidR="00C03F10" w:rsidRPr="00E65CD1">
        <w:tc>
          <w:tcPr>
            <w:tcW w:w="10206" w:type="dxa"/>
            <w:gridSpan w:val="4"/>
          </w:tcPr>
          <w:p w:rsidR="00C03F10" w:rsidRPr="00E65CD1" w:rsidRDefault="00C03F10" w:rsidP="00C03F10">
            <w:pPr>
              <w:pStyle w:val="a4"/>
              <w:numPr>
                <w:ilvl w:val="0"/>
                <w:numId w:val="38"/>
              </w:numPr>
              <w:spacing w:before="120" w:after="120"/>
              <w:ind w:left="465" w:hanging="357"/>
              <w:rPr>
                <w:rFonts w:ascii="Times New Roman" w:hAnsi="Times New Roman"/>
                <w:b/>
                <w:sz w:val="24"/>
                <w:szCs w:val="24"/>
              </w:rPr>
            </w:pPr>
            <w:r w:rsidRPr="00E65CD1">
              <w:rPr>
                <w:rFonts w:ascii="Times New Roman" w:hAnsi="Times New Roman"/>
                <w:b/>
                <w:sz w:val="24"/>
                <w:szCs w:val="24"/>
              </w:rPr>
              <w:t>Повышение квалификации</w:t>
            </w:r>
          </w:p>
        </w:tc>
      </w:tr>
      <w:tr w:rsidR="00C03F10" w:rsidRPr="00E65CD1">
        <w:tc>
          <w:tcPr>
            <w:tcW w:w="6521" w:type="dxa"/>
          </w:tcPr>
          <w:p w:rsidR="00C03F10" w:rsidRPr="00E65CD1" w:rsidRDefault="00C03F10" w:rsidP="00C03F10">
            <w:pPr>
              <w:pStyle w:val="a4"/>
              <w:numPr>
                <w:ilvl w:val="0"/>
                <w:numId w:val="41"/>
              </w:numPr>
              <w:shd w:val="clear" w:color="auto" w:fill="FFFFFF"/>
              <w:tabs>
                <w:tab w:val="left" w:pos="701"/>
              </w:tabs>
              <w:spacing w:after="0"/>
              <w:rPr>
                <w:rFonts w:ascii="Times New Roman" w:hAnsi="Times New Roman"/>
                <w:sz w:val="24"/>
                <w:szCs w:val="24"/>
              </w:rPr>
            </w:pPr>
            <w:r w:rsidRPr="00E65CD1">
              <w:rPr>
                <w:rFonts w:ascii="Times New Roman" w:hAnsi="Times New Roman"/>
                <w:sz w:val="24"/>
                <w:szCs w:val="24"/>
              </w:rPr>
              <w:t xml:space="preserve">посещение семинаров методического объединения </w:t>
            </w:r>
            <w:r w:rsidRPr="00E65CD1">
              <w:rPr>
                <w:rFonts w:ascii="Times New Roman" w:hAnsi="Times New Roman"/>
                <w:spacing w:val="-2"/>
                <w:sz w:val="24"/>
                <w:szCs w:val="24"/>
              </w:rPr>
              <w:t>библиотек СПО</w:t>
            </w:r>
            <w:r w:rsidRPr="00E65CD1">
              <w:rPr>
                <w:rFonts w:ascii="Times New Roman" w:hAnsi="Times New Roman"/>
                <w:sz w:val="24"/>
                <w:szCs w:val="24"/>
              </w:rPr>
              <w:t xml:space="preserve"> </w:t>
            </w:r>
            <w:r w:rsidRPr="00E65CD1">
              <w:rPr>
                <w:rFonts w:ascii="Times New Roman" w:hAnsi="Times New Roman"/>
                <w:spacing w:val="-3"/>
                <w:sz w:val="24"/>
                <w:szCs w:val="24"/>
              </w:rPr>
              <w:t>по графику МО</w:t>
            </w:r>
          </w:p>
          <w:p w:rsidR="00C03F10" w:rsidRPr="00E65CD1" w:rsidRDefault="00C03F10" w:rsidP="00C03F10">
            <w:pPr>
              <w:pStyle w:val="a4"/>
              <w:numPr>
                <w:ilvl w:val="0"/>
                <w:numId w:val="41"/>
              </w:numPr>
              <w:shd w:val="clear" w:color="auto" w:fill="FFFFFF"/>
              <w:tabs>
                <w:tab w:val="left" w:pos="6624"/>
              </w:tabs>
              <w:spacing w:after="0" w:line="307" w:lineRule="exact"/>
              <w:rPr>
                <w:rFonts w:ascii="Times New Roman" w:hAnsi="Times New Roman"/>
                <w:spacing w:val="-3"/>
                <w:sz w:val="24"/>
                <w:szCs w:val="24"/>
              </w:rPr>
            </w:pPr>
            <w:r w:rsidRPr="00E65CD1">
              <w:rPr>
                <w:rFonts w:ascii="Times New Roman" w:hAnsi="Times New Roman"/>
                <w:spacing w:val="-3"/>
                <w:sz w:val="24"/>
                <w:szCs w:val="24"/>
              </w:rPr>
              <w:t>посещение мероприятий крупных библиотек РК (презентации новых книг, встречи с авторами, библиотечные мероприятия по повышению квалификации)</w:t>
            </w:r>
          </w:p>
          <w:p w:rsidR="00C03F10" w:rsidRPr="00E65CD1" w:rsidRDefault="00C03F10" w:rsidP="00C03F10">
            <w:pPr>
              <w:widowControl w:val="0"/>
              <w:numPr>
                <w:ilvl w:val="0"/>
                <w:numId w:val="41"/>
              </w:numPr>
              <w:shd w:val="clear" w:color="auto" w:fill="FFFFFF"/>
              <w:tabs>
                <w:tab w:val="left" w:pos="701"/>
                <w:tab w:val="left" w:pos="6624"/>
              </w:tabs>
              <w:autoSpaceDE w:val="0"/>
              <w:autoSpaceDN w:val="0"/>
              <w:adjustRightInd w:val="0"/>
              <w:spacing w:line="307" w:lineRule="exact"/>
            </w:pPr>
            <w:r w:rsidRPr="00E65CD1">
              <w:rPr>
                <w:spacing w:val="-2"/>
              </w:rPr>
              <w:lastRenderedPageBreak/>
              <w:t>изучение и использование опыта других библиотек (библиотечная периодика, сеть Интернет)</w:t>
            </w:r>
            <w:r w:rsidRPr="00E65CD1">
              <w:tab/>
            </w:r>
          </w:p>
          <w:p w:rsidR="00C03F10" w:rsidRPr="00E65CD1" w:rsidRDefault="00C03F10" w:rsidP="00C03F10">
            <w:pPr>
              <w:widowControl w:val="0"/>
              <w:numPr>
                <w:ilvl w:val="0"/>
                <w:numId w:val="41"/>
              </w:numPr>
              <w:shd w:val="clear" w:color="auto" w:fill="FFFFFF"/>
              <w:tabs>
                <w:tab w:val="left" w:pos="701"/>
              </w:tabs>
              <w:autoSpaceDE w:val="0"/>
              <w:autoSpaceDN w:val="0"/>
              <w:adjustRightInd w:val="0"/>
              <w:spacing w:line="307" w:lineRule="exact"/>
            </w:pPr>
            <w:r w:rsidRPr="00E65CD1">
              <w:t xml:space="preserve">освоение новых библиотечных технологий, автоматизация библиотечных процессов </w:t>
            </w:r>
          </w:p>
        </w:tc>
        <w:tc>
          <w:tcPr>
            <w:tcW w:w="1559" w:type="dxa"/>
            <w:gridSpan w:val="2"/>
          </w:tcPr>
          <w:p w:rsidR="00C03F10" w:rsidRPr="00E65CD1" w:rsidRDefault="00C03F10" w:rsidP="0028150E">
            <w:r w:rsidRPr="00E65CD1">
              <w:lastRenderedPageBreak/>
              <w:t>По плану МО</w:t>
            </w:r>
          </w:p>
          <w:p w:rsidR="00C03F10" w:rsidRPr="00E65CD1" w:rsidRDefault="00C03F10" w:rsidP="0028150E">
            <w:r w:rsidRPr="00E65CD1">
              <w:t>В течение года</w:t>
            </w:r>
          </w:p>
        </w:tc>
        <w:tc>
          <w:tcPr>
            <w:tcW w:w="2126" w:type="dxa"/>
          </w:tcPr>
          <w:p w:rsidR="00C03F10" w:rsidRPr="00E65CD1" w:rsidRDefault="00C03F10" w:rsidP="0028150E">
            <w:r w:rsidRPr="00E65CD1">
              <w:t>Панкова Е.А., Ефремова В.Н.</w:t>
            </w:r>
          </w:p>
        </w:tc>
      </w:tr>
    </w:tbl>
    <w:p w:rsidR="00AF56CB" w:rsidRPr="00E65CD1" w:rsidRDefault="00AF56CB" w:rsidP="00AF56CB">
      <w:pPr>
        <w:widowControl w:val="0"/>
        <w:shd w:val="clear" w:color="auto" w:fill="FFFFFF"/>
        <w:tabs>
          <w:tab w:val="left" w:pos="701"/>
        </w:tabs>
        <w:autoSpaceDE w:val="0"/>
        <w:autoSpaceDN w:val="0"/>
        <w:adjustRightInd w:val="0"/>
        <w:spacing w:line="307" w:lineRule="exact"/>
        <w:ind w:left="355"/>
        <w:jc w:val="both"/>
      </w:pPr>
    </w:p>
    <w:p w:rsidR="00AF56CB" w:rsidRPr="00E65CD1" w:rsidRDefault="00AF56CB" w:rsidP="00AF56CB">
      <w:pPr>
        <w:widowControl w:val="0"/>
        <w:shd w:val="clear" w:color="auto" w:fill="FFFFFF"/>
        <w:tabs>
          <w:tab w:val="left" w:pos="701"/>
        </w:tabs>
        <w:autoSpaceDE w:val="0"/>
        <w:autoSpaceDN w:val="0"/>
        <w:adjustRightInd w:val="0"/>
        <w:spacing w:line="307" w:lineRule="exact"/>
        <w:ind w:left="355"/>
        <w:jc w:val="both"/>
      </w:pPr>
    </w:p>
    <w:p w:rsidR="00AF56CB" w:rsidRPr="00E65CD1" w:rsidRDefault="008A5730" w:rsidP="00E65CD1">
      <w:pPr>
        <w:pStyle w:val="a4"/>
        <w:spacing w:after="0"/>
        <w:ind w:left="3261"/>
        <w:rPr>
          <w:rFonts w:ascii="Times New Roman" w:hAnsi="Times New Roman"/>
          <w:b/>
          <w:sz w:val="24"/>
          <w:szCs w:val="24"/>
        </w:rPr>
      </w:pPr>
      <w:r>
        <w:rPr>
          <w:rFonts w:ascii="Times New Roman" w:hAnsi="Times New Roman"/>
          <w:b/>
          <w:sz w:val="24"/>
          <w:szCs w:val="24"/>
        </w:rPr>
        <w:t>19</w:t>
      </w:r>
      <w:r w:rsidR="00E65CD1" w:rsidRPr="00E65CD1">
        <w:rPr>
          <w:rFonts w:ascii="Times New Roman" w:hAnsi="Times New Roman"/>
          <w:b/>
          <w:sz w:val="24"/>
          <w:szCs w:val="24"/>
        </w:rPr>
        <w:t>.</w:t>
      </w:r>
      <w:r w:rsidR="00AF56CB" w:rsidRPr="00E65CD1">
        <w:rPr>
          <w:rFonts w:ascii="Times New Roman" w:hAnsi="Times New Roman"/>
          <w:b/>
          <w:sz w:val="24"/>
          <w:szCs w:val="24"/>
        </w:rPr>
        <w:t>План социальной работы</w:t>
      </w:r>
      <w:r w:rsidR="00AF56CB" w:rsidRPr="00E65CD1">
        <w:rPr>
          <w:rFonts w:ascii="Times New Roman" w:hAnsi="Times New Roman"/>
          <w:sz w:val="24"/>
          <w:szCs w:val="24"/>
        </w:rPr>
        <w:t xml:space="preserve"> </w:t>
      </w:r>
    </w:p>
    <w:p w:rsidR="00681933" w:rsidRPr="00E65CD1" w:rsidRDefault="00681933" w:rsidP="00681933">
      <w:pPr>
        <w:jc w:val="center"/>
        <w:rPr>
          <w:b/>
        </w:rPr>
      </w:pPr>
    </w:p>
    <w:tbl>
      <w:tblPr>
        <w:tblW w:w="10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263"/>
        <w:gridCol w:w="2552"/>
      </w:tblGrid>
      <w:tr w:rsidR="00681933" w:rsidRPr="00E65CD1">
        <w:tc>
          <w:tcPr>
            <w:tcW w:w="4678" w:type="dxa"/>
            <w:tcBorders>
              <w:bottom w:val="single" w:sz="4" w:space="0" w:color="auto"/>
            </w:tcBorders>
          </w:tcPr>
          <w:p w:rsidR="00681933" w:rsidRPr="00E65CD1" w:rsidRDefault="00681933" w:rsidP="00681933">
            <w:pPr>
              <w:rPr>
                <w:b/>
              </w:rPr>
            </w:pPr>
            <w:r w:rsidRPr="00E65CD1">
              <w:rPr>
                <w:b/>
              </w:rPr>
              <w:t xml:space="preserve">Мероприятие </w:t>
            </w:r>
          </w:p>
        </w:tc>
        <w:tc>
          <w:tcPr>
            <w:tcW w:w="3263" w:type="dxa"/>
            <w:tcBorders>
              <w:bottom w:val="single" w:sz="4" w:space="0" w:color="auto"/>
            </w:tcBorders>
          </w:tcPr>
          <w:p w:rsidR="00681933" w:rsidRPr="00E65CD1" w:rsidRDefault="00681933" w:rsidP="00681933">
            <w:pPr>
              <w:rPr>
                <w:b/>
              </w:rPr>
            </w:pPr>
            <w:r w:rsidRPr="00E65CD1">
              <w:rPr>
                <w:b/>
              </w:rPr>
              <w:t>Месяц</w:t>
            </w:r>
          </w:p>
        </w:tc>
        <w:tc>
          <w:tcPr>
            <w:tcW w:w="2552" w:type="dxa"/>
          </w:tcPr>
          <w:p w:rsidR="00681933" w:rsidRPr="00E65CD1" w:rsidRDefault="00681933" w:rsidP="00681933">
            <w:pPr>
              <w:rPr>
                <w:b/>
              </w:rPr>
            </w:pPr>
            <w:r w:rsidRPr="00E65CD1">
              <w:rPr>
                <w:b/>
              </w:rPr>
              <w:t xml:space="preserve">Ответственный </w:t>
            </w:r>
          </w:p>
        </w:tc>
      </w:tr>
      <w:tr w:rsidR="00681933" w:rsidRPr="00E65CD1">
        <w:trPr>
          <w:trHeight w:val="812"/>
        </w:trPr>
        <w:tc>
          <w:tcPr>
            <w:tcW w:w="4678" w:type="dxa"/>
            <w:tcBorders>
              <w:bottom w:val="single" w:sz="4" w:space="0" w:color="auto"/>
            </w:tcBorders>
          </w:tcPr>
          <w:p w:rsidR="00681933" w:rsidRPr="00E65CD1" w:rsidRDefault="00681933" w:rsidP="00681933">
            <w:r w:rsidRPr="00E65CD1">
              <w:t>Оформление социального паспорта 1 курса.</w:t>
            </w:r>
          </w:p>
        </w:tc>
        <w:tc>
          <w:tcPr>
            <w:tcW w:w="3263" w:type="dxa"/>
            <w:vMerge w:val="restart"/>
          </w:tcPr>
          <w:p w:rsidR="00681933" w:rsidRPr="00E65CD1" w:rsidRDefault="00681933" w:rsidP="00681933">
            <w:r w:rsidRPr="00E65CD1">
              <w:t>Сентябрь</w:t>
            </w:r>
          </w:p>
        </w:tc>
        <w:tc>
          <w:tcPr>
            <w:tcW w:w="2552" w:type="dxa"/>
            <w:vMerge w:val="restart"/>
          </w:tcPr>
          <w:p w:rsidR="00681933" w:rsidRPr="00E65CD1" w:rsidRDefault="00681933" w:rsidP="00681933">
            <w:r w:rsidRPr="00E65CD1">
              <w:t>Социальный педагог техникума</w:t>
            </w:r>
          </w:p>
          <w:p w:rsidR="00681933" w:rsidRPr="00E65CD1" w:rsidRDefault="00681933" w:rsidP="00681933">
            <w:r w:rsidRPr="00E65CD1">
              <w:t>Классные кураторы</w:t>
            </w:r>
          </w:p>
        </w:tc>
      </w:tr>
      <w:tr w:rsidR="00681933" w:rsidRPr="00E65CD1">
        <w:trPr>
          <w:trHeight w:val="1305"/>
        </w:trPr>
        <w:tc>
          <w:tcPr>
            <w:tcW w:w="4678" w:type="dxa"/>
            <w:tcBorders>
              <w:top w:val="single" w:sz="4" w:space="0" w:color="auto"/>
              <w:bottom w:val="single" w:sz="4" w:space="0" w:color="auto"/>
            </w:tcBorders>
          </w:tcPr>
          <w:p w:rsidR="00681933" w:rsidRPr="00E65CD1" w:rsidRDefault="00681933" w:rsidP="00681933">
            <w:r w:rsidRPr="00E65CD1">
              <w:t>Анализ состояния правонарушений студентами техникума  за летний период.</w:t>
            </w:r>
          </w:p>
        </w:tc>
        <w:tc>
          <w:tcPr>
            <w:tcW w:w="3263" w:type="dxa"/>
            <w:vMerge/>
            <w:tcBorders>
              <w:bottom w:val="single" w:sz="4" w:space="0" w:color="auto"/>
            </w:tcBorders>
          </w:tcPr>
          <w:p w:rsidR="00681933" w:rsidRPr="00E65CD1" w:rsidRDefault="00681933" w:rsidP="00681933"/>
        </w:tc>
        <w:tc>
          <w:tcPr>
            <w:tcW w:w="2552" w:type="dxa"/>
            <w:vMerge/>
          </w:tcPr>
          <w:p w:rsidR="00681933" w:rsidRPr="00E65CD1" w:rsidRDefault="00681933" w:rsidP="00681933"/>
        </w:tc>
      </w:tr>
      <w:tr w:rsidR="00681933" w:rsidRPr="00E65CD1">
        <w:trPr>
          <w:trHeight w:val="795"/>
        </w:trPr>
        <w:tc>
          <w:tcPr>
            <w:tcW w:w="4678" w:type="dxa"/>
            <w:tcBorders>
              <w:top w:val="single" w:sz="4" w:space="0" w:color="auto"/>
              <w:bottom w:val="single" w:sz="4" w:space="0" w:color="auto"/>
            </w:tcBorders>
          </w:tcPr>
          <w:p w:rsidR="00681933" w:rsidRPr="00E65CD1" w:rsidRDefault="00681933" w:rsidP="00681933">
            <w:r w:rsidRPr="00E65CD1">
              <w:t>Посещение студентов 1 курса в общежитии.</w:t>
            </w:r>
          </w:p>
          <w:p w:rsidR="00681933" w:rsidRPr="00E65CD1" w:rsidRDefault="00681933" w:rsidP="00681933">
            <w:r w:rsidRPr="00E65CD1">
              <w:t>Профилактический рейд с МВД, по возможности 2.</w:t>
            </w:r>
          </w:p>
          <w:p w:rsidR="00681933" w:rsidRPr="00E65CD1" w:rsidRDefault="00681933" w:rsidP="00681933"/>
          <w:p w:rsidR="00681933" w:rsidRPr="00E65CD1" w:rsidRDefault="00681933" w:rsidP="00681933">
            <w:r w:rsidRPr="00E65CD1">
              <w:t>Составление списков студентов 1 курса, живущих в общежитии.</w:t>
            </w:r>
          </w:p>
        </w:tc>
        <w:tc>
          <w:tcPr>
            <w:tcW w:w="3263" w:type="dxa"/>
            <w:tcBorders>
              <w:top w:val="single" w:sz="4" w:space="0" w:color="auto"/>
              <w:bottom w:val="single" w:sz="4" w:space="0" w:color="auto"/>
            </w:tcBorders>
          </w:tcPr>
          <w:p w:rsidR="00681933" w:rsidRPr="00E65CD1" w:rsidRDefault="00681933" w:rsidP="00681933">
            <w:r w:rsidRPr="00E65CD1">
              <w:t>Постоянно</w:t>
            </w:r>
          </w:p>
          <w:p w:rsidR="00681933" w:rsidRPr="00E65CD1" w:rsidRDefault="00681933" w:rsidP="00681933">
            <w:r w:rsidRPr="00E65CD1">
              <w:t>Октябрь-ноябрь, март-апрель.</w:t>
            </w:r>
          </w:p>
          <w:p w:rsidR="00681933" w:rsidRPr="00E65CD1" w:rsidRDefault="00681933" w:rsidP="00681933"/>
          <w:p w:rsidR="00681933" w:rsidRPr="00E65CD1" w:rsidRDefault="00681933" w:rsidP="00681933">
            <w:r w:rsidRPr="00E65CD1">
              <w:t>Сентябрь</w:t>
            </w:r>
          </w:p>
        </w:tc>
        <w:tc>
          <w:tcPr>
            <w:tcW w:w="2552" w:type="dxa"/>
            <w:vMerge/>
          </w:tcPr>
          <w:p w:rsidR="00681933" w:rsidRPr="00E65CD1" w:rsidRDefault="00681933" w:rsidP="00681933"/>
        </w:tc>
      </w:tr>
      <w:tr w:rsidR="00681933" w:rsidRPr="00E65CD1">
        <w:trPr>
          <w:trHeight w:val="630"/>
        </w:trPr>
        <w:tc>
          <w:tcPr>
            <w:tcW w:w="4678" w:type="dxa"/>
            <w:tcBorders>
              <w:top w:val="single" w:sz="4" w:space="0" w:color="auto"/>
              <w:bottom w:val="single" w:sz="4" w:space="0" w:color="auto"/>
            </w:tcBorders>
          </w:tcPr>
          <w:p w:rsidR="00681933" w:rsidRPr="00E65CD1" w:rsidRDefault="00681933" w:rsidP="00681933">
            <w:r w:rsidRPr="00E65CD1">
              <w:t>Сверка данных о студентах, состоящих на учете в КДН И  ПДН.</w:t>
            </w:r>
          </w:p>
        </w:tc>
        <w:tc>
          <w:tcPr>
            <w:tcW w:w="3263" w:type="dxa"/>
            <w:tcBorders>
              <w:top w:val="single" w:sz="4" w:space="0" w:color="auto"/>
              <w:bottom w:val="single" w:sz="4" w:space="0" w:color="auto"/>
            </w:tcBorders>
          </w:tcPr>
          <w:p w:rsidR="00681933" w:rsidRPr="00E65CD1" w:rsidRDefault="00681933" w:rsidP="00681933">
            <w:r w:rsidRPr="00E65CD1">
              <w:t>Последняя неделя сентября</w:t>
            </w:r>
          </w:p>
        </w:tc>
        <w:tc>
          <w:tcPr>
            <w:tcW w:w="2552" w:type="dxa"/>
            <w:vMerge/>
          </w:tcPr>
          <w:p w:rsidR="00681933" w:rsidRPr="00E65CD1" w:rsidRDefault="00681933" w:rsidP="00681933"/>
        </w:tc>
      </w:tr>
      <w:tr w:rsidR="00681933" w:rsidRPr="00E65CD1">
        <w:trPr>
          <w:trHeight w:val="675"/>
        </w:trPr>
        <w:tc>
          <w:tcPr>
            <w:tcW w:w="4678" w:type="dxa"/>
            <w:tcBorders>
              <w:top w:val="single" w:sz="4" w:space="0" w:color="auto"/>
              <w:bottom w:val="single" w:sz="4" w:space="0" w:color="auto"/>
            </w:tcBorders>
          </w:tcPr>
          <w:p w:rsidR="00681933" w:rsidRPr="00E65CD1" w:rsidRDefault="00681933" w:rsidP="00681933">
            <w:r w:rsidRPr="00E65CD1">
              <w:t>Анкетирование по выявлению вредных привычек.</w:t>
            </w:r>
          </w:p>
        </w:tc>
        <w:tc>
          <w:tcPr>
            <w:tcW w:w="3263" w:type="dxa"/>
            <w:tcBorders>
              <w:top w:val="single" w:sz="4" w:space="0" w:color="auto"/>
              <w:bottom w:val="single" w:sz="4" w:space="0" w:color="auto"/>
            </w:tcBorders>
          </w:tcPr>
          <w:p w:rsidR="00681933" w:rsidRPr="00E65CD1" w:rsidRDefault="00681933" w:rsidP="00681933">
            <w:r w:rsidRPr="00E65CD1">
              <w:t>Последняя неделя сентября</w:t>
            </w:r>
          </w:p>
        </w:tc>
        <w:tc>
          <w:tcPr>
            <w:tcW w:w="2552" w:type="dxa"/>
            <w:vMerge/>
          </w:tcPr>
          <w:p w:rsidR="00681933" w:rsidRPr="00E65CD1" w:rsidRDefault="00681933" w:rsidP="00681933"/>
        </w:tc>
      </w:tr>
      <w:tr w:rsidR="00681933" w:rsidRPr="00E65CD1">
        <w:trPr>
          <w:trHeight w:val="891"/>
        </w:trPr>
        <w:tc>
          <w:tcPr>
            <w:tcW w:w="4678" w:type="dxa"/>
            <w:tcBorders>
              <w:top w:val="single" w:sz="4" w:space="0" w:color="auto"/>
            </w:tcBorders>
          </w:tcPr>
          <w:p w:rsidR="00681933" w:rsidRPr="00E65CD1" w:rsidRDefault="00681933" w:rsidP="00681933">
            <w:r w:rsidRPr="00E65CD1">
              <w:t>Мониторинг состояния тревожности студентов, суицидальный риск.</w:t>
            </w:r>
          </w:p>
          <w:p w:rsidR="00681933" w:rsidRPr="00E65CD1" w:rsidRDefault="00681933" w:rsidP="00681933"/>
        </w:tc>
        <w:tc>
          <w:tcPr>
            <w:tcW w:w="3263" w:type="dxa"/>
            <w:tcBorders>
              <w:top w:val="single" w:sz="4" w:space="0" w:color="auto"/>
            </w:tcBorders>
          </w:tcPr>
          <w:p w:rsidR="00681933" w:rsidRPr="00E65CD1" w:rsidRDefault="00681933" w:rsidP="00681933">
            <w:r w:rsidRPr="00E65CD1">
              <w:t>1 неделя Октября</w:t>
            </w:r>
          </w:p>
        </w:tc>
        <w:tc>
          <w:tcPr>
            <w:tcW w:w="2552" w:type="dxa"/>
            <w:vMerge/>
          </w:tcPr>
          <w:p w:rsidR="00681933" w:rsidRPr="00E65CD1" w:rsidRDefault="00681933" w:rsidP="00681933"/>
        </w:tc>
      </w:tr>
      <w:tr w:rsidR="00681933" w:rsidRPr="00E65CD1">
        <w:trPr>
          <w:trHeight w:val="891"/>
        </w:trPr>
        <w:tc>
          <w:tcPr>
            <w:tcW w:w="4678" w:type="dxa"/>
            <w:tcBorders>
              <w:top w:val="single" w:sz="4" w:space="0" w:color="auto"/>
            </w:tcBorders>
          </w:tcPr>
          <w:p w:rsidR="00681933" w:rsidRPr="00E65CD1" w:rsidRDefault="00681933" w:rsidP="00681933">
            <w:r w:rsidRPr="00E65CD1">
              <w:t>Анкетирование студентов на проверку знаний по теме «ВИЧ и СПИД»</w:t>
            </w:r>
          </w:p>
        </w:tc>
        <w:tc>
          <w:tcPr>
            <w:tcW w:w="3263" w:type="dxa"/>
            <w:tcBorders>
              <w:top w:val="single" w:sz="4" w:space="0" w:color="auto"/>
            </w:tcBorders>
          </w:tcPr>
          <w:p w:rsidR="00681933" w:rsidRPr="00E65CD1" w:rsidRDefault="00681933" w:rsidP="00681933">
            <w:r w:rsidRPr="00E65CD1">
              <w:t>Сентябрь</w:t>
            </w:r>
          </w:p>
        </w:tc>
        <w:tc>
          <w:tcPr>
            <w:tcW w:w="2552" w:type="dxa"/>
          </w:tcPr>
          <w:p w:rsidR="00681933" w:rsidRPr="00E65CD1" w:rsidRDefault="00681933" w:rsidP="00681933">
            <w:r w:rsidRPr="00E65CD1">
              <w:t>Социальный педагог</w:t>
            </w:r>
          </w:p>
        </w:tc>
      </w:tr>
      <w:tr w:rsidR="00681933" w:rsidRPr="00E65CD1">
        <w:tc>
          <w:tcPr>
            <w:tcW w:w="4678" w:type="dxa"/>
          </w:tcPr>
          <w:p w:rsidR="00681933" w:rsidRPr="00E65CD1" w:rsidRDefault="00681933" w:rsidP="00681933">
            <w:r w:rsidRPr="00E65CD1">
              <w:t>Совет профилактики техникума.</w:t>
            </w:r>
          </w:p>
        </w:tc>
        <w:tc>
          <w:tcPr>
            <w:tcW w:w="3263" w:type="dxa"/>
          </w:tcPr>
          <w:p w:rsidR="00681933" w:rsidRPr="00E65CD1" w:rsidRDefault="00681933" w:rsidP="00681933">
            <w:r w:rsidRPr="00E65CD1">
              <w:t>Ежемесячно</w:t>
            </w:r>
          </w:p>
        </w:tc>
        <w:tc>
          <w:tcPr>
            <w:tcW w:w="2552" w:type="dxa"/>
          </w:tcPr>
          <w:p w:rsidR="00681933" w:rsidRPr="00E65CD1" w:rsidRDefault="00681933" w:rsidP="00681933">
            <w:r w:rsidRPr="00E65CD1">
              <w:t>Зам. Директора по УВР</w:t>
            </w:r>
          </w:p>
          <w:p w:rsidR="00681933" w:rsidRPr="00E65CD1" w:rsidRDefault="00681933" w:rsidP="00681933">
            <w:r w:rsidRPr="00E65CD1">
              <w:t>Социальный педагог</w:t>
            </w:r>
          </w:p>
          <w:p w:rsidR="00681933" w:rsidRPr="00E65CD1" w:rsidRDefault="00681933" w:rsidP="00681933">
            <w:r w:rsidRPr="00E65CD1">
              <w:t>Зав. Отделениями.</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t>Контроль за посещаемостью занятий студентами.</w:t>
            </w:r>
          </w:p>
        </w:tc>
        <w:tc>
          <w:tcPr>
            <w:tcW w:w="3263" w:type="dxa"/>
          </w:tcPr>
          <w:p w:rsidR="00681933" w:rsidRPr="00E65CD1" w:rsidRDefault="00681933" w:rsidP="00681933">
            <w:r w:rsidRPr="00E65CD1">
              <w:t>В течение учебного года, по итогам каждого учебного месяца.</w:t>
            </w:r>
          </w:p>
        </w:tc>
        <w:tc>
          <w:tcPr>
            <w:tcW w:w="2552" w:type="dxa"/>
          </w:tcPr>
          <w:p w:rsidR="00681933" w:rsidRPr="00E65CD1" w:rsidRDefault="00681933" w:rsidP="00681933">
            <w:r w:rsidRPr="00E65CD1">
              <w:t>Зам. Директора по УВР</w:t>
            </w:r>
          </w:p>
          <w:p w:rsidR="00681933" w:rsidRPr="00E65CD1" w:rsidRDefault="00681933" w:rsidP="00681933">
            <w:r w:rsidRPr="00E65CD1">
              <w:t>Социальный педагог</w:t>
            </w:r>
          </w:p>
          <w:p w:rsidR="00681933" w:rsidRPr="00E65CD1" w:rsidRDefault="00681933" w:rsidP="00681933">
            <w:r w:rsidRPr="00E65CD1">
              <w:t>Зав. Отделениями.</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t>Выступление на родительском собрании.</w:t>
            </w:r>
          </w:p>
          <w:p w:rsidR="00681933" w:rsidRPr="00E65CD1" w:rsidRDefault="00681933" w:rsidP="00681933">
            <w:pPr>
              <w:pStyle w:val="a4"/>
              <w:numPr>
                <w:ilvl w:val="0"/>
                <w:numId w:val="37"/>
              </w:numPr>
              <w:spacing w:after="0" w:line="240" w:lineRule="auto"/>
              <w:rPr>
                <w:rFonts w:ascii="Times New Roman" w:hAnsi="Times New Roman"/>
                <w:sz w:val="24"/>
                <w:szCs w:val="24"/>
              </w:rPr>
            </w:pPr>
            <w:r w:rsidRPr="00E65CD1">
              <w:rPr>
                <w:rFonts w:ascii="Times New Roman" w:hAnsi="Times New Roman"/>
                <w:sz w:val="24"/>
                <w:szCs w:val="24"/>
              </w:rPr>
              <w:t>Социально-бытовые проблемы первокурсников.</w:t>
            </w:r>
          </w:p>
          <w:p w:rsidR="00681933" w:rsidRPr="00E65CD1" w:rsidRDefault="00681933" w:rsidP="00681933">
            <w:pPr>
              <w:pStyle w:val="a4"/>
              <w:numPr>
                <w:ilvl w:val="0"/>
                <w:numId w:val="37"/>
              </w:numPr>
              <w:spacing w:after="0" w:line="240" w:lineRule="auto"/>
              <w:rPr>
                <w:rFonts w:ascii="Times New Roman" w:hAnsi="Times New Roman"/>
                <w:sz w:val="24"/>
                <w:szCs w:val="24"/>
              </w:rPr>
            </w:pPr>
            <w:r w:rsidRPr="00E65CD1">
              <w:rPr>
                <w:rFonts w:ascii="Times New Roman" w:hAnsi="Times New Roman"/>
                <w:sz w:val="24"/>
                <w:szCs w:val="24"/>
              </w:rPr>
              <w:t>Материальное обеспечение студентов, стипендии.</w:t>
            </w:r>
          </w:p>
          <w:p w:rsidR="00681933" w:rsidRPr="00E65CD1" w:rsidRDefault="00681933" w:rsidP="00681933">
            <w:pPr>
              <w:pStyle w:val="a4"/>
              <w:numPr>
                <w:ilvl w:val="0"/>
                <w:numId w:val="37"/>
              </w:numPr>
              <w:spacing w:after="0" w:line="240" w:lineRule="auto"/>
              <w:rPr>
                <w:rFonts w:ascii="Times New Roman" w:hAnsi="Times New Roman"/>
                <w:sz w:val="24"/>
                <w:szCs w:val="24"/>
              </w:rPr>
            </w:pPr>
            <w:r w:rsidRPr="00E65CD1">
              <w:rPr>
                <w:rFonts w:ascii="Times New Roman" w:hAnsi="Times New Roman"/>
                <w:sz w:val="24"/>
                <w:szCs w:val="24"/>
              </w:rPr>
              <w:t>Правила отчисления.</w:t>
            </w:r>
          </w:p>
          <w:p w:rsidR="00681933" w:rsidRPr="00E65CD1" w:rsidRDefault="00681933" w:rsidP="00681933">
            <w:pPr>
              <w:pStyle w:val="a4"/>
              <w:numPr>
                <w:ilvl w:val="0"/>
                <w:numId w:val="37"/>
              </w:numPr>
              <w:spacing w:after="0" w:line="240" w:lineRule="auto"/>
              <w:rPr>
                <w:rFonts w:ascii="Times New Roman" w:hAnsi="Times New Roman"/>
                <w:sz w:val="24"/>
                <w:szCs w:val="24"/>
              </w:rPr>
            </w:pPr>
            <w:r w:rsidRPr="00E65CD1">
              <w:rPr>
                <w:rFonts w:ascii="Times New Roman" w:hAnsi="Times New Roman"/>
                <w:sz w:val="24"/>
                <w:szCs w:val="24"/>
              </w:rPr>
              <w:t>Ответственность родителей.</w:t>
            </w:r>
          </w:p>
        </w:tc>
        <w:tc>
          <w:tcPr>
            <w:tcW w:w="3263" w:type="dxa"/>
          </w:tcPr>
          <w:p w:rsidR="00681933" w:rsidRPr="00E65CD1" w:rsidRDefault="00681933" w:rsidP="00681933">
            <w:r w:rsidRPr="00E65CD1">
              <w:t>1 семестр - октябрь</w:t>
            </w:r>
          </w:p>
          <w:p w:rsidR="00681933" w:rsidRPr="00E65CD1" w:rsidRDefault="00681933" w:rsidP="00681933"/>
        </w:tc>
        <w:tc>
          <w:tcPr>
            <w:tcW w:w="2552" w:type="dxa"/>
          </w:tcPr>
          <w:p w:rsidR="00681933" w:rsidRPr="00E65CD1" w:rsidRDefault="00681933" w:rsidP="00681933">
            <w:r w:rsidRPr="00E65CD1">
              <w:t>Зам. Директора по УВР</w:t>
            </w:r>
          </w:p>
          <w:p w:rsidR="00681933" w:rsidRPr="00E65CD1" w:rsidRDefault="00681933" w:rsidP="00681933">
            <w:r w:rsidRPr="00E65CD1">
              <w:t>Социальный педагог</w:t>
            </w:r>
          </w:p>
          <w:p w:rsidR="00681933" w:rsidRPr="00E65CD1" w:rsidRDefault="00681933" w:rsidP="00681933">
            <w:r w:rsidRPr="00E65CD1">
              <w:t>Зав. Отделениями.</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lastRenderedPageBreak/>
              <w:t>Проведение  мероприятий по профилактике наркомании, табакокурения, алкоголизма, правонарушений.</w:t>
            </w:r>
          </w:p>
        </w:tc>
        <w:tc>
          <w:tcPr>
            <w:tcW w:w="3263" w:type="dxa"/>
          </w:tcPr>
          <w:p w:rsidR="00681933" w:rsidRPr="00E65CD1" w:rsidRDefault="00681933" w:rsidP="00681933">
            <w:r w:rsidRPr="00E65CD1">
              <w:t>Ежемесячно по согласованию с субъектами профилактики</w:t>
            </w:r>
          </w:p>
        </w:tc>
        <w:tc>
          <w:tcPr>
            <w:tcW w:w="2552" w:type="dxa"/>
          </w:tcPr>
          <w:p w:rsidR="00681933" w:rsidRPr="00E65CD1" w:rsidRDefault="00681933" w:rsidP="00681933">
            <w:r w:rsidRPr="00E65CD1">
              <w:t>Социальный педагог</w:t>
            </w:r>
          </w:p>
          <w:p w:rsidR="00681933" w:rsidRPr="00E65CD1" w:rsidRDefault="00681933" w:rsidP="00681933"/>
        </w:tc>
      </w:tr>
      <w:tr w:rsidR="00681933" w:rsidRPr="00E65CD1">
        <w:tc>
          <w:tcPr>
            <w:tcW w:w="4678" w:type="dxa"/>
          </w:tcPr>
          <w:p w:rsidR="00681933" w:rsidRPr="00E65CD1" w:rsidRDefault="00681933" w:rsidP="00681933">
            <w:r w:rsidRPr="00E65CD1">
              <w:t>Посещение студентов, живущих в общежитии.</w:t>
            </w:r>
          </w:p>
        </w:tc>
        <w:tc>
          <w:tcPr>
            <w:tcW w:w="3263" w:type="dxa"/>
          </w:tcPr>
          <w:p w:rsidR="00681933" w:rsidRPr="00E65CD1" w:rsidRDefault="00681933" w:rsidP="00681933">
            <w:r w:rsidRPr="00E65CD1">
              <w:t>Ежемесячно</w:t>
            </w:r>
          </w:p>
        </w:tc>
        <w:tc>
          <w:tcPr>
            <w:tcW w:w="2552" w:type="dxa"/>
          </w:tcPr>
          <w:p w:rsidR="00681933" w:rsidRPr="00E65CD1" w:rsidRDefault="00681933" w:rsidP="00681933">
            <w:r w:rsidRPr="00E65CD1">
              <w:t>Классные кураторы</w:t>
            </w:r>
          </w:p>
          <w:p w:rsidR="00681933" w:rsidRPr="00E65CD1" w:rsidRDefault="00681933" w:rsidP="00681933">
            <w:r w:rsidRPr="00E65CD1">
              <w:t>Социальный педагог</w:t>
            </w:r>
          </w:p>
          <w:p w:rsidR="00681933" w:rsidRPr="00E65CD1" w:rsidRDefault="00681933" w:rsidP="00681933"/>
        </w:tc>
      </w:tr>
      <w:tr w:rsidR="00681933" w:rsidRPr="00E65CD1">
        <w:tc>
          <w:tcPr>
            <w:tcW w:w="4678" w:type="dxa"/>
          </w:tcPr>
          <w:p w:rsidR="00681933" w:rsidRPr="00E65CD1" w:rsidRDefault="00681933" w:rsidP="00681933">
            <w:r w:rsidRPr="00E65CD1">
              <w:t>Участие студентов техникума в республиканских и российских конкурсах</w:t>
            </w:r>
          </w:p>
        </w:tc>
        <w:tc>
          <w:tcPr>
            <w:tcW w:w="3263" w:type="dxa"/>
          </w:tcPr>
          <w:p w:rsidR="00681933" w:rsidRPr="00E65CD1" w:rsidRDefault="00681933" w:rsidP="00681933">
            <w:r w:rsidRPr="00E65CD1">
              <w:t>В течение учебного года</w:t>
            </w:r>
          </w:p>
        </w:tc>
        <w:tc>
          <w:tcPr>
            <w:tcW w:w="2552" w:type="dxa"/>
          </w:tcPr>
          <w:p w:rsidR="00681933" w:rsidRPr="00E65CD1" w:rsidRDefault="00681933" w:rsidP="00681933">
            <w:r w:rsidRPr="00E65CD1">
              <w:t>Педагог - организатор</w:t>
            </w:r>
          </w:p>
          <w:p w:rsidR="00681933" w:rsidRPr="00E65CD1" w:rsidRDefault="00681933" w:rsidP="00681933">
            <w:r w:rsidRPr="00E65CD1">
              <w:t>Классные кураторы</w:t>
            </w:r>
          </w:p>
          <w:p w:rsidR="00681933" w:rsidRPr="00E65CD1" w:rsidRDefault="00681933" w:rsidP="00681933">
            <w:r w:rsidRPr="00E65CD1">
              <w:t>Социальный педагог</w:t>
            </w:r>
          </w:p>
          <w:p w:rsidR="00681933" w:rsidRPr="00E65CD1" w:rsidRDefault="00681933" w:rsidP="00681933">
            <w:r w:rsidRPr="00E65CD1">
              <w:t>преподаватели</w:t>
            </w:r>
          </w:p>
        </w:tc>
      </w:tr>
      <w:tr w:rsidR="00681933" w:rsidRPr="00E65CD1">
        <w:tc>
          <w:tcPr>
            <w:tcW w:w="4678" w:type="dxa"/>
          </w:tcPr>
          <w:p w:rsidR="00681933" w:rsidRPr="00E65CD1" w:rsidRDefault="00681933" w:rsidP="00681933">
            <w:r w:rsidRPr="00E65CD1">
              <w:t>Представительство и сопровождение несовершеннолетних студентов техникума в различных структурах.</w:t>
            </w:r>
          </w:p>
        </w:tc>
        <w:tc>
          <w:tcPr>
            <w:tcW w:w="3263" w:type="dxa"/>
          </w:tcPr>
          <w:p w:rsidR="00681933" w:rsidRPr="00E65CD1" w:rsidRDefault="00681933" w:rsidP="00681933">
            <w:r w:rsidRPr="00E65CD1">
              <w:t>В течение учебного года</w:t>
            </w:r>
          </w:p>
        </w:tc>
        <w:tc>
          <w:tcPr>
            <w:tcW w:w="2552" w:type="dxa"/>
          </w:tcPr>
          <w:p w:rsidR="00681933" w:rsidRPr="00E65CD1" w:rsidRDefault="00681933" w:rsidP="00681933">
            <w:r w:rsidRPr="00E65CD1">
              <w:t>Социальный педагог</w:t>
            </w:r>
          </w:p>
          <w:p w:rsidR="00681933" w:rsidRPr="00E65CD1" w:rsidRDefault="00681933" w:rsidP="00681933"/>
        </w:tc>
      </w:tr>
      <w:tr w:rsidR="00681933" w:rsidRPr="00E65CD1">
        <w:tc>
          <w:tcPr>
            <w:tcW w:w="4678" w:type="dxa"/>
          </w:tcPr>
          <w:p w:rsidR="00681933" w:rsidRPr="00E65CD1" w:rsidRDefault="00681933" w:rsidP="00681933">
            <w:r w:rsidRPr="00E65CD1">
              <w:t>Оформление стендов по профилактике вредных привычек и социальной работе.</w:t>
            </w:r>
          </w:p>
        </w:tc>
        <w:tc>
          <w:tcPr>
            <w:tcW w:w="3263" w:type="dxa"/>
          </w:tcPr>
          <w:p w:rsidR="00681933" w:rsidRPr="00E65CD1" w:rsidRDefault="00681933" w:rsidP="00681933">
            <w:r w:rsidRPr="00E65CD1">
              <w:t>В течение учебного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Старший воспитатель общежития</w:t>
            </w:r>
          </w:p>
        </w:tc>
      </w:tr>
      <w:tr w:rsidR="00681933" w:rsidRPr="00E65CD1">
        <w:tc>
          <w:tcPr>
            <w:tcW w:w="4678" w:type="dxa"/>
          </w:tcPr>
          <w:p w:rsidR="00681933" w:rsidRPr="00E65CD1" w:rsidRDefault="00681933" w:rsidP="00681933">
            <w:r w:rsidRPr="00E65CD1">
              <w:t>Индивидуальная работа со студентами их родителями.</w:t>
            </w:r>
          </w:p>
        </w:tc>
        <w:tc>
          <w:tcPr>
            <w:tcW w:w="3263" w:type="dxa"/>
          </w:tcPr>
          <w:p w:rsidR="00681933" w:rsidRPr="00E65CD1" w:rsidRDefault="00681933" w:rsidP="00681933">
            <w:r w:rsidRPr="00E65CD1">
              <w:t>Постоянно, по запросу законных представителей</w:t>
            </w:r>
          </w:p>
          <w:p w:rsidR="00681933" w:rsidRPr="00E65CD1" w:rsidRDefault="00681933" w:rsidP="00681933"/>
        </w:tc>
        <w:tc>
          <w:tcPr>
            <w:tcW w:w="2552" w:type="dxa"/>
          </w:tcPr>
          <w:p w:rsidR="00681933" w:rsidRPr="00E65CD1" w:rsidRDefault="00681933" w:rsidP="00681933">
            <w:r w:rsidRPr="00E65CD1">
              <w:t>Социальный педагог</w:t>
            </w:r>
          </w:p>
          <w:p w:rsidR="00681933" w:rsidRPr="00E65CD1" w:rsidRDefault="00681933" w:rsidP="00681933"/>
        </w:tc>
      </w:tr>
      <w:tr w:rsidR="00681933" w:rsidRPr="00E65CD1">
        <w:tc>
          <w:tcPr>
            <w:tcW w:w="4678" w:type="dxa"/>
          </w:tcPr>
          <w:p w:rsidR="00681933" w:rsidRPr="00E65CD1" w:rsidRDefault="00681933" w:rsidP="00681933">
            <w:r w:rsidRPr="00E65CD1">
              <w:t>Участие в заседаниях малого педагогического совета и педсовета по итогам семестров.</w:t>
            </w:r>
          </w:p>
        </w:tc>
        <w:tc>
          <w:tcPr>
            <w:tcW w:w="3263" w:type="dxa"/>
          </w:tcPr>
          <w:p w:rsidR="00681933" w:rsidRPr="00E65CD1" w:rsidRDefault="00681933" w:rsidP="00681933">
            <w:r w:rsidRPr="00E65CD1">
              <w:t>В течение учебного года</w:t>
            </w:r>
          </w:p>
        </w:tc>
        <w:tc>
          <w:tcPr>
            <w:tcW w:w="2552" w:type="dxa"/>
          </w:tcPr>
          <w:p w:rsidR="00681933" w:rsidRPr="00E65CD1" w:rsidRDefault="00681933" w:rsidP="00681933">
            <w:r w:rsidRPr="00E65CD1">
              <w:t>Зам. Директора по УВР</w:t>
            </w:r>
          </w:p>
          <w:p w:rsidR="00681933" w:rsidRPr="00E65CD1" w:rsidRDefault="00681933" w:rsidP="00681933">
            <w:r w:rsidRPr="00E65CD1">
              <w:t>Социальный педагог</w:t>
            </w:r>
          </w:p>
          <w:p w:rsidR="00681933" w:rsidRPr="00E65CD1" w:rsidRDefault="00681933" w:rsidP="00681933">
            <w:r w:rsidRPr="00E65CD1">
              <w:t>Зав. Отделениями.</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t>Тематические классные часы</w:t>
            </w:r>
          </w:p>
        </w:tc>
        <w:tc>
          <w:tcPr>
            <w:tcW w:w="3263" w:type="dxa"/>
          </w:tcPr>
          <w:p w:rsidR="00681933" w:rsidRPr="00E65CD1" w:rsidRDefault="00681933" w:rsidP="00681933">
            <w:r w:rsidRPr="00E65CD1">
              <w:t>Ежемесячно</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t>Консультации врачей-специалистов</w:t>
            </w:r>
          </w:p>
        </w:tc>
        <w:tc>
          <w:tcPr>
            <w:tcW w:w="3263" w:type="dxa"/>
          </w:tcPr>
          <w:p w:rsidR="00681933" w:rsidRPr="00E65CD1" w:rsidRDefault="00681933" w:rsidP="00681933">
            <w:r w:rsidRPr="00E65CD1">
              <w:t>По запросу, по необходимости.</w:t>
            </w:r>
          </w:p>
        </w:tc>
        <w:tc>
          <w:tcPr>
            <w:tcW w:w="2552" w:type="dxa"/>
          </w:tcPr>
          <w:p w:rsidR="00681933" w:rsidRPr="00E65CD1" w:rsidRDefault="00681933" w:rsidP="00681933">
            <w:r w:rsidRPr="00E65CD1">
              <w:t>Субъекты профилактики</w:t>
            </w:r>
          </w:p>
          <w:p w:rsidR="00681933" w:rsidRPr="00E65CD1" w:rsidRDefault="00681933" w:rsidP="00681933">
            <w:r w:rsidRPr="00E65CD1">
              <w:t>Социальный педагог</w:t>
            </w:r>
          </w:p>
          <w:p w:rsidR="00681933" w:rsidRPr="00E65CD1" w:rsidRDefault="00681933" w:rsidP="00681933"/>
        </w:tc>
      </w:tr>
      <w:tr w:rsidR="00681933" w:rsidRPr="00E65CD1">
        <w:tc>
          <w:tcPr>
            <w:tcW w:w="4678" w:type="dxa"/>
          </w:tcPr>
          <w:p w:rsidR="00681933" w:rsidRPr="00E65CD1" w:rsidRDefault="00681933" w:rsidP="00681933">
            <w:r w:rsidRPr="00E65CD1">
              <w:t>Анкетирование студентов 1 курса по адаптации в новой образовательной среде и общежитии техникума</w:t>
            </w:r>
          </w:p>
        </w:tc>
        <w:tc>
          <w:tcPr>
            <w:tcW w:w="3263" w:type="dxa"/>
          </w:tcPr>
          <w:p w:rsidR="00681933" w:rsidRPr="00E65CD1" w:rsidRDefault="00681933" w:rsidP="00681933">
            <w:r w:rsidRPr="00E65CD1">
              <w:t>Октябрь</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Старший воспитатель общежития</w:t>
            </w:r>
          </w:p>
        </w:tc>
      </w:tr>
      <w:tr w:rsidR="00681933" w:rsidRPr="00E65CD1">
        <w:tc>
          <w:tcPr>
            <w:tcW w:w="4678" w:type="dxa"/>
          </w:tcPr>
          <w:p w:rsidR="00681933" w:rsidRPr="00E65CD1" w:rsidRDefault="00681933" w:rsidP="00681933">
            <w:r w:rsidRPr="00E65CD1">
              <w:t>Диагностика студентов находящихся под опекой и сирот по итогам сентября</w:t>
            </w:r>
          </w:p>
        </w:tc>
        <w:tc>
          <w:tcPr>
            <w:tcW w:w="3263" w:type="dxa"/>
          </w:tcPr>
          <w:p w:rsidR="00681933" w:rsidRPr="00E65CD1" w:rsidRDefault="00681933" w:rsidP="00681933">
            <w:r w:rsidRPr="00E65CD1">
              <w:t>Октябрь</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Старший воспитатель общежития</w:t>
            </w:r>
          </w:p>
        </w:tc>
      </w:tr>
      <w:tr w:rsidR="00681933" w:rsidRPr="00E65CD1">
        <w:tc>
          <w:tcPr>
            <w:tcW w:w="4678" w:type="dxa"/>
          </w:tcPr>
          <w:p w:rsidR="00681933" w:rsidRPr="00E65CD1" w:rsidRDefault="00681933" w:rsidP="00681933">
            <w:r w:rsidRPr="00E65CD1">
              <w:t>Анализ пропусков учебных занятий по итогам 1 учебного месяца</w:t>
            </w:r>
          </w:p>
        </w:tc>
        <w:tc>
          <w:tcPr>
            <w:tcW w:w="3263" w:type="dxa"/>
          </w:tcPr>
          <w:p w:rsidR="00681933" w:rsidRPr="00E65CD1" w:rsidRDefault="00681933" w:rsidP="00681933">
            <w:r w:rsidRPr="00E65CD1">
              <w:t>Сентябрь- 1 неделя октября.</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tc>
      </w:tr>
      <w:tr w:rsidR="00681933" w:rsidRPr="00E65CD1">
        <w:tc>
          <w:tcPr>
            <w:tcW w:w="4678" w:type="dxa"/>
          </w:tcPr>
          <w:p w:rsidR="00681933" w:rsidRPr="00E65CD1" w:rsidRDefault="00681933" w:rsidP="00681933">
            <w:r w:rsidRPr="00E65CD1">
              <w:t>Проверка социального паспорта техникума за 1 семестр</w:t>
            </w:r>
          </w:p>
          <w:p w:rsidR="00681933" w:rsidRPr="00E65CD1" w:rsidRDefault="00681933" w:rsidP="00681933">
            <w:r w:rsidRPr="00E65CD1">
              <w:t>Итоги 1 семестра.</w:t>
            </w:r>
          </w:p>
          <w:p w:rsidR="00681933" w:rsidRPr="00E65CD1" w:rsidRDefault="00681933" w:rsidP="00681933">
            <w:r w:rsidRPr="00E65CD1">
              <w:t>Анализ состояния правонарушений среди студентов техникума и общежития.</w:t>
            </w:r>
          </w:p>
          <w:p w:rsidR="00681933" w:rsidRPr="00E65CD1" w:rsidRDefault="00681933" w:rsidP="00681933">
            <w:r w:rsidRPr="00E65CD1">
              <w:t>Отчетность по итогам 1 семестра</w:t>
            </w:r>
          </w:p>
        </w:tc>
        <w:tc>
          <w:tcPr>
            <w:tcW w:w="3263" w:type="dxa"/>
          </w:tcPr>
          <w:p w:rsidR="00681933" w:rsidRPr="00E65CD1" w:rsidRDefault="00681933" w:rsidP="00681933">
            <w:r w:rsidRPr="00E65CD1">
              <w:t>Декабрь</w:t>
            </w:r>
          </w:p>
        </w:tc>
        <w:tc>
          <w:tcPr>
            <w:tcW w:w="2552" w:type="dxa"/>
          </w:tcPr>
          <w:p w:rsidR="00681933" w:rsidRPr="00E65CD1" w:rsidRDefault="00681933" w:rsidP="00681933">
            <w:r w:rsidRPr="00E65CD1">
              <w:t>Социальный педагог</w:t>
            </w:r>
          </w:p>
          <w:p w:rsidR="00681933" w:rsidRPr="00E65CD1" w:rsidRDefault="00681933" w:rsidP="00681933"/>
        </w:tc>
      </w:tr>
      <w:tr w:rsidR="00681933" w:rsidRPr="00E65CD1">
        <w:trPr>
          <w:trHeight w:val="610"/>
        </w:trPr>
        <w:tc>
          <w:tcPr>
            <w:tcW w:w="4678" w:type="dxa"/>
            <w:tcBorders>
              <w:bottom w:val="single" w:sz="4" w:space="0" w:color="auto"/>
            </w:tcBorders>
          </w:tcPr>
          <w:p w:rsidR="00681933" w:rsidRPr="00E65CD1" w:rsidRDefault="00EA0FAA" w:rsidP="00EA0FAA">
            <w:r w:rsidRPr="00E65CD1">
              <w:t>Формирование навыков здорового образа жизни. Профилактика правонарушений</w:t>
            </w:r>
            <w:r w:rsidR="00681933" w:rsidRPr="00E65CD1">
              <w:t>.</w:t>
            </w:r>
          </w:p>
        </w:tc>
        <w:tc>
          <w:tcPr>
            <w:tcW w:w="3263" w:type="dxa"/>
            <w:tcBorders>
              <w:bottom w:val="single" w:sz="4" w:space="0" w:color="auto"/>
            </w:tcBorders>
          </w:tcPr>
          <w:p w:rsidR="00681933" w:rsidRPr="00E65CD1" w:rsidRDefault="00681933" w:rsidP="00681933">
            <w:r w:rsidRPr="00E65CD1">
              <w:t>В Течение учебного года по календарю   ВОЗ</w:t>
            </w:r>
          </w:p>
          <w:p w:rsidR="00681933" w:rsidRPr="00E65CD1" w:rsidRDefault="00681933" w:rsidP="00681933"/>
          <w:p w:rsidR="00681933" w:rsidRPr="00E65CD1" w:rsidRDefault="00681933" w:rsidP="00681933"/>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rPr>
          <w:trHeight w:val="1185"/>
        </w:trPr>
        <w:tc>
          <w:tcPr>
            <w:tcW w:w="4678" w:type="dxa"/>
            <w:tcBorders>
              <w:top w:val="single" w:sz="4" w:space="0" w:color="auto"/>
              <w:bottom w:val="single" w:sz="4" w:space="0" w:color="000000"/>
            </w:tcBorders>
          </w:tcPr>
          <w:p w:rsidR="00681933" w:rsidRPr="00E65CD1" w:rsidRDefault="00681933" w:rsidP="00681933">
            <w:r w:rsidRPr="00E65CD1">
              <w:t>Профилактическое мероприятие  для студентов 1-4 курсов, приуроченное к Всемирному дню трезвости и борьбы с алкоголизмом – 3 октября</w:t>
            </w:r>
          </w:p>
          <w:p w:rsidR="00681933" w:rsidRPr="00E65CD1" w:rsidRDefault="00681933" w:rsidP="00681933">
            <w:pPr>
              <w:rPr>
                <w:b/>
              </w:rPr>
            </w:pPr>
            <w:r w:rsidRPr="00E65CD1">
              <w:t>Правовой лекторий.</w:t>
            </w:r>
          </w:p>
        </w:tc>
        <w:tc>
          <w:tcPr>
            <w:tcW w:w="3263" w:type="dxa"/>
            <w:tcBorders>
              <w:top w:val="single" w:sz="4" w:space="0" w:color="auto"/>
              <w:bottom w:val="single" w:sz="4" w:space="0" w:color="000000"/>
            </w:tcBorders>
          </w:tcPr>
          <w:p w:rsidR="00681933" w:rsidRPr="00E65CD1" w:rsidRDefault="00681933" w:rsidP="00681933">
            <w:r w:rsidRPr="00E65CD1">
              <w:t>3-7 октября</w:t>
            </w:r>
          </w:p>
          <w:p w:rsidR="00681933" w:rsidRPr="00E65CD1" w:rsidRDefault="00681933" w:rsidP="00681933">
            <w:r w:rsidRPr="00E65CD1">
              <w:t>Сентябрь, октябрь во всех группах 1 курса.</w:t>
            </w:r>
          </w:p>
        </w:tc>
        <w:tc>
          <w:tcPr>
            <w:tcW w:w="2552" w:type="dxa"/>
            <w:tcBorders>
              <w:bottom w:val="single" w:sz="4" w:space="0" w:color="000000"/>
            </w:tcBorders>
          </w:tcPr>
          <w:p w:rsidR="00DB0FFD" w:rsidRPr="00E65CD1" w:rsidRDefault="00DB0FFD" w:rsidP="00DB0FFD">
            <w:r w:rsidRPr="00E65CD1">
              <w:t>Социальный педагог</w:t>
            </w:r>
          </w:p>
          <w:p w:rsidR="00DB0FFD" w:rsidRPr="00E65CD1" w:rsidRDefault="00DB0FFD" w:rsidP="00DB0FFD">
            <w:r w:rsidRPr="00E65CD1">
              <w:t>Классные кураторы</w:t>
            </w:r>
          </w:p>
          <w:p w:rsidR="00681933" w:rsidRPr="00E65CD1" w:rsidRDefault="00DB0FFD" w:rsidP="00DB0FFD">
            <w:r w:rsidRPr="00E65CD1">
              <w:t>Субъекты профилактики</w:t>
            </w:r>
          </w:p>
        </w:tc>
      </w:tr>
      <w:tr w:rsidR="00681933" w:rsidRPr="00E65CD1">
        <w:tc>
          <w:tcPr>
            <w:tcW w:w="4678" w:type="dxa"/>
          </w:tcPr>
          <w:p w:rsidR="00681933" w:rsidRPr="00E65CD1" w:rsidRDefault="00681933" w:rsidP="00681933">
            <w:r w:rsidRPr="00E65CD1">
              <w:lastRenderedPageBreak/>
              <w:t>Профилактическое мероприятие  для студентов 1-4 курсов, приуроченное к Всемирному день отказа от курения – 17 ноября</w:t>
            </w:r>
          </w:p>
          <w:p w:rsidR="00681933" w:rsidRPr="00E65CD1" w:rsidRDefault="00681933" w:rsidP="00681933"/>
        </w:tc>
        <w:tc>
          <w:tcPr>
            <w:tcW w:w="3263" w:type="dxa"/>
          </w:tcPr>
          <w:p w:rsidR="00681933" w:rsidRPr="00E65CD1" w:rsidRDefault="00681933" w:rsidP="00681933">
            <w:r w:rsidRPr="00E65CD1">
              <w:t>14-17 ноября</w:t>
            </w:r>
          </w:p>
          <w:p w:rsidR="00681933" w:rsidRPr="00E65CD1" w:rsidRDefault="00681933" w:rsidP="00681933"/>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933316" w:rsidRPr="00E65CD1">
        <w:tc>
          <w:tcPr>
            <w:tcW w:w="4678" w:type="dxa"/>
          </w:tcPr>
          <w:p w:rsidR="00933316" w:rsidRPr="00E65CD1" w:rsidRDefault="00933316" w:rsidP="00933316">
            <w:r w:rsidRPr="00E65CD1">
              <w:t>Выступление врача-инфекциониста, тренинг с участием медицинского психолога в рамках акции «Стоп ВИЧ/СПИД».</w:t>
            </w:r>
          </w:p>
        </w:tc>
        <w:tc>
          <w:tcPr>
            <w:tcW w:w="3263" w:type="dxa"/>
          </w:tcPr>
          <w:p w:rsidR="00933316" w:rsidRPr="00E65CD1" w:rsidRDefault="00933316" w:rsidP="00681933">
            <w:r w:rsidRPr="00E65CD1">
              <w:t>Ноябрь</w:t>
            </w:r>
          </w:p>
        </w:tc>
        <w:tc>
          <w:tcPr>
            <w:tcW w:w="2552" w:type="dxa"/>
          </w:tcPr>
          <w:p w:rsidR="00933316" w:rsidRPr="00E65CD1" w:rsidRDefault="00933316" w:rsidP="00933316">
            <w:r w:rsidRPr="00E65CD1">
              <w:t>Социальный педагог</w:t>
            </w:r>
          </w:p>
          <w:p w:rsidR="00933316" w:rsidRPr="00E65CD1" w:rsidRDefault="00933316"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Всемирному день борьбы со СПИДОМ  – 1декабря</w:t>
            </w:r>
          </w:p>
          <w:p w:rsidR="00681933" w:rsidRPr="00E65CD1" w:rsidRDefault="00681933" w:rsidP="00681933"/>
        </w:tc>
        <w:tc>
          <w:tcPr>
            <w:tcW w:w="3263" w:type="dxa"/>
          </w:tcPr>
          <w:p w:rsidR="00681933" w:rsidRPr="00E65CD1" w:rsidRDefault="00681933" w:rsidP="00681933">
            <w:r w:rsidRPr="00E65CD1">
              <w:t>Декабрь 2017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Всемирному день  больного  – 11 февраля</w:t>
            </w:r>
          </w:p>
          <w:p w:rsidR="00681933" w:rsidRPr="00E65CD1" w:rsidRDefault="00681933" w:rsidP="00681933"/>
        </w:tc>
        <w:tc>
          <w:tcPr>
            <w:tcW w:w="3263" w:type="dxa"/>
          </w:tcPr>
          <w:p w:rsidR="00681933" w:rsidRPr="00E65CD1" w:rsidRDefault="00681933" w:rsidP="00681933">
            <w:r w:rsidRPr="00E65CD1">
              <w:t>Февраль 2018года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Всемирному дню иммунитета- 1 марта</w:t>
            </w:r>
          </w:p>
          <w:p w:rsidR="00681933" w:rsidRPr="00E65CD1" w:rsidRDefault="00681933" w:rsidP="00681933"/>
        </w:tc>
        <w:tc>
          <w:tcPr>
            <w:tcW w:w="3263" w:type="dxa"/>
          </w:tcPr>
          <w:p w:rsidR="00681933" w:rsidRPr="00E65CD1" w:rsidRDefault="00681933" w:rsidP="00681933">
            <w:r w:rsidRPr="00E65CD1">
              <w:t>Март 2018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Всемирному дню здоровья - 7апреля</w:t>
            </w:r>
          </w:p>
          <w:p w:rsidR="00681933" w:rsidRPr="00E65CD1" w:rsidRDefault="00681933" w:rsidP="00681933"/>
        </w:tc>
        <w:tc>
          <w:tcPr>
            <w:tcW w:w="3263" w:type="dxa"/>
          </w:tcPr>
          <w:p w:rsidR="00681933" w:rsidRPr="00E65CD1" w:rsidRDefault="00681933" w:rsidP="00681933">
            <w:r w:rsidRPr="00E65CD1">
              <w:t>Апрель 2018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международному дню памяти умерших от ВИЧ и СПИДА – 19 мая</w:t>
            </w:r>
          </w:p>
          <w:p w:rsidR="00681933" w:rsidRPr="00E65CD1" w:rsidRDefault="00681933" w:rsidP="00681933"/>
        </w:tc>
        <w:tc>
          <w:tcPr>
            <w:tcW w:w="3263" w:type="dxa"/>
          </w:tcPr>
          <w:p w:rsidR="00681933" w:rsidRPr="00E65CD1" w:rsidRDefault="00681933" w:rsidP="00681933">
            <w:r w:rsidRPr="00E65CD1">
              <w:t>Май 2018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c>
          <w:tcPr>
            <w:tcW w:w="4678" w:type="dxa"/>
          </w:tcPr>
          <w:p w:rsidR="00681933" w:rsidRPr="00E65CD1" w:rsidRDefault="00681933" w:rsidP="00681933">
            <w:r w:rsidRPr="00E65CD1">
              <w:t>Профилактическое мероприятие  для студентов 1-4 курсов, приуроченное к  Всемирному дню без табака – 31 мая</w:t>
            </w:r>
          </w:p>
          <w:p w:rsidR="00681933" w:rsidRPr="00E65CD1" w:rsidRDefault="00681933" w:rsidP="00681933"/>
        </w:tc>
        <w:tc>
          <w:tcPr>
            <w:tcW w:w="3263" w:type="dxa"/>
          </w:tcPr>
          <w:p w:rsidR="00681933" w:rsidRPr="00E65CD1" w:rsidRDefault="00681933" w:rsidP="00681933">
            <w:r w:rsidRPr="00E65CD1">
              <w:t>Май 2018 года</w:t>
            </w:r>
          </w:p>
        </w:tc>
        <w:tc>
          <w:tcPr>
            <w:tcW w:w="2552" w:type="dxa"/>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rPr>
          <w:trHeight w:val="885"/>
        </w:trPr>
        <w:tc>
          <w:tcPr>
            <w:tcW w:w="4678" w:type="dxa"/>
            <w:tcBorders>
              <w:bottom w:val="single" w:sz="4" w:space="0" w:color="auto"/>
            </w:tcBorders>
          </w:tcPr>
          <w:p w:rsidR="00681933" w:rsidRPr="00E65CD1" w:rsidRDefault="00681933" w:rsidP="00681933">
            <w:r w:rsidRPr="00E65CD1">
              <w:t>Профилактическое мероприятие  для студентов 1-4 курсов, приуроченное к  Всемирному дню донора  – 14 июня</w:t>
            </w:r>
          </w:p>
        </w:tc>
        <w:tc>
          <w:tcPr>
            <w:tcW w:w="3263" w:type="dxa"/>
            <w:tcBorders>
              <w:bottom w:val="single" w:sz="4" w:space="0" w:color="auto"/>
            </w:tcBorders>
          </w:tcPr>
          <w:p w:rsidR="00681933" w:rsidRPr="00E65CD1" w:rsidRDefault="00681933" w:rsidP="00681933">
            <w:r w:rsidRPr="00E65CD1">
              <w:t>Июнь 2018 года</w:t>
            </w:r>
          </w:p>
        </w:tc>
        <w:tc>
          <w:tcPr>
            <w:tcW w:w="2552" w:type="dxa"/>
            <w:tcBorders>
              <w:bottom w:val="single" w:sz="4" w:space="0" w:color="auto"/>
            </w:tcBorders>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r w:rsidRPr="00E65CD1">
              <w:t>Субъекты профилактики</w:t>
            </w:r>
          </w:p>
        </w:tc>
      </w:tr>
      <w:tr w:rsidR="00681933" w:rsidRPr="00E65CD1">
        <w:trPr>
          <w:trHeight w:val="510"/>
        </w:trPr>
        <w:tc>
          <w:tcPr>
            <w:tcW w:w="4678" w:type="dxa"/>
            <w:tcBorders>
              <w:top w:val="single" w:sz="4" w:space="0" w:color="auto"/>
            </w:tcBorders>
          </w:tcPr>
          <w:p w:rsidR="00681933" w:rsidRPr="00E65CD1" w:rsidRDefault="00681933" w:rsidP="00681933">
            <w:r w:rsidRPr="00E65CD1">
              <w:t>Итоги обучения 2 семестра</w:t>
            </w:r>
          </w:p>
          <w:p w:rsidR="00681933" w:rsidRPr="00E65CD1" w:rsidRDefault="00681933" w:rsidP="00681933">
            <w:r w:rsidRPr="00E65CD1">
              <w:t>Летняя занятость</w:t>
            </w:r>
          </w:p>
          <w:p w:rsidR="00681933" w:rsidRPr="00E65CD1" w:rsidRDefault="00681933" w:rsidP="00681933">
            <w:r w:rsidRPr="00E65CD1">
              <w:t>Диагностика детей сирот и детей, оставшихся без попечения родителей на летний период.</w:t>
            </w:r>
          </w:p>
          <w:p w:rsidR="00681933" w:rsidRPr="00E65CD1" w:rsidRDefault="00681933" w:rsidP="00681933">
            <w:r w:rsidRPr="00E65CD1">
              <w:t>Социальный паспорт на 01.07.18</w:t>
            </w:r>
          </w:p>
          <w:p w:rsidR="00681933" w:rsidRPr="00E65CD1" w:rsidRDefault="00681933" w:rsidP="00E65CD1">
            <w:r w:rsidRPr="00E65CD1">
              <w:t>Отчет о работе за учебный год</w:t>
            </w:r>
          </w:p>
        </w:tc>
        <w:tc>
          <w:tcPr>
            <w:tcW w:w="3263" w:type="dxa"/>
            <w:tcBorders>
              <w:top w:val="single" w:sz="4" w:space="0" w:color="auto"/>
            </w:tcBorders>
          </w:tcPr>
          <w:p w:rsidR="00681933" w:rsidRPr="00E65CD1" w:rsidRDefault="00681933" w:rsidP="00681933">
            <w:r w:rsidRPr="00E65CD1">
              <w:t>Июнь 2018 года</w:t>
            </w:r>
          </w:p>
        </w:tc>
        <w:tc>
          <w:tcPr>
            <w:tcW w:w="2552" w:type="dxa"/>
            <w:tcBorders>
              <w:top w:val="single" w:sz="4" w:space="0" w:color="auto"/>
            </w:tcBorders>
          </w:tcPr>
          <w:p w:rsidR="00681933" w:rsidRPr="00E65CD1" w:rsidRDefault="00681933" w:rsidP="00681933">
            <w:r w:rsidRPr="00E65CD1">
              <w:t>Социальный педагог</w:t>
            </w:r>
          </w:p>
          <w:p w:rsidR="00681933" w:rsidRPr="00E65CD1" w:rsidRDefault="00681933" w:rsidP="00681933">
            <w:r w:rsidRPr="00E65CD1">
              <w:t>Классные кураторы</w:t>
            </w:r>
          </w:p>
          <w:p w:rsidR="00681933" w:rsidRPr="00E65CD1" w:rsidRDefault="00681933" w:rsidP="00681933"/>
        </w:tc>
      </w:tr>
    </w:tbl>
    <w:p w:rsidR="00681933" w:rsidRPr="00E65CD1" w:rsidRDefault="00681933" w:rsidP="00681933">
      <w:pPr>
        <w:pStyle w:val="a4"/>
        <w:spacing w:after="0"/>
        <w:ind w:left="1793"/>
        <w:rPr>
          <w:rFonts w:ascii="Times New Roman" w:hAnsi="Times New Roman"/>
          <w:b/>
          <w:sz w:val="24"/>
          <w:szCs w:val="24"/>
        </w:rPr>
      </w:pPr>
    </w:p>
    <w:p w:rsidR="00AF56CB" w:rsidRPr="00E65CD1" w:rsidRDefault="00AF56CB" w:rsidP="00AF56CB">
      <w:pPr>
        <w:pStyle w:val="a4"/>
        <w:spacing w:after="0"/>
        <w:ind w:left="1080"/>
        <w:rPr>
          <w:rFonts w:ascii="Times New Roman" w:hAnsi="Times New Roman"/>
          <w:b/>
          <w:sz w:val="24"/>
          <w:szCs w:val="24"/>
        </w:rPr>
      </w:pPr>
    </w:p>
    <w:p w:rsidR="00AF56CB" w:rsidRPr="00E65CD1" w:rsidRDefault="00AF56CB" w:rsidP="00AF56CB">
      <w:pPr>
        <w:widowControl w:val="0"/>
        <w:shd w:val="clear" w:color="auto" w:fill="FFFFFF"/>
        <w:tabs>
          <w:tab w:val="left" w:pos="701"/>
        </w:tabs>
        <w:autoSpaceDE w:val="0"/>
        <w:autoSpaceDN w:val="0"/>
        <w:adjustRightInd w:val="0"/>
        <w:spacing w:line="307" w:lineRule="exact"/>
        <w:ind w:left="355"/>
        <w:jc w:val="both"/>
      </w:pPr>
    </w:p>
    <w:p w:rsidR="004A0847" w:rsidRPr="00E65CD1" w:rsidRDefault="004A0847" w:rsidP="00F26B37">
      <w:pPr>
        <w:shd w:val="clear" w:color="auto" w:fill="FFFFFF"/>
        <w:tabs>
          <w:tab w:val="left" w:pos="701"/>
        </w:tabs>
        <w:spacing w:line="307" w:lineRule="exact"/>
        <w:ind w:left="355"/>
        <w:jc w:val="both"/>
      </w:pPr>
    </w:p>
    <w:p w:rsidR="003F6353" w:rsidRPr="00E65CD1" w:rsidRDefault="003F6353" w:rsidP="003F6353">
      <w:pPr>
        <w:shd w:val="clear" w:color="auto" w:fill="FFFFFF"/>
        <w:tabs>
          <w:tab w:val="left" w:pos="701"/>
        </w:tabs>
        <w:ind w:left="355"/>
      </w:pPr>
    </w:p>
    <w:p w:rsidR="003F6353" w:rsidRPr="00E65CD1" w:rsidRDefault="003F6353" w:rsidP="003F6353">
      <w:pPr>
        <w:shd w:val="clear" w:color="auto" w:fill="FFFFFF"/>
        <w:tabs>
          <w:tab w:val="left" w:pos="701"/>
        </w:tabs>
        <w:spacing w:line="307" w:lineRule="exact"/>
        <w:ind w:left="355"/>
      </w:pPr>
    </w:p>
    <w:p w:rsidR="00E54032" w:rsidRPr="00E65CD1" w:rsidRDefault="00E54032" w:rsidP="00593236">
      <w:pPr>
        <w:ind w:left="180" w:hanging="180"/>
        <w:jc w:val="center"/>
        <w:rPr>
          <w:b/>
        </w:rPr>
      </w:pPr>
    </w:p>
    <w:p w:rsidR="00E54032" w:rsidRPr="00E65CD1" w:rsidRDefault="00E54032" w:rsidP="00593236">
      <w:pPr>
        <w:ind w:left="180" w:hanging="180"/>
        <w:jc w:val="center"/>
        <w:rPr>
          <w:b/>
        </w:rPr>
      </w:pPr>
    </w:p>
    <w:sectPr w:rsidR="00E54032" w:rsidRPr="00E65CD1" w:rsidSect="003626DC">
      <w:footerReference w:type="default" r:id="rId8"/>
      <w:pgSz w:w="11906" w:h="16838"/>
      <w:pgMar w:top="709" w:right="96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62" w:rsidRDefault="00042462" w:rsidP="00CB76BD">
      <w:r>
        <w:separator/>
      </w:r>
    </w:p>
  </w:endnote>
  <w:endnote w:type="continuationSeparator" w:id="0">
    <w:p w:rsidR="00042462" w:rsidRDefault="00042462" w:rsidP="00CB7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1" w:rsidRDefault="00E65CD1">
    <w:pPr>
      <w:pStyle w:val="ab"/>
      <w:jc w:val="right"/>
    </w:pPr>
    <w:fldSimple w:instr=" PAGE   \* MERGEFORMAT ">
      <w:r w:rsidR="00E97EA6">
        <w:rPr>
          <w:noProof/>
        </w:rPr>
        <w:t>1</w:t>
      </w:r>
    </w:fldSimple>
  </w:p>
  <w:p w:rsidR="00E65CD1" w:rsidRDefault="00E65C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62" w:rsidRDefault="00042462" w:rsidP="00CB76BD">
      <w:r>
        <w:separator/>
      </w:r>
    </w:p>
  </w:footnote>
  <w:footnote w:type="continuationSeparator" w:id="0">
    <w:p w:rsidR="00042462" w:rsidRDefault="00042462" w:rsidP="00CB7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FE5F0E"/>
    <w:lvl w:ilvl="0">
      <w:numFmt w:val="bullet"/>
      <w:lvlText w:val="*"/>
      <w:lvlJc w:val="left"/>
    </w:lvl>
  </w:abstractNum>
  <w:abstractNum w:abstractNumId="1">
    <w:nsid w:val="00113F12"/>
    <w:multiLevelType w:val="multilevel"/>
    <w:tmpl w:val="AE22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B6BAB"/>
    <w:multiLevelType w:val="hybridMultilevel"/>
    <w:tmpl w:val="7BFE4D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12D6E"/>
    <w:multiLevelType w:val="hybridMultilevel"/>
    <w:tmpl w:val="A65E0256"/>
    <w:lvl w:ilvl="0" w:tplc="2EB89146">
      <w:start w:val="18"/>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3F504D7"/>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E015C3"/>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6CF75DF"/>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205D26"/>
    <w:multiLevelType w:val="hybridMultilevel"/>
    <w:tmpl w:val="1ADEF846"/>
    <w:lvl w:ilvl="0" w:tplc="A2947AE4">
      <w:start w:val="19"/>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093D2626"/>
    <w:multiLevelType w:val="hybridMultilevel"/>
    <w:tmpl w:val="82BA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966E9"/>
    <w:multiLevelType w:val="hybridMultilevel"/>
    <w:tmpl w:val="9524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B334D"/>
    <w:multiLevelType w:val="hybridMultilevel"/>
    <w:tmpl w:val="81F65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534205"/>
    <w:multiLevelType w:val="hybridMultilevel"/>
    <w:tmpl w:val="D152E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77402"/>
    <w:multiLevelType w:val="hybridMultilevel"/>
    <w:tmpl w:val="42122420"/>
    <w:lvl w:ilvl="0" w:tplc="93A0E5E6">
      <w:start w:val="18"/>
      <w:numFmt w:val="decimal"/>
      <w:lvlText w:val="%1."/>
      <w:lvlJc w:val="left"/>
      <w:pPr>
        <w:ind w:left="3636" w:hanging="37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nsid w:val="20C13A59"/>
    <w:multiLevelType w:val="hybridMultilevel"/>
    <w:tmpl w:val="6BDEA4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3F3200"/>
    <w:multiLevelType w:val="hybridMultilevel"/>
    <w:tmpl w:val="C3E4A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DD649B"/>
    <w:multiLevelType w:val="multilevel"/>
    <w:tmpl w:val="9C4ECAEC"/>
    <w:lvl w:ilvl="0">
      <w:start w:val="1"/>
      <w:numFmt w:val="decimal"/>
      <w:lvlText w:val="%1."/>
      <w:lvlJc w:val="left"/>
      <w:pPr>
        <w:ind w:left="720" w:hanging="360"/>
      </w:pPr>
      <w:rPr>
        <w:rFonts w:hint="default"/>
        <w:b/>
      </w:rPr>
    </w:lvl>
    <w:lvl w:ilvl="1">
      <w:start w:val="6"/>
      <w:numFmt w:val="decimal"/>
      <w:isLgl/>
      <w:lvlText w:val="%1.%2"/>
      <w:lvlJc w:val="left"/>
      <w:pPr>
        <w:ind w:left="2685" w:hanging="360"/>
      </w:pPr>
      <w:rPr>
        <w:rFonts w:hint="default"/>
        <w:b/>
      </w:rPr>
    </w:lvl>
    <w:lvl w:ilvl="2">
      <w:start w:val="1"/>
      <w:numFmt w:val="decimal"/>
      <w:isLgl/>
      <w:lvlText w:val="%1.%2.%3"/>
      <w:lvlJc w:val="left"/>
      <w:pPr>
        <w:ind w:left="5010" w:hanging="720"/>
      </w:pPr>
      <w:rPr>
        <w:rFonts w:hint="default"/>
        <w:b/>
      </w:rPr>
    </w:lvl>
    <w:lvl w:ilvl="3">
      <w:start w:val="1"/>
      <w:numFmt w:val="decimal"/>
      <w:isLgl/>
      <w:lvlText w:val="%1.%2.%3.%4"/>
      <w:lvlJc w:val="left"/>
      <w:pPr>
        <w:ind w:left="6975" w:hanging="720"/>
      </w:pPr>
      <w:rPr>
        <w:rFonts w:hint="default"/>
        <w:b/>
      </w:rPr>
    </w:lvl>
    <w:lvl w:ilvl="4">
      <w:start w:val="1"/>
      <w:numFmt w:val="decimal"/>
      <w:isLgl/>
      <w:lvlText w:val="%1.%2.%3.%4.%5"/>
      <w:lvlJc w:val="left"/>
      <w:pPr>
        <w:ind w:left="9300" w:hanging="1080"/>
      </w:pPr>
      <w:rPr>
        <w:rFonts w:hint="default"/>
        <w:b/>
      </w:rPr>
    </w:lvl>
    <w:lvl w:ilvl="5">
      <w:start w:val="1"/>
      <w:numFmt w:val="decimal"/>
      <w:isLgl/>
      <w:lvlText w:val="%1.%2.%3.%4.%5.%6"/>
      <w:lvlJc w:val="left"/>
      <w:pPr>
        <w:ind w:left="11265" w:hanging="1080"/>
      </w:pPr>
      <w:rPr>
        <w:rFonts w:hint="default"/>
        <w:b/>
      </w:rPr>
    </w:lvl>
    <w:lvl w:ilvl="6">
      <w:start w:val="1"/>
      <w:numFmt w:val="decimal"/>
      <w:isLgl/>
      <w:lvlText w:val="%1.%2.%3.%4.%5.%6.%7"/>
      <w:lvlJc w:val="left"/>
      <w:pPr>
        <w:ind w:left="13590" w:hanging="1440"/>
      </w:pPr>
      <w:rPr>
        <w:rFonts w:hint="default"/>
        <w:b/>
      </w:rPr>
    </w:lvl>
    <w:lvl w:ilvl="7">
      <w:start w:val="1"/>
      <w:numFmt w:val="decimal"/>
      <w:isLgl/>
      <w:lvlText w:val="%1.%2.%3.%4.%5.%6.%7.%8"/>
      <w:lvlJc w:val="left"/>
      <w:pPr>
        <w:ind w:left="15555" w:hanging="1440"/>
      </w:pPr>
      <w:rPr>
        <w:rFonts w:hint="default"/>
        <w:b/>
      </w:rPr>
    </w:lvl>
    <w:lvl w:ilvl="8">
      <w:start w:val="1"/>
      <w:numFmt w:val="decimal"/>
      <w:isLgl/>
      <w:lvlText w:val="%1.%2.%3.%4.%5.%6.%7.%8.%9"/>
      <w:lvlJc w:val="left"/>
      <w:pPr>
        <w:ind w:left="17880" w:hanging="1800"/>
      </w:pPr>
      <w:rPr>
        <w:rFonts w:hint="default"/>
        <w:b/>
      </w:rPr>
    </w:lvl>
  </w:abstractNum>
  <w:abstractNum w:abstractNumId="16">
    <w:nsid w:val="25124EEB"/>
    <w:multiLevelType w:val="hybridMultilevel"/>
    <w:tmpl w:val="66149758"/>
    <w:lvl w:ilvl="0" w:tplc="1D42E65E">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61A7B8D"/>
    <w:multiLevelType w:val="hybridMultilevel"/>
    <w:tmpl w:val="7366A81E"/>
    <w:lvl w:ilvl="0" w:tplc="E0BE8C44">
      <w:start w:val="18"/>
      <w:numFmt w:val="decimal"/>
      <w:lvlText w:val="%1."/>
      <w:lvlJc w:val="left"/>
      <w:pPr>
        <w:ind w:left="1778" w:hanging="360"/>
      </w:pPr>
      <w:rPr>
        <w:rFonts w:hint="default"/>
        <w:sz w:val="24"/>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27A11630"/>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8A85FED"/>
    <w:multiLevelType w:val="hybridMultilevel"/>
    <w:tmpl w:val="9DAE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8600E"/>
    <w:multiLevelType w:val="multilevel"/>
    <w:tmpl w:val="A21A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4663D0"/>
    <w:multiLevelType w:val="hybridMultilevel"/>
    <w:tmpl w:val="D53C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635CD8"/>
    <w:multiLevelType w:val="hybridMultilevel"/>
    <w:tmpl w:val="26723F68"/>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3">
    <w:nsid w:val="38A14882"/>
    <w:multiLevelType w:val="multilevel"/>
    <w:tmpl w:val="DC86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860F26"/>
    <w:multiLevelType w:val="hybridMultilevel"/>
    <w:tmpl w:val="A8A43238"/>
    <w:lvl w:ilvl="0" w:tplc="030E9E2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076047"/>
    <w:multiLevelType w:val="hybridMultilevel"/>
    <w:tmpl w:val="A8CA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8D4883"/>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31A7F45"/>
    <w:multiLevelType w:val="hybridMultilevel"/>
    <w:tmpl w:val="8A22B6B0"/>
    <w:lvl w:ilvl="0" w:tplc="8CF069A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8">
    <w:nsid w:val="433B6A84"/>
    <w:multiLevelType w:val="hybridMultilevel"/>
    <w:tmpl w:val="1ED4F116"/>
    <w:lvl w:ilvl="0" w:tplc="EC4CD3C8">
      <w:start w:val="6"/>
      <w:numFmt w:val="decimal"/>
      <w:lvlText w:val="%1."/>
      <w:lvlJc w:val="left"/>
      <w:pPr>
        <w:ind w:left="2204"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7665354"/>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C9A757C"/>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F134B84"/>
    <w:multiLevelType w:val="hybridMultilevel"/>
    <w:tmpl w:val="99FA7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116BD1"/>
    <w:multiLevelType w:val="hybridMultilevel"/>
    <w:tmpl w:val="525E7AD6"/>
    <w:lvl w:ilvl="0" w:tplc="12E06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4A20D82"/>
    <w:multiLevelType w:val="hybridMultilevel"/>
    <w:tmpl w:val="E7AEA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52A91"/>
    <w:multiLevelType w:val="hybridMultilevel"/>
    <w:tmpl w:val="6124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B045E"/>
    <w:multiLevelType w:val="hybridMultilevel"/>
    <w:tmpl w:val="25AA4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A4CAB"/>
    <w:multiLevelType w:val="multilevel"/>
    <w:tmpl w:val="F5F6A0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5FD6C82"/>
    <w:multiLevelType w:val="hybridMultilevel"/>
    <w:tmpl w:val="7DFE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A54D7"/>
    <w:multiLevelType w:val="hybridMultilevel"/>
    <w:tmpl w:val="D648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426CB0"/>
    <w:multiLevelType w:val="hybridMultilevel"/>
    <w:tmpl w:val="A2EEFD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7D3A7A"/>
    <w:multiLevelType w:val="hybridMultilevel"/>
    <w:tmpl w:val="42122420"/>
    <w:lvl w:ilvl="0" w:tplc="93A0E5E6">
      <w:start w:val="18"/>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E01677B"/>
    <w:multiLevelType w:val="singleLevel"/>
    <w:tmpl w:val="3482D4D8"/>
    <w:lvl w:ilvl="0">
      <w:start w:val="3"/>
      <w:numFmt w:val="decimal"/>
      <w:lvlText w:val="%1."/>
      <w:legacy w:legacy="1" w:legacySpace="0" w:legacyIndent="336"/>
      <w:lvlJc w:val="left"/>
      <w:rPr>
        <w:rFonts w:ascii="Times New Roman" w:hAnsi="Times New Roman" w:cs="Times New Roman" w:hint="default"/>
      </w:rPr>
    </w:lvl>
  </w:abstractNum>
  <w:abstractNum w:abstractNumId="42">
    <w:nsid w:val="6EB45154"/>
    <w:multiLevelType w:val="hybridMultilevel"/>
    <w:tmpl w:val="8E56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CF3985"/>
    <w:multiLevelType w:val="hybridMultilevel"/>
    <w:tmpl w:val="20548FAA"/>
    <w:lvl w:ilvl="0" w:tplc="765AE13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F167B78"/>
    <w:multiLevelType w:val="hybridMultilevel"/>
    <w:tmpl w:val="18827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A3747D"/>
    <w:multiLevelType w:val="hybridMultilevel"/>
    <w:tmpl w:val="26FC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46117A"/>
    <w:multiLevelType w:val="hybridMultilevel"/>
    <w:tmpl w:val="64BE6DF8"/>
    <w:lvl w:ilvl="0" w:tplc="A64C28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072D3A"/>
    <w:multiLevelType w:val="hybridMultilevel"/>
    <w:tmpl w:val="3E62C4C4"/>
    <w:lvl w:ilvl="0" w:tplc="2F0672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15"/>
  </w:num>
  <w:num w:numId="3">
    <w:abstractNumId w:val="36"/>
  </w:num>
  <w:num w:numId="4">
    <w:abstractNumId w:val="2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7"/>
  </w:num>
  <w:num w:numId="8">
    <w:abstractNumId w:val="29"/>
  </w:num>
  <w:num w:numId="9">
    <w:abstractNumId w:val="26"/>
  </w:num>
  <w:num w:numId="10">
    <w:abstractNumId w:val="43"/>
  </w:num>
  <w:num w:numId="11">
    <w:abstractNumId w:val="18"/>
  </w:num>
  <w:num w:numId="12">
    <w:abstractNumId w:val="5"/>
  </w:num>
  <w:num w:numId="13">
    <w:abstractNumId w:val="30"/>
  </w:num>
  <w:num w:numId="14">
    <w:abstractNumId w:val="4"/>
  </w:num>
  <w:num w:numId="15">
    <w:abstractNumId w:val="41"/>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19"/>
  </w:num>
  <w:num w:numId="19">
    <w:abstractNumId w:val="46"/>
  </w:num>
  <w:num w:numId="20">
    <w:abstractNumId w:val="35"/>
  </w:num>
  <w:num w:numId="21">
    <w:abstractNumId w:val="44"/>
  </w:num>
  <w:num w:numId="22">
    <w:abstractNumId w:val="42"/>
  </w:num>
  <w:num w:numId="23">
    <w:abstractNumId w:val="13"/>
  </w:num>
  <w:num w:numId="24">
    <w:abstractNumId w:val="22"/>
  </w:num>
  <w:num w:numId="25">
    <w:abstractNumId w:val="21"/>
  </w:num>
  <w:num w:numId="26">
    <w:abstractNumId w:val="14"/>
  </w:num>
  <w:num w:numId="27">
    <w:abstractNumId w:val="11"/>
  </w:num>
  <w:num w:numId="28">
    <w:abstractNumId w:val="2"/>
  </w:num>
  <w:num w:numId="29">
    <w:abstractNumId w:val="34"/>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3"/>
  </w:num>
  <w:num w:numId="34">
    <w:abstractNumId w:val="17"/>
  </w:num>
  <w:num w:numId="35">
    <w:abstractNumId w:val="7"/>
  </w:num>
  <w:num w:numId="36">
    <w:abstractNumId w:val="12"/>
  </w:num>
  <w:num w:numId="37">
    <w:abstractNumId w:val="38"/>
  </w:num>
  <w:num w:numId="38">
    <w:abstractNumId w:val="27"/>
  </w:num>
  <w:num w:numId="39">
    <w:abstractNumId w:val="10"/>
  </w:num>
  <w:num w:numId="40">
    <w:abstractNumId w:val="8"/>
  </w:num>
  <w:num w:numId="41">
    <w:abstractNumId w:val="25"/>
  </w:num>
  <w:num w:numId="42">
    <w:abstractNumId w:val="31"/>
  </w:num>
  <w:num w:numId="43">
    <w:abstractNumId w:val="23"/>
  </w:num>
  <w:num w:numId="44">
    <w:abstractNumId w:val="20"/>
  </w:num>
  <w:num w:numId="45">
    <w:abstractNumId w:val="1"/>
  </w:num>
  <w:num w:numId="46">
    <w:abstractNumId w:val="40"/>
  </w:num>
  <w:num w:numId="47">
    <w:abstractNumId w:val="9"/>
  </w:num>
  <w:num w:numId="48">
    <w:abstractNumId w:val="45"/>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44C42"/>
    <w:rsid w:val="000008B9"/>
    <w:rsid w:val="0000506F"/>
    <w:rsid w:val="000241B5"/>
    <w:rsid w:val="0002669D"/>
    <w:rsid w:val="00042462"/>
    <w:rsid w:val="00044496"/>
    <w:rsid w:val="00052283"/>
    <w:rsid w:val="000527B3"/>
    <w:rsid w:val="00052BA6"/>
    <w:rsid w:val="00062EFE"/>
    <w:rsid w:val="00063ED7"/>
    <w:rsid w:val="000733EF"/>
    <w:rsid w:val="0007432C"/>
    <w:rsid w:val="000757A4"/>
    <w:rsid w:val="00076BFC"/>
    <w:rsid w:val="00080E62"/>
    <w:rsid w:val="0008187A"/>
    <w:rsid w:val="000B5A7E"/>
    <w:rsid w:val="000C0E1B"/>
    <w:rsid w:val="000C7B7F"/>
    <w:rsid w:val="000D08A3"/>
    <w:rsid w:val="000D312A"/>
    <w:rsid w:val="000E11A1"/>
    <w:rsid w:val="000F7CFD"/>
    <w:rsid w:val="00100465"/>
    <w:rsid w:val="001008A3"/>
    <w:rsid w:val="0010109B"/>
    <w:rsid w:val="001013E5"/>
    <w:rsid w:val="001101FE"/>
    <w:rsid w:val="0012197A"/>
    <w:rsid w:val="00121F66"/>
    <w:rsid w:val="001313C3"/>
    <w:rsid w:val="001367EC"/>
    <w:rsid w:val="001445E0"/>
    <w:rsid w:val="001665FC"/>
    <w:rsid w:val="001706DD"/>
    <w:rsid w:val="00184004"/>
    <w:rsid w:val="00186026"/>
    <w:rsid w:val="00192210"/>
    <w:rsid w:val="001A20F0"/>
    <w:rsid w:val="001C0424"/>
    <w:rsid w:val="001C5A86"/>
    <w:rsid w:val="001E42F9"/>
    <w:rsid w:val="001F1366"/>
    <w:rsid w:val="001F18B4"/>
    <w:rsid w:val="001F51CD"/>
    <w:rsid w:val="0020410D"/>
    <w:rsid w:val="00204649"/>
    <w:rsid w:val="0021010C"/>
    <w:rsid w:val="002117DF"/>
    <w:rsid w:val="002166B9"/>
    <w:rsid w:val="00220A63"/>
    <w:rsid w:val="00221963"/>
    <w:rsid w:val="00222DD0"/>
    <w:rsid w:val="002237EA"/>
    <w:rsid w:val="00224007"/>
    <w:rsid w:val="002242E0"/>
    <w:rsid w:val="0023142C"/>
    <w:rsid w:val="0024111A"/>
    <w:rsid w:val="00251908"/>
    <w:rsid w:val="00255961"/>
    <w:rsid w:val="002569BE"/>
    <w:rsid w:val="00260B31"/>
    <w:rsid w:val="002674C9"/>
    <w:rsid w:val="0027081F"/>
    <w:rsid w:val="0027186A"/>
    <w:rsid w:val="0027262D"/>
    <w:rsid w:val="0028150E"/>
    <w:rsid w:val="002946BD"/>
    <w:rsid w:val="0029720B"/>
    <w:rsid w:val="002A6309"/>
    <w:rsid w:val="002B1117"/>
    <w:rsid w:val="002B33AA"/>
    <w:rsid w:val="002C180D"/>
    <w:rsid w:val="002C1C31"/>
    <w:rsid w:val="002D27C8"/>
    <w:rsid w:val="002D44D3"/>
    <w:rsid w:val="002D4F42"/>
    <w:rsid w:val="002D5A59"/>
    <w:rsid w:val="002E0389"/>
    <w:rsid w:val="002E2496"/>
    <w:rsid w:val="002E6C3E"/>
    <w:rsid w:val="002F0FA9"/>
    <w:rsid w:val="002F66EF"/>
    <w:rsid w:val="003143B2"/>
    <w:rsid w:val="00317938"/>
    <w:rsid w:val="0032308B"/>
    <w:rsid w:val="0032356B"/>
    <w:rsid w:val="00323AC9"/>
    <w:rsid w:val="003346CC"/>
    <w:rsid w:val="00336481"/>
    <w:rsid w:val="0034233E"/>
    <w:rsid w:val="00351D92"/>
    <w:rsid w:val="0035718D"/>
    <w:rsid w:val="00360828"/>
    <w:rsid w:val="003612D5"/>
    <w:rsid w:val="00361A94"/>
    <w:rsid w:val="00361B5C"/>
    <w:rsid w:val="003626DC"/>
    <w:rsid w:val="0037484A"/>
    <w:rsid w:val="003770E9"/>
    <w:rsid w:val="003C24BD"/>
    <w:rsid w:val="003C45D1"/>
    <w:rsid w:val="003E0DAE"/>
    <w:rsid w:val="003E1A28"/>
    <w:rsid w:val="003F6353"/>
    <w:rsid w:val="00400B77"/>
    <w:rsid w:val="00411498"/>
    <w:rsid w:val="00414722"/>
    <w:rsid w:val="00426444"/>
    <w:rsid w:val="00430D3D"/>
    <w:rsid w:val="004335D3"/>
    <w:rsid w:val="004413B2"/>
    <w:rsid w:val="004523F0"/>
    <w:rsid w:val="004532E7"/>
    <w:rsid w:val="00453460"/>
    <w:rsid w:val="00456329"/>
    <w:rsid w:val="00456A9D"/>
    <w:rsid w:val="00471187"/>
    <w:rsid w:val="00475979"/>
    <w:rsid w:val="0048127B"/>
    <w:rsid w:val="00483B06"/>
    <w:rsid w:val="00483C1C"/>
    <w:rsid w:val="004A0847"/>
    <w:rsid w:val="004A486D"/>
    <w:rsid w:val="004A749D"/>
    <w:rsid w:val="004B10E4"/>
    <w:rsid w:val="004B5013"/>
    <w:rsid w:val="004C0BAF"/>
    <w:rsid w:val="004C7B43"/>
    <w:rsid w:val="004D053E"/>
    <w:rsid w:val="004D7435"/>
    <w:rsid w:val="004F25C2"/>
    <w:rsid w:val="004F2C29"/>
    <w:rsid w:val="004F6E77"/>
    <w:rsid w:val="00516CA6"/>
    <w:rsid w:val="005250C3"/>
    <w:rsid w:val="00525B2D"/>
    <w:rsid w:val="00527D40"/>
    <w:rsid w:val="0054044E"/>
    <w:rsid w:val="00542C01"/>
    <w:rsid w:val="00552537"/>
    <w:rsid w:val="00560595"/>
    <w:rsid w:val="005610AB"/>
    <w:rsid w:val="005622A9"/>
    <w:rsid w:val="005644F3"/>
    <w:rsid w:val="00567298"/>
    <w:rsid w:val="00574B0C"/>
    <w:rsid w:val="00574B2D"/>
    <w:rsid w:val="00585436"/>
    <w:rsid w:val="00593236"/>
    <w:rsid w:val="00594431"/>
    <w:rsid w:val="005958DF"/>
    <w:rsid w:val="00596804"/>
    <w:rsid w:val="005968CF"/>
    <w:rsid w:val="00596EFE"/>
    <w:rsid w:val="005A46CB"/>
    <w:rsid w:val="005A7D74"/>
    <w:rsid w:val="005B4616"/>
    <w:rsid w:val="005C78E4"/>
    <w:rsid w:val="005D692C"/>
    <w:rsid w:val="005E4D53"/>
    <w:rsid w:val="005F04C1"/>
    <w:rsid w:val="00610691"/>
    <w:rsid w:val="00611FB2"/>
    <w:rsid w:val="006226E9"/>
    <w:rsid w:val="00623499"/>
    <w:rsid w:val="00633B9B"/>
    <w:rsid w:val="006413BE"/>
    <w:rsid w:val="006541E8"/>
    <w:rsid w:val="006541F4"/>
    <w:rsid w:val="00654DC6"/>
    <w:rsid w:val="00655AAC"/>
    <w:rsid w:val="00655B7F"/>
    <w:rsid w:val="00655E57"/>
    <w:rsid w:val="00667F89"/>
    <w:rsid w:val="00681933"/>
    <w:rsid w:val="0069237F"/>
    <w:rsid w:val="00697F70"/>
    <w:rsid w:val="006A685E"/>
    <w:rsid w:val="006B21C3"/>
    <w:rsid w:val="006B43CC"/>
    <w:rsid w:val="006C1D76"/>
    <w:rsid w:val="006F31D4"/>
    <w:rsid w:val="00702301"/>
    <w:rsid w:val="007075A6"/>
    <w:rsid w:val="007102D7"/>
    <w:rsid w:val="00736519"/>
    <w:rsid w:val="00736A5A"/>
    <w:rsid w:val="00742BE0"/>
    <w:rsid w:val="007439A8"/>
    <w:rsid w:val="007468F0"/>
    <w:rsid w:val="0076393D"/>
    <w:rsid w:val="00767253"/>
    <w:rsid w:val="00771B0D"/>
    <w:rsid w:val="007769AF"/>
    <w:rsid w:val="00776F00"/>
    <w:rsid w:val="007803A9"/>
    <w:rsid w:val="007830E0"/>
    <w:rsid w:val="00790457"/>
    <w:rsid w:val="007A76E1"/>
    <w:rsid w:val="007A76F8"/>
    <w:rsid w:val="007B11CA"/>
    <w:rsid w:val="007D12E9"/>
    <w:rsid w:val="007D45F8"/>
    <w:rsid w:val="007E6898"/>
    <w:rsid w:val="007F5E1F"/>
    <w:rsid w:val="00805244"/>
    <w:rsid w:val="0082068E"/>
    <w:rsid w:val="008229D2"/>
    <w:rsid w:val="00823ED1"/>
    <w:rsid w:val="00826DB6"/>
    <w:rsid w:val="00827EDD"/>
    <w:rsid w:val="00830459"/>
    <w:rsid w:val="0083132C"/>
    <w:rsid w:val="00831D70"/>
    <w:rsid w:val="008456E2"/>
    <w:rsid w:val="00847ED8"/>
    <w:rsid w:val="00851022"/>
    <w:rsid w:val="00854058"/>
    <w:rsid w:val="00857EF4"/>
    <w:rsid w:val="00862417"/>
    <w:rsid w:val="008653DE"/>
    <w:rsid w:val="00865CDA"/>
    <w:rsid w:val="00866699"/>
    <w:rsid w:val="008717F4"/>
    <w:rsid w:val="00876D70"/>
    <w:rsid w:val="00880358"/>
    <w:rsid w:val="00883923"/>
    <w:rsid w:val="00891383"/>
    <w:rsid w:val="00894C9D"/>
    <w:rsid w:val="00895873"/>
    <w:rsid w:val="008A0DDF"/>
    <w:rsid w:val="008A5730"/>
    <w:rsid w:val="008B081E"/>
    <w:rsid w:val="008B5603"/>
    <w:rsid w:val="008C5DA1"/>
    <w:rsid w:val="008D20ED"/>
    <w:rsid w:val="008D55A0"/>
    <w:rsid w:val="008D6FF8"/>
    <w:rsid w:val="008E4F98"/>
    <w:rsid w:val="00900140"/>
    <w:rsid w:val="009032A1"/>
    <w:rsid w:val="0091236C"/>
    <w:rsid w:val="00916255"/>
    <w:rsid w:val="00920991"/>
    <w:rsid w:val="00923DF7"/>
    <w:rsid w:val="00927400"/>
    <w:rsid w:val="00933316"/>
    <w:rsid w:val="0093441A"/>
    <w:rsid w:val="00937E3A"/>
    <w:rsid w:val="00942C69"/>
    <w:rsid w:val="00944C42"/>
    <w:rsid w:val="00945967"/>
    <w:rsid w:val="00972D0E"/>
    <w:rsid w:val="00980CF6"/>
    <w:rsid w:val="00984FBF"/>
    <w:rsid w:val="0099109E"/>
    <w:rsid w:val="00994601"/>
    <w:rsid w:val="009955F5"/>
    <w:rsid w:val="00997F60"/>
    <w:rsid w:val="009A1CF0"/>
    <w:rsid w:val="009A3CB7"/>
    <w:rsid w:val="009A5CBB"/>
    <w:rsid w:val="009B05FF"/>
    <w:rsid w:val="009B1423"/>
    <w:rsid w:val="009B6378"/>
    <w:rsid w:val="009B73DA"/>
    <w:rsid w:val="009C5B5E"/>
    <w:rsid w:val="009D24E4"/>
    <w:rsid w:val="009D353B"/>
    <w:rsid w:val="009E5EF1"/>
    <w:rsid w:val="00A008EC"/>
    <w:rsid w:val="00A060F6"/>
    <w:rsid w:val="00A21B93"/>
    <w:rsid w:val="00A3201F"/>
    <w:rsid w:val="00A44274"/>
    <w:rsid w:val="00A44AE3"/>
    <w:rsid w:val="00A5028A"/>
    <w:rsid w:val="00A51F3D"/>
    <w:rsid w:val="00A56814"/>
    <w:rsid w:val="00A651E8"/>
    <w:rsid w:val="00A749A5"/>
    <w:rsid w:val="00A75BF8"/>
    <w:rsid w:val="00A77E33"/>
    <w:rsid w:val="00A820F9"/>
    <w:rsid w:val="00A85089"/>
    <w:rsid w:val="00A97A5D"/>
    <w:rsid w:val="00AA4FF5"/>
    <w:rsid w:val="00AA692B"/>
    <w:rsid w:val="00AB1A3F"/>
    <w:rsid w:val="00AB391E"/>
    <w:rsid w:val="00AC0B7F"/>
    <w:rsid w:val="00AC2C34"/>
    <w:rsid w:val="00AC58E9"/>
    <w:rsid w:val="00AC62C9"/>
    <w:rsid w:val="00AD1BF0"/>
    <w:rsid w:val="00AD3F88"/>
    <w:rsid w:val="00AD66F0"/>
    <w:rsid w:val="00AE170D"/>
    <w:rsid w:val="00AE2329"/>
    <w:rsid w:val="00AE45DE"/>
    <w:rsid w:val="00AE49D7"/>
    <w:rsid w:val="00AE5E96"/>
    <w:rsid w:val="00AF30AE"/>
    <w:rsid w:val="00AF3696"/>
    <w:rsid w:val="00AF56CB"/>
    <w:rsid w:val="00B0298E"/>
    <w:rsid w:val="00B1262A"/>
    <w:rsid w:val="00B161EE"/>
    <w:rsid w:val="00B305CD"/>
    <w:rsid w:val="00B3530D"/>
    <w:rsid w:val="00B37A12"/>
    <w:rsid w:val="00B676DE"/>
    <w:rsid w:val="00B709F7"/>
    <w:rsid w:val="00B75308"/>
    <w:rsid w:val="00B82D16"/>
    <w:rsid w:val="00B83726"/>
    <w:rsid w:val="00B9075F"/>
    <w:rsid w:val="00BA04BE"/>
    <w:rsid w:val="00BA41DA"/>
    <w:rsid w:val="00BA60A4"/>
    <w:rsid w:val="00BA7108"/>
    <w:rsid w:val="00BB494B"/>
    <w:rsid w:val="00BC6C63"/>
    <w:rsid w:val="00BE433F"/>
    <w:rsid w:val="00BE4ADF"/>
    <w:rsid w:val="00BE7377"/>
    <w:rsid w:val="00C01D09"/>
    <w:rsid w:val="00C03F10"/>
    <w:rsid w:val="00C23ED3"/>
    <w:rsid w:val="00C34787"/>
    <w:rsid w:val="00C356B5"/>
    <w:rsid w:val="00C53EE3"/>
    <w:rsid w:val="00C55ADA"/>
    <w:rsid w:val="00C63E2A"/>
    <w:rsid w:val="00C72EB5"/>
    <w:rsid w:val="00C77A14"/>
    <w:rsid w:val="00C90183"/>
    <w:rsid w:val="00C91B22"/>
    <w:rsid w:val="00C94B59"/>
    <w:rsid w:val="00C96A67"/>
    <w:rsid w:val="00CA0C01"/>
    <w:rsid w:val="00CA65DE"/>
    <w:rsid w:val="00CB5BC6"/>
    <w:rsid w:val="00CB659B"/>
    <w:rsid w:val="00CB6DA7"/>
    <w:rsid w:val="00CB76BD"/>
    <w:rsid w:val="00CC0DBF"/>
    <w:rsid w:val="00CC4917"/>
    <w:rsid w:val="00CC6C79"/>
    <w:rsid w:val="00CD171B"/>
    <w:rsid w:val="00CD4534"/>
    <w:rsid w:val="00CD7DC3"/>
    <w:rsid w:val="00CE28A4"/>
    <w:rsid w:val="00CE4FFC"/>
    <w:rsid w:val="00CE6560"/>
    <w:rsid w:val="00CE7C21"/>
    <w:rsid w:val="00CF44D2"/>
    <w:rsid w:val="00D04527"/>
    <w:rsid w:val="00D070F9"/>
    <w:rsid w:val="00D20F61"/>
    <w:rsid w:val="00D34E5C"/>
    <w:rsid w:val="00D400D4"/>
    <w:rsid w:val="00D44870"/>
    <w:rsid w:val="00D46574"/>
    <w:rsid w:val="00D61CC7"/>
    <w:rsid w:val="00D6397A"/>
    <w:rsid w:val="00D6768B"/>
    <w:rsid w:val="00D701CA"/>
    <w:rsid w:val="00D76EE3"/>
    <w:rsid w:val="00D807AE"/>
    <w:rsid w:val="00D95AB4"/>
    <w:rsid w:val="00DA50DA"/>
    <w:rsid w:val="00DB0FFD"/>
    <w:rsid w:val="00DB5ADA"/>
    <w:rsid w:val="00DD575F"/>
    <w:rsid w:val="00DE1F01"/>
    <w:rsid w:val="00DE49EC"/>
    <w:rsid w:val="00DE545F"/>
    <w:rsid w:val="00DF1E98"/>
    <w:rsid w:val="00DF396E"/>
    <w:rsid w:val="00DF699E"/>
    <w:rsid w:val="00E00150"/>
    <w:rsid w:val="00E00CA4"/>
    <w:rsid w:val="00E039E8"/>
    <w:rsid w:val="00E04042"/>
    <w:rsid w:val="00E04EF5"/>
    <w:rsid w:val="00E10938"/>
    <w:rsid w:val="00E2027F"/>
    <w:rsid w:val="00E22AAA"/>
    <w:rsid w:val="00E239A0"/>
    <w:rsid w:val="00E30FAE"/>
    <w:rsid w:val="00E31395"/>
    <w:rsid w:val="00E36132"/>
    <w:rsid w:val="00E36637"/>
    <w:rsid w:val="00E41F93"/>
    <w:rsid w:val="00E4420B"/>
    <w:rsid w:val="00E4773E"/>
    <w:rsid w:val="00E535A9"/>
    <w:rsid w:val="00E54032"/>
    <w:rsid w:val="00E61EFA"/>
    <w:rsid w:val="00E65CD1"/>
    <w:rsid w:val="00E80548"/>
    <w:rsid w:val="00E84BF4"/>
    <w:rsid w:val="00E97EA6"/>
    <w:rsid w:val="00EA0FAA"/>
    <w:rsid w:val="00EA510A"/>
    <w:rsid w:val="00EB07AE"/>
    <w:rsid w:val="00EB4B90"/>
    <w:rsid w:val="00EB5B14"/>
    <w:rsid w:val="00EB5CA8"/>
    <w:rsid w:val="00EC20B4"/>
    <w:rsid w:val="00EC2C14"/>
    <w:rsid w:val="00EC61DF"/>
    <w:rsid w:val="00EC767B"/>
    <w:rsid w:val="00ED0865"/>
    <w:rsid w:val="00ED7EE1"/>
    <w:rsid w:val="00EE3103"/>
    <w:rsid w:val="00EE36A3"/>
    <w:rsid w:val="00EE3EC5"/>
    <w:rsid w:val="00EE6196"/>
    <w:rsid w:val="00EF4FFD"/>
    <w:rsid w:val="00F23073"/>
    <w:rsid w:val="00F26B37"/>
    <w:rsid w:val="00F55200"/>
    <w:rsid w:val="00F6131B"/>
    <w:rsid w:val="00F61AEC"/>
    <w:rsid w:val="00F632CB"/>
    <w:rsid w:val="00F658EF"/>
    <w:rsid w:val="00F7458D"/>
    <w:rsid w:val="00F82C55"/>
    <w:rsid w:val="00F920C2"/>
    <w:rsid w:val="00F92102"/>
    <w:rsid w:val="00F978DA"/>
    <w:rsid w:val="00FB185B"/>
    <w:rsid w:val="00FB4922"/>
    <w:rsid w:val="00FE39F7"/>
    <w:rsid w:val="00FE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C42"/>
    <w:rPr>
      <w:sz w:val="24"/>
      <w:szCs w:val="24"/>
    </w:rPr>
  </w:style>
  <w:style w:type="paragraph" w:styleId="1">
    <w:name w:val="heading 1"/>
    <w:basedOn w:val="a"/>
    <w:next w:val="a"/>
    <w:link w:val="10"/>
    <w:qFormat/>
    <w:rsid w:val="00C01D09"/>
    <w:pPr>
      <w:keepNext/>
      <w:jc w:val="center"/>
      <w:outlineLvl w:val="0"/>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C01D09"/>
    <w:rPr>
      <w:b/>
    </w:rPr>
  </w:style>
  <w:style w:type="table" w:styleId="a3">
    <w:name w:val="Table Grid"/>
    <w:basedOn w:val="a1"/>
    <w:uiPriority w:val="59"/>
    <w:rsid w:val="00944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4431"/>
    <w:pPr>
      <w:spacing w:after="200" w:line="276" w:lineRule="auto"/>
      <w:ind w:left="720"/>
      <w:contextualSpacing/>
    </w:pPr>
    <w:rPr>
      <w:rFonts w:ascii="Calibri" w:hAnsi="Calibri"/>
      <w:sz w:val="22"/>
      <w:szCs w:val="22"/>
    </w:rPr>
  </w:style>
  <w:style w:type="paragraph" w:styleId="a5">
    <w:name w:val="Body Text Indent"/>
    <w:basedOn w:val="a"/>
    <w:link w:val="a6"/>
    <w:uiPriority w:val="99"/>
    <w:unhideWhenUsed/>
    <w:rsid w:val="00594431"/>
    <w:pPr>
      <w:ind w:left="60"/>
      <w:jc w:val="both"/>
    </w:pPr>
  </w:style>
  <w:style w:type="character" w:customStyle="1" w:styleId="a6">
    <w:name w:val="Основной текст с отступом Знак"/>
    <w:basedOn w:val="a0"/>
    <w:link w:val="a5"/>
    <w:uiPriority w:val="99"/>
    <w:rsid w:val="00594431"/>
    <w:rPr>
      <w:sz w:val="24"/>
      <w:szCs w:val="24"/>
    </w:rPr>
  </w:style>
  <w:style w:type="character" w:customStyle="1" w:styleId="a7">
    <w:name w:val="Верхний колонтитул Знак"/>
    <w:basedOn w:val="a0"/>
    <w:link w:val="a8"/>
    <w:rsid w:val="00A56814"/>
    <w:rPr>
      <w:sz w:val="24"/>
      <w:szCs w:val="24"/>
    </w:rPr>
  </w:style>
  <w:style w:type="paragraph" w:styleId="a8">
    <w:name w:val="header"/>
    <w:basedOn w:val="a"/>
    <w:link w:val="a7"/>
    <w:rsid w:val="00A56814"/>
    <w:pPr>
      <w:tabs>
        <w:tab w:val="center" w:pos="4677"/>
        <w:tab w:val="right" w:pos="9355"/>
      </w:tabs>
    </w:pPr>
  </w:style>
  <w:style w:type="character" w:customStyle="1" w:styleId="a9">
    <w:name w:val="Текст выноски Знак"/>
    <w:basedOn w:val="a0"/>
    <w:link w:val="aa"/>
    <w:rsid w:val="00A56814"/>
    <w:rPr>
      <w:rFonts w:ascii="Tahoma" w:hAnsi="Tahoma" w:cs="Tahoma"/>
      <w:sz w:val="16"/>
      <w:szCs w:val="16"/>
    </w:rPr>
  </w:style>
  <w:style w:type="paragraph" w:styleId="aa">
    <w:name w:val="Balloon Text"/>
    <w:basedOn w:val="a"/>
    <w:link w:val="a9"/>
    <w:rsid w:val="00A56814"/>
    <w:rPr>
      <w:rFonts w:ascii="Tahoma" w:hAnsi="Tahoma" w:cs="Tahoma"/>
      <w:sz w:val="16"/>
      <w:szCs w:val="16"/>
    </w:rPr>
  </w:style>
  <w:style w:type="paragraph" w:styleId="ab">
    <w:name w:val="footer"/>
    <w:basedOn w:val="a"/>
    <w:link w:val="ac"/>
    <w:uiPriority w:val="99"/>
    <w:unhideWhenUsed/>
    <w:rsid w:val="003F6353"/>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3F6353"/>
    <w:rPr>
      <w:rFonts w:eastAsia="Times New Roman"/>
    </w:rPr>
  </w:style>
  <w:style w:type="paragraph" w:styleId="ad">
    <w:name w:val="Normal (Web)"/>
    <w:basedOn w:val="a"/>
    <w:uiPriority w:val="99"/>
    <w:unhideWhenUsed/>
    <w:rsid w:val="004A0847"/>
    <w:pPr>
      <w:spacing w:before="100" w:beforeAutospacing="1" w:after="100" w:afterAutospacing="1"/>
    </w:pPr>
  </w:style>
  <w:style w:type="character" w:styleId="ae">
    <w:name w:val="Strong"/>
    <w:basedOn w:val="a0"/>
    <w:uiPriority w:val="22"/>
    <w:qFormat/>
    <w:rsid w:val="004A0847"/>
    <w:rPr>
      <w:b/>
      <w:bCs/>
    </w:rPr>
  </w:style>
  <w:style w:type="character" w:customStyle="1" w:styleId="c0">
    <w:name w:val="c0"/>
    <w:basedOn w:val="a0"/>
    <w:rsid w:val="0029720B"/>
  </w:style>
  <w:style w:type="paragraph" w:styleId="af">
    <w:name w:val="Body Text"/>
    <w:basedOn w:val="a"/>
    <w:link w:val="af0"/>
    <w:rsid w:val="004A486D"/>
    <w:pPr>
      <w:spacing w:after="120"/>
    </w:pPr>
    <w:rPr>
      <w:lang/>
    </w:rPr>
  </w:style>
  <w:style w:type="character" w:customStyle="1" w:styleId="af0">
    <w:name w:val="Основной текст Знак"/>
    <w:basedOn w:val="a0"/>
    <w:link w:val="af"/>
    <w:rsid w:val="004A486D"/>
    <w:rPr>
      <w:sz w:val="24"/>
      <w:szCs w:val="24"/>
      <w:lang/>
    </w:rPr>
  </w:style>
</w:styles>
</file>

<file path=word/webSettings.xml><?xml version="1.0" encoding="utf-8"?>
<w:webSettings xmlns:r="http://schemas.openxmlformats.org/officeDocument/2006/relationships" xmlns:w="http://schemas.openxmlformats.org/wordprocessingml/2006/main">
  <w:divs>
    <w:div w:id="12081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18102</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Организационная работа</vt:lpstr>
    </vt:vector>
  </TitlesOfParts>
  <Company/>
  <LinksUpToDate>false</LinksUpToDate>
  <CharactersWithSpaces>121042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Организационная работа</dc:title>
  <dc:creator>Admin</dc:creator>
  <cp:lastModifiedBy>admin</cp:lastModifiedBy>
  <cp:revision>3</cp:revision>
  <cp:lastPrinted>2017-08-31T07:07:00Z</cp:lastPrinted>
  <dcterms:created xsi:type="dcterms:W3CDTF">2017-09-01T11:22:00Z</dcterms:created>
  <dcterms:modified xsi:type="dcterms:W3CDTF">2017-09-01T11:23:00Z</dcterms:modified>
</cp:coreProperties>
</file>